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F5" w:rsidRPr="001D4EF5" w:rsidRDefault="001D4EF5" w:rsidP="001D4E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F5">
        <w:rPr>
          <w:rFonts w:ascii="Times New Roman" w:hAnsi="Times New Roman" w:cs="Times New Roman"/>
          <w:b/>
          <w:sz w:val="28"/>
          <w:szCs w:val="28"/>
        </w:rPr>
        <w:t>АКЦИЯ «Я люблю жизнь!», посвященная Всемирному дню</w:t>
      </w:r>
    </w:p>
    <w:p w:rsidR="001D4EF5" w:rsidRPr="001D4EF5" w:rsidRDefault="001D4EF5" w:rsidP="001D4E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F5">
        <w:rPr>
          <w:rFonts w:ascii="Times New Roman" w:hAnsi="Times New Roman" w:cs="Times New Roman"/>
          <w:b/>
          <w:sz w:val="28"/>
          <w:szCs w:val="28"/>
        </w:rPr>
        <w:t>борьбы со СПИДом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1.12.2023</w:t>
      </w:r>
    </w:p>
    <w:p w:rsidR="000E2097" w:rsidRPr="001D4EF5" w:rsidRDefault="001D4EF5" w:rsidP="000E2097">
      <w:pPr>
        <w:pStyle w:val="consnonformat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D4EF5">
        <w:rPr>
          <w:sz w:val="28"/>
          <w:szCs w:val="28"/>
        </w:rPr>
        <w:t>Ежегодно, 1</w:t>
      </w:r>
      <w:r w:rsidR="000E2097" w:rsidRPr="001D4EF5">
        <w:rPr>
          <w:sz w:val="28"/>
          <w:szCs w:val="28"/>
        </w:rPr>
        <w:t xml:space="preserve"> декабря отмечается Всемирный день борьбы со СПИДом. СПИД </w:t>
      </w:r>
      <w:r w:rsidR="000E2097" w:rsidRPr="001D4EF5">
        <w:rPr>
          <w:sz w:val="28"/>
          <w:szCs w:val="28"/>
          <w:bdr w:val="none" w:sz="0" w:space="0" w:color="auto" w:frame="1"/>
        </w:rPr>
        <w:t>– синдром приобретенного иммунодефицита – это конечная стадия ВИЧ-инфекции, когда иммунная система человека поражается настолько, что становится неспособной сопротивляться любым видам инфекции</w:t>
      </w:r>
    </w:p>
    <w:p w:rsidR="000E2097" w:rsidRPr="001D4EF5" w:rsidRDefault="000E2097" w:rsidP="000E2097">
      <w:pPr>
        <w:pStyle w:val="consnonformat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D4EF5">
        <w:rPr>
          <w:sz w:val="28"/>
          <w:szCs w:val="28"/>
        </w:rPr>
        <w:t>Символом данного дня является красная ленточка, сложенная в виде перевернутой буквы V петелькой, что символизирует борьбу, память о тех, кого унесла болезнь, надежду на изобретение лекарства для полного излечения, солидарность с теми, кто мужественно борется с заболеванием.  </w:t>
      </w:r>
    </w:p>
    <w:p w:rsidR="000E2097" w:rsidRPr="001D4EF5" w:rsidRDefault="000E2097" w:rsidP="000E2097">
      <w:pPr>
        <w:pStyle w:val="consnonformat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D4EF5">
        <w:rPr>
          <w:sz w:val="28"/>
          <w:szCs w:val="28"/>
        </w:rPr>
        <w:t>  ВИЧ - вирус иммунодефицита человека. Попав в организм, оказывает разрушительное действие на иммунную систему человека, которая защищает его от болезней.</w:t>
      </w:r>
    </w:p>
    <w:p w:rsidR="000E2097" w:rsidRPr="001D4EF5" w:rsidRDefault="000E2097" w:rsidP="000E2097">
      <w:pPr>
        <w:pStyle w:val="consnonformat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1D4EF5">
        <w:rPr>
          <w:color w:val="4F4F4F"/>
          <w:sz w:val="28"/>
          <w:szCs w:val="28"/>
        </w:rPr>
        <w:t>  ВИЧ может передаваться только от инфицированного человека человеку через слизистые оболочки организма, через кровь, при проведении медицинских и немедицинских манипуляций нестерильным инструментом (пирсинг, маникюр, педикюр, татуировки и т.д.), при использовании инфицированной крови и ее компонентов, пересадке донорских органов, не прошедших тестирование на ВИЧ; но сводится к минимуму при применении современной профилактики.</w:t>
      </w:r>
    </w:p>
    <w:p w:rsidR="000E2097" w:rsidRPr="001D4EF5" w:rsidRDefault="000E2097" w:rsidP="000E20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D4EF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</w:t>
      </w:r>
      <w:r w:rsidRPr="000E209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ля эффективного противодействия распространению инфекции необходимо каждому человеку нести личную ответственность за свое </w:t>
      </w:r>
      <w:r w:rsidR="001D4EF5" w:rsidRPr="000E209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здоровье, быть</w:t>
      </w:r>
      <w:r w:rsidRPr="000E209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приверженным здоровому образу жизни, отказаться от вредных привычек, прежде всего употребления наркотиков и алкоголя, использовать стерильные одноразовые инструменты для косметических процедур и выполнять их только в косметических салонах, использовать индивиду</w:t>
      </w:r>
      <w:r w:rsidRPr="001D4EF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альные средства личной гигиены. </w:t>
      </w:r>
    </w:p>
    <w:p w:rsidR="000E2097" w:rsidRPr="001D4EF5" w:rsidRDefault="000E2097" w:rsidP="000E20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1D4EF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Сегодняшней акция проходит под девизом: «Я люблю жизнь!»</w:t>
      </w:r>
    </w:p>
    <w:p w:rsidR="001D4EF5" w:rsidRPr="001D4EF5" w:rsidRDefault="001D4EF5" w:rsidP="001D4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дня работают площадки </w:t>
      </w:r>
    </w:p>
    <w:p w:rsidR="001D4EF5" w:rsidRDefault="001D4EF5" w:rsidP="001D4EF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4EF5">
        <w:rPr>
          <w:rFonts w:ascii="Times New Roman" w:hAnsi="Times New Roman" w:cs="Times New Roman"/>
          <w:sz w:val="28"/>
          <w:szCs w:val="28"/>
        </w:rPr>
        <w:t>«Информационная площадка» -</w:t>
      </w:r>
      <w:r>
        <w:rPr>
          <w:rFonts w:ascii="Times New Roman" w:hAnsi="Times New Roman" w:cs="Times New Roman"/>
          <w:sz w:val="28"/>
          <w:szCs w:val="28"/>
        </w:rPr>
        <w:t xml:space="preserve"> На стенде можно познакомиться с информацией о ВИЧ инфекции и ее профилактике. И </w:t>
      </w:r>
      <w:r w:rsidRPr="001D4EF5">
        <w:rPr>
          <w:rFonts w:ascii="Times New Roman" w:hAnsi="Times New Roman" w:cs="Times New Roman"/>
          <w:sz w:val="28"/>
          <w:szCs w:val="28"/>
        </w:rPr>
        <w:t>получить красную ленточку.</w:t>
      </w:r>
      <w:r w:rsidRPr="001D4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4EF5" w:rsidRPr="001D4EF5" w:rsidRDefault="001D4EF5" w:rsidP="001D4EF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на 2 этаже</w:t>
      </w:r>
    </w:p>
    <w:p w:rsidR="001D4EF5" w:rsidRPr="001D4EF5" w:rsidRDefault="001D4EF5" w:rsidP="001D4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4EF5">
        <w:rPr>
          <w:rFonts w:ascii="Times New Roman" w:hAnsi="Times New Roman" w:cs="Times New Roman"/>
          <w:sz w:val="28"/>
          <w:szCs w:val="28"/>
        </w:rPr>
        <w:t>«Вместе против СПИДа</w:t>
      </w:r>
      <w:proofErr w:type="gramStart"/>
      <w:r w:rsidRPr="001D4E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D4EF5">
        <w:rPr>
          <w:rFonts w:ascii="Times New Roman" w:hAnsi="Times New Roman" w:cs="Times New Roman"/>
          <w:sz w:val="28"/>
          <w:szCs w:val="28"/>
        </w:rPr>
        <w:t xml:space="preserve">  Волонтеры предлагают создать композицию «Древо жизни» в память умершим от недуга и прикрепить на дерево красные ленточки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160" w:rsidRDefault="001D4EF5" w:rsidP="00CC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4EF5">
        <w:rPr>
          <w:rFonts w:ascii="Times New Roman" w:hAnsi="Times New Roman" w:cs="Times New Roman"/>
          <w:sz w:val="28"/>
          <w:szCs w:val="28"/>
        </w:rPr>
        <w:t>«Молодежь против СПИДа» - Придумать лозунги, призывающие молодежь к ЗОЖ и написать их на заранее подготовленные листочки и прикрепить на плакат с надписью: «ДОЛЖЕН ЗНАТЬ!»</w:t>
      </w:r>
    </w:p>
    <w:p w:rsidR="000E2097" w:rsidRPr="00CC6160" w:rsidRDefault="001D4EF5" w:rsidP="00CC6160">
      <w:pPr>
        <w:pStyle w:val="a4"/>
        <w:rPr>
          <w:rFonts w:ascii="Times New Roman" w:hAnsi="Times New Roman" w:cs="Times New Roman"/>
          <w:color w:val="4F4F4F"/>
          <w:sz w:val="28"/>
          <w:szCs w:val="28"/>
        </w:rPr>
      </w:pPr>
      <w:r w:rsidRPr="00CC61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Делайте правильный выбор! Выбирайте жизнь!</w:t>
      </w:r>
      <w:r w:rsidR="000E2097" w:rsidRPr="00CC6160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</w:p>
    <w:p w:rsidR="00CC6160" w:rsidRPr="00CC6160" w:rsidRDefault="000E2097" w:rsidP="00CC61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16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   Берегите ваше здоровье и счастье тех, кто рядом с вами!</w:t>
      </w:r>
      <w:bookmarkStart w:id="0" w:name="_GoBack"/>
      <w:bookmarkEnd w:id="0"/>
    </w:p>
    <w:sectPr w:rsidR="00CC6160" w:rsidRPr="00CC6160" w:rsidSect="001D4EF5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97"/>
    <w:rsid w:val="000E2097"/>
    <w:rsid w:val="001D4EF5"/>
    <w:rsid w:val="004C4693"/>
    <w:rsid w:val="004C6022"/>
    <w:rsid w:val="00C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5D2B"/>
  <w15:chartTrackingRefBased/>
  <w15:docId w15:val="{EC5DDA67-7F53-4175-B122-06B0793E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E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4E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4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2023-11-30T17:36:00Z</cp:lastPrinted>
  <dcterms:created xsi:type="dcterms:W3CDTF">2023-11-30T17:16:00Z</dcterms:created>
  <dcterms:modified xsi:type="dcterms:W3CDTF">2024-01-18T20:31:00Z</dcterms:modified>
</cp:coreProperties>
</file>