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A03" w:rsidRDefault="00265A03"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7C95660E" wp14:editId="776AD526">
            <wp:extent cx="3152775" cy="1360335"/>
            <wp:effectExtent l="0" t="0" r="0" b="0"/>
            <wp:docPr id="3" name="Рисунок 3" descr="https://cdn.pixlpark.com/data2/photolabs/1410/products/categories/22057/160794/cover.jpg?240412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lpark.com/data2/photolabs/1410/products/categories/22057/160794/cover.jpg?240412035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47" cy="13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03" w:rsidRPr="00265A03" w:rsidRDefault="00265A03" w:rsidP="00265A03">
      <w:pPr>
        <w:spacing w:after="0" w:line="280" w:lineRule="exact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65A0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ДЕНЬ ВОИНСКОЙ СЛАВЫ РОССИИ</w:t>
      </w:r>
    </w:p>
    <w:p w:rsidR="00265A03" w:rsidRPr="00265A03" w:rsidRDefault="00265A03" w:rsidP="00265A03">
      <w:p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Ежегодно </w:t>
      </w:r>
      <w:r w:rsidRPr="00265A0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2 февраля</w:t>
      </w:r>
      <w:r w:rsidRPr="00265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стране отмечается </w:t>
      </w:r>
      <w:r w:rsidRPr="006E27C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День разгрома советскими войсками немецко-фашистских полчищ в Сталинградской битве 1943 года</w:t>
      </w:r>
      <w:r w:rsidRPr="00265A0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День воинской славы России, который был установлен в соответствии с Федеральным законом «О днях воинской славы (победных днях) России» от 13 марта 1995 года. Сталинградская битва — одна из крупнейших в Великой Отечественной войне 1941-1945 годов. Она началась 17 июля 1942 года и закончилась 2 февраля 1943 года. 200 дней и ночей длилась Сталинградская битва. По продолжительности и ожесточенности боев, по количеству участвовавших людей и боевой техники Сталинградская битва превзошла на тот момент все сражения мировой истории.</w:t>
      </w:r>
    </w:p>
    <w:p w:rsidR="00265A03" w:rsidRPr="00265A03" w:rsidRDefault="00265A03" w:rsidP="00265A03">
      <w:pPr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МКОУ «</w:t>
      </w:r>
      <w:proofErr w:type="spellStart"/>
      <w:r w:rsidRPr="00265A03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Ильменская</w:t>
      </w:r>
      <w:proofErr w:type="spellEnd"/>
      <w:r w:rsidRPr="00265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</w:t>
      </w:r>
      <w:proofErr w:type="spellStart"/>
      <w:r w:rsidRPr="00265A0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Руднянского</w:t>
      </w:r>
      <w:proofErr w:type="spellEnd"/>
      <w:r w:rsidRPr="00265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Волгоградской области прошли мероприятия, посвящённые этому дню.</w:t>
      </w:r>
    </w:p>
    <w:p w:rsidR="00265A03" w:rsidRDefault="00265A03" w:rsidP="00265A03"/>
    <w:p w:rsidR="00265A03" w:rsidRPr="00265A03" w:rsidRDefault="00265A03" w:rsidP="00265A03">
      <w:r>
        <w:rPr>
          <w:noProof/>
          <w:lang w:eastAsia="ru-RU"/>
        </w:rPr>
        <w:drawing>
          <wp:inline distT="0" distB="0" distL="0" distR="0" wp14:anchorId="6D74364A">
            <wp:extent cx="5895340" cy="4420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A03" w:rsidRPr="00265A03" w:rsidRDefault="00265A03" w:rsidP="00265A03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A03">
        <w:rPr>
          <w:rFonts w:ascii="Times New Roman" w:hAnsi="Times New Roman" w:cs="Times New Roman"/>
          <w:sz w:val="28"/>
          <w:szCs w:val="28"/>
        </w:rPr>
        <w:t>Классный час в 1 классе «Сталинградская битва</w:t>
      </w:r>
      <w:r>
        <w:rPr>
          <w:rFonts w:ascii="Times New Roman" w:hAnsi="Times New Roman" w:cs="Times New Roman"/>
          <w:sz w:val="28"/>
          <w:szCs w:val="28"/>
        </w:rPr>
        <w:t>. Герои войны</w:t>
      </w:r>
      <w:r w:rsidRPr="00265A03">
        <w:rPr>
          <w:rFonts w:ascii="Times New Roman" w:hAnsi="Times New Roman" w:cs="Times New Roman"/>
          <w:sz w:val="28"/>
          <w:szCs w:val="28"/>
        </w:rPr>
        <w:t>»</w:t>
      </w:r>
    </w:p>
    <w:p w:rsidR="000221A1" w:rsidRDefault="00265A03" w:rsidP="00265A03">
      <w:pPr>
        <w:tabs>
          <w:tab w:val="left" w:pos="1050"/>
        </w:tabs>
      </w:pPr>
      <w:r>
        <w:tab/>
      </w:r>
    </w:p>
    <w:p w:rsidR="00265A03" w:rsidRDefault="00265A03" w:rsidP="00265A03">
      <w:pPr>
        <w:tabs>
          <w:tab w:val="left" w:pos="1050"/>
        </w:tabs>
        <w:rPr>
          <w:noProof/>
          <w:lang w:eastAsia="ru-RU"/>
        </w:rPr>
      </w:pPr>
    </w:p>
    <w:p w:rsidR="00265A03" w:rsidRDefault="00265A03" w:rsidP="00265A03">
      <w:pPr>
        <w:tabs>
          <w:tab w:val="left" w:pos="1050"/>
        </w:tabs>
      </w:pPr>
      <w: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6E73FD0" wp14:editId="0361AB54">
            <wp:extent cx="2133600" cy="462873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9639" cy="46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03" w:rsidRDefault="00265A03" w:rsidP="00265A03">
      <w:pPr>
        <w:tabs>
          <w:tab w:val="left" w:pos="1050"/>
        </w:tabs>
      </w:pPr>
    </w:p>
    <w:p w:rsidR="00265A03" w:rsidRDefault="00265A03" w:rsidP="00265A03">
      <w:pPr>
        <w:tabs>
          <w:tab w:val="left" w:pos="1050"/>
        </w:tabs>
      </w:pPr>
      <w:r>
        <w:rPr>
          <w:noProof/>
          <w:lang w:eastAsia="ru-RU"/>
        </w:rPr>
        <w:drawing>
          <wp:inline distT="0" distB="0" distL="0" distR="0" wp14:anchorId="2DBCF0BD" wp14:editId="16F23B73">
            <wp:extent cx="5940425" cy="27381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03" w:rsidRDefault="00265A03" w:rsidP="00265A03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A03">
        <w:rPr>
          <w:rFonts w:ascii="Times New Roman" w:hAnsi="Times New Roman" w:cs="Times New Roman"/>
          <w:sz w:val="28"/>
          <w:szCs w:val="28"/>
        </w:rPr>
        <w:t>Урок Мужества в 3 классе «Защитники Сталинграда»</w:t>
      </w:r>
    </w:p>
    <w:p w:rsidR="00265A03" w:rsidRDefault="00265A03" w:rsidP="00265A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A03" w:rsidRDefault="00265A03" w:rsidP="00265A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A03" w:rsidRDefault="00265A03" w:rsidP="00265A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8575A5" wp14:editId="388FEDCB">
            <wp:extent cx="5940425" cy="44411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03" w:rsidRDefault="00265A03" w:rsidP="00265A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мужества в историко-краеведческом музее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Ильменская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265A03" w:rsidRDefault="00265A03" w:rsidP="00265A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«Ещё не всё мы знаем о войне»</w:t>
      </w:r>
      <w:r w:rsidR="00661601">
        <w:rPr>
          <w:rFonts w:ascii="Times New Roman" w:hAnsi="Times New Roman" w:cs="Times New Roman"/>
          <w:sz w:val="28"/>
          <w:szCs w:val="28"/>
        </w:rPr>
        <w:t xml:space="preserve"> (5 класс)</w:t>
      </w:r>
    </w:p>
    <w:p w:rsidR="00A2631E" w:rsidRDefault="00A2631E" w:rsidP="00265A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31E" w:rsidRDefault="00A2631E" w:rsidP="00265A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31E" w:rsidRDefault="00A2631E" w:rsidP="00265A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1601" w:rsidRPr="00265A03" w:rsidRDefault="00661601" w:rsidP="00265A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692D14" wp14:editId="3A2BAC90">
            <wp:extent cx="3724275" cy="1885315"/>
            <wp:effectExtent l="0" t="0" r="9525" b="63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601" w:rsidRPr="00265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A03"/>
    <w:rsid w:val="000221A1"/>
    <w:rsid w:val="00265A03"/>
    <w:rsid w:val="00661601"/>
    <w:rsid w:val="006E27C9"/>
    <w:rsid w:val="00A2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D999C-ED0D-487A-9521-87C7F07EC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2021-02-04T12:25:00Z</dcterms:created>
  <dcterms:modified xsi:type="dcterms:W3CDTF">2021-02-04T12:56:00Z</dcterms:modified>
</cp:coreProperties>
</file>