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1D" w:rsidRPr="0039781D" w:rsidRDefault="0039781D" w:rsidP="0039781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9781D">
        <w:rPr>
          <w:rFonts w:ascii="Times New Roman" w:hAnsi="Times New Roman" w:cs="Times New Roman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39781D" w:rsidRPr="0039781D" w:rsidRDefault="0039781D" w:rsidP="0039781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9781D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9781D">
        <w:rPr>
          <w:rFonts w:ascii="Times New Roman" w:hAnsi="Times New Roman" w:cs="Times New Roman"/>
          <w:sz w:val="24"/>
          <w:szCs w:val="24"/>
          <w:lang w:eastAsia="ru-RU"/>
        </w:rPr>
        <w:t>Ильменская</w:t>
      </w:r>
      <w:proofErr w:type="spellEnd"/>
      <w:r w:rsidRPr="0039781D"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39781D" w:rsidRPr="0039781D" w:rsidRDefault="0039781D" w:rsidP="0039781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9781D">
        <w:rPr>
          <w:rFonts w:ascii="Times New Roman" w:hAnsi="Times New Roman" w:cs="Times New Roman"/>
          <w:sz w:val="24"/>
          <w:szCs w:val="24"/>
          <w:lang w:eastAsia="ru-RU"/>
        </w:rPr>
        <w:t>Руднянского</w:t>
      </w:r>
      <w:proofErr w:type="spellEnd"/>
      <w:r w:rsidRPr="0039781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E54D4B" w:rsidRDefault="00E54D4B" w:rsidP="00F43F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781D" w:rsidRPr="0039781D" w:rsidRDefault="0039781D" w:rsidP="0039781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781D" w:rsidRPr="0039781D" w:rsidRDefault="0039781D" w:rsidP="0039781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9781D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39781D" w:rsidRDefault="000D33A1" w:rsidP="0039781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о.д</w:t>
      </w:r>
      <w:r w:rsidR="0039781D" w:rsidRPr="0039781D">
        <w:rPr>
          <w:rFonts w:ascii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="0039781D" w:rsidRPr="0039781D">
        <w:rPr>
          <w:rFonts w:ascii="Times New Roman" w:hAnsi="Times New Roman" w:cs="Times New Roman"/>
          <w:sz w:val="24"/>
          <w:szCs w:val="24"/>
          <w:lang w:eastAsia="ru-RU"/>
        </w:rPr>
        <w:t xml:space="preserve"> МКОУ «</w:t>
      </w:r>
      <w:proofErr w:type="spellStart"/>
      <w:r w:rsidR="0039781D" w:rsidRPr="0039781D">
        <w:rPr>
          <w:rFonts w:ascii="Times New Roman" w:hAnsi="Times New Roman" w:cs="Times New Roman"/>
          <w:sz w:val="24"/>
          <w:szCs w:val="24"/>
          <w:lang w:eastAsia="ru-RU"/>
        </w:rPr>
        <w:t>Ильменская</w:t>
      </w:r>
      <w:proofErr w:type="spellEnd"/>
      <w:r w:rsidR="0039781D" w:rsidRPr="0039781D">
        <w:rPr>
          <w:rFonts w:ascii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AE243E" w:rsidRPr="0039781D" w:rsidRDefault="00AE243E" w:rsidP="0039781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81D" w:rsidRPr="0039781D" w:rsidRDefault="00AA62AD" w:rsidP="0039781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____________/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Битюцкая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Т.Н.</w:t>
      </w:r>
      <w:r w:rsidR="0039781D" w:rsidRPr="0039781D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</w:p>
    <w:p w:rsidR="001D7FCF" w:rsidRDefault="00AA62AD" w:rsidP="0039781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«____» ____________202</w:t>
      </w:r>
      <w:r w:rsidR="000D33A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9781D" w:rsidRPr="0039781D">
        <w:rPr>
          <w:rFonts w:ascii="Times New Roman" w:hAnsi="Times New Roman" w:cs="Times New Roman"/>
          <w:sz w:val="24"/>
          <w:szCs w:val="24"/>
          <w:lang w:eastAsia="ru-RU"/>
        </w:rPr>
        <w:t xml:space="preserve"> г.   </w:t>
      </w:r>
    </w:p>
    <w:p w:rsidR="001D7FCF" w:rsidRDefault="001D7FCF" w:rsidP="0039781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FCF" w:rsidRDefault="001D7FCF" w:rsidP="0039781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43E" w:rsidRPr="001D7FCF" w:rsidRDefault="0039781D" w:rsidP="001D7FC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978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AE243E" w:rsidRDefault="001B0A21" w:rsidP="001B0A21">
      <w:pPr>
        <w:shd w:val="clear" w:color="auto" w:fill="FFFFFF"/>
        <w:tabs>
          <w:tab w:val="left" w:pos="6675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39781D" w:rsidRPr="0039781D" w:rsidRDefault="0039781D" w:rsidP="003978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proofErr w:type="gramStart"/>
      <w:r w:rsidRPr="0039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</w:t>
      </w:r>
      <w:r w:rsidR="00040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39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направленных</w:t>
      </w:r>
      <w:proofErr w:type="gramEnd"/>
      <w:r w:rsidRPr="0039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противодействие жестокому обращению</w:t>
      </w:r>
    </w:p>
    <w:p w:rsidR="0039781D" w:rsidRPr="0039781D" w:rsidRDefault="0039781D" w:rsidP="003978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отношении несовершеннолетних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Ильменская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</w:p>
    <w:p w:rsidR="0039781D" w:rsidRPr="0039781D" w:rsidRDefault="000D33A1" w:rsidP="003978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</w:t>
      </w:r>
      <w:r w:rsidR="00AA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39781D" w:rsidRPr="0039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F43FFE" w:rsidRPr="00F43FFE" w:rsidRDefault="00F43FFE" w:rsidP="00F4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F43FFE" w:rsidRPr="00F43FFE" w:rsidRDefault="00F43FFE" w:rsidP="00F43F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школьников толерантности, гуманности и уважения к правам человека.</w:t>
      </w:r>
    </w:p>
    <w:p w:rsidR="00F43FFE" w:rsidRPr="00F43FFE" w:rsidRDefault="00F43FFE" w:rsidP="00F43F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адекватных представлений о правах человека и правилах поведения в опасных ситуациях.</w:t>
      </w:r>
    </w:p>
    <w:p w:rsidR="00F43FFE" w:rsidRPr="00F43FFE" w:rsidRDefault="00F43FFE" w:rsidP="00F43F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случаев жестокого обращения и насилия в отношении несовершеннолетних в семье.</w:t>
      </w:r>
    </w:p>
    <w:p w:rsidR="00F43FFE" w:rsidRPr="00F43FFE" w:rsidRDefault="00F43FFE" w:rsidP="00F4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43FFE" w:rsidRPr="00F43FFE" w:rsidRDefault="00F43FFE" w:rsidP="00F43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всех форм насилия над детьми дома, в школе, в общественных местах.</w:t>
      </w:r>
    </w:p>
    <w:p w:rsidR="00F43FFE" w:rsidRPr="00F43FFE" w:rsidRDefault="00F43FFE" w:rsidP="00F43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правового пространства в школе, обеспечение и защита прав законных интересов участников образовательного процесса.</w:t>
      </w:r>
    </w:p>
    <w:p w:rsidR="00F43FFE" w:rsidRPr="00F43FFE" w:rsidRDefault="00F43FFE" w:rsidP="00F43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благоприятной психологической обстановки в школе для участников образовательного процесса.</w:t>
      </w:r>
    </w:p>
    <w:p w:rsidR="00F43FFE" w:rsidRPr="00F43FFE" w:rsidRDefault="00F43FFE" w:rsidP="00F43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совместной работы с родителями по повышению их уровня образованности и компетентности в различных трудных жизненных ситуациях.</w:t>
      </w:r>
    </w:p>
    <w:p w:rsidR="00F43FFE" w:rsidRPr="00F43FFE" w:rsidRDefault="00F43FFE" w:rsidP="00F43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 органами опеки и попечительства, здравоохранения, культуры, правоохранительными органами с целью формирования ответственной и способной к жизни в обществе личности.</w:t>
      </w:r>
    </w:p>
    <w:p w:rsidR="00F43FFE" w:rsidRPr="00F43FFE" w:rsidRDefault="00F43FFE" w:rsidP="00F43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позитивных межличностных отношений в семье, повышению педагогической грамотности родителей.</w:t>
      </w:r>
    </w:p>
    <w:p w:rsidR="00F43FFE" w:rsidRPr="00F43FFE" w:rsidRDefault="00F43FFE" w:rsidP="00F43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повышению правовой грамотности несовершеннолетних, их родителей и родственников через формирование навыков ответственного поведения, в том числе в семьях.</w:t>
      </w:r>
    </w:p>
    <w:p w:rsidR="00F43FFE" w:rsidRPr="00F43FFE" w:rsidRDefault="00F43FFE" w:rsidP="00F43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уровень психологической компетентности несовершеннолетних и их родителей.</w:t>
      </w:r>
    </w:p>
    <w:p w:rsidR="0039781D" w:rsidRPr="00AA62AD" w:rsidRDefault="00F43FFE" w:rsidP="00AA6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комплексной помощи семьям, в которых установлены фак</w:t>
      </w:r>
      <w:r w:rsidR="00AA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жестокого обращения с детьми</w:t>
      </w:r>
    </w:p>
    <w:p w:rsidR="00914D1B" w:rsidRDefault="00914D1B" w:rsidP="00F43F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4D1B" w:rsidRDefault="00914D1B" w:rsidP="00F43F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FFE" w:rsidRPr="00F43FFE" w:rsidRDefault="00F43FFE" w:rsidP="00F43F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мероприятий</w:t>
      </w:r>
    </w:p>
    <w:tbl>
      <w:tblPr>
        <w:tblW w:w="110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41"/>
        <w:gridCol w:w="2511"/>
        <w:gridCol w:w="2424"/>
      </w:tblGrid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данных социально-незащищенных семей: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учащихся из неполных семей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учащихся из малоимущих семей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учащихся из многодетных семей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детей с ОВЗ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опекаемых детей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детей, проживающих в семьях, находящихся в социально-опасном положении (СОП).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9781D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 w:rsidR="000D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</w:t>
            </w:r>
            <w:r w:rsidR="0039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школы.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9781D" w:rsidP="000D33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 w:rsidR="00AA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0D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FB6" w:rsidRDefault="00300FB6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  <w:p w:rsidR="00F43FFE" w:rsidRPr="00F43FFE" w:rsidRDefault="0039781D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ВР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семей, в которых дети могут подвергаться жестокому обращению.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Ежедневный контроль </w:t>
            </w:r>
            <w:r w:rsidR="0039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посещением учащимися</w:t>
            </w: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и оперативное принятие мер по выяснению причины пропуска занятий.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9781D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на дому учащихся, имеющих проблемы в семье. Изучение семейных отношений.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00FB6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 w:rsidR="0039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 к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</w:t>
            </w:r>
            <w:r w:rsidR="0039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учащимися, находящимися в «группе</w:t>
            </w: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риска», их семьями.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00FB6" w:rsidP="00A23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 w:rsidR="0039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 к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поведением детей во время занятий, игр, внеклассных мероприятий.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предметники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межличностных отношений в классе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00FB6" w:rsidP="00A23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 к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семейных отношений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3 триместр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00FB6" w:rsidP="00A23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 к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индивидуальной работы с детьми, </w:t>
            </w: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проявляющими агрессивность среди сверстников, с семьями, где наблюдается насилие над детьми.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00FB6" w:rsidP="00A23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 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обращениями, жалобами участников образовательного процесса.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Совет профилактики</w:t>
            </w:r>
            <w:r w:rsidR="003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ШСП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учащихся 1-4, 5-11</w:t>
            </w: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 «Встречались ли вы с насилием в школе?»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9781D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r w:rsidR="000D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2024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00FB6" w:rsidP="00A23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 к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родителей по вопросам профилактики жестокого обращения в семье и школе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9781D" w:rsidP="0030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 </w:t>
            </w:r>
            <w:r w:rsidR="003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 к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КДН</w:t>
            </w:r>
            <w:r w:rsidR="0039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ЗП</w:t>
            </w: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ПДН, службами опеки в работе с несовершеннолетними, молодежью по профилактике семейного неблагополучия, безнадзорности детей, правонарушений.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39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об уровне удовлетворительности и комфортности образовательной среды в школе.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9781D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  <w:r w:rsidR="000D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2024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00FB6" w:rsidP="00A23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9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«Проблемы, с которыми сталкивается семья»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9781D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  <w:r w:rsidR="000D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00FB6" w:rsidP="00A23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 психолог, к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родителями:</w:t>
            </w:r>
          </w:p>
          <w:p w:rsidR="00F43FFE" w:rsidRPr="00F43FFE" w:rsidRDefault="00F43FFE" w:rsidP="00F43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1-е </w:t>
            </w:r>
            <w:proofErr w:type="spellStart"/>
            <w:proofErr w:type="gramStart"/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классы«</w:t>
            </w:r>
            <w:proofErr w:type="gramEnd"/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</w:t>
            </w:r>
            <w:proofErr w:type="spellEnd"/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первоклассника». «Единство прав и обязанностей Участников образовательного процесса»</w:t>
            </w:r>
          </w:p>
          <w:p w:rsidR="00F43FFE" w:rsidRPr="00F43FFE" w:rsidRDefault="00F43FFE" w:rsidP="00F43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 «Психология общения». «Непослушный ребенок».</w:t>
            </w:r>
          </w:p>
          <w:p w:rsidR="00F43FFE" w:rsidRPr="00F43FFE" w:rsidRDefault="00F43FFE" w:rsidP="00F43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 «Психофизическое развитие, адаптация учащихся переходного возраста».</w:t>
            </w:r>
          </w:p>
          <w:p w:rsidR="00F43FFE" w:rsidRPr="00F43FFE" w:rsidRDefault="00F43FFE" w:rsidP="00F43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 «Социально-психологическая характеристика личности учащегося».</w:t>
            </w:r>
          </w:p>
          <w:p w:rsidR="00F43FFE" w:rsidRPr="00F43FFE" w:rsidRDefault="00F43FFE" w:rsidP="00F43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 «Возрастные особенности подросткового периода».</w:t>
            </w:r>
          </w:p>
          <w:p w:rsidR="00F43FFE" w:rsidRPr="00F43FFE" w:rsidRDefault="00F43FFE" w:rsidP="00F43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 «Подросток и родители».</w:t>
            </w:r>
          </w:p>
          <w:p w:rsidR="00F43FFE" w:rsidRPr="00F43FFE" w:rsidRDefault="00F43FFE" w:rsidP="00F43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 «Поиск понимания в общении».</w:t>
            </w:r>
          </w:p>
          <w:p w:rsidR="00F43FFE" w:rsidRPr="00F43FFE" w:rsidRDefault="00F43FFE" w:rsidP="00F43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- 11</w:t>
            </w: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 «Пора ранней юности».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планам классных руководителей 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общешкольных родительских собраний: </w:t>
            </w:r>
            <w:proofErr w:type="gramStart"/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</w:t>
            </w:r>
            <w:proofErr w:type="gramEnd"/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детей – наше общее дело»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«Мотивация учения и пути её формирования»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«Классный коллектив и ребёнок»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  <w:r w:rsidR="000D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 w:rsidR="000D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2023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0D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2024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040400" w:rsidP="0030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ВР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информационных, методических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для родителей и педагогических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(буклеты, методические рекомендации,</w:t>
            </w:r>
          </w:p>
          <w:p w:rsidR="00F43FFE" w:rsidRPr="00F43FFE" w:rsidRDefault="00040400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брошюры и т.д.) о вы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страивании взаимоотношений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детьми, профилактике конфликтных ситуаций,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противодействию жестокому обращению, защите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прав, профилактике суицида, оказании помощи в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трудной жизненной ситуации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:rsidR="00F43FFE" w:rsidRDefault="00300FB6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r w:rsidR="0004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психолог</w:t>
            </w:r>
          </w:p>
          <w:p w:rsid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FFE" w:rsidRDefault="00F43FFE" w:rsidP="00F43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FE" w:rsidRDefault="00F43FFE" w:rsidP="00F43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FE" w:rsidRPr="00F43FFE" w:rsidRDefault="00F43FFE" w:rsidP="00F43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для обучающихся о работе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телефонов доверия и контактных телефонах других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региональных служб на стендах школы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04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классных руководителей «Профилактика жестокого обращения в семье»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«Лидеры и отверженные - противоположные модели поведения в малой социальной группе»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 w:rsidR="00AA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0D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="000D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2024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040400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ВР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Совета профилактики: «Насилие в школе. </w:t>
            </w:r>
            <w:proofErr w:type="spellStart"/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Что это такое?»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="000D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2024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r w:rsidR="0004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 на тему «Роль семьи и школы в обеспечении безопасного пространства » с приглашением представителей КДН и ЗП , родителей.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040400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r w:rsidR="000D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,2024</w:t>
            </w:r>
            <w:bookmarkStart w:id="0" w:name="_GoBack"/>
            <w:bookmarkEnd w:id="0"/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r w:rsidR="0004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</w:p>
        </w:tc>
      </w:tr>
    </w:tbl>
    <w:p w:rsidR="00B87C4E" w:rsidRPr="00E54D4B" w:rsidRDefault="00B87C4E" w:rsidP="00040400">
      <w:pPr>
        <w:rPr>
          <w:rFonts w:ascii="Times New Roman" w:hAnsi="Times New Roman" w:cs="Times New Roman"/>
          <w:sz w:val="24"/>
          <w:szCs w:val="24"/>
        </w:rPr>
      </w:pPr>
    </w:p>
    <w:sectPr w:rsidR="00B87C4E" w:rsidRPr="00E54D4B" w:rsidSect="00F43FF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2F82"/>
    <w:multiLevelType w:val="multilevel"/>
    <w:tmpl w:val="94E6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66331"/>
    <w:multiLevelType w:val="multilevel"/>
    <w:tmpl w:val="14D2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B461EE"/>
    <w:multiLevelType w:val="multilevel"/>
    <w:tmpl w:val="8202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FFE"/>
    <w:rsid w:val="00040400"/>
    <w:rsid w:val="000D33A1"/>
    <w:rsid w:val="001B0A21"/>
    <w:rsid w:val="001D7FCF"/>
    <w:rsid w:val="00300FB6"/>
    <w:rsid w:val="00340B99"/>
    <w:rsid w:val="0039781D"/>
    <w:rsid w:val="00914D1B"/>
    <w:rsid w:val="00AA62AD"/>
    <w:rsid w:val="00AE243E"/>
    <w:rsid w:val="00AE2970"/>
    <w:rsid w:val="00B87C4E"/>
    <w:rsid w:val="00E007B4"/>
    <w:rsid w:val="00E54D4B"/>
    <w:rsid w:val="00EB3FB7"/>
    <w:rsid w:val="00F43FFE"/>
    <w:rsid w:val="00FF0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0F02"/>
  <w15:docId w15:val="{34D85A41-9381-49FA-9C90-30B61887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8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0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Дом</cp:lastModifiedBy>
  <cp:revision>12</cp:revision>
  <cp:lastPrinted>2023-09-27T19:53:00Z</cp:lastPrinted>
  <dcterms:created xsi:type="dcterms:W3CDTF">2020-06-04T12:28:00Z</dcterms:created>
  <dcterms:modified xsi:type="dcterms:W3CDTF">2023-10-09T19:51:00Z</dcterms:modified>
</cp:coreProperties>
</file>