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794"/>
        <w:gridCol w:w="4811"/>
      </w:tblGrid>
      <w:tr w:rsidR="004D76A7" w:rsidRPr="00EF102B" w:rsidTr="00126046">
        <w:tc>
          <w:tcPr>
            <w:tcW w:w="3794" w:type="dxa"/>
          </w:tcPr>
          <w:p w:rsidR="004D76A7" w:rsidRPr="00EF102B" w:rsidRDefault="004D76A7" w:rsidP="00126046">
            <w:pPr>
              <w:pStyle w:val="2"/>
              <w:rPr>
                <w:szCs w:val="24"/>
              </w:rPr>
            </w:pPr>
            <w:r w:rsidRPr="00EF102B">
              <w:rPr>
                <w:szCs w:val="24"/>
              </w:rPr>
              <w:t xml:space="preserve">Рассмотрено на заседании </w:t>
            </w:r>
          </w:p>
          <w:p w:rsidR="004D76A7" w:rsidRPr="00EF102B" w:rsidRDefault="004D76A7" w:rsidP="00126046">
            <w:pPr>
              <w:pStyle w:val="2"/>
              <w:rPr>
                <w:szCs w:val="24"/>
              </w:rPr>
            </w:pPr>
            <w:r w:rsidRPr="00EF102B">
              <w:rPr>
                <w:szCs w:val="24"/>
              </w:rPr>
              <w:t>педагогического совета</w:t>
            </w:r>
          </w:p>
        </w:tc>
        <w:tc>
          <w:tcPr>
            <w:tcW w:w="4811" w:type="dxa"/>
          </w:tcPr>
          <w:p w:rsidR="004D76A7" w:rsidRPr="00EF102B" w:rsidRDefault="004D76A7" w:rsidP="00126046">
            <w:pPr>
              <w:pStyle w:val="2"/>
              <w:jc w:val="right"/>
              <w:rPr>
                <w:szCs w:val="24"/>
              </w:rPr>
            </w:pPr>
            <w:r w:rsidRPr="00EF102B">
              <w:rPr>
                <w:szCs w:val="24"/>
              </w:rPr>
              <w:t>УТВЕРЖДАЮ</w:t>
            </w:r>
            <w:r w:rsidR="000E4E21" w:rsidRPr="00EF102B">
              <w:rPr>
                <w:szCs w:val="24"/>
              </w:rPr>
              <w:t>:</w:t>
            </w:r>
            <w:r w:rsidRPr="00EF102B">
              <w:rPr>
                <w:szCs w:val="24"/>
              </w:rPr>
              <w:t xml:space="preserve"> </w:t>
            </w:r>
          </w:p>
          <w:p w:rsidR="004D76A7" w:rsidRPr="00EF102B" w:rsidRDefault="00B326CB" w:rsidP="00126046">
            <w:pPr>
              <w:jc w:val="right"/>
            </w:pPr>
            <w:r w:rsidRPr="00EF102B">
              <w:t>Приказ  от «26» августа 2014</w:t>
            </w:r>
            <w:r w:rsidR="004D76A7" w:rsidRPr="00EF102B">
              <w:t>г. №1</w:t>
            </w:r>
            <w:r w:rsidR="000E4E21" w:rsidRPr="00EF102B">
              <w:t>0</w:t>
            </w:r>
            <w:r w:rsidRPr="00EF102B">
              <w:t>7</w:t>
            </w:r>
          </w:p>
        </w:tc>
      </w:tr>
      <w:tr w:rsidR="004D76A7" w:rsidRPr="00EF102B" w:rsidTr="00126046">
        <w:tc>
          <w:tcPr>
            <w:tcW w:w="3794" w:type="dxa"/>
          </w:tcPr>
          <w:p w:rsidR="004D76A7" w:rsidRPr="00EF102B" w:rsidRDefault="004D76A7" w:rsidP="00126046">
            <w:pPr>
              <w:pStyle w:val="2"/>
              <w:rPr>
                <w:szCs w:val="24"/>
              </w:rPr>
            </w:pPr>
            <w:r w:rsidRPr="00EF102B">
              <w:rPr>
                <w:szCs w:val="24"/>
              </w:rPr>
              <w:t xml:space="preserve">протокол №  </w:t>
            </w:r>
            <w:r w:rsidR="00B326CB" w:rsidRPr="00EF102B">
              <w:rPr>
                <w:szCs w:val="24"/>
              </w:rPr>
              <w:t>1</w:t>
            </w:r>
          </w:p>
          <w:p w:rsidR="004D76A7" w:rsidRPr="00EF102B" w:rsidRDefault="004D76A7" w:rsidP="00126046">
            <w:r w:rsidRPr="00EF102B">
              <w:t>от «</w:t>
            </w:r>
            <w:r w:rsidR="00B326CB" w:rsidRPr="00EF102B">
              <w:t>26</w:t>
            </w:r>
            <w:r w:rsidRPr="00EF102B">
              <w:t>»</w:t>
            </w:r>
            <w:r w:rsidR="00B326CB" w:rsidRPr="00EF102B">
              <w:t xml:space="preserve"> августа 2014</w:t>
            </w:r>
            <w:r w:rsidRPr="00EF102B">
              <w:t xml:space="preserve"> г.</w:t>
            </w:r>
          </w:p>
        </w:tc>
        <w:tc>
          <w:tcPr>
            <w:tcW w:w="4811" w:type="dxa"/>
          </w:tcPr>
          <w:p w:rsidR="004D76A7" w:rsidRPr="00EF102B" w:rsidRDefault="000E4E21" w:rsidP="000E4E21">
            <w:pPr>
              <w:pStyle w:val="2"/>
              <w:rPr>
                <w:szCs w:val="24"/>
              </w:rPr>
            </w:pPr>
            <w:r w:rsidRPr="00EF102B">
              <w:rPr>
                <w:szCs w:val="24"/>
              </w:rPr>
              <w:t xml:space="preserve">                    </w:t>
            </w:r>
            <w:r w:rsidR="004D76A7" w:rsidRPr="00EF102B">
              <w:rPr>
                <w:szCs w:val="24"/>
              </w:rPr>
              <w:t>Директор М</w:t>
            </w:r>
            <w:r w:rsidRPr="00EF102B">
              <w:rPr>
                <w:szCs w:val="24"/>
              </w:rPr>
              <w:t>К</w:t>
            </w:r>
            <w:r w:rsidR="004D76A7" w:rsidRPr="00EF102B">
              <w:rPr>
                <w:szCs w:val="24"/>
              </w:rPr>
              <w:t xml:space="preserve">ОУ </w:t>
            </w:r>
            <w:r w:rsidRPr="00EF102B">
              <w:rPr>
                <w:szCs w:val="24"/>
              </w:rPr>
              <w:t>«</w:t>
            </w:r>
            <w:proofErr w:type="spellStart"/>
            <w:r w:rsidRPr="00EF102B">
              <w:rPr>
                <w:szCs w:val="24"/>
              </w:rPr>
              <w:t>Ильменская</w:t>
            </w:r>
            <w:proofErr w:type="spellEnd"/>
            <w:r w:rsidRPr="00EF102B">
              <w:rPr>
                <w:szCs w:val="24"/>
              </w:rPr>
              <w:t xml:space="preserve"> СОШ»</w:t>
            </w:r>
          </w:p>
          <w:p w:rsidR="004D76A7" w:rsidRPr="00EF102B" w:rsidRDefault="004D76A7" w:rsidP="00126046">
            <w:pPr>
              <w:pStyle w:val="2"/>
              <w:jc w:val="right"/>
              <w:rPr>
                <w:szCs w:val="24"/>
              </w:rPr>
            </w:pPr>
          </w:p>
          <w:p w:rsidR="004D76A7" w:rsidRPr="00EF102B" w:rsidRDefault="004D76A7" w:rsidP="00126046">
            <w:pPr>
              <w:pStyle w:val="2"/>
              <w:jc w:val="right"/>
              <w:rPr>
                <w:szCs w:val="24"/>
              </w:rPr>
            </w:pPr>
            <w:r w:rsidRPr="00EF102B">
              <w:rPr>
                <w:szCs w:val="24"/>
              </w:rPr>
              <w:t xml:space="preserve">____________ /Е.В. </w:t>
            </w:r>
            <w:proofErr w:type="spellStart"/>
            <w:r w:rsidRPr="00EF102B">
              <w:rPr>
                <w:szCs w:val="24"/>
                <w:u w:val="single"/>
              </w:rPr>
              <w:t>Чекунова</w:t>
            </w:r>
            <w:proofErr w:type="spellEnd"/>
            <w:r w:rsidRPr="00EF102B">
              <w:rPr>
                <w:szCs w:val="24"/>
                <w:u w:val="single"/>
              </w:rPr>
              <w:t xml:space="preserve"> </w:t>
            </w:r>
            <w:r w:rsidRPr="00EF102B">
              <w:rPr>
                <w:szCs w:val="24"/>
              </w:rPr>
              <w:t xml:space="preserve">/     </w:t>
            </w:r>
          </w:p>
          <w:p w:rsidR="004D76A7" w:rsidRPr="00EF102B" w:rsidRDefault="004D76A7" w:rsidP="00126046">
            <w:pPr>
              <w:pStyle w:val="2"/>
              <w:tabs>
                <w:tab w:val="left" w:pos="830"/>
              </w:tabs>
              <w:jc w:val="center"/>
              <w:rPr>
                <w:szCs w:val="24"/>
              </w:rPr>
            </w:pPr>
            <w:r w:rsidRPr="00EF102B">
              <w:rPr>
                <w:szCs w:val="24"/>
              </w:rPr>
              <w:t xml:space="preserve">                      подпись</w:t>
            </w:r>
            <w:r w:rsidRPr="00EF102B">
              <w:rPr>
                <w:szCs w:val="24"/>
              </w:rPr>
              <w:tab/>
            </w:r>
            <w:r w:rsidRPr="00EF102B">
              <w:rPr>
                <w:szCs w:val="24"/>
              </w:rPr>
              <w:tab/>
              <w:t xml:space="preserve">     ФИО</w:t>
            </w:r>
          </w:p>
        </w:tc>
      </w:tr>
    </w:tbl>
    <w:p w:rsidR="004D76A7" w:rsidRPr="00EF102B" w:rsidRDefault="004D76A7" w:rsidP="004D76A7">
      <w:pPr>
        <w:pStyle w:val="2"/>
        <w:rPr>
          <w:szCs w:val="24"/>
        </w:rPr>
      </w:pPr>
    </w:p>
    <w:p w:rsidR="004D76A7" w:rsidRPr="00EF102B" w:rsidRDefault="004D76A7" w:rsidP="004D76A7">
      <w:pPr>
        <w:pStyle w:val="2"/>
        <w:rPr>
          <w:szCs w:val="24"/>
        </w:rPr>
      </w:pPr>
    </w:p>
    <w:p w:rsidR="004D76A7" w:rsidRPr="00EF102B" w:rsidRDefault="004D76A7" w:rsidP="004D76A7">
      <w:pPr>
        <w:pStyle w:val="2"/>
        <w:rPr>
          <w:szCs w:val="24"/>
        </w:rPr>
      </w:pPr>
      <w:bookmarkStart w:id="0" w:name="_GoBack"/>
      <w:bookmarkEnd w:id="0"/>
    </w:p>
    <w:p w:rsidR="004D76A7" w:rsidRPr="00EF102B" w:rsidRDefault="004D76A7" w:rsidP="004D76A7">
      <w:pPr>
        <w:pStyle w:val="2"/>
        <w:jc w:val="center"/>
        <w:rPr>
          <w:szCs w:val="24"/>
        </w:rPr>
      </w:pPr>
    </w:p>
    <w:p w:rsidR="004D76A7" w:rsidRPr="00EF102B" w:rsidRDefault="004D76A7" w:rsidP="004D76A7">
      <w:pPr>
        <w:pStyle w:val="2"/>
        <w:jc w:val="center"/>
        <w:rPr>
          <w:szCs w:val="24"/>
        </w:rPr>
      </w:pPr>
      <w:r w:rsidRPr="00EF102B">
        <w:rPr>
          <w:szCs w:val="24"/>
        </w:rPr>
        <w:t>ОТЧЕТ</w:t>
      </w:r>
    </w:p>
    <w:p w:rsidR="004D76A7" w:rsidRPr="00EF102B" w:rsidRDefault="004D76A7" w:rsidP="004D76A7">
      <w:pPr>
        <w:pStyle w:val="2"/>
        <w:jc w:val="center"/>
        <w:rPr>
          <w:szCs w:val="24"/>
        </w:rPr>
      </w:pPr>
      <w:r w:rsidRPr="00EF102B">
        <w:rPr>
          <w:szCs w:val="24"/>
        </w:rPr>
        <w:t>О РЕЗУЛЬТАТАХ САМООБСЛЕДОВАНИЯ</w:t>
      </w:r>
    </w:p>
    <w:p w:rsidR="004D76A7" w:rsidRPr="00EF102B" w:rsidRDefault="004D76A7" w:rsidP="004D76A7">
      <w:pPr>
        <w:jc w:val="center"/>
      </w:pPr>
    </w:p>
    <w:p w:rsidR="004D76A7" w:rsidRPr="00EF102B" w:rsidRDefault="000E4E21" w:rsidP="004D76A7">
      <w:pPr>
        <w:jc w:val="center"/>
      </w:pPr>
      <w:r w:rsidRPr="00EF102B">
        <w:t xml:space="preserve"> муниципального казённого обще</w:t>
      </w:r>
      <w:r w:rsidR="004D76A7" w:rsidRPr="00EF102B">
        <w:t xml:space="preserve">образовательного учреждения </w:t>
      </w:r>
    </w:p>
    <w:p w:rsidR="004D76A7" w:rsidRPr="00EF102B" w:rsidRDefault="000E4E21" w:rsidP="004D76A7">
      <w:pPr>
        <w:jc w:val="center"/>
      </w:pPr>
      <w:r w:rsidRPr="00EF102B">
        <w:t>«</w:t>
      </w:r>
      <w:proofErr w:type="spellStart"/>
      <w:r w:rsidRPr="00EF102B">
        <w:t>Ильменская</w:t>
      </w:r>
      <w:proofErr w:type="spellEnd"/>
      <w:r w:rsidRPr="00EF102B">
        <w:t xml:space="preserve"> средняя общеобразовательная школа»</w:t>
      </w:r>
    </w:p>
    <w:p w:rsidR="004D76A7" w:rsidRPr="00EF102B" w:rsidRDefault="004D76A7" w:rsidP="004D76A7">
      <w:pPr>
        <w:jc w:val="center"/>
      </w:pPr>
      <w:proofErr w:type="spellStart"/>
      <w:r w:rsidRPr="00EF102B">
        <w:t>Руднянского</w:t>
      </w:r>
      <w:proofErr w:type="spellEnd"/>
      <w:r w:rsidRPr="00EF102B">
        <w:t xml:space="preserve"> муниципального района </w:t>
      </w:r>
    </w:p>
    <w:p w:rsidR="004D76A7" w:rsidRPr="00EF102B" w:rsidRDefault="004D76A7" w:rsidP="004D76A7">
      <w:pPr>
        <w:jc w:val="center"/>
      </w:pPr>
      <w:r w:rsidRPr="00EF102B">
        <w:t>Волгоградской области</w:t>
      </w: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0E4E21" w:rsidP="004D76A7">
      <w:pPr>
        <w:jc w:val="center"/>
      </w:pPr>
      <w:r w:rsidRPr="00EF102B">
        <w:t>2014</w:t>
      </w:r>
      <w:r w:rsidR="004D76A7" w:rsidRPr="00EF102B">
        <w:t xml:space="preserve">год </w:t>
      </w:r>
    </w:p>
    <w:p w:rsidR="004D76A7" w:rsidRPr="00EF102B" w:rsidRDefault="004D76A7" w:rsidP="004D76A7">
      <w:pPr>
        <w:jc w:val="center"/>
      </w:pPr>
    </w:p>
    <w:p w:rsidR="004D76A7" w:rsidRPr="00EF102B" w:rsidRDefault="004D76A7" w:rsidP="004D76A7">
      <w:pPr>
        <w:jc w:val="center"/>
      </w:pPr>
    </w:p>
    <w:p w:rsidR="004D76A7" w:rsidRPr="00EF102B" w:rsidRDefault="004D76A7" w:rsidP="004D76A7"/>
    <w:p w:rsidR="004D76A7" w:rsidRPr="00EF102B" w:rsidRDefault="004D76A7" w:rsidP="004D76A7"/>
    <w:p w:rsidR="000E4E21" w:rsidRPr="00EF102B" w:rsidRDefault="000E4E21" w:rsidP="004D76A7"/>
    <w:p w:rsidR="000E4E21" w:rsidRPr="00EF102B" w:rsidRDefault="000E4E21" w:rsidP="004D76A7"/>
    <w:p w:rsidR="000E4E21" w:rsidRPr="00EF102B" w:rsidRDefault="000E4E21" w:rsidP="004D76A7"/>
    <w:p w:rsidR="00447AEB" w:rsidRDefault="00447AEB" w:rsidP="004D76A7">
      <w:pPr>
        <w:ind w:right="-10"/>
        <w:jc w:val="center"/>
        <w:rPr>
          <w:b/>
          <w:u w:val="single"/>
        </w:rPr>
      </w:pPr>
    </w:p>
    <w:p w:rsidR="00447AEB" w:rsidRDefault="00447AEB" w:rsidP="004D76A7">
      <w:pPr>
        <w:ind w:right="-10"/>
        <w:jc w:val="center"/>
        <w:rPr>
          <w:b/>
          <w:u w:val="single"/>
        </w:rPr>
      </w:pPr>
    </w:p>
    <w:p w:rsidR="00447AEB" w:rsidRDefault="00447AEB" w:rsidP="004D76A7">
      <w:pPr>
        <w:ind w:right="-10"/>
        <w:jc w:val="center"/>
        <w:rPr>
          <w:b/>
          <w:u w:val="single"/>
        </w:rPr>
      </w:pPr>
    </w:p>
    <w:p w:rsidR="00447AEB" w:rsidRDefault="00447AEB" w:rsidP="004D76A7">
      <w:pPr>
        <w:ind w:right="-10"/>
        <w:jc w:val="center"/>
        <w:rPr>
          <w:b/>
          <w:u w:val="single"/>
        </w:rPr>
      </w:pPr>
    </w:p>
    <w:p w:rsidR="00447AEB" w:rsidRDefault="00447AEB" w:rsidP="004D76A7">
      <w:pPr>
        <w:ind w:right="-10"/>
        <w:jc w:val="center"/>
        <w:rPr>
          <w:b/>
          <w:u w:val="single"/>
        </w:rPr>
      </w:pPr>
    </w:p>
    <w:p w:rsidR="004D76A7" w:rsidRPr="00EF102B" w:rsidRDefault="004D76A7" w:rsidP="004D76A7">
      <w:pPr>
        <w:ind w:right="-10"/>
        <w:jc w:val="center"/>
        <w:rPr>
          <w:b/>
        </w:rPr>
      </w:pPr>
      <w:r w:rsidRPr="00EF102B">
        <w:rPr>
          <w:b/>
          <w:u w:val="single"/>
        </w:rPr>
        <w:lastRenderedPageBreak/>
        <w:t>Раздел 1.</w:t>
      </w:r>
      <w:r w:rsidRPr="00EF102B">
        <w:rPr>
          <w:b/>
        </w:rPr>
        <w:t xml:space="preserve"> Общие сведения.</w:t>
      </w:r>
    </w:p>
    <w:p w:rsidR="004D76A7" w:rsidRPr="00EF102B" w:rsidRDefault="004D76A7" w:rsidP="004D76A7">
      <w:pPr>
        <w:ind w:right="-10"/>
        <w:rPr>
          <w:b/>
        </w:rPr>
      </w:pPr>
    </w:p>
    <w:p w:rsidR="004D76A7" w:rsidRPr="00EF102B" w:rsidRDefault="000E4E21" w:rsidP="004D76A7">
      <w:pPr>
        <w:tabs>
          <w:tab w:val="num" w:pos="858"/>
        </w:tabs>
        <w:ind w:left="426" w:right="-10"/>
        <w:jc w:val="both"/>
      </w:pPr>
      <w:r w:rsidRPr="00EF102B">
        <w:rPr>
          <w:b/>
        </w:rPr>
        <w:t>Т</w:t>
      </w:r>
      <w:r w:rsidR="004D76A7" w:rsidRPr="00EF102B">
        <w:rPr>
          <w:b/>
        </w:rPr>
        <w:t>ип:</w:t>
      </w:r>
      <w:r w:rsidR="004D76A7" w:rsidRPr="00EF102B">
        <w:t xml:space="preserve"> общеобразовательное учреждение</w:t>
      </w:r>
    </w:p>
    <w:p w:rsidR="004D76A7" w:rsidRPr="00EF102B" w:rsidRDefault="004D76A7" w:rsidP="004D76A7">
      <w:pPr>
        <w:tabs>
          <w:tab w:val="num" w:pos="858"/>
        </w:tabs>
        <w:ind w:left="426" w:right="-10"/>
        <w:jc w:val="both"/>
      </w:pPr>
      <w:r w:rsidRPr="00EF102B">
        <w:rPr>
          <w:b/>
        </w:rPr>
        <w:t>Вид:</w:t>
      </w:r>
      <w:r w:rsidRPr="00EF102B">
        <w:t xml:space="preserve"> средняя общеобразовательная школа</w:t>
      </w:r>
    </w:p>
    <w:p w:rsidR="004D76A7" w:rsidRPr="00EF102B" w:rsidRDefault="000E4E21" w:rsidP="000E4E21">
      <w:pPr>
        <w:tabs>
          <w:tab w:val="num" w:pos="858"/>
        </w:tabs>
        <w:ind w:right="-10"/>
        <w:jc w:val="both"/>
      </w:pPr>
      <w:r w:rsidRPr="00EF102B">
        <w:t xml:space="preserve">      </w:t>
      </w:r>
      <w:r w:rsidR="004D76A7" w:rsidRPr="00EF102B">
        <w:rPr>
          <w:b/>
        </w:rPr>
        <w:t>Учредитель:</w:t>
      </w:r>
      <w:r w:rsidR="004D76A7" w:rsidRPr="00EF102B">
        <w:t xml:space="preserve"> </w:t>
      </w:r>
      <w:r w:rsidR="007A09FA" w:rsidRPr="00EF102B">
        <w:t xml:space="preserve">муниципальное образование </w:t>
      </w:r>
      <w:proofErr w:type="spellStart"/>
      <w:r w:rsidR="007A09FA" w:rsidRPr="00EF102B">
        <w:t>Руднянский</w:t>
      </w:r>
      <w:proofErr w:type="spellEnd"/>
      <w:r w:rsidR="007A09FA" w:rsidRPr="00EF102B">
        <w:t xml:space="preserve"> муниципальный район Волгоградской области, от имени которого функции и полномочия учредителя Учреждения осуществляет Администрация </w:t>
      </w:r>
      <w:proofErr w:type="spellStart"/>
      <w:r w:rsidR="007A09FA" w:rsidRPr="00EF102B">
        <w:t>Руднянского</w:t>
      </w:r>
      <w:proofErr w:type="spellEnd"/>
      <w:r w:rsidR="007A09FA" w:rsidRPr="00EF102B">
        <w:t xml:space="preserve"> муниципального района Волгоградской области</w:t>
      </w:r>
    </w:p>
    <w:p w:rsidR="004D76A7" w:rsidRPr="00EF102B" w:rsidRDefault="004D76A7" w:rsidP="004D76A7">
      <w:pPr>
        <w:tabs>
          <w:tab w:val="num" w:pos="858"/>
        </w:tabs>
        <w:ind w:left="426" w:right="-10"/>
        <w:jc w:val="both"/>
      </w:pPr>
      <w:r w:rsidRPr="00EF102B">
        <w:rPr>
          <w:b/>
        </w:rPr>
        <w:t>Организационно-правовая форма:</w:t>
      </w:r>
      <w:r w:rsidRPr="00EF102B">
        <w:t xml:space="preserve"> </w:t>
      </w:r>
      <w:r w:rsidR="007A09FA" w:rsidRPr="00EF102B">
        <w:t xml:space="preserve">муниципальное казённое учреждение </w:t>
      </w:r>
    </w:p>
    <w:p w:rsidR="004D76A7" w:rsidRPr="00EF102B" w:rsidRDefault="004D76A7" w:rsidP="004D76A7">
      <w:pPr>
        <w:tabs>
          <w:tab w:val="num" w:pos="858"/>
        </w:tabs>
        <w:ind w:left="426" w:right="-10"/>
        <w:jc w:val="both"/>
      </w:pPr>
      <w:r w:rsidRPr="00EF102B">
        <w:rPr>
          <w:b/>
        </w:rPr>
        <w:t>Наименования филиалов:</w:t>
      </w:r>
      <w:r w:rsidRPr="00EF102B">
        <w:t xml:space="preserve"> нет</w:t>
      </w:r>
    </w:p>
    <w:p w:rsidR="004D76A7" w:rsidRPr="00EF102B" w:rsidRDefault="004D76A7" w:rsidP="004D76A7">
      <w:pPr>
        <w:tabs>
          <w:tab w:val="num" w:pos="858"/>
        </w:tabs>
        <w:ind w:left="426" w:right="-10"/>
        <w:jc w:val="both"/>
      </w:pPr>
      <w:r w:rsidRPr="00EF102B">
        <w:rPr>
          <w:b/>
        </w:rPr>
        <w:t>Место нахождения:</w:t>
      </w:r>
      <w:r w:rsidRPr="00EF102B">
        <w:t xml:space="preserve"> 403626, Волгоградская область, </w:t>
      </w:r>
      <w:proofErr w:type="spellStart"/>
      <w:r w:rsidRPr="00EF102B">
        <w:t>Руднянский</w:t>
      </w:r>
      <w:proofErr w:type="spellEnd"/>
      <w:r w:rsidRPr="00EF102B">
        <w:t xml:space="preserve"> район, село Ильмень, улица Мира, 4</w:t>
      </w:r>
    </w:p>
    <w:p w:rsidR="004D76A7" w:rsidRPr="00EF102B" w:rsidRDefault="000E4E21" w:rsidP="000E4E21">
      <w:pPr>
        <w:tabs>
          <w:tab w:val="num" w:pos="858"/>
        </w:tabs>
        <w:ind w:right="-10"/>
      </w:pPr>
      <w:r w:rsidRPr="00EF102B">
        <w:rPr>
          <w:b/>
        </w:rPr>
        <w:t xml:space="preserve">     </w:t>
      </w:r>
      <w:r w:rsidR="004D76A7" w:rsidRPr="00EF102B">
        <w:rPr>
          <w:b/>
        </w:rPr>
        <w:t>Адрес осуществления образовательной деятельности:</w:t>
      </w:r>
      <w:r w:rsidR="004D76A7" w:rsidRPr="00EF102B">
        <w:t xml:space="preserve"> </w:t>
      </w:r>
      <w:r w:rsidRPr="00EF102B">
        <w:t xml:space="preserve">                                                 </w:t>
      </w:r>
      <w:r w:rsidR="004D76A7" w:rsidRPr="00EF102B">
        <w:t xml:space="preserve">403626, </w:t>
      </w:r>
      <w:r w:rsidRPr="00EF102B">
        <w:t xml:space="preserve"> </w:t>
      </w:r>
      <w:r w:rsidR="004D76A7" w:rsidRPr="00EF102B">
        <w:t xml:space="preserve">Волгоградская область, </w:t>
      </w:r>
      <w:proofErr w:type="spellStart"/>
      <w:r w:rsidR="004D76A7" w:rsidRPr="00EF102B">
        <w:t>Руднянский</w:t>
      </w:r>
      <w:proofErr w:type="spellEnd"/>
      <w:r w:rsidR="004D76A7" w:rsidRPr="00EF102B">
        <w:t xml:space="preserve"> район, село Ильмень, улица Мира, 4  </w:t>
      </w:r>
    </w:p>
    <w:p w:rsidR="004D76A7" w:rsidRPr="00EF102B" w:rsidRDefault="000E4E21" w:rsidP="000E4E21">
      <w:pPr>
        <w:tabs>
          <w:tab w:val="num" w:pos="858"/>
        </w:tabs>
        <w:ind w:right="-10"/>
        <w:jc w:val="both"/>
      </w:pPr>
      <w:r w:rsidRPr="00EF102B">
        <w:rPr>
          <w:b/>
        </w:rPr>
        <w:t xml:space="preserve"> </w:t>
      </w:r>
      <w:r w:rsidR="004D76A7" w:rsidRPr="00EF102B">
        <w:rPr>
          <w:b/>
        </w:rPr>
        <w:t>Телефон:</w:t>
      </w:r>
      <w:r w:rsidR="004D76A7" w:rsidRPr="00EF102B">
        <w:t xml:space="preserve"> 8 – 844 – 53-7-42 – 34 </w:t>
      </w:r>
    </w:p>
    <w:p w:rsidR="004D76A7" w:rsidRPr="00EF102B" w:rsidRDefault="004D76A7" w:rsidP="000E4E21">
      <w:pPr>
        <w:tabs>
          <w:tab w:val="num" w:pos="858"/>
        </w:tabs>
        <w:jc w:val="both"/>
        <w:rPr>
          <w:lang w:val="en-US"/>
        </w:rPr>
      </w:pPr>
      <w:proofErr w:type="gramStart"/>
      <w:r w:rsidRPr="00EF102B">
        <w:rPr>
          <w:b/>
          <w:lang w:val="en-US"/>
        </w:rPr>
        <w:t>e-mail</w:t>
      </w:r>
      <w:proofErr w:type="gramEnd"/>
      <w:r w:rsidRPr="00EF102B">
        <w:rPr>
          <w:b/>
          <w:lang w:val="en-US"/>
        </w:rPr>
        <w:t>:</w:t>
      </w:r>
      <w:r w:rsidRPr="00EF102B">
        <w:rPr>
          <w:lang w:val="en-US"/>
        </w:rPr>
        <w:t xml:space="preserve">  gluhova_1986@mail.ru</w:t>
      </w:r>
    </w:p>
    <w:p w:rsidR="004D76A7" w:rsidRPr="00EF102B" w:rsidRDefault="004D76A7" w:rsidP="004D76A7">
      <w:pPr>
        <w:jc w:val="both"/>
        <w:rPr>
          <w:lang w:val="en-US"/>
        </w:rPr>
      </w:pPr>
      <w:r w:rsidRPr="00EF102B">
        <w:rPr>
          <w:lang w:val="en-US"/>
        </w:rPr>
        <w:t xml:space="preserve">    </w:t>
      </w:r>
      <w:r w:rsidRPr="00EF102B">
        <w:rPr>
          <w:b/>
        </w:rPr>
        <w:t>Сайт</w:t>
      </w:r>
      <w:r w:rsidRPr="00EF102B">
        <w:rPr>
          <w:b/>
          <w:lang w:val="en-US"/>
        </w:rPr>
        <w:t>:</w:t>
      </w:r>
      <w:r w:rsidRPr="00EF102B">
        <w:rPr>
          <w:lang w:val="en-US"/>
        </w:rPr>
        <w:t xml:space="preserve"> www.ilmenska-sch</w:t>
      </w:r>
      <w:proofErr w:type="gramStart"/>
      <w:r w:rsidR="000E4E21" w:rsidRPr="00EF102B">
        <w:t>к</w:t>
      </w:r>
      <w:proofErr w:type="gramEnd"/>
      <w:r w:rsidRPr="00EF102B">
        <w:rPr>
          <w:lang w:val="en-US"/>
        </w:rPr>
        <w:t>ola.ru</w:t>
      </w:r>
    </w:p>
    <w:p w:rsidR="004D76A7" w:rsidRPr="00EF102B" w:rsidRDefault="004D76A7" w:rsidP="004D76A7">
      <w:pPr>
        <w:ind w:left="284" w:right="-10"/>
        <w:jc w:val="both"/>
      </w:pPr>
      <w:r w:rsidRPr="00EF102B">
        <w:rPr>
          <w:b/>
        </w:rPr>
        <w:t>ФИО руководителя:</w:t>
      </w:r>
      <w:r w:rsidRPr="00EF102B">
        <w:t xml:space="preserve"> </w:t>
      </w:r>
      <w:proofErr w:type="spellStart"/>
      <w:r w:rsidRPr="00EF102B">
        <w:t>Чекунова</w:t>
      </w:r>
      <w:proofErr w:type="spellEnd"/>
      <w:r w:rsidRPr="00EF102B">
        <w:t xml:space="preserve"> Елена Васильев</w:t>
      </w:r>
    </w:p>
    <w:p w:rsidR="004D76A7" w:rsidRPr="00EF102B" w:rsidRDefault="004D76A7" w:rsidP="003671D6">
      <w:pPr>
        <w:ind w:left="284" w:right="-10"/>
      </w:pPr>
      <w:r w:rsidRPr="00EF102B">
        <w:rPr>
          <w:b/>
        </w:rPr>
        <w:t>ФИО заместителя</w:t>
      </w:r>
      <w:r w:rsidR="000E4E21" w:rsidRPr="00EF102B">
        <w:rPr>
          <w:b/>
        </w:rPr>
        <w:t xml:space="preserve"> директора по учебно-воспитательной работе</w:t>
      </w:r>
      <w:r w:rsidRPr="00EF102B">
        <w:rPr>
          <w:b/>
        </w:rPr>
        <w:t>:</w:t>
      </w:r>
      <w:r w:rsidRPr="00EF102B">
        <w:t xml:space="preserve"> </w:t>
      </w:r>
      <w:r w:rsidR="003671D6" w:rsidRPr="00EF102B">
        <w:t xml:space="preserve">                                    </w:t>
      </w:r>
      <w:r w:rsidRPr="00EF102B">
        <w:t>Блохина Ольга Ивановна</w:t>
      </w:r>
      <w:r w:rsidR="000E4E21" w:rsidRPr="00EF102B">
        <w:t>.</w:t>
      </w:r>
    </w:p>
    <w:p w:rsidR="004D76A7" w:rsidRPr="00EF102B" w:rsidRDefault="004D76A7" w:rsidP="004D76A7">
      <w:pPr>
        <w:ind w:right="-10"/>
        <w:jc w:val="center"/>
        <w:rPr>
          <w:b/>
          <w:u w:val="single"/>
        </w:rPr>
      </w:pPr>
    </w:p>
    <w:p w:rsidR="004D76A7" w:rsidRPr="00EF102B" w:rsidRDefault="004D76A7" w:rsidP="004D76A7">
      <w:pPr>
        <w:ind w:right="-10"/>
        <w:jc w:val="center"/>
        <w:rPr>
          <w:b/>
        </w:rPr>
      </w:pPr>
      <w:r w:rsidRPr="00EF102B">
        <w:rPr>
          <w:b/>
        </w:rPr>
        <w:t xml:space="preserve">Организационно-правовое </w:t>
      </w:r>
    </w:p>
    <w:p w:rsidR="004D76A7" w:rsidRPr="00EF102B" w:rsidRDefault="004D76A7" w:rsidP="004D76A7">
      <w:pPr>
        <w:ind w:right="-10"/>
        <w:jc w:val="center"/>
        <w:rPr>
          <w:b/>
        </w:rPr>
      </w:pPr>
      <w:r w:rsidRPr="00EF102B">
        <w:rPr>
          <w:b/>
        </w:rPr>
        <w:t>обеспечение деятельности образовательного учреждения.</w:t>
      </w:r>
    </w:p>
    <w:p w:rsidR="000E4E21" w:rsidRPr="00EF102B" w:rsidRDefault="000E4E21" w:rsidP="000E4E21">
      <w:pPr>
        <w:ind w:right="-10"/>
        <w:jc w:val="both"/>
      </w:pPr>
    </w:p>
    <w:p w:rsidR="004D76A7" w:rsidRPr="00EF102B" w:rsidRDefault="004D76A7" w:rsidP="000E4E21">
      <w:pPr>
        <w:ind w:right="-10"/>
        <w:jc w:val="both"/>
        <w:rPr>
          <w:b/>
        </w:rPr>
      </w:pPr>
      <w:r w:rsidRPr="00EF102B">
        <w:rPr>
          <w:b/>
        </w:rPr>
        <w:t>ОГРН: 1023404964340</w:t>
      </w:r>
    </w:p>
    <w:p w:rsidR="004D76A7" w:rsidRPr="00EF102B" w:rsidRDefault="004D76A7" w:rsidP="004D76A7">
      <w:pPr>
        <w:ind w:right="-10"/>
        <w:jc w:val="both"/>
      </w:pPr>
      <w:r w:rsidRPr="00EF102B">
        <w:rPr>
          <w:b/>
          <w:u w:val="single"/>
        </w:rPr>
        <w:t>Реквизиты свидетельства о внесении записи в Единый государственный реестр юридических лиц</w:t>
      </w:r>
      <w:r w:rsidRPr="00EF102B">
        <w:t xml:space="preserve">: серия 34 № 001288446 выдано Межрайонной инспекцией федеральной налоговой службы № 3 по Волгоградской области 28 октября 2002 года </w:t>
      </w:r>
    </w:p>
    <w:p w:rsidR="004D76A7" w:rsidRPr="00EF102B" w:rsidRDefault="004D76A7" w:rsidP="004D76A7">
      <w:pPr>
        <w:ind w:right="-10"/>
        <w:jc w:val="both"/>
      </w:pPr>
      <w:r w:rsidRPr="00EF102B">
        <w:t>ИНН:  3425002391</w:t>
      </w:r>
    </w:p>
    <w:p w:rsidR="004D76A7" w:rsidRPr="00EF102B" w:rsidRDefault="004D76A7" w:rsidP="004D76A7">
      <w:pPr>
        <w:ind w:right="-10"/>
        <w:jc w:val="both"/>
      </w:pPr>
      <w:r w:rsidRPr="00EF102B">
        <w:rPr>
          <w:b/>
          <w:u w:val="single"/>
        </w:rPr>
        <w:t>Реквизиты свидетельства о постановке на учет в налоговом органе юридического лица:</w:t>
      </w:r>
      <w:r w:rsidRPr="00EF102B">
        <w:t xml:space="preserve">  серия 34 № 003293099 выдано Межрайонной инспекцией федеральной налоговой службы № 3 по Волгоградской области.</w:t>
      </w:r>
    </w:p>
    <w:p w:rsidR="004D76A7" w:rsidRPr="00EF102B" w:rsidRDefault="004D76A7" w:rsidP="000E4E21">
      <w:pPr>
        <w:jc w:val="both"/>
        <w:rPr>
          <w:iCs/>
        </w:rPr>
      </w:pPr>
      <w:proofErr w:type="gramStart"/>
      <w:r w:rsidRPr="00EF102B">
        <w:rPr>
          <w:b/>
          <w:iCs/>
          <w:u w:val="single"/>
        </w:rPr>
        <w:t xml:space="preserve">Устав </w:t>
      </w:r>
      <w:r w:rsidRPr="00EF102B">
        <w:rPr>
          <w:iCs/>
        </w:rPr>
        <w:t xml:space="preserve">утвержден приказом отдела образования, опеки и попечительства, физической культуры и спорта Администрации </w:t>
      </w:r>
      <w:proofErr w:type="spellStart"/>
      <w:r w:rsidRPr="00EF102B">
        <w:rPr>
          <w:iCs/>
        </w:rPr>
        <w:t>Руднянского</w:t>
      </w:r>
      <w:proofErr w:type="spellEnd"/>
      <w:r w:rsidRPr="00EF102B">
        <w:rPr>
          <w:iCs/>
        </w:rPr>
        <w:t xml:space="preserve"> муниципального района Волгоградской области   № 99 от 14 июля 2011 года, зарегистрирован в МИФНС № 3 по Волгоградской области 25 июля 2011 года, регистрационный № 2113453025123, изменения и дополнения к Уставу утверждены Приказом отдела образования, опеки и попечительства, физической культуры и спорта </w:t>
      </w:r>
      <w:proofErr w:type="spellStart"/>
      <w:r w:rsidRPr="00EF102B">
        <w:rPr>
          <w:iCs/>
        </w:rPr>
        <w:t>Руднянского</w:t>
      </w:r>
      <w:proofErr w:type="spellEnd"/>
      <w:r w:rsidRPr="00EF102B">
        <w:rPr>
          <w:iCs/>
        </w:rPr>
        <w:t xml:space="preserve"> муниципального района Волгоградской области № 102 от</w:t>
      </w:r>
      <w:proofErr w:type="gramEnd"/>
      <w:r w:rsidRPr="00EF102B">
        <w:rPr>
          <w:iCs/>
        </w:rPr>
        <w:t xml:space="preserve"> 4 июля 2012 года, зарегистрированы  в МИФНС № 3 по Волгоградской области 16 </w:t>
      </w:r>
      <w:proofErr w:type="spellStart"/>
      <w:r w:rsidRPr="00EF102B">
        <w:rPr>
          <w:iCs/>
        </w:rPr>
        <w:t>июря</w:t>
      </w:r>
      <w:proofErr w:type="spellEnd"/>
      <w:r w:rsidRPr="00EF102B">
        <w:rPr>
          <w:iCs/>
        </w:rPr>
        <w:t xml:space="preserve"> 2012 года, </w:t>
      </w:r>
      <w:proofErr w:type="gramStart"/>
      <w:r w:rsidRPr="00EF102B">
        <w:rPr>
          <w:iCs/>
        </w:rPr>
        <w:t>регистрационный</w:t>
      </w:r>
      <w:proofErr w:type="gramEnd"/>
      <w:r w:rsidRPr="00EF102B">
        <w:rPr>
          <w:iCs/>
        </w:rPr>
        <w:t xml:space="preserve">  № 2123453019479</w:t>
      </w:r>
    </w:p>
    <w:p w:rsidR="004D76A7" w:rsidRPr="00EF102B" w:rsidRDefault="004D76A7" w:rsidP="000E4E21">
      <w:pPr>
        <w:jc w:val="both"/>
        <w:rPr>
          <w:iCs/>
        </w:rPr>
      </w:pPr>
      <w:r w:rsidRPr="00EF102B">
        <w:rPr>
          <w:b/>
          <w:iCs/>
          <w:u w:val="single"/>
        </w:rPr>
        <w:t xml:space="preserve">Лицензия на </w:t>
      </w:r>
      <w:proofErr w:type="gramStart"/>
      <w:r w:rsidRPr="00EF102B">
        <w:rPr>
          <w:b/>
          <w:iCs/>
          <w:u w:val="single"/>
        </w:rPr>
        <w:t>право ведения</w:t>
      </w:r>
      <w:proofErr w:type="gramEnd"/>
      <w:r w:rsidRPr="00EF102B">
        <w:rPr>
          <w:b/>
          <w:iCs/>
          <w:u w:val="single"/>
        </w:rPr>
        <w:t xml:space="preserve"> образовательной деятельности</w:t>
      </w:r>
      <w:r w:rsidRPr="00EF102B">
        <w:rPr>
          <w:iCs/>
        </w:rPr>
        <w:t xml:space="preserve"> серия 34 ОД        № 000394 от 16.12.2011 года, выдана Комитетом по образованию и науке Администрации Волгоградской области, срок действия: бессрочно.</w:t>
      </w:r>
    </w:p>
    <w:p w:rsidR="004D76A7" w:rsidRPr="00EF102B" w:rsidRDefault="004D76A7" w:rsidP="000E4E21">
      <w:pPr>
        <w:jc w:val="both"/>
        <w:rPr>
          <w:iCs/>
        </w:rPr>
      </w:pPr>
      <w:r w:rsidRPr="00EF102B">
        <w:rPr>
          <w:b/>
          <w:iCs/>
          <w:u w:val="single"/>
        </w:rPr>
        <w:t>Свидетельство государственной аккредитации</w:t>
      </w:r>
      <w:r w:rsidRPr="00EF102B">
        <w:rPr>
          <w:iCs/>
        </w:rPr>
        <w:t xml:space="preserve"> серия 34 ГА №  000147, регистрационный №  595 выдано Комитетом по образованию и науке Администрации Волгоградской области 13.12.2011г. Срок действия до 30.11.2015г.</w:t>
      </w:r>
    </w:p>
    <w:p w:rsidR="004D76A7" w:rsidRPr="00EF102B" w:rsidRDefault="004D76A7" w:rsidP="004D76A7">
      <w:pPr>
        <w:jc w:val="center"/>
        <w:rPr>
          <w:b/>
          <w:u w:val="single"/>
        </w:rPr>
      </w:pPr>
    </w:p>
    <w:p w:rsidR="000E4E21" w:rsidRPr="00EF102B" w:rsidRDefault="000E4E21" w:rsidP="004D76A7">
      <w:pPr>
        <w:jc w:val="center"/>
        <w:rPr>
          <w:b/>
          <w:color w:val="00B050"/>
        </w:rPr>
      </w:pPr>
    </w:p>
    <w:p w:rsidR="000E4E21" w:rsidRPr="00EF102B" w:rsidRDefault="000E4E21" w:rsidP="004D76A7">
      <w:pPr>
        <w:jc w:val="center"/>
        <w:rPr>
          <w:b/>
          <w:color w:val="00B050"/>
        </w:rPr>
      </w:pPr>
    </w:p>
    <w:p w:rsidR="000E4E21" w:rsidRPr="00EF102B" w:rsidRDefault="000E4E21" w:rsidP="004D76A7">
      <w:pPr>
        <w:jc w:val="center"/>
        <w:rPr>
          <w:b/>
          <w:color w:val="00B050"/>
        </w:rPr>
      </w:pPr>
    </w:p>
    <w:p w:rsidR="00195F42" w:rsidRPr="00EF102B" w:rsidRDefault="00195F42" w:rsidP="004D76A7">
      <w:pPr>
        <w:jc w:val="center"/>
        <w:rPr>
          <w:b/>
          <w:color w:val="00B050"/>
        </w:rPr>
      </w:pPr>
    </w:p>
    <w:p w:rsidR="00195F42" w:rsidRPr="00EF102B" w:rsidRDefault="00195F42" w:rsidP="004D76A7">
      <w:pPr>
        <w:jc w:val="center"/>
        <w:rPr>
          <w:b/>
          <w:color w:val="00B050"/>
        </w:rPr>
      </w:pPr>
    </w:p>
    <w:p w:rsidR="00447AEB" w:rsidRDefault="00447AEB" w:rsidP="007D2877">
      <w:pPr>
        <w:ind w:left="-540" w:right="4"/>
        <w:jc w:val="center"/>
        <w:rPr>
          <w:b/>
        </w:rPr>
      </w:pPr>
    </w:p>
    <w:p w:rsidR="00447AEB" w:rsidRDefault="00447AEB" w:rsidP="007D2877">
      <w:pPr>
        <w:ind w:left="-540" w:right="4"/>
        <w:jc w:val="center"/>
        <w:rPr>
          <w:b/>
        </w:rPr>
      </w:pPr>
    </w:p>
    <w:p w:rsidR="00447AEB" w:rsidRDefault="00447AEB" w:rsidP="00447AEB">
      <w:pPr>
        <w:ind w:right="4"/>
        <w:rPr>
          <w:b/>
        </w:rPr>
      </w:pPr>
    </w:p>
    <w:p w:rsidR="00447AEB" w:rsidRDefault="00447AEB" w:rsidP="00447AEB">
      <w:pPr>
        <w:ind w:right="4"/>
        <w:rPr>
          <w:b/>
        </w:rPr>
      </w:pPr>
    </w:p>
    <w:p w:rsidR="00447AEB" w:rsidRDefault="00447AEB" w:rsidP="00447AEB">
      <w:pPr>
        <w:ind w:right="4"/>
        <w:rPr>
          <w:b/>
        </w:rPr>
      </w:pPr>
    </w:p>
    <w:p w:rsidR="007D2877" w:rsidRPr="00EF102B" w:rsidRDefault="007D2877" w:rsidP="00447AEB">
      <w:pPr>
        <w:ind w:right="4"/>
        <w:rPr>
          <w:b/>
        </w:rPr>
      </w:pPr>
      <w:r w:rsidRPr="00EF102B">
        <w:rPr>
          <w:b/>
        </w:rPr>
        <w:lastRenderedPageBreak/>
        <w:t>Основные локальные акты, регламентирующие деятельность общеобразовательного  учреждения МКОУ «</w:t>
      </w:r>
      <w:proofErr w:type="spellStart"/>
      <w:r w:rsidRPr="00EF102B">
        <w:rPr>
          <w:b/>
        </w:rPr>
        <w:t>Ильменская</w:t>
      </w:r>
      <w:proofErr w:type="spellEnd"/>
      <w:r w:rsidRPr="00EF102B">
        <w:rPr>
          <w:b/>
        </w:rPr>
        <w:t xml:space="preserve"> СОШ».</w:t>
      </w:r>
    </w:p>
    <w:tbl>
      <w:tblPr>
        <w:tblpPr w:leftFromText="180" w:rightFromText="180" w:vertAnchor="text" w:horzAnchor="margin" w:tblpXSpec="center" w:tblpY="20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323"/>
        <w:gridCol w:w="2574"/>
        <w:gridCol w:w="2618"/>
      </w:tblGrid>
      <w:tr w:rsidR="00195F42" w:rsidRPr="00EF102B" w:rsidTr="00447AEB">
        <w:trPr>
          <w:trHeight w:val="553"/>
        </w:trPr>
        <w:tc>
          <w:tcPr>
            <w:tcW w:w="516" w:type="dxa"/>
          </w:tcPr>
          <w:p w:rsidR="00195F42" w:rsidRPr="00EF102B" w:rsidRDefault="00195F42" w:rsidP="00FF5794">
            <w:r w:rsidRPr="00EF102B">
              <w:t>№</w:t>
            </w:r>
          </w:p>
        </w:tc>
        <w:tc>
          <w:tcPr>
            <w:tcW w:w="4323" w:type="dxa"/>
          </w:tcPr>
          <w:p w:rsidR="00195F42" w:rsidRPr="00EF102B" w:rsidRDefault="00195F42" w:rsidP="00FF5794">
            <w:r w:rsidRPr="00EF102B">
              <w:t>Название документа</w:t>
            </w:r>
          </w:p>
        </w:tc>
        <w:tc>
          <w:tcPr>
            <w:tcW w:w="2574" w:type="dxa"/>
          </w:tcPr>
          <w:p w:rsidR="00195F42" w:rsidRPr="00EF102B" w:rsidRDefault="00195F42" w:rsidP="00FF5794">
            <w:proofErr w:type="gramStart"/>
            <w:r w:rsidRPr="00EF102B">
              <w:t>принят</w:t>
            </w:r>
            <w:proofErr w:type="gramEnd"/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Утверждён</w:t>
            </w:r>
          </w:p>
        </w:tc>
      </w:tr>
      <w:tr w:rsidR="00195F42" w:rsidRPr="00EF102B" w:rsidTr="00447AEB">
        <w:trPr>
          <w:trHeight w:val="1700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r w:rsidRPr="00EF10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«О порядке  </w:t>
            </w:r>
            <w:proofErr w:type="gramStart"/>
            <w:r w:rsidRPr="00EF102B">
              <w:rPr>
                <w:rFonts w:ascii="Times New Roman" w:hAnsi="Times New Roman"/>
                <w:sz w:val="24"/>
                <w:szCs w:val="24"/>
                <w:u w:val="single"/>
              </w:rPr>
              <w:t>определения проявления показателей компетентности</w:t>
            </w:r>
            <w:r w:rsidRPr="00EF1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2B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педагогических работников установления выплат стимулирующего  характера</w:t>
            </w:r>
            <w:proofErr w:type="gramEnd"/>
            <w:r w:rsidRPr="00EF102B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протокол № 1 от 29.08.2011 г. </w:t>
            </w:r>
          </w:p>
          <w:p w:rsidR="00195F42" w:rsidRPr="00EF102B" w:rsidRDefault="00195F42" w:rsidP="00FF5794"/>
        </w:tc>
        <w:tc>
          <w:tcPr>
            <w:tcW w:w="2618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       приказ                                        от «01» сентября   2011г  № 114</w:t>
            </w:r>
          </w:p>
          <w:p w:rsidR="00195F42" w:rsidRPr="00EF102B" w:rsidRDefault="00195F42" w:rsidP="00FF5794"/>
        </w:tc>
      </w:tr>
      <w:tr w:rsidR="00195F42" w:rsidRPr="00EF102B" w:rsidTr="00447AEB">
        <w:trPr>
          <w:trHeight w:val="974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  <w:r w:rsidRPr="00EF102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Положение о методическом совете </w:t>
            </w:r>
            <w:r w:rsidRPr="00EF102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протокол №3 от «28»12.2013 г</w:t>
            </w:r>
          </w:p>
        </w:tc>
        <w:tc>
          <w:tcPr>
            <w:tcW w:w="2618" w:type="dxa"/>
          </w:tcPr>
          <w:p w:rsidR="00195F42" w:rsidRPr="00EF102B" w:rsidRDefault="00195F42" w:rsidP="00FF5794">
            <w:pPr>
              <w:rPr>
                <w:u w:val="single"/>
              </w:rPr>
            </w:pPr>
            <w:r w:rsidRPr="00EF102B">
              <w:t>Приказ от 17.01.2014 г № 7</w:t>
            </w:r>
          </w:p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F42" w:rsidRPr="00EF102B" w:rsidTr="00447AEB">
        <w:trPr>
          <w:trHeight w:val="739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jc w:val="center"/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02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Положение </w:t>
            </w:r>
            <w:r w:rsidRPr="00EF102B">
              <w:t>о школьных предметных олимпиадах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106 от 02.09.2013 г</w:t>
            </w:r>
          </w:p>
        </w:tc>
      </w:tr>
      <w:tr w:rsidR="00195F42" w:rsidRPr="00EF102B" w:rsidTr="00447AEB">
        <w:trPr>
          <w:trHeight w:val="536"/>
        </w:trPr>
        <w:tc>
          <w:tcPr>
            <w:tcW w:w="516" w:type="dxa"/>
          </w:tcPr>
          <w:p w:rsidR="00195F42" w:rsidRPr="00EF102B" w:rsidRDefault="00195F42" w:rsidP="00FF5794">
            <w:r w:rsidRPr="00EF102B">
              <w:t>4.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102B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Положение о школьных предметных неделях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07"/>
        </w:trPr>
        <w:tc>
          <w:tcPr>
            <w:tcW w:w="516" w:type="dxa"/>
          </w:tcPr>
          <w:p w:rsidR="00195F42" w:rsidRPr="00EF102B" w:rsidRDefault="00195F42" w:rsidP="00FF5794">
            <w:r w:rsidRPr="00EF102B">
              <w:t>5.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аттестации с целью подтверждения соответствия занимаемой должности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108 от 02.09.2013 г</w:t>
            </w:r>
          </w:p>
        </w:tc>
      </w:tr>
      <w:tr w:rsidR="00195F42" w:rsidRPr="00EF102B" w:rsidTr="00447AEB">
        <w:trPr>
          <w:trHeight w:val="268"/>
        </w:trPr>
        <w:tc>
          <w:tcPr>
            <w:tcW w:w="516" w:type="dxa"/>
          </w:tcPr>
          <w:p w:rsidR="00195F42" w:rsidRPr="00EF102B" w:rsidRDefault="00195F42" w:rsidP="00FF5794">
            <w:r w:rsidRPr="00EF102B">
              <w:t>6.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учебном кабинете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109 от 02.09.2013 г</w:t>
            </w:r>
          </w:p>
        </w:tc>
      </w:tr>
      <w:tr w:rsidR="00195F42" w:rsidRPr="00EF102B" w:rsidTr="00447AEB">
        <w:trPr>
          <w:trHeight w:val="284"/>
        </w:trPr>
        <w:tc>
          <w:tcPr>
            <w:tcW w:w="516" w:type="dxa"/>
          </w:tcPr>
          <w:p w:rsidR="00195F42" w:rsidRPr="00EF102B" w:rsidRDefault="00195F42" w:rsidP="00FF5794">
            <w:r w:rsidRPr="00EF102B">
              <w:t>7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заполнении, ведении и проверке дневников учащихся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110 от 02.09.2013 г</w:t>
            </w:r>
          </w:p>
        </w:tc>
      </w:tr>
      <w:tr w:rsidR="00195F42" w:rsidRPr="00EF102B" w:rsidTr="00447AEB">
        <w:trPr>
          <w:trHeight w:val="30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8.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111 от 02.09.2013 г</w:t>
            </w:r>
          </w:p>
        </w:tc>
      </w:tr>
      <w:tr w:rsidR="00195F42" w:rsidRPr="00EF102B" w:rsidTr="00447AEB">
        <w:trPr>
          <w:trHeight w:val="268"/>
        </w:trPr>
        <w:tc>
          <w:tcPr>
            <w:tcW w:w="516" w:type="dxa"/>
          </w:tcPr>
          <w:p w:rsidR="00195F42" w:rsidRPr="00EF102B" w:rsidRDefault="00195F42" w:rsidP="00FF5794">
            <w:r w:rsidRPr="00EF102B">
              <w:t>9.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совете по введению </w:t>
            </w:r>
            <w:proofErr w:type="gramStart"/>
            <w:r w:rsidRPr="00EF102B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от  28.10.2011 г № 2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01.11.2011 г № 165</w:t>
            </w:r>
          </w:p>
        </w:tc>
      </w:tr>
      <w:tr w:rsidR="00195F42" w:rsidRPr="00EF102B" w:rsidTr="00447AEB">
        <w:trPr>
          <w:trHeight w:val="207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10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 профессиональных достижений педагогических работников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112 от 02.09.2013 г</w:t>
            </w:r>
          </w:p>
        </w:tc>
      </w:tr>
      <w:tr w:rsidR="00195F42" w:rsidRPr="00EF102B" w:rsidTr="00447AEB">
        <w:trPr>
          <w:trHeight w:val="19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11.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составлении  рабочей программы учебного курса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«28»08.2010г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123 от 01.09.2010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12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школой и родителями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Заседание управляющего совета протокол № 1 от 28.08.2013 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02.09.2013 г № 105</w:t>
            </w:r>
          </w:p>
        </w:tc>
      </w:tr>
      <w:tr w:rsidR="00195F42" w:rsidRPr="00EF102B" w:rsidTr="00447AEB">
        <w:trPr>
          <w:trHeight w:val="224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13.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Правила приёма граждан в школу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Заседание управляющего совета протокол № 3 от 28.03.2012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02.09.2013 г № 105</w:t>
            </w:r>
          </w:p>
        </w:tc>
      </w:tr>
      <w:tr w:rsidR="00195F42" w:rsidRPr="00EF102B" w:rsidTr="00447AEB">
        <w:trPr>
          <w:trHeight w:val="251"/>
        </w:trPr>
        <w:tc>
          <w:tcPr>
            <w:tcW w:w="516" w:type="dxa"/>
          </w:tcPr>
          <w:p w:rsidR="00195F42" w:rsidRPr="00EF102B" w:rsidRDefault="00195F42" w:rsidP="00FF5794">
            <w:r w:rsidRPr="00EF102B">
              <w:t xml:space="preserve">14. 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Управляющем совете школы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15.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комиссиях Управляющего совета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Заседание Управляющего совета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16.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ведении электронных </w:t>
            </w:r>
            <w:r w:rsidRPr="00EF102B">
              <w:rPr>
                <w:rFonts w:ascii="Times New Roman" w:hAnsi="Times New Roman"/>
                <w:sz w:val="24"/>
                <w:szCs w:val="24"/>
              </w:rPr>
              <w:lastRenderedPageBreak/>
              <w:t>дневников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Педсовет                                 </w:t>
            </w:r>
            <w:r w:rsidRPr="00EF102B">
              <w:rPr>
                <w:rFonts w:ascii="Times New Roman" w:hAnsi="Times New Roman"/>
                <w:sz w:val="24"/>
                <w:szCs w:val="24"/>
              </w:rPr>
              <w:lastRenderedPageBreak/>
              <w:t>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lastRenderedPageBreak/>
              <w:t xml:space="preserve">Приказ № 107 от </w:t>
            </w:r>
            <w:r w:rsidRPr="00EF102B">
              <w:lastRenderedPageBreak/>
              <w:t>02.09.2013 г</w:t>
            </w:r>
          </w:p>
        </w:tc>
      </w:tr>
      <w:tr w:rsidR="00195F42" w:rsidRPr="00EF102B" w:rsidTr="00447AEB">
        <w:trPr>
          <w:trHeight w:val="224"/>
        </w:trPr>
        <w:tc>
          <w:tcPr>
            <w:tcW w:w="516" w:type="dxa"/>
          </w:tcPr>
          <w:p w:rsidR="00195F42" w:rsidRPr="00EF102B" w:rsidRDefault="00195F42" w:rsidP="00FF5794">
            <w:r w:rsidRPr="00EF102B">
              <w:lastRenderedPageBreak/>
              <w:t>17.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Положение о выборах в Управляющий совет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19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18.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порядке кооптации членов в Управляющий совет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Заседание Управляющего совета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24"/>
        </w:trPr>
        <w:tc>
          <w:tcPr>
            <w:tcW w:w="516" w:type="dxa"/>
          </w:tcPr>
          <w:p w:rsidR="00195F42" w:rsidRPr="00EF102B" w:rsidRDefault="00195F42" w:rsidP="00FF5794">
            <w:r w:rsidRPr="00EF102B">
              <w:t>19.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отряде ЮИД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68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20.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85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21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протокол № 2 от 26.12.2013 г</w:t>
            </w:r>
          </w:p>
        </w:tc>
        <w:tc>
          <w:tcPr>
            <w:tcW w:w="2618" w:type="dxa"/>
          </w:tcPr>
          <w:p w:rsidR="00195F42" w:rsidRPr="00EF102B" w:rsidRDefault="00195F42" w:rsidP="00FF5794">
            <w:pPr>
              <w:rPr>
                <w:u w:val="single"/>
              </w:rPr>
            </w:pPr>
            <w:r w:rsidRPr="00EF102B">
              <w:t>Приказ  от 17.01.2014 г № 7</w:t>
            </w:r>
          </w:p>
          <w:p w:rsidR="00195F42" w:rsidRPr="00EF102B" w:rsidRDefault="00195F42" w:rsidP="00FF5794"/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22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родительском собрании и родительском всеобуче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протокол № 1 </w:t>
            </w:r>
          </w:p>
        </w:tc>
        <w:tc>
          <w:tcPr>
            <w:tcW w:w="2618" w:type="dxa"/>
          </w:tcPr>
          <w:p w:rsidR="00195F42" w:rsidRPr="00EF102B" w:rsidRDefault="00195F42" w:rsidP="00FF5794">
            <w:pPr>
              <w:rPr>
                <w:u w:val="single"/>
              </w:rPr>
            </w:pPr>
            <w:r w:rsidRPr="00EF102B">
              <w:t>Приказ от 17.01.2014 г № 7</w:t>
            </w:r>
          </w:p>
          <w:p w:rsidR="00195F42" w:rsidRPr="00EF102B" w:rsidRDefault="00195F42" w:rsidP="00FF5794"/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23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 исполнительном органе ученического самоуправления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Общешкольное ученическое собрание</w:t>
            </w:r>
          </w:p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Протокол № 2 от 25.12.2013 г</w:t>
            </w:r>
          </w:p>
        </w:tc>
        <w:tc>
          <w:tcPr>
            <w:tcW w:w="2618" w:type="dxa"/>
          </w:tcPr>
          <w:p w:rsidR="00195F42" w:rsidRPr="00EF102B" w:rsidRDefault="00195F42" w:rsidP="00FF5794">
            <w:pPr>
              <w:rPr>
                <w:u w:val="single"/>
              </w:rPr>
            </w:pPr>
            <w:r w:rsidRPr="00EF102B">
              <w:t>Приказ от 17.01.2014 г № 7</w:t>
            </w:r>
          </w:p>
          <w:p w:rsidR="00195F42" w:rsidRPr="00EF102B" w:rsidRDefault="00195F42" w:rsidP="00FF5794"/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24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личном деле учащегося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26»08.2012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135 от 01.09.2012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25.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Положение об элективных курсах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26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подготовке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27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школьной форме и внешнем виде учащихся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протокол № 1 от 02.09.2013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28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 Протокол № 2 от 26.12.2013 г</w:t>
            </w:r>
          </w:p>
        </w:tc>
        <w:tc>
          <w:tcPr>
            <w:tcW w:w="2618" w:type="dxa"/>
          </w:tcPr>
          <w:p w:rsidR="00195F42" w:rsidRPr="00EF102B" w:rsidRDefault="00195F42" w:rsidP="00FF5794">
            <w:pPr>
              <w:rPr>
                <w:u w:val="single"/>
              </w:rPr>
            </w:pPr>
            <w:r w:rsidRPr="00EF102B">
              <w:t>Приказ от 17.01.2014 г № 7</w:t>
            </w:r>
          </w:p>
          <w:p w:rsidR="00195F42" w:rsidRPr="00EF102B" w:rsidRDefault="00195F42" w:rsidP="00FF5794"/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29.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ГПД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30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об организации питания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31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школьной столовой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32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33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Положение об </w:t>
            </w:r>
            <w:proofErr w:type="gramStart"/>
            <w:r w:rsidRPr="00EF102B">
              <w:rPr>
                <w:rFonts w:ascii="Times New Roman" w:hAnsi="Times New Roman"/>
                <w:sz w:val="24"/>
                <w:szCs w:val="24"/>
              </w:rPr>
              <w:t>ответственном</w:t>
            </w:r>
            <w:proofErr w:type="gram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за организацию горячего питания в школе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34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счёте по учёту средств от приносящей доход деятельности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 №146 от 30.09.2011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35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 об организации работы по охране труда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Собрание трудового коллектива протокол от 31.08.2011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01.09.2011 г №86/1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36.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службе охраны труда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Собрание трудового коллектива протокол от 31.08.2011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01.09.2011 г №86/4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37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комиссии по охране труда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Собрание трудового коллектива протокол </w:t>
            </w:r>
            <w:r w:rsidRPr="00EF102B">
              <w:rPr>
                <w:rFonts w:ascii="Times New Roman" w:hAnsi="Times New Roman"/>
                <w:sz w:val="24"/>
                <w:szCs w:val="24"/>
              </w:rPr>
              <w:lastRenderedPageBreak/>
              <w:t>от 31.08.2011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lastRenderedPageBreak/>
              <w:t>Приказ от 01.09.2011 г №86/2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lastRenderedPageBreak/>
              <w:t>38.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работе уполномоченных по охране труда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Собрание трудового коллектива протокол от 31.08.2011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от 01.09.2011 г №86/3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39.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совещании при директоре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40</w:t>
            </w:r>
          </w:p>
        </w:tc>
        <w:tc>
          <w:tcPr>
            <w:tcW w:w="4323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Положение о совещании при заместителе директора по учебно-воспитательной работе</w:t>
            </w: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 107 от 02.09.2013 г</w:t>
            </w:r>
          </w:p>
        </w:tc>
      </w:tr>
      <w:tr w:rsidR="00195F42" w:rsidRPr="00EF102B" w:rsidTr="00447AEB">
        <w:trPr>
          <w:trHeight w:val="241"/>
        </w:trPr>
        <w:tc>
          <w:tcPr>
            <w:tcW w:w="516" w:type="dxa"/>
          </w:tcPr>
          <w:p w:rsidR="00195F42" w:rsidRPr="00EF102B" w:rsidRDefault="00195F42" w:rsidP="00FF5794">
            <w:r w:rsidRPr="00EF102B">
              <w:t>41</w:t>
            </w:r>
          </w:p>
        </w:tc>
        <w:tc>
          <w:tcPr>
            <w:tcW w:w="4323" w:type="dxa"/>
          </w:tcPr>
          <w:p w:rsidR="00195F42" w:rsidRPr="00EF102B" w:rsidRDefault="00195F42" w:rsidP="00195F42">
            <w:pPr>
              <w:spacing w:before="33" w:line="335" w:lineRule="atLeast"/>
            </w:pPr>
            <w:r w:rsidRPr="00EF102B">
              <w:rPr>
                <w:bCs/>
              </w:rPr>
              <w:t>Положение</w:t>
            </w:r>
            <w:r w:rsidRPr="00EF102B">
              <w:t xml:space="preserve"> </w:t>
            </w:r>
            <w:r w:rsidRPr="00EF102B">
              <w:rPr>
                <w:bCs/>
              </w:rPr>
              <w:t>о  </w:t>
            </w:r>
            <w:bookmarkStart w:id="1" w:name="bookmark1"/>
            <w:r w:rsidRPr="00EF102B">
              <w:rPr>
                <w:bCs/>
                <w:color w:val="000000"/>
              </w:rPr>
              <w:t xml:space="preserve">проведении </w:t>
            </w:r>
            <w:proofErr w:type="spellStart"/>
            <w:r w:rsidRPr="00EF102B">
              <w:rPr>
                <w:bCs/>
                <w:color w:val="000000"/>
              </w:rPr>
              <w:t>самообследования</w:t>
            </w:r>
            <w:bookmarkEnd w:id="1"/>
            <w:proofErr w:type="spellEnd"/>
          </w:p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4" w:type="dxa"/>
          </w:tcPr>
          <w:p w:rsidR="00195F42" w:rsidRPr="00EF102B" w:rsidRDefault="00195F42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195F42" w:rsidRPr="00EF102B" w:rsidRDefault="00195F42" w:rsidP="00FF5794">
            <w:r w:rsidRPr="00EF102B">
              <w:t>Приказ №107 от 02.09.2013 г</w:t>
            </w:r>
          </w:p>
        </w:tc>
      </w:tr>
      <w:tr w:rsidR="007D2877" w:rsidRPr="00EF102B" w:rsidTr="00447AEB">
        <w:trPr>
          <w:trHeight w:val="241"/>
        </w:trPr>
        <w:tc>
          <w:tcPr>
            <w:tcW w:w="516" w:type="dxa"/>
          </w:tcPr>
          <w:p w:rsidR="007D2877" w:rsidRPr="00EF102B" w:rsidRDefault="007D2877" w:rsidP="00FF5794">
            <w:r w:rsidRPr="00EF102B">
              <w:t>42</w:t>
            </w:r>
          </w:p>
        </w:tc>
        <w:tc>
          <w:tcPr>
            <w:tcW w:w="4323" w:type="dxa"/>
          </w:tcPr>
          <w:p w:rsidR="007D2877" w:rsidRPr="00EF102B" w:rsidRDefault="007D2877" w:rsidP="00195F42">
            <w:pPr>
              <w:spacing w:before="33" w:line="335" w:lineRule="atLeast"/>
              <w:rPr>
                <w:bCs/>
              </w:rPr>
            </w:pPr>
            <w:r w:rsidRPr="00EF102B">
              <w:rPr>
                <w:bCs/>
              </w:rPr>
              <w:t>Положение об официальном сайте школы</w:t>
            </w:r>
          </w:p>
        </w:tc>
        <w:tc>
          <w:tcPr>
            <w:tcW w:w="2574" w:type="dxa"/>
          </w:tcPr>
          <w:p w:rsidR="007D2877" w:rsidRPr="00EF102B" w:rsidRDefault="007D2877" w:rsidP="00FF5794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Педсовет                                 от « 28»08.2013 г № 1</w:t>
            </w:r>
          </w:p>
        </w:tc>
        <w:tc>
          <w:tcPr>
            <w:tcW w:w="2618" w:type="dxa"/>
          </w:tcPr>
          <w:p w:rsidR="007D2877" w:rsidRPr="00EF102B" w:rsidRDefault="007D2877" w:rsidP="00FF5794">
            <w:r w:rsidRPr="00EF102B">
              <w:t>Приказ №107 от 02.09.2013 г</w:t>
            </w:r>
          </w:p>
        </w:tc>
      </w:tr>
    </w:tbl>
    <w:p w:rsidR="00195F42" w:rsidRPr="00EF102B" w:rsidRDefault="00195F42" w:rsidP="004D76A7">
      <w:pPr>
        <w:jc w:val="center"/>
        <w:rPr>
          <w:b/>
          <w:color w:val="00B050"/>
        </w:rPr>
      </w:pPr>
    </w:p>
    <w:p w:rsidR="000E4E21" w:rsidRPr="00EF102B" w:rsidRDefault="000E4E21" w:rsidP="007D2877">
      <w:pPr>
        <w:rPr>
          <w:b/>
          <w:color w:val="00B050"/>
        </w:rPr>
      </w:pPr>
    </w:p>
    <w:p w:rsidR="004D76A7" w:rsidRPr="00EF102B" w:rsidRDefault="004D76A7" w:rsidP="004D76A7">
      <w:pPr>
        <w:jc w:val="center"/>
        <w:rPr>
          <w:b/>
        </w:rPr>
      </w:pPr>
      <w:r w:rsidRPr="00EF102B">
        <w:rPr>
          <w:b/>
        </w:rPr>
        <w:t xml:space="preserve">Сведения о зданиях </w:t>
      </w:r>
    </w:p>
    <w:p w:rsidR="004D76A7" w:rsidRPr="00EF102B" w:rsidRDefault="004D76A7" w:rsidP="004D76A7">
      <w:pPr>
        <w:jc w:val="center"/>
        <w:rPr>
          <w:b/>
        </w:rPr>
      </w:pPr>
      <w:r w:rsidRPr="00EF102B">
        <w:rPr>
          <w:b/>
        </w:rPr>
        <w:t xml:space="preserve">и </w:t>
      </w:r>
      <w:proofErr w:type="gramStart"/>
      <w:r w:rsidRPr="00EF102B">
        <w:rPr>
          <w:b/>
        </w:rPr>
        <w:t>помещениях</w:t>
      </w:r>
      <w:proofErr w:type="gramEnd"/>
      <w:r w:rsidRPr="00EF102B">
        <w:rPr>
          <w:b/>
        </w:rPr>
        <w:t xml:space="preserve"> для ведения образовательной деятельности и ресурсном обеспечении образовательного процесса.</w:t>
      </w: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r w:rsidRPr="00EF102B">
        <w:t xml:space="preserve"> </w:t>
      </w:r>
      <w:r w:rsidRPr="00EF102B">
        <w:rPr>
          <w:b/>
          <w:u w:val="single"/>
        </w:rPr>
        <w:t>Форма владения зданиями и помещениями, реквизиты соответствующих документов</w:t>
      </w:r>
      <w:r w:rsidRPr="00EF102B">
        <w:t>: оперативное управление (Свидетельство о государственной регистрации права 34 АА № 020014 от 24.06. 2010г)</w:t>
      </w:r>
    </w:p>
    <w:p w:rsidR="004D76A7" w:rsidRPr="00EF102B" w:rsidRDefault="004D76A7" w:rsidP="004D76A7">
      <w:pPr>
        <w:ind w:right="-10"/>
        <w:jc w:val="both"/>
      </w:pPr>
      <w:r w:rsidRPr="00EF102B">
        <w:t xml:space="preserve"> </w:t>
      </w:r>
      <w:r w:rsidRPr="00EF102B">
        <w:rPr>
          <w:b/>
          <w:u w:val="single"/>
        </w:rPr>
        <w:t>Общая площадь используемых зданий и помещений</w:t>
      </w:r>
      <w:r w:rsidRPr="00EF102B">
        <w:t>: 2429,6 кв</w:t>
      </w:r>
      <w:proofErr w:type="gramStart"/>
      <w:r w:rsidRPr="00EF102B">
        <w:t>.м</w:t>
      </w:r>
      <w:proofErr w:type="gramEnd"/>
    </w:p>
    <w:p w:rsidR="004D76A7" w:rsidRPr="00EF102B" w:rsidRDefault="004D76A7" w:rsidP="004D76A7">
      <w:pPr>
        <w:ind w:right="-10"/>
        <w:jc w:val="both"/>
      </w:pPr>
      <w:r w:rsidRPr="00EF102B">
        <w:rPr>
          <w:b/>
          <w:u w:val="single"/>
        </w:rPr>
        <w:t xml:space="preserve"> Учебная площадь:</w:t>
      </w:r>
      <w:r w:rsidRPr="00EF102B">
        <w:t xml:space="preserve"> 1058,3  кв</w:t>
      </w:r>
      <w:proofErr w:type="gramStart"/>
      <w:r w:rsidRPr="00EF102B">
        <w:t>.м</w:t>
      </w:r>
      <w:proofErr w:type="gramEnd"/>
    </w:p>
    <w:p w:rsidR="004D76A7" w:rsidRPr="00EF102B" w:rsidRDefault="004D76A7" w:rsidP="004D76A7">
      <w:pPr>
        <w:ind w:right="-10"/>
        <w:jc w:val="both"/>
      </w:pPr>
      <w:r w:rsidRPr="00EF102B">
        <w:rPr>
          <w:b/>
          <w:u w:val="single"/>
        </w:rPr>
        <w:t xml:space="preserve"> Учебная площадь на одного обучающегося</w:t>
      </w:r>
      <w:r w:rsidRPr="00EF102B">
        <w:t>:  12,45      кв</w:t>
      </w:r>
      <w:proofErr w:type="gramStart"/>
      <w:r w:rsidRPr="00EF102B">
        <w:t>.м</w:t>
      </w:r>
      <w:proofErr w:type="gramEnd"/>
      <w:r w:rsidRPr="00EF102B">
        <w:t xml:space="preserve"> </w:t>
      </w:r>
    </w:p>
    <w:p w:rsidR="004D76A7" w:rsidRPr="00EF102B" w:rsidRDefault="004D76A7" w:rsidP="004D76A7">
      <w:pPr>
        <w:ind w:right="-10"/>
        <w:jc w:val="both"/>
      </w:pPr>
      <w:r w:rsidRPr="00EF102B">
        <w:t xml:space="preserve">  </w:t>
      </w:r>
    </w:p>
    <w:p w:rsidR="004D76A7" w:rsidRPr="00EF102B" w:rsidRDefault="004D76A7" w:rsidP="004D76A7">
      <w:pPr>
        <w:ind w:right="-10"/>
        <w:jc w:val="both"/>
      </w:pPr>
      <w:r w:rsidRPr="00EF102B">
        <w:t xml:space="preserve"> Оснащение учебных и специализированных помещений, используемых для реализации образовательных программ. </w:t>
      </w:r>
    </w:p>
    <w:p w:rsidR="004D76A7" w:rsidRPr="00EF102B" w:rsidRDefault="004D76A7" w:rsidP="004D76A7">
      <w:pPr>
        <w:jc w:val="right"/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2693"/>
        <w:gridCol w:w="1417"/>
        <w:gridCol w:w="1418"/>
        <w:gridCol w:w="2410"/>
      </w:tblGrid>
      <w:tr w:rsidR="004D76A7" w:rsidRPr="00EF102B" w:rsidTr="00126046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>адрес зданий,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строений,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Вид и назначение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зданий, строений,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 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помещений, территорий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(учебные,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вспомогательные,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подсобные,   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административные и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с указанием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(кв. м)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Форма владения,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>(собственность,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оперативное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управление,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аренда, 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и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организации-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собственника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>(арендодателя,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ссудодателя и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др.)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Реквизиты и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  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действия  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правоуст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навливающих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</w:t>
            </w:r>
          </w:p>
        </w:tc>
      </w:tr>
      <w:tr w:rsidR="004D76A7" w:rsidRPr="00EF102B" w:rsidTr="001260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3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4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5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</w:tr>
      <w:tr w:rsidR="004D76A7" w:rsidRPr="00EF102B" w:rsidTr="001260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403626,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область, 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с. Ильмень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ул. Мира, д. 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(18) – </w:t>
            </w:r>
            <w:smartTag w:uri="urn:schemas-microsoft-com:office:smarttags" w:element="metricconverter">
              <w:smartTagPr>
                <w:attr w:name="ProductID" w:val="897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897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– </w:t>
            </w:r>
            <w:smartTag w:uri="urn:schemas-microsoft-com:office:smarttags" w:element="metricconverter">
              <w:smartTagPr>
                <w:attr w:name="ProductID" w:val="161,3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161,3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– </w:t>
            </w:r>
            <w:smartTag w:uri="urn:schemas-microsoft-com:office:smarttags" w:element="metricconverter">
              <w:smartTagPr>
                <w:attr w:name="ProductID" w:val="130,3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130,3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</w:t>
            </w:r>
            <w:smartTag w:uri="urn:schemas-microsoft-com:office:smarttags" w:element="metricconverter">
              <w:smartTagPr>
                <w:attr w:name="ProductID" w:val="40,5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40,5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директора – 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Кухня – </w:t>
            </w:r>
            <w:smartTag w:uri="urn:schemas-microsoft-com:office:smarttags" w:element="metricconverter">
              <w:smartTagPr>
                <w:attr w:name="ProductID" w:val="35,1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35,1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Музей –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50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– </w:t>
            </w:r>
            <w:smartTag w:uri="urn:schemas-microsoft-com:office:smarttags" w:element="metricconverter">
              <w:smartTagPr>
                <w:attr w:name="ProductID" w:val="42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42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Санкомната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1,1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51,1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</w:t>
            </w:r>
            <w:smartTag w:uri="urn:schemas-microsoft-com:office:smarttags" w:element="metricconverter">
              <w:smartTagPr>
                <w:attr w:name="ProductID" w:val="29 м2"/>
              </w:smartTagPr>
              <w:r w:rsidRPr="00EF102B">
                <w:rPr>
                  <w:rFonts w:ascii="Times New Roman" w:hAnsi="Times New Roman" w:cs="Times New Roman"/>
                  <w:sz w:val="24"/>
                  <w:szCs w:val="24"/>
                </w:rPr>
                <w:t>29 м</w:t>
              </w:r>
              <w:proofErr w:type="gramStart"/>
              <w:r w:rsidRPr="00EF102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Учебная мастерская – 52,3м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собственность, переданная в оперативное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Договор № 7  о закреплении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 на праве оперативного управления за муниципальным образовательным учреждением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Ильменской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общеобразовательной школой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от 01 января 2009 года до прекращения деятельности учреждения и Свидетельство о государственной регистрации права от 24.06.2010 г</w:t>
            </w:r>
          </w:p>
        </w:tc>
      </w:tr>
    </w:tbl>
    <w:p w:rsidR="004D76A7" w:rsidRPr="00EF102B" w:rsidRDefault="004D76A7" w:rsidP="004D76A7">
      <w:pPr>
        <w:rPr>
          <w:b/>
          <w:i/>
          <w:u w:val="single"/>
        </w:rPr>
      </w:pPr>
    </w:p>
    <w:p w:rsidR="004D76A7" w:rsidRPr="00EF102B" w:rsidRDefault="004D76A7" w:rsidP="004D76A7">
      <w:pPr>
        <w:rPr>
          <w:b/>
          <w:i/>
          <w:u w:val="single"/>
        </w:rPr>
      </w:pPr>
    </w:p>
    <w:p w:rsidR="004D76A7" w:rsidRPr="00EF102B" w:rsidRDefault="004D76A7" w:rsidP="004D76A7">
      <w:pPr>
        <w:rPr>
          <w:b/>
          <w:i/>
          <w:u w:val="single"/>
        </w:rPr>
      </w:pPr>
    </w:p>
    <w:p w:rsidR="004D76A7" w:rsidRPr="00EF102B" w:rsidRDefault="004D76A7" w:rsidP="004D76A7">
      <w:pPr>
        <w:rPr>
          <w:b/>
          <w:i/>
          <w:u w:val="single"/>
        </w:rPr>
      </w:pPr>
    </w:p>
    <w:p w:rsidR="004D76A7" w:rsidRPr="00EF102B" w:rsidRDefault="004D76A7" w:rsidP="004D76A7">
      <w:pPr>
        <w:rPr>
          <w:b/>
          <w:i/>
          <w:u w:val="single"/>
        </w:rPr>
      </w:pPr>
    </w:p>
    <w:tbl>
      <w:tblPr>
        <w:tblpPr w:leftFromText="180" w:rightFromText="180" w:vertAnchor="text" w:horzAnchor="margin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0"/>
        <w:gridCol w:w="6604"/>
      </w:tblGrid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center"/>
            </w:pPr>
            <w:r w:rsidRPr="00EF102B">
              <w:t>Виды учебных помещений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widowControl w:val="0"/>
              <w:autoSpaceDE w:val="0"/>
              <w:jc w:val="center"/>
            </w:pPr>
            <w:r w:rsidRPr="00EF102B">
              <w:t>Виды оборудования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физики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электроснабжения (1шт);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выпрямитель – стабилизатор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– 4,5 (5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механике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молекулярной физике и термодинамике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лабораторный комплект по электродинамике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оптике 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квантовым явлениям 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лабораторный комплект по электростатике ( 5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для записи колебаний маятника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наблюдения равномерного движения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-прибор для демонстрации атмосферного давления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прибор для изучения плавания тел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шар Паскаля (1 шт.);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>- секундомер (5 шт.)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- компьютер </w:t>
            </w:r>
            <w:proofErr w:type="gramStart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/>
                <w:sz w:val="24"/>
                <w:szCs w:val="24"/>
              </w:rPr>
              <w:t>1 шт.);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EF102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химии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набор приборов, посуды и принадлежностей для ученического эксперимента по химии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информатики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Компьютер 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ноутбук (1шт.)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модем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Panasonik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-документ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амера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(1шт);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приставка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Сканер – 1 </w:t>
            </w:r>
            <w:proofErr w:type="spellStart"/>
            <w:proofErr w:type="gramStart"/>
            <w:r w:rsidRPr="00EF102B">
              <w:t>шт</w:t>
            </w:r>
            <w:proofErr w:type="spellEnd"/>
            <w:proofErr w:type="gramEnd"/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- принтер (2 шт.)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lastRenderedPageBreak/>
              <w:t>Кабинет музыки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–караоке (2шт);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(2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микрофон (3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102B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EF102B">
              <w:rPr>
                <w:rFonts w:ascii="Times New Roman" w:hAnsi="Times New Roman"/>
                <w:sz w:val="24"/>
                <w:szCs w:val="24"/>
              </w:rPr>
              <w:t xml:space="preserve"> – проигрыватель;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</w:rPr>
              <w:t>звукоусилительный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</w:rPr>
              <w:t xml:space="preserve"> мобильный комплект;</w:t>
            </w:r>
          </w:p>
          <w:p w:rsidR="004D76A7" w:rsidRPr="00EF102B" w:rsidRDefault="004D76A7" w:rsidP="00126046">
            <w:pPr>
              <w:pStyle w:val="af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02B">
              <w:rPr>
                <w:rFonts w:ascii="Times New Roman" w:hAnsi="Times New Roman"/>
                <w:sz w:val="24"/>
                <w:szCs w:val="24"/>
              </w:rPr>
              <w:t xml:space="preserve">- ноутбук </w:t>
            </w:r>
            <w:r w:rsidRPr="00EF1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EF102B">
              <w:rPr>
                <w:rFonts w:ascii="Times New Roman" w:hAnsi="Times New Roman"/>
                <w:sz w:val="24"/>
                <w:szCs w:val="24"/>
                <w:lang w:val="en-US"/>
              </w:rPr>
              <w:t>Compag</w:t>
            </w:r>
            <w:proofErr w:type="spellEnd"/>
            <w:r w:rsidRPr="00EF10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620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Кабинет биологии 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биологическая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5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микроскоп учебный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цифровой микроскоп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анатомии и физиологии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 по ботанике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зоологии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микропрепаратов по общей биологии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моделей органов человека (1шт.);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скелет человека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экран (1шт.)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ОБЖ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дозиметр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«Огневая подготовка»;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«Мероприятия обязательной подготовки граждан. Уставы – закон жизни воинов»;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«Первая медицинская помощь»;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«Служу России»;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«Средства индивидуальной защиты органов дыхания»;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«Стрелковое оружие, гранатометы, огнеметы»;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«Уголок по ГО и ЧС объекта»;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противогаз (80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респиратор (3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аптечка универсальная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носилки санитарные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противопыльные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тканевые маски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плакат «Причины пожаров в жилых общественных зданиях»;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учебно-наглядные пособия по ОБЖ – 3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плакат «Дети и дорожное движение».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электронное пособие по ОБЖ.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технологии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машинка швейная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утюг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Кабинет русского языка  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lastRenderedPageBreak/>
              <w:t>Кабинет литературы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компьютер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колонки (2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учебное пособие «Портреты писателей» - 1 шт.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истории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копировальное устройство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-маркерная доска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-меловая доска (маленькая)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иностранного языка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 – 20 шт.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-- компьютер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Кабинет начальных классов</w:t>
            </w:r>
          </w:p>
          <w:p w:rsidR="004D76A7" w:rsidRPr="00EF102B" w:rsidRDefault="00126046" w:rsidP="00126046">
            <w:pPr>
              <w:widowControl w:val="0"/>
              <w:autoSpaceDE w:val="0"/>
              <w:jc w:val="both"/>
            </w:pPr>
            <w:r w:rsidRPr="00EF102B">
              <w:t>(4</w:t>
            </w:r>
            <w:r w:rsidR="004D76A7" w:rsidRPr="00EF102B">
              <w:t xml:space="preserve"> кабинета)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(3 шт.)</w:t>
            </w:r>
          </w:p>
          <w:p w:rsidR="004D76A7" w:rsidRPr="00EF102B" w:rsidRDefault="00126046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-компьютер4</w:t>
            </w:r>
            <w:r w:rsidR="004D76A7"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76A7"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4D76A7"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телевизор  </w:t>
            </w:r>
            <w:r w:rsidRPr="00EF1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MTV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доска меловая (3 шт.)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Кабинет </w:t>
            </w:r>
            <w:proofErr w:type="gramStart"/>
            <w:r w:rsidRPr="00EF102B">
              <w:t>ИЗО</w:t>
            </w:r>
            <w:proofErr w:type="gramEnd"/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учебные наглядные пособия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-компьютер 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учебные пособия (карты, интерактивные наглядные пособия) – 11 шт.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доска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Лаборатории 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химическая: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баня для ученического эксперимента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набор моделей атомов для составления моделей молекул по органической и неорганической химии для учителя (1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химические реактивы;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весы лабораторные электронные (5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термометр электронный 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коллекции (волокна, металлы, нефть, топливо, чугун и сталь, пластмассы);</w:t>
            </w:r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- аппарат для получения газов (1 шт.).</w:t>
            </w: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 xml:space="preserve">Мастерские 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станок токарный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Станок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токарн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винтовой 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станок фрезерный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станок сверлильный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верстак слесарный (4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верстак столярный (10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ЭТШ 1 (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 (1 шт.);</w:t>
            </w:r>
          </w:p>
          <w:p w:rsidR="004D76A7" w:rsidRPr="00EF102B" w:rsidRDefault="00447AEB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фуговально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76A7" w:rsidRPr="00EF102B">
              <w:rPr>
                <w:rFonts w:ascii="Times New Roman" w:hAnsi="Times New Roman" w:cs="Times New Roman"/>
                <w:sz w:val="24"/>
                <w:szCs w:val="24"/>
              </w:rPr>
              <w:t>пильный станок (1 шт.)</w:t>
            </w:r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</w:p>
        </w:tc>
      </w:tr>
      <w:tr w:rsidR="004D76A7" w:rsidRPr="00EF102B" w:rsidTr="00126046">
        <w:tc>
          <w:tcPr>
            <w:tcW w:w="3710" w:type="dxa"/>
          </w:tcPr>
          <w:p w:rsidR="004D76A7" w:rsidRPr="00EF102B" w:rsidRDefault="004D76A7" w:rsidP="00126046">
            <w:pPr>
              <w:widowControl w:val="0"/>
              <w:autoSpaceDE w:val="0"/>
              <w:jc w:val="both"/>
            </w:pPr>
            <w:r w:rsidRPr="00EF102B">
              <w:t>Спортивный зал</w:t>
            </w:r>
          </w:p>
        </w:tc>
        <w:tc>
          <w:tcPr>
            <w:tcW w:w="6604" w:type="dxa"/>
          </w:tcPr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(1 шт</w:t>
            </w:r>
            <w:r w:rsidR="004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спортивный мостик (1 шт</w:t>
            </w:r>
            <w:r w:rsidR="004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бревно напольное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канат (1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скакалка (15 шт</w:t>
            </w:r>
            <w:r w:rsidR="004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шашек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шахмат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футбольный мяч (2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обручи (11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волейбольный мяч (14 шт</w:t>
            </w:r>
            <w:r w:rsidR="00447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граната для метания (3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метательный диск (6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ядро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гимнастическая скамейка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эстафетная палочка (5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турник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брусья (1 шт.);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мат гимнастический (5 шт.)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барьер легкоатлетический -1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-вестибулярный тренажёр – 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горка 60*60*10 (поролон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винилискожа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змейк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шагайка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 - 1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кегли- 10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мя</w:t>
            </w:r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прыгун с ушками – 4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стол для настольного тенниса с сеткой – 2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набор мягких модулей «Радуга»;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силовой комплекс- 3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- штанга разборная  -1 </w:t>
            </w:r>
            <w:proofErr w:type="spellStart"/>
            <w:proofErr w:type="gram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D76A7" w:rsidRPr="00EF102B" w:rsidRDefault="004D76A7" w:rsidP="001260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- тренажерный комплекс (4 предмета)</w:t>
            </w:r>
          </w:p>
          <w:p w:rsidR="004D76A7" w:rsidRPr="00EF102B" w:rsidRDefault="004D76A7" w:rsidP="00126046">
            <w:pPr>
              <w:widowControl w:val="0"/>
              <w:autoSpaceDE w:val="0"/>
              <w:jc w:val="both"/>
            </w:pPr>
          </w:p>
        </w:tc>
      </w:tr>
    </w:tbl>
    <w:p w:rsidR="004D76A7" w:rsidRPr="00EF102B" w:rsidRDefault="004D76A7" w:rsidP="004D76A7">
      <w:pPr>
        <w:rPr>
          <w:b/>
          <w:i/>
          <w:u w:val="single"/>
        </w:rPr>
      </w:pPr>
    </w:p>
    <w:p w:rsidR="003671D6" w:rsidRPr="00EF102B" w:rsidRDefault="003671D6" w:rsidP="003671D6">
      <w:pPr>
        <w:ind w:left="-567" w:right="-142"/>
        <w:jc w:val="both"/>
      </w:pPr>
      <w:r w:rsidRPr="00EF102B">
        <w:t>В образовательном учреждении созданы материально-технические  условия для организации проведения учебно-воспитательного процесса:</w:t>
      </w:r>
    </w:p>
    <w:p w:rsidR="003671D6" w:rsidRPr="00EF102B" w:rsidRDefault="003671D6" w:rsidP="003671D6">
      <w:pPr>
        <w:shd w:val="clear" w:color="auto" w:fill="FFFFFF"/>
        <w:spacing w:line="234" w:lineRule="atLeast"/>
        <w:jc w:val="both"/>
        <w:textAlignment w:val="baseline"/>
        <w:rPr>
          <w:color w:val="FF0000"/>
        </w:rPr>
      </w:pPr>
      <w:r w:rsidRPr="00EF102B">
        <w:rPr>
          <w:b/>
        </w:rPr>
        <w:t>полностью укомплектованы оборудованием</w:t>
      </w:r>
      <w:r w:rsidRPr="00EF102B">
        <w:t xml:space="preserve">, необходимым для выполнения образовательной программы школы  кабинеты химии, физики, географии, начальных классов, биологии, русского языка и литературы, информатики, математики. Запланировано пополнение  оборудованием и инвентарём за счёт средств субвенции. </w:t>
      </w:r>
    </w:p>
    <w:p w:rsidR="004D76A7" w:rsidRPr="00EF102B" w:rsidRDefault="004D76A7" w:rsidP="004D76A7">
      <w:pPr>
        <w:ind w:right="-10"/>
        <w:jc w:val="both"/>
      </w:pPr>
    </w:p>
    <w:p w:rsidR="004D76A7" w:rsidRPr="00EF102B" w:rsidRDefault="004D76A7" w:rsidP="004D76A7">
      <w:pPr>
        <w:ind w:right="-10"/>
        <w:jc w:val="both"/>
      </w:pPr>
      <w:r w:rsidRPr="00EF102B">
        <w:t>Наличие лицензионного программного оборудования и обеспечение доступа к Интернет-ресурсам в образовательном процессе.</w:t>
      </w:r>
    </w:p>
    <w:p w:rsidR="004D76A7" w:rsidRPr="00EF102B" w:rsidRDefault="004D76A7" w:rsidP="004D76A7">
      <w:pPr>
        <w:shd w:val="clear" w:color="auto" w:fill="FFFFFF"/>
        <w:autoSpaceDE w:val="0"/>
        <w:autoSpaceDN w:val="0"/>
        <w:adjustRightInd w:val="0"/>
        <w:jc w:val="both"/>
      </w:pPr>
      <w:r w:rsidRPr="00EF102B">
        <w:t xml:space="preserve">         В образовательном учреждении имеется в наличии лицензионное   программное оборудование: </w:t>
      </w:r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F102B">
        <w:t>Обеспечение лицензионной поддержки стандартного базового пакета программного обеспечения для общеобразовательных учреждений «Первая помощь 1.0.» и «Первая помощь 2.0.»,</w:t>
      </w:r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F102B">
        <w:t>пакет свободного программного обеспечения;</w:t>
      </w:r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F102B">
        <w:t xml:space="preserve">имеется доступ </w:t>
      </w:r>
      <w:proofErr w:type="gramStart"/>
      <w:r w:rsidRPr="00EF102B">
        <w:t>к</w:t>
      </w:r>
      <w:proofErr w:type="gramEnd"/>
      <w:r w:rsidRPr="00EF102B">
        <w:t xml:space="preserve"> </w:t>
      </w:r>
      <w:proofErr w:type="gramStart"/>
      <w:r w:rsidRPr="00EF102B">
        <w:t>Интернет</w:t>
      </w:r>
      <w:proofErr w:type="gramEnd"/>
      <w:r w:rsidRPr="00EF102B">
        <w:t xml:space="preserve"> – ресурсам, сайт - </w:t>
      </w:r>
      <w:hyperlink r:id="rId5" w:history="1">
        <w:r w:rsidR="00126046" w:rsidRPr="00EF102B">
          <w:rPr>
            <w:rStyle w:val="afe"/>
            <w:lang w:val="en-US"/>
          </w:rPr>
          <w:t>www</w:t>
        </w:r>
        <w:r w:rsidR="00126046" w:rsidRPr="00EF102B">
          <w:rPr>
            <w:rStyle w:val="afe"/>
          </w:rPr>
          <w:t>.</w:t>
        </w:r>
        <w:proofErr w:type="spellStart"/>
        <w:r w:rsidR="00126046" w:rsidRPr="00EF102B">
          <w:rPr>
            <w:rStyle w:val="afe"/>
            <w:lang w:val="en-US"/>
          </w:rPr>
          <w:t>ilmenska</w:t>
        </w:r>
        <w:proofErr w:type="spellEnd"/>
        <w:r w:rsidR="00126046" w:rsidRPr="00EF102B">
          <w:rPr>
            <w:rStyle w:val="afe"/>
          </w:rPr>
          <w:t>-</w:t>
        </w:r>
        <w:proofErr w:type="spellStart"/>
        <w:r w:rsidR="00126046" w:rsidRPr="00EF102B">
          <w:rPr>
            <w:rStyle w:val="afe"/>
            <w:lang w:val="en-US"/>
          </w:rPr>
          <w:t>sch</w:t>
        </w:r>
        <w:r w:rsidR="00126046" w:rsidRPr="00EF102B">
          <w:rPr>
            <w:rStyle w:val="afe"/>
          </w:rPr>
          <w:t>k</w:t>
        </w:r>
        <w:r w:rsidR="00126046" w:rsidRPr="00EF102B">
          <w:rPr>
            <w:rStyle w:val="afe"/>
            <w:lang w:val="en-US"/>
          </w:rPr>
          <w:t>ola</w:t>
        </w:r>
        <w:proofErr w:type="spellEnd"/>
        <w:r w:rsidR="00126046" w:rsidRPr="00EF102B">
          <w:rPr>
            <w:rStyle w:val="afe"/>
          </w:rPr>
          <w:t>.</w:t>
        </w:r>
        <w:proofErr w:type="spellStart"/>
        <w:r w:rsidR="00126046" w:rsidRPr="00EF102B">
          <w:rPr>
            <w:rStyle w:val="afe"/>
            <w:lang w:val="en-US"/>
          </w:rPr>
          <w:t>ru</w:t>
        </w:r>
        <w:proofErr w:type="spellEnd"/>
      </w:hyperlink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  <w:r w:rsidRPr="00EF102B">
        <w:t xml:space="preserve"> </w:t>
      </w:r>
      <w:r w:rsidRPr="00EF102B">
        <w:rPr>
          <w:lang w:val="en-US"/>
        </w:rPr>
        <w:t>e-mail: gluhova_1986 @</w:t>
      </w:r>
      <w:proofErr w:type="spellStart"/>
      <w:r w:rsidRPr="00EF102B">
        <w:rPr>
          <w:lang w:val="en-US"/>
        </w:rPr>
        <w:t>mail.ru</w:t>
      </w:r>
      <w:proofErr w:type="spellEnd"/>
      <w:r w:rsidRPr="00EF102B">
        <w:rPr>
          <w:lang w:val="en-US"/>
        </w:rPr>
        <w:t xml:space="preserve">, </w:t>
      </w:r>
      <w:r w:rsidRPr="00EF102B">
        <w:t>портал</w:t>
      </w:r>
      <w:r w:rsidRPr="00EF102B">
        <w:rPr>
          <w:lang w:val="en-US"/>
        </w:rPr>
        <w:t xml:space="preserve"> -  volganet.ru </w:t>
      </w:r>
      <w:proofErr w:type="spellStart"/>
      <w:r w:rsidRPr="00EF102B">
        <w:rPr>
          <w:lang w:val="en-US"/>
        </w:rPr>
        <w:t>rudn_ilmen</w:t>
      </w:r>
      <w:proofErr w:type="spellEnd"/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F102B">
        <w:rPr>
          <w:lang w:val="en-US"/>
        </w:rPr>
        <w:t xml:space="preserve"> </w:t>
      </w:r>
      <w:r w:rsidRPr="00EF102B">
        <w:t>программное обеспечение и техническая поддер</w:t>
      </w:r>
      <w:r w:rsidR="00126046" w:rsidRPr="00EF102B">
        <w:t xml:space="preserve">жка </w:t>
      </w:r>
      <w:proofErr w:type="spellStart"/>
      <w:r w:rsidR="00126046" w:rsidRPr="00EF102B">
        <w:rPr>
          <w:lang w:val="en-US"/>
        </w:rPr>
        <w:t>dnevnik</w:t>
      </w:r>
      <w:proofErr w:type="spellEnd"/>
      <w:r w:rsidR="00126046" w:rsidRPr="00EF102B">
        <w:t>.</w:t>
      </w:r>
      <w:proofErr w:type="spellStart"/>
      <w:r w:rsidR="00126046" w:rsidRPr="00EF102B">
        <w:rPr>
          <w:lang w:val="en-US"/>
        </w:rPr>
        <w:t>ru</w:t>
      </w:r>
      <w:proofErr w:type="spellEnd"/>
      <w:r w:rsidRPr="00EF102B">
        <w:t xml:space="preserve"> обеспечивает работу </w:t>
      </w:r>
      <w:r w:rsidR="000E4E21" w:rsidRPr="00EF102B">
        <w:t xml:space="preserve">с </w:t>
      </w:r>
      <w:r w:rsidRPr="00EF102B">
        <w:t>электронным дневником;</w:t>
      </w:r>
    </w:p>
    <w:p w:rsidR="004D76A7" w:rsidRPr="00EF102B" w:rsidRDefault="004D76A7" w:rsidP="00D364A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F102B">
        <w:t>Педагогические работники школы создали свою электронную почту</w:t>
      </w:r>
    </w:p>
    <w:p w:rsidR="004D76A7" w:rsidRPr="00EF102B" w:rsidRDefault="004D76A7" w:rsidP="004D76A7">
      <w:pPr>
        <w:shd w:val="clear" w:color="auto" w:fill="FFFFFF"/>
        <w:autoSpaceDE w:val="0"/>
        <w:autoSpaceDN w:val="0"/>
        <w:adjustRightInd w:val="0"/>
        <w:jc w:val="both"/>
      </w:pPr>
    </w:p>
    <w:p w:rsidR="004D76A7" w:rsidRPr="00EF102B" w:rsidRDefault="004D76A7" w:rsidP="004D76A7">
      <w:pPr>
        <w:ind w:right="-10"/>
        <w:jc w:val="both"/>
      </w:pPr>
    </w:p>
    <w:p w:rsidR="004D76A7" w:rsidRPr="005946A8" w:rsidRDefault="006210E9" w:rsidP="004D76A7">
      <w:pPr>
        <w:ind w:left="720" w:right="-10"/>
        <w:jc w:val="both"/>
      </w:pPr>
      <w:r w:rsidRPr="005946A8">
        <w:t xml:space="preserve">Состояние </w:t>
      </w:r>
      <w:r w:rsidR="00126046" w:rsidRPr="005946A8">
        <w:t>библиотечно-информа</w:t>
      </w:r>
      <w:r w:rsidRPr="005946A8">
        <w:t xml:space="preserve">ционного </w:t>
      </w:r>
      <w:r w:rsidR="004D76A7" w:rsidRPr="005946A8">
        <w:t>фонда.</w:t>
      </w:r>
    </w:p>
    <w:tbl>
      <w:tblPr>
        <w:tblpPr w:leftFromText="180" w:rightFromText="180" w:vertAnchor="text" w:horzAnchor="margin" w:tblpY="3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3225"/>
      </w:tblGrid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Количество наименований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Количество экземпляров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Общий фонд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643</w:t>
            </w:r>
          </w:p>
        </w:tc>
        <w:tc>
          <w:tcPr>
            <w:tcW w:w="3225" w:type="dxa"/>
          </w:tcPr>
          <w:p w:rsidR="004D76A7" w:rsidRPr="005946A8" w:rsidRDefault="005946A8" w:rsidP="00126046">
            <w:pPr>
              <w:widowControl w:val="0"/>
              <w:autoSpaceDE w:val="0"/>
              <w:jc w:val="center"/>
            </w:pPr>
            <w:r w:rsidRPr="005946A8">
              <w:t>2500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Учебники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120</w:t>
            </w:r>
          </w:p>
        </w:tc>
        <w:tc>
          <w:tcPr>
            <w:tcW w:w="3225" w:type="dxa"/>
          </w:tcPr>
          <w:p w:rsidR="004D76A7" w:rsidRPr="005946A8" w:rsidRDefault="005946A8" w:rsidP="005946A8">
            <w:pPr>
              <w:widowControl w:val="0"/>
              <w:autoSpaceDE w:val="0"/>
            </w:pPr>
            <w:r w:rsidRPr="005946A8">
              <w:t xml:space="preserve">                      1500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Официальные издания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5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60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Подписные издания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8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24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Справочная литература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22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22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Художественная литература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298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298</w:t>
            </w:r>
          </w:p>
        </w:tc>
      </w:tr>
      <w:tr w:rsidR="004D76A7" w:rsidRPr="005946A8" w:rsidTr="00447AEB">
        <w:tc>
          <w:tcPr>
            <w:tcW w:w="4428" w:type="dxa"/>
          </w:tcPr>
          <w:p w:rsidR="004D76A7" w:rsidRPr="005946A8" w:rsidRDefault="004D76A7" w:rsidP="00126046">
            <w:pPr>
              <w:widowControl w:val="0"/>
              <w:autoSpaceDE w:val="0"/>
              <w:jc w:val="both"/>
            </w:pPr>
            <w:r w:rsidRPr="005946A8">
              <w:t>Новые поступления за 5 лет</w:t>
            </w:r>
          </w:p>
        </w:tc>
        <w:tc>
          <w:tcPr>
            <w:tcW w:w="2520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195</w:t>
            </w:r>
          </w:p>
        </w:tc>
        <w:tc>
          <w:tcPr>
            <w:tcW w:w="3225" w:type="dxa"/>
          </w:tcPr>
          <w:p w:rsidR="004D76A7" w:rsidRPr="005946A8" w:rsidRDefault="004D76A7" w:rsidP="00126046">
            <w:pPr>
              <w:widowControl w:val="0"/>
              <w:autoSpaceDE w:val="0"/>
              <w:jc w:val="center"/>
            </w:pPr>
            <w:r w:rsidRPr="005946A8">
              <w:t>891</w:t>
            </w:r>
          </w:p>
        </w:tc>
      </w:tr>
      <w:tr w:rsidR="006210E9" w:rsidRPr="005946A8" w:rsidTr="00447AEB">
        <w:tc>
          <w:tcPr>
            <w:tcW w:w="4428" w:type="dxa"/>
          </w:tcPr>
          <w:p w:rsidR="006210E9" w:rsidRPr="005946A8" w:rsidRDefault="006210E9" w:rsidP="00126046">
            <w:pPr>
              <w:widowControl w:val="0"/>
              <w:autoSpaceDE w:val="0"/>
              <w:jc w:val="both"/>
            </w:pPr>
            <w:r w:rsidRPr="005946A8">
              <w:t>Электронные</w:t>
            </w:r>
            <w:r w:rsidRPr="005946A8">
              <w:rPr>
                <w:b/>
              </w:rPr>
              <w:t xml:space="preserve"> об</w:t>
            </w:r>
            <w:r w:rsidRPr="005946A8">
              <w:t xml:space="preserve">разовательные ресурсы </w:t>
            </w:r>
          </w:p>
        </w:tc>
        <w:tc>
          <w:tcPr>
            <w:tcW w:w="2520" w:type="dxa"/>
          </w:tcPr>
          <w:p w:rsidR="006210E9" w:rsidRPr="005946A8" w:rsidRDefault="006210E9" w:rsidP="00126046">
            <w:pPr>
              <w:widowControl w:val="0"/>
              <w:autoSpaceDE w:val="0"/>
              <w:jc w:val="center"/>
            </w:pPr>
          </w:p>
        </w:tc>
        <w:tc>
          <w:tcPr>
            <w:tcW w:w="3225" w:type="dxa"/>
          </w:tcPr>
          <w:p w:rsidR="006210E9" w:rsidRPr="005946A8" w:rsidRDefault="006210E9" w:rsidP="00126046">
            <w:pPr>
              <w:widowControl w:val="0"/>
              <w:autoSpaceDE w:val="0"/>
              <w:jc w:val="center"/>
            </w:pPr>
            <w:r w:rsidRPr="005946A8">
              <w:t>53</w:t>
            </w:r>
          </w:p>
        </w:tc>
      </w:tr>
    </w:tbl>
    <w:p w:rsidR="004D76A7" w:rsidRPr="00EF102B" w:rsidRDefault="004D76A7" w:rsidP="004D76A7">
      <w:pPr>
        <w:ind w:right="-10"/>
        <w:jc w:val="both"/>
      </w:pPr>
    </w:p>
    <w:p w:rsidR="00447AEB" w:rsidRDefault="00447AEB" w:rsidP="00C93270">
      <w:pPr>
        <w:ind w:right="-10"/>
        <w:jc w:val="both"/>
        <w:rPr>
          <w:b/>
          <w:u w:val="single"/>
        </w:rPr>
      </w:pPr>
    </w:p>
    <w:p w:rsidR="00447AEB" w:rsidRDefault="00447AEB" w:rsidP="00C93270">
      <w:pPr>
        <w:ind w:right="-10"/>
        <w:jc w:val="both"/>
        <w:rPr>
          <w:b/>
          <w:u w:val="single"/>
        </w:rPr>
      </w:pPr>
    </w:p>
    <w:p w:rsidR="004D76A7" w:rsidRPr="00EF102B" w:rsidRDefault="004D76A7" w:rsidP="00C93270">
      <w:pPr>
        <w:ind w:right="-10"/>
        <w:jc w:val="both"/>
        <w:rPr>
          <w:b/>
          <w:u w:val="single"/>
        </w:rPr>
      </w:pPr>
      <w:r w:rsidRPr="00EF102B">
        <w:rPr>
          <w:b/>
          <w:u w:val="single"/>
        </w:rPr>
        <w:lastRenderedPageBreak/>
        <w:t>Самооценка ресурсного обеспечения образовательных программ</w:t>
      </w:r>
      <w:r w:rsidR="00C93270" w:rsidRPr="00EF102B">
        <w:rPr>
          <w:b/>
          <w:u w:val="single"/>
        </w:rPr>
        <w:t>:</w:t>
      </w:r>
    </w:p>
    <w:p w:rsidR="00FF4CB9" w:rsidRPr="00EF102B" w:rsidRDefault="00FF4CB9" w:rsidP="004D76A7">
      <w:pPr>
        <w:ind w:left="420" w:right="-10"/>
        <w:jc w:val="both"/>
      </w:pPr>
      <w:r w:rsidRPr="00EF102B">
        <w:t>В целях соответствия требованиям ФГОС  обновляется  информационно-техническое обеспечение образовательного процесса. В школе идет процесс переоснащения учебных кабинетов в соответствии с требованиями ФГОС. Обе</w:t>
      </w:r>
      <w:r w:rsidR="00241BF0" w:rsidRPr="00EF102B">
        <w:t>спечивается непрерывное обучение</w:t>
      </w:r>
      <w:r w:rsidRPr="00EF102B">
        <w:t xml:space="preserve"> педагогов современным информационным технологиям. </w:t>
      </w:r>
    </w:p>
    <w:p w:rsidR="004D76A7" w:rsidRPr="00EF102B" w:rsidRDefault="004D76A7" w:rsidP="004D76A7">
      <w:pPr>
        <w:ind w:left="420" w:right="-10"/>
        <w:jc w:val="both"/>
      </w:pPr>
      <w:r w:rsidRPr="00EF102B">
        <w:t xml:space="preserve">Ресурсное обеспечение достаточно для реализации образовательных программ, начального общего образования, основного общего образования, среднего (полного) общего образования. </w:t>
      </w:r>
    </w:p>
    <w:p w:rsidR="004D76A7" w:rsidRPr="00EF102B" w:rsidRDefault="004D76A7" w:rsidP="00FF4CB9">
      <w:pPr>
        <w:shd w:val="clear" w:color="auto" w:fill="FFFFFF"/>
        <w:spacing w:after="240" w:line="234" w:lineRule="atLeast"/>
        <w:textAlignment w:val="baseline"/>
        <w:rPr>
          <w:color w:val="FF0000"/>
        </w:rPr>
      </w:pPr>
    </w:p>
    <w:p w:rsidR="004D76A7" w:rsidRPr="005946A8" w:rsidRDefault="004D76A7" w:rsidP="004D76A7">
      <w:pPr>
        <w:ind w:right="-10"/>
        <w:jc w:val="both"/>
        <w:rPr>
          <w:b/>
        </w:rPr>
      </w:pPr>
      <w:r w:rsidRPr="00EF102B">
        <w:rPr>
          <w:b/>
        </w:rPr>
        <w:t xml:space="preserve"> </w:t>
      </w:r>
      <w:r w:rsidRPr="005946A8">
        <w:rPr>
          <w:b/>
        </w:rPr>
        <w:t xml:space="preserve">Педагогический состав и контингент </w:t>
      </w:r>
      <w:proofErr w:type="gramStart"/>
      <w:r w:rsidRPr="005946A8">
        <w:rPr>
          <w:b/>
        </w:rPr>
        <w:t>обучающихся</w:t>
      </w:r>
      <w:proofErr w:type="gramEnd"/>
      <w:r w:rsidRPr="005946A8">
        <w:rPr>
          <w:b/>
        </w:rPr>
        <w:t xml:space="preserve"> образовательного учреждения. Структура управления образовательным учреждением.</w:t>
      </w:r>
    </w:p>
    <w:p w:rsidR="00C129F2" w:rsidRPr="00EF102B" w:rsidRDefault="00C129F2" w:rsidP="00C129F2">
      <w:pPr>
        <w:ind w:left="720"/>
        <w:jc w:val="both"/>
      </w:pPr>
      <w:r w:rsidRPr="00EF102B">
        <w:t xml:space="preserve">Контингент </w:t>
      </w:r>
      <w:proofErr w:type="gramStart"/>
      <w:r w:rsidRPr="00EF102B">
        <w:t>обучающихся</w:t>
      </w:r>
      <w:proofErr w:type="gramEnd"/>
      <w:r w:rsidRPr="00EF102B">
        <w:t xml:space="preserve"> образовательного учреждения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2390"/>
        <w:gridCol w:w="2391"/>
        <w:gridCol w:w="2391"/>
      </w:tblGrid>
      <w:tr w:rsidR="00C129F2" w:rsidRPr="00EF102B" w:rsidTr="00C129F2">
        <w:tc>
          <w:tcPr>
            <w:tcW w:w="2449" w:type="dxa"/>
            <w:vMerge w:val="restart"/>
          </w:tcPr>
          <w:p w:rsidR="00C129F2" w:rsidRPr="00EF102B" w:rsidRDefault="00C129F2" w:rsidP="00C129F2">
            <w:pPr>
              <w:ind w:right="-10"/>
              <w:jc w:val="center"/>
            </w:pPr>
            <w:r w:rsidRPr="00EF102B">
              <w:t>Классы</w:t>
            </w:r>
          </w:p>
        </w:tc>
        <w:tc>
          <w:tcPr>
            <w:tcW w:w="7172" w:type="dxa"/>
            <w:gridSpan w:val="3"/>
          </w:tcPr>
          <w:p w:rsidR="00C129F2" w:rsidRPr="00EF102B" w:rsidRDefault="00C129F2" w:rsidP="00C129F2">
            <w:pPr>
              <w:ind w:right="-10"/>
              <w:jc w:val="center"/>
            </w:pPr>
            <w:r w:rsidRPr="00EF102B">
              <w:t xml:space="preserve">Количество </w:t>
            </w:r>
            <w:proofErr w:type="gramStart"/>
            <w:r w:rsidRPr="00EF102B">
              <w:t>обучающихся</w:t>
            </w:r>
            <w:proofErr w:type="gramEnd"/>
          </w:p>
        </w:tc>
      </w:tr>
      <w:tr w:rsidR="00C129F2" w:rsidRPr="00EF102B" w:rsidTr="00C129F2">
        <w:tc>
          <w:tcPr>
            <w:tcW w:w="2449" w:type="dxa"/>
            <w:vMerge/>
          </w:tcPr>
          <w:p w:rsidR="00C129F2" w:rsidRPr="00EF102B" w:rsidRDefault="00C129F2" w:rsidP="00C129F2">
            <w:pPr>
              <w:ind w:right="-10"/>
              <w:jc w:val="center"/>
            </w:pPr>
          </w:p>
        </w:tc>
        <w:tc>
          <w:tcPr>
            <w:tcW w:w="2390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2011-2012 </w:t>
            </w:r>
            <w:proofErr w:type="spellStart"/>
            <w:r w:rsidRPr="00EF102B">
              <w:t>уч</w:t>
            </w:r>
            <w:proofErr w:type="gramStart"/>
            <w:r w:rsidRPr="00EF102B">
              <w:t>.г</w:t>
            </w:r>
            <w:proofErr w:type="gramEnd"/>
            <w:r w:rsidRPr="00EF102B">
              <w:t>од</w:t>
            </w:r>
            <w:proofErr w:type="spellEnd"/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  <w:jc w:val="center"/>
            </w:pPr>
            <w:r w:rsidRPr="00EF102B">
              <w:t>2012-2013уч.г.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  <w:jc w:val="center"/>
            </w:pPr>
            <w:r w:rsidRPr="00EF102B">
              <w:t>2013-2014уч.г.</w:t>
            </w:r>
          </w:p>
        </w:tc>
      </w:tr>
      <w:tr w:rsidR="00C129F2" w:rsidRPr="00EF102B" w:rsidTr="00C129F2">
        <w:tc>
          <w:tcPr>
            <w:tcW w:w="2449" w:type="dxa"/>
          </w:tcPr>
          <w:p w:rsidR="00C129F2" w:rsidRPr="00EF102B" w:rsidRDefault="00C129F2" w:rsidP="00C129F2">
            <w:pPr>
              <w:ind w:right="-10"/>
            </w:pPr>
            <w:r w:rsidRPr="00EF102B">
              <w:t>1-4 классы</w:t>
            </w:r>
          </w:p>
        </w:tc>
        <w:tc>
          <w:tcPr>
            <w:tcW w:w="2390" w:type="dxa"/>
          </w:tcPr>
          <w:p w:rsidR="00C129F2" w:rsidRPr="00EF102B" w:rsidRDefault="00C129F2" w:rsidP="00C129F2">
            <w:pPr>
              <w:ind w:right="-10"/>
            </w:pPr>
            <w:r w:rsidRPr="00EF102B">
              <w:t>35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  34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39</w:t>
            </w:r>
          </w:p>
        </w:tc>
      </w:tr>
      <w:tr w:rsidR="00C129F2" w:rsidRPr="00EF102B" w:rsidTr="00C129F2">
        <w:tc>
          <w:tcPr>
            <w:tcW w:w="2449" w:type="dxa"/>
          </w:tcPr>
          <w:p w:rsidR="00C129F2" w:rsidRPr="00EF102B" w:rsidRDefault="00C129F2" w:rsidP="00C129F2">
            <w:pPr>
              <w:ind w:right="-10"/>
            </w:pPr>
            <w:r w:rsidRPr="00EF102B">
              <w:t>5-9 классы</w:t>
            </w:r>
          </w:p>
        </w:tc>
        <w:tc>
          <w:tcPr>
            <w:tcW w:w="2390" w:type="dxa"/>
          </w:tcPr>
          <w:p w:rsidR="00C129F2" w:rsidRPr="00EF102B" w:rsidRDefault="00C129F2" w:rsidP="00C129F2">
            <w:pPr>
              <w:ind w:right="-10"/>
            </w:pPr>
            <w:r w:rsidRPr="00EF102B">
              <w:t>34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 38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40</w:t>
            </w:r>
          </w:p>
        </w:tc>
      </w:tr>
      <w:tr w:rsidR="00C129F2" w:rsidRPr="00EF102B" w:rsidTr="00C129F2">
        <w:tc>
          <w:tcPr>
            <w:tcW w:w="2449" w:type="dxa"/>
          </w:tcPr>
          <w:p w:rsidR="00C129F2" w:rsidRPr="00EF102B" w:rsidRDefault="00C129F2" w:rsidP="00C129F2">
            <w:pPr>
              <w:ind w:right="-10"/>
            </w:pPr>
            <w:r w:rsidRPr="00EF102B">
              <w:t>10-11 классы</w:t>
            </w:r>
          </w:p>
        </w:tc>
        <w:tc>
          <w:tcPr>
            <w:tcW w:w="2390" w:type="dxa"/>
          </w:tcPr>
          <w:p w:rsidR="00C129F2" w:rsidRPr="00EF102B" w:rsidRDefault="00C129F2" w:rsidP="00C129F2">
            <w:pPr>
              <w:ind w:right="-10"/>
            </w:pPr>
            <w:r w:rsidRPr="00EF102B">
              <w:t>10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 12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7</w:t>
            </w:r>
          </w:p>
        </w:tc>
      </w:tr>
      <w:tr w:rsidR="00C129F2" w:rsidRPr="00EF102B" w:rsidTr="00C129F2">
        <w:tc>
          <w:tcPr>
            <w:tcW w:w="2449" w:type="dxa"/>
          </w:tcPr>
          <w:p w:rsidR="00C129F2" w:rsidRPr="00EF102B" w:rsidRDefault="00C129F2" w:rsidP="00C129F2">
            <w:pPr>
              <w:ind w:right="-10"/>
            </w:pPr>
            <w:r w:rsidRPr="00EF102B">
              <w:t>Средняя наполняемость классов</w:t>
            </w:r>
          </w:p>
        </w:tc>
        <w:tc>
          <w:tcPr>
            <w:tcW w:w="2390" w:type="dxa"/>
          </w:tcPr>
          <w:p w:rsidR="00C129F2" w:rsidRPr="00EF102B" w:rsidRDefault="00C129F2" w:rsidP="00C129F2">
            <w:pPr>
              <w:ind w:right="-10"/>
            </w:pPr>
            <w:r w:rsidRPr="00EF102B">
              <w:t>8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 8</w:t>
            </w:r>
          </w:p>
        </w:tc>
        <w:tc>
          <w:tcPr>
            <w:tcW w:w="2391" w:type="dxa"/>
          </w:tcPr>
          <w:p w:rsidR="00C129F2" w:rsidRPr="00EF102B" w:rsidRDefault="00C129F2" w:rsidP="00C129F2">
            <w:pPr>
              <w:ind w:right="-10"/>
            </w:pPr>
            <w:r w:rsidRPr="00EF102B">
              <w:t xml:space="preserve">             8</w:t>
            </w:r>
          </w:p>
        </w:tc>
      </w:tr>
    </w:tbl>
    <w:p w:rsidR="00C129F2" w:rsidRPr="00EE3059" w:rsidRDefault="00C129F2" w:rsidP="004D76A7">
      <w:pPr>
        <w:ind w:left="720"/>
        <w:jc w:val="both"/>
      </w:pPr>
    </w:p>
    <w:p w:rsidR="004D76A7" w:rsidRPr="00EE3059" w:rsidRDefault="004D76A7" w:rsidP="004D76A7">
      <w:pPr>
        <w:ind w:left="720"/>
        <w:jc w:val="both"/>
      </w:pPr>
      <w:r w:rsidRPr="00EE3059">
        <w:t xml:space="preserve">Контингент </w:t>
      </w:r>
      <w:proofErr w:type="gramStart"/>
      <w:r w:rsidRPr="00EE3059">
        <w:t>обучающихся</w:t>
      </w:r>
      <w:proofErr w:type="gramEnd"/>
      <w:r w:rsidRPr="00EE3059">
        <w:t>, осваивающих образовательные программы (по ступеням образования).</w:t>
      </w:r>
    </w:p>
    <w:tbl>
      <w:tblPr>
        <w:tblpPr w:leftFromText="180" w:rightFromText="180" w:vertAnchor="text" w:horzAnchor="margin" w:tblpY="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851"/>
      </w:tblGrid>
      <w:tr w:rsidR="004D76A7" w:rsidRPr="00EE3059" w:rsidTr="00126046">
        <w:trPr>
          <w:cantSplit/>
        </w:trPr>
        <w:tc>
          <w:tcPr>
            <w:tcW w:w="3936" w:type="dxa"/>
            <w:vMerge w:val="restart"/>
          </w:tcPr>
          <w:p w:rsidR="004D76A7" w:rsidRPr="00EE3059" w:rsidRDefault="004D76A7" w:rsidP="00126046">
            <w:pPr>
              <w:ind w:right="-10"/>
            </w:pPr>
          </w:p>
          <w:p w:rsidR="004D76A7" w:rsidRPr="00EE3059" w:rsidRDefault="004D76A7" w:rsidP="00126046">
            <w:pPr>
              <w:ind w:right="-10"/>
            </w:pPr>
            <w:r w:rsidRPr="00EE3059">
              <w:t>Уровни учебных программ</w:t>
            </w:r>
          </w:p>
        </w:tc>
        <w:tc>
          <w:tcPr>
            <w:tcW w:w="5528" w:type="dxa"/>
            <w:gridSpan w:val="6"/>
          </w:tcPr>
          <w:p w:rsidR="004D76A7" w:rsidRPr="00EE3059" w:rsidRDefault="004D76A7" w:rsidP="00126046">
            <w:pPr>
              <w:ind w:right="-10"/>
            </w:pPr>
            <w:r w:rsidRPr="00EE3059">
              <w:t>Ступени образования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  <w:vMerge/>
          </w:tcPr>
          <w:p w:rsidR="004D76A7" w:rsidRPr="00EE3059" w:rsidRDefault="004D76A7" w:rsidP="00126046">
            <w:pPr>
              <w:ind w:right="-10"/>
            </w:pPr>
          </w:p>
        </w:tc>
        <w:tc>
          <w:tcPr>
            <w:tcW w:w="1984" w:type="dxa"/>
            <w:gridSpan w:val="2"/>
          </w:tcPr>
          <w:p w:rsidR="004D76A7" w:rsidRPr="00EE3059" w:rsidRDefault="004D76A7" w:rsidP="00126046">
            <w:pPr>
              <w:ind w:right="-10"/>
            </w:pPr>
            <w:r w:rsidRPr="00EE3059">
              <w:t>1 ступень</w:t>
            </w:r>
          </w:p>
        </w:tc>
        <w:tc>
          <w:tcPr>
            <w:tcW w:w="1843" w:type="dxa"/>
            <w:gridSpan w:val="2"/>
          </w:tcPr>
          <w:p w:rsidR="004D76A7" w:rsidRPr="00EE3059" w:rsidRDefault="004D76A7" w:rsidP="00126046">
            <w:pPr>
              <w:ind w:right="-10"/>
            </w:pPr>
            <w:r w:rsidRPr="00EE3059">
              <w:t>2 ступень</w:t>
            </w:r>
          </w:p>
        </w:tc>
        <w:tc>
          <w:tcPr>
            <w:tcW w:w="1701" w:type="dxa"/>
            <w:gridSpan w:val="2"/>
          </w:tcPr>
          <w:p w:rsidR="004D76A7" w:rsidRPr="00EE3059" w:rsidRDefault="004D76A7" w:rsidP="00126046">
            <w:pPr>
              <w:ind w:right="-10"/>
            </w:pPr>
            <w:r w:rsidRPr="00EE3059">
              <w:t>3 ступень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  <w:vMerge/>
          </w:tcPr>
          <w:p w:rsidR="004D76A7" w:rsidRPr="00EE3059" w:rsidRDefault="004D76A7" w:rsidP="00126046">
            <w:pPr>
              <w:ind w:right="-10"/>
            </w:pP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</w:pPr>
            <w:r w:rsidRPr="00EE3059">
              <w:t>Кол-во</w:t>
            </w:r>
          </w:p>
          <w:p w:rsidR="004D76A7" w:rsidRPr="00EE3059" w:rsidRDefault="004D76A7" w:rsidP="00126046">
            <w:pPr>
              <w:ind w:right="-10"/>
            </w:pPr>
            <w:r w:rsidRPr="00EE3059">
              <w:t>классов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</w:pPr>
            <w:r w:rsidRPr="00EE3059">
              <w:t>% от общего числа классов ступени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</w:pPr>
            <w:r w:rsidRPr="00EE3059">
              <w:t>Кол-во</w:t>
            </w:r>
          </w:p>
          <w:p w:rsidR="004D76A7" w:rsidRPr="00EE3059" w:rsidRDefault="004D76A7" w:rsidP="00126046">
            <w:pPr>
              <w:ind w:right="-10"/>
            </w:pPr>
            <w:r w:rsidRPr="00EE3059">
              <w:t>классов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</w:pPr>
            <w:r w:rsidRPr="00EE3059">
              <w:t>% от общего числа классов ступени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</w:pPr>
            <w:r w:rsidRPr="00EE3059">
              <w:t>Кол-во</w:t>
            </w:r>
          </w:p>
          <w:p w:rsidR="004D76A7" w:rsidRPr="00EE3059" w:rsidRDefault="004D76A7" w:rsidP="00126046">
            <w:pPr>
              <w:ind w:right="-10"/>
            </w:pPr>
            <w:r w:rsidRPr="00EE3059">
              <w:t>классов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</w:pPr>
            <w:r w:rsidRPr="00EE3059">
              <w:t>% от общего числа классов ступени</w:t>
            </w:r>
          </w:p>
        </w:tc>
      </w:tr>
      <w:tr w:rsidR="004D76A7" w:rsidRPr="00EE3059" w:rsidTr="00126046">
        <w:trPr>
          <w:cantSplit/>
          <w:trHeight w:val="218"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1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2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3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4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5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6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center"/>
            </w:pPr>
            <w:r w:rsidRPr="00EE3059">
              <w:t>7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</w:pPr>
            <w:r w:rsidRPr="00EE3059">
              <w:t>1. Базовый уровень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   4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100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 5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100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 2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</w:pPr>
            <w:r w:rsidRPr="00EE3059">
              <w:t xml:space="preserve">   100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>2. Дополнительный (углубленный) уровень по предметам: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гуманитарного профиля;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технического профиля;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естественнонаучного профиля;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другим предметам (указать каким).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 -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>3. Профильный уровень по предметам: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русский язык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литература</w:t>
            </w:r>
          </w:p>
          <w:p w:rsidR="004D76A7" w:rsidRPr="00EE3059" w:rsidRDefault="004D76A7" w:rsidP="00126046">
            <w:pPr>
              <w:ind w:right="-10"/>
              <w:jc w:val="both"/>
            </w:pPr>
            <w:r w:rsidRPr="00EE3059">
              <w:t>и др.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>3. Коррекционного обучения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>4. Компенсирующего обучения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</w:tr>
      <w:tr w:rsidR="004D76A7" w:rsidRPr="00EE3059" w:rsidTr="00126046">
        <w:trPr>
          <w:cantSplit/>
        </w:trPr>
        <w:tc>
          <w:tcPr>
            <w:tcW w:w="3936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>5. Профессиональной подготовки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9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922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 -</w:t>
            </w:r>
          </w:p>
        </w:tc>
        <w:tc>
          <w:tcPr>
            <w:tcW w:w="850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  <w:tc>
          <w:tcPr>
            <w:tcW w:w="851" w:type="dxa"/>
          </w:tcPr>
          <w:p w:rsidR="004D76A7" w:rsidRPr="00EE3059" w:rsidRDefault="004D76A7" w:rsidP="00126046">
            <w:pPr>
              <w:ind w:right="-10"/>
              <w:jc w:val="both"/>
            </w:pPr>
            <w:r w:rsidRPr="00EE3059">
              <w:t xml:space="preserve">    -</w:t>
            </w:r>
          </w:p>
        </w:tc>
      </w:tr>
    </w:tbl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4D76A7" w:rsidRPr="00EE3059" w:rsidRDefault="004D76A7" w:rsidP="004D76A7">
      <w:pPr>
        <w:jc w:val="both"/>
      </w:pPr>
    </w:p>
    <w:p w:rsidR="00C129F2" w:rsidRPr="00EE3059" w:rsidRDefault="00C129F2" w:rsidP="004D76A7">
      <w:pPr>
        <w:ind w:left="720"/>
        <w:jc w:val="both"/>
      </w:pPr>
    </w:p>
    <w:p w:rsidR="00EE3059" w:rsidRDefault="00EE3059" w:rsidP="00C129F2">
      <w:pPr>
        <w:ind w:left="720"/>
        <w:jc w:val="both"/>
      </w:pPr>
    </w:p>
    <w:p w:rsidR="00EE3059" w:rsidRDefault="00EE3059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447AEB" w:rsidRDefault="00447AEB" w:rsidP="00C129F2">
      <w:pPr>
        <w:ind w:left="720"/>
        <w:jc w:val="both"/>
      </w:pPr>
    </w:p>
    <w:p w:rsidR="00C129F2" w:rsidRPr="00EF102B" w:rsidRDefault="00C129F2" w:rsidP="00C129F2">
      <w:pPr>
        <w:ind w:left="720"/>
        <w:jc w:val="both"/>
      </w:pPr>
      <w:r w:rsidRPr="00EE3059">
        <w:lastRenderedPageBreak/>
        <w:t>Сведения о</w:t>
      </w:r>
      <w:r w:rsidRPr="00EF102B">
        <w:t xml:space="preserve"> педагогических работниках.</w:t>
      </w:r>
    </w:p>
    <w:p w:rsidR="00C129F2" w:rsidRPr="00EF102B" w:rsidRDefault="00C129F2" w:rsidP="00C129F2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620"/>
        <w:gridCol w:w="1980"/>
      </w:tblGrid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widowControl w:val="0"/>
              <w:autoSpaceDE w:val="0"/>
            </w:pP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  <w:jc w:val="center"/>
            </w:pPr>
            <w:r w:rsidRPr="00EF102B">
              <w:t>человек</w:t>
            </w: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  <w:jc w:val="center"/>
            </w:pPr>
            <w:r w:rsidRPr="00EF102B">
              <w:t>% от общего количества педагогов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widowControl w:val="0"/>
              <w:autoSpaceDE w:val="0"/>
            </w:pPr>
            <w:r w:rsidRPr="00EF102B">
              <w:t>Всего педагогических работников</w:t>
            </w:r>
          </w:p>
        </w:tc>
        <w:tc>
          <w:tcPr>
            <w:tcW w:w="1620" w:type="dxa"/>
          </w:tcPr>
          <w:p w:rsidR="00C129F2" w:rsidRPr="00EF102B" w:rsidRDefault="00CD0541" w:rsidP="00C129F2">
            <w:pPr>
              <w:snapToGrid w:val="0"/>
              <w:ind w:right="-38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  <w:jc w:val="center"/>
            </w:pPr>
            <w:r w:rsidRPr="00EF102B">
              <w:t>100%</w:t>
            </w:r>
          </w:p>
        </w:tc>
      </w:tr>
      <w:tr w:rsidR="00C129F2" w:rsidRPr="00EF102B" w:rsidTr="00C129F2">
        <w:tc>
          <w:tcPr>
            <w:tcW w:w="9468" w:type="dxa"/>
            <w:gridSpan w:val="3"/>
          </w:tcPr>
          <w:p w:rsidR="00C129F2" w:rsidRPr="00EF102B" w:rsidRDefault="00C129F2" w:rsidP="00C129F2">
            <w:pPr>
              <w:snapToGrid w:val="0"/>
              <w:ind w:right="72"/>
            </w:pPr>
            <w:r w:rsidRPr="00EF102B">
              <w:rPr>
                <w:i/>
              </w:rPr>
              <w:t>Образовательный ценз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1"/>
              </w:numPr>
            </w:pPr>
            <w:r w:rsidRPr="00EF102B">
              <w:t>высшее профессиональное образование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  <w:r w:rsidRPr="00EF102B">
              <w:t xml:space="preserve">            13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</w:pPr>
            <w:r>
              <w:t xml:space="preserve">              81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1"/>
              </w:numPr>
            </w:pPr>
            <w:r w:rsidRPr="00EF102B">
              <w:t>среднее профессиональное образование</w:t>
            </w:r>
          </w:p>
        </w:tc>
        <w:tc>
          <w:tcPr>
            <w:tcW w:w="1620" w:type="dxa"/>
          </w:tcPr>
          <w:p w:rsidR="00C129F2" w:rsidRPr="00EF102B" w:rsidRDefault="00CD0541" w:rsidP="00C129F2">
            <w:pPr>
              <w:snapToGrid w:val="0"/>
              <w:ind w:right="-38"/>
            </w:pPr>
            <w:r>
              <w:t xml:space="preserve">             3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</w:pPr>
            <w:r>
              <w:t xml:space="preserve">              18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1"/>
              </w:numPr>
            </w:pPr>
            <w:r w:rsidRPr="00EF102B">
              <w:t>начальное профессиональное образование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  <w:r w:rsidRPr="00EF102B">
              <w:t xml:space="preserve">             </w:t>
            </w: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</w:pPr>
          </w:p>
        </w:tc>
      </w:tr>
      <w:tr w:rsidR="00C129F2" w:rsidRPr="00EF102B" w:rsidTr="00C129F2">
        <w:tc>
          <w:tcPr>
            <w:tcW w:w="9468" w:type="dxa"/>
            <w:gridSpan w:val="3"/>
          </w:tcPr>
          <w:p w:rsidR="00C129F2" w:rsidRPr="00EF102B" w:rsidRDefault="00C129F2" w:rsidP="00C129F2">
            <w:pPr>
              <w:snapToGrid w:val="0"/>
              <w:ind w:right="72"/>
            </w:pPr>
            <w:r w:rsidRPr="00EF102B">
              <w:rPr>
                <w:i/>
              </w:rPr>
              <w:t>Квалификационная категория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2"/>
              </w:numPr>
            </w:pPr>
            <w:r w:rsidRPr="00EF102B">
              <w:t>высшая квалификационная категория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  <w:r w:rsidRPr="00EF102B">
              <w:t xml:space="preserve">             -</w:t>
            </w: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</w:pP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2"/>
              </w:numPr>
            </w:pPr>
            <w:r w:rsidRPr="00EF102B">
              <w:t>первая квалификационная категория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  <w:r w:rsidRPr="00EF102B">
              <w:t xml:space="preserve">             5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</w:pPr>
            <w:r>
              <w:t xml:space="preserve">               31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2"/>
              </w:numPr>
            </w:pPr>
            <w:r w:rsidRPr="00EF102B">
              <w:t>вторая квалификационная категория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  <w:r w:rsidRPr="00EF102B">
              <w:t xml:space="preserve">             1</w:t>
            </w: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</w:pPr>
            <w:r w:rsidRPr="00EF102B">
              <w:t xml:space="preserve">                6%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2"/>
              </w:numPr>
            </w:pPr>
            <w:r w:rsidRPr="00EF102B">
              <w:t>соответствие занимаемой должности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  <w:jc w:val="center"/>
            </w:pPr>
            <w:r w:rsidRPr="00EF102B">
              <w:t>6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  <w:jc w:val="center"/>
            </w:pPr>
            <w:r>
              <w:t>37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2"/>
              </w:numPr>
            </w:pPr>
            <w:r w:rsidRPr="00EF102B">
              <w:t>не имеют категории</w:t>
            </w:r>
          </w:p>
        </w:tc>
        <w:tc>
          <w:tcPr>
            <w:tcW w:w="1620" w:type="dxa"/>
          </w:tcPr>
          <w:p w:rsidR="00C129F2" w:rsidRPr="00EF102B" w:rsidRDefault="00800B02" w:rsidP="00C129F2">
            <w:pPr>
              <w:snapToGrid w:val="0"/>
              <w:ind w:right="-38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  <w:jc w:val="center"/>
            </w:pPr>
            <w:r>
              <w:t>25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9468" w:type="dxa"/>
            <w:gridSpan w:val="3"/>
          </w:tcPr>
          <w:p w:rsidR="00C129F2" w:rsidRPr="00EF102B" w:rsidRDefault="00C129F2" w:rsidP="00C129F2">
            <w:pPr>
              <w:snapToGrid w:val="0"/>
              <w:ind w:right="72"/>
            </w:pPr>
            <w:r w:rsidRPr="00EF102B">
              <w:rPr>
                <w:i/>
              </w:rPr>
              <w:t>Почетные звания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r w:rsidRPr="00EF102B">
              <w:t>(указать какие)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</w:pP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</w:pP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r w:rsidRPr="00EF102B">
              <w:t xml:space="preserve">Прошли курсы повышения квалификации (общее количество </w:t>
            </w:r>
            <w:proofErr w:type="gramStart"/>
            <w:r w:rsidRPr="00EF102B">
              <w:t>за</w:t>
            </w:r>
            <w:proofErr w:type="gramEnd"/>
            <w:r w:rsidRPr="00EF102B">
              <w:t xml:space="preserve"> последние 3 года)</w:t>
            </w:r>
          </w:p>
        </w:tc>
        <w:tc>
          <w:tcPr>
            <w:tcW w:w="1620" w:type="dxa"/>
          </w:tcPr>
          <w:p w:rsidR="00C129F2" w:rsidRPr="00EF102B" w:rsidRDefault="00800B02" w:rsidP="00C129F2">
            <w:pPr>
              <w:snapToGrid w:val="0"/>
              <w:ind w:right="-38"/>
            </w:pPr>
            <w:r>
              <w:t>13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  <w:jc w:val="center"/>
            </w:pPr>
            <w:r>
              <w:t>81</w:t>
            </w:r>
            <w:r w:rsidR="00C129F2" w:rsidRPr="00EF102B">
              <w:t>%</w:t>
            </w:r>
          </w:p>
        </w:tc>
      </w:tr>
      <w:tr w:rsidR="00C129F2" w:rsidRPr="00EF102B" w:rsidTr="00C129F2">
        <w:tc>
          <w:tcPr>
            <w:tcW w:w="9468" w:type="dxa"/>
            <w:gridSpan w:val="3"/>
          </w:tcPr>
          <w:p w:rsidR="00C129F2" w:rsidRPr="00EF102B" w:rsidRDefault="00C129F2" w:rsidP="00C129F2">
            <w:pPr>
              <w:snapToGrid w:val="0"/>
              <w:ind w:right="72"/>
            </w:pPr>
            <w:r w:rsidRPr="00EF102B">
              <w:rPr>
                <w:i/>
              </w:rPr>
              <w:t>Укомплектованность штатов</w:t>
            </w:r>
          </w:p>
        </w:tc>
      </w:tr>
      <w:tr w:rsidR="00C129F2" w:rsidRPr="00EF102B" w:rsidTr="00C129F2"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3"/>
              </w:numPr>
            </w:pPr>
            <w:r w:rsidRPr="00EF102B">
              <w:t>на штатной основе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  <w:jc w:val="center"/>
            </w:pPr>
            <w:r w:rsidRPr="00EF102B">
              <w:t>16</w:t>
            </w:r>
          </w:p>
        </w:tc>
        <w:tc>
          <w:tcPr>
            <w:tcW w:w="1980" w:type="dxa"/>
          </w:tcPr>
          <w:p w:rsidR="00C129F2" w:rsidRPr="00EF102B" w:rsidRDefault="00800B02" w:rsidP="00C129F2">
            <w:pPr>
              <w:snapToGrid w:val="0"/>
              <w:ind w:right="72"/>
              <w:jc w:val="center"/>
            </w:pPr>
            <w:r>
              <w:t>100</w:t>
            </w:r>
            <w:r w:rsidR="00C129F2" w:rsidRPr="00EF102B">
              <w:t>%</w:t>
            </w:r>
          </w:p>
        </w:tc>
      </w:tr>
      <w:tr w:rsidR="00C129F2" w:rsidRPr="00EF102B" w:rsidTr="00C129F2">
        <w:trPr>
          <w:trHeight w:val="508"/>
        </w:trPr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3"/>
              </w:numPr>
            </w:pPr>
            <w:r w:rsidRPr="00EF102B">
              <w:t>совместители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  <w:jc w:val="center"/>
            </w:pP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  <w:jc w:val="center"/>
            </w:pPr>
          </w:p>
        </w:tc>
      </w:tr>
      <w:tr w:rsidR="00C129F2" w:rsidRPr="00EF102B" w:rsidTr="00C129F2">
        <w:trPr>
          <w:trHeight w:val="417"/>
        </w:trPr>
        <w:tc>
          <w:tcPr>
            <w:tcW w:w="5868" w:type="dxa"/>
          </w:tcPr>
          <w:p w:rsidR="00C129F2" w:rsidRPr="00EF102B" w:rsidRDefault="00C129F2" w:rsidP="00C129F2">
            <w:pPr>
              <w:numPr>
                <w:ilvl w:val="0"/>
                <w:numId w:val="3"/>
              </w:numPr>
            </w:pPr>
            <w:r w:rsidRPr="00EF102B">
              <w:t>укомплектованность фактически</w:t>
            </w:r>
          </w:p>
        </w:tc>
        <w:tc>
          <w:tcPr>
            <w:tcW w:w="1620" w:type="dxa"/>
          </w:tcPr>
          <w:p w:rsidR="00C129F2" w:rsidRPr="00EF102B" w:rsidRDefault="00C129F2" w:rsidP="00C129F2">
            <w:pPr>
              <w:snapToGrid w:val="0"/>
              <w:ind w:right="-38"/>
              <w:jc w:val="center"/>
            </w:pPr>
          </w:p>
        </w:tc>
        <w:tc>
          <w:tcPr>
            <w:tcW w:w="1980" w:type="dxa"/>
          </w:tcPr>
          <w:p w:rsidR="00C129F2" w:rsidRPr="00EF102B" w:rsidRDefault="00C129F2" w:rsidP="00C129F2">
            <w:pPr>
              <w:snapToGrid w:val="0"/>
              <w:ind w:right="72"/>
              <w:jc w:val="center"/>
            </w:pPr>
            <w:r w:rsidRPr="00EF102B">
              <w:t>100%</w:t>
            </w:r>
          </w:p>
        </w:tc>
      </w:tr>
    </w:tbl>
    <w:p w:rsidR="00C129F2" w:rsidRPr="00EF102B" w:rsidRDefault="00C129F2" w:rsidP="00C129F2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ind w:left="720"/>
        <w:jc w:val="both"/>
        <w:rPr>
          <w:b/>
          <w:u w:val="single"/>
        </w:rPr>
      </w:pPr>
      <w:r w:rsidRPr="00EF102B">
        <w:rPr>
          <w:b/>
          <w:u w:val="single"/>
        </w:rPr>
        <w:t>Самооценка педагогического потенциала образовательного учреждения.</w:t>
      </w:r>
    </w:p>
    <w:p w:rsidR="004D76A7" w:rsidRPr="00EF102B" w:rsidRDefault="004D76A7" w:rsidP="004D76A7">
      <w:pPr>
        <w:ind w:left="720"/>
        <w:jc w:val="both"/>
      </w:pPr>
      <w:r w:rsidRPr="00EF102B">
        <w:t>Педагогический потенциал образовательного учреждения соответствует  базовому уровню.</w:t>
      </w:r>
    </w:p>
    <w:p w:rsidR="00C93270" w:rsidRPr="00EF102B" w:rsidRDefault="00C93270" w:rsidP="004D76A7">
      <w:pPr>
        <w:ind w:left="720"/>
        <w:jc w:val="both"/>
      </w:pPr>
    </w:p>
    <w:p w:rsidR="00C93270" w:rsidRPr="00EF102B" w:rsidRDefault="00C93270" w:rsidP="004D76A7">
      <w:pPr>
        <w:ind w:left="720"/>
        <w:jc w:val="both"/>
      </w:pPr>
    </w:p>
    <w:p w:rsidR="004D76A7" w:rsidRPr="00EF102B" w:rsidRDefault="004D76A7" w:rsidP="004D76A7">
      <w:pPr>
        <w:ind w:left="720"/>
        <w:jc w:val="both"/>
      </w:pPr>
      <w:r w:rsidRPr="00EF102B">
        <w:t xml:space="preserve">Социальный паспорт   </w:t>
      </w:r>
      <w:r w:rsidR="00C129F2" w:rsidRPr="00EF102B">
        <w:t>2014-2015</w:t>
      </w:r>
      <w:r w:rsidRPr="00EF102B">
        <w:t xml:space="preserve">  </w:t>
      </w:r>
      <w:proofErr w:type="spellStart"/>
      <w:r w:rsidRPr="00EF102B">
        <w:t>уч</w:t>
      </w:r>
      <w:proofErr w:type="spellEnd"/>
      <w:r w:rsidRPr="00EF102B">
        <w:t>. год</w:t>
      </w:r>
    </w:p>
    <w:p w:rsidR="00C129F2" w:rsidRPr="00EF102B" w:rsidRDefault="00C129F2" w:rsidP="00C129F2">
      <w:r w:rsidRPr="00EF102B">
        <w:rPr>
          <w:b/>
          <w:bCs/>
        </w:rPr>
        <w:tab/>
      </w:r>
      <w:r w:rsidRPr="00EF102B">
        <w:rPr>
          <w:b/>
          <w:bCs/>
        </w:rPr>
        <w:tab/>
      </w:r>
      <w:r w:rsidRPr="00EF102B">
        <w:rPr>
          <w:b/>
          <w:bCs/>
        </w:rPr>
        <w:tab/>
      </w:r>
      <w:r w:rsidRPr="00EF102B">
        <w:rPr>
          <w:b/>
          <w:bCs/>
        </w:rPr>
        <w:tab/>
      </w:r>
      <w:r w:rsidRPr="00EF102B">
        <w:rPr>
          <w:b/>
          <w:bCs/>
        </w:rPr>
        <w:tab/>
      </w:r>
      <w:r w:rsidRPr="00EF102B">
        <w:rPr>
          <w:b/>
          <w:bCs/>
        </w:rPr>
        <w:tab/>
      </w:r>
      <w:r w:rsidRPr="00EF102B">
        <w:tab/>
      </w:r>
      <w:r w:rsidRPr="00EF102B">
        <w:tab/>
      </w:r>
      <w:r w:rsidRPr="00EF102B">
        <w:tab/>
      </w:r>
      <w:r w:rsidRPr="00EF102B">
        <w:tab/>
      </w:r>
      <w:r w:rsidRPr="00EF102B">
        <w:tab/>
      </w:r>
      <w:r w:rsidRPr="00EF102B">
        <w:tab/>
      </w:r>
    </w:p>
    <w:p w:rsidR="00C129F2" w:rsidRPr="00EF102B" w:rsidRDefault="00C129F2" w:rsidP="00C129F2">
      <w:pPr>
        <w:numPr>
          <w:ilvl w:val="0"/>
          <w:numId w:val="8"/>
        </w:numPr>
      </w:pPr>
      <w:r w:rsidRPr="00EF102B">
        <w:t>Количество учащихся  87 чел.</w:t>
      </w:r>
    </w:p>
    <w:p w:rsidR="00C129F2" w:rsidRPr="00EF102B" w:rsidRDefault="00C129F2" w:rsidP="00C129F2">
      <w:pPr>
        <w:ind w:left="708"/>
      </w:pPr>
      <w:r w:rsidRPr="00EF102B">
        <w:t>Количество девочек  -49 чел.; мальчиков  - 38 чел.</w:t>
      </w:r>
    </w:p>
    <w:p w:rsidR="00C129F2" w:rsidRPr="00EF102B" w:rsidRDefault="00C129F2" w:rsidP="00C129F2">
      <w:pPr>
        <w:ind w:left="708"/>
        <w:rPr>
          <w:u w:val="single"/>
        </w:rPr>
      </w:pPr>
      <w:r w:rsidRPr="00EF102B">
        <w:t>Год рождения детей _</w:t>
      </w:r>
      <w:r w:rsidRPr="00EF102B">
        <w:rPr>
          <w:u w:val="single"/>
        </w:rPr>
        <w:t>2008-1998</w:t>
      </w:r>
    </w:p>
    <w:p w:rsidR="00C129F2" w:rsidRPr="00EF102B" w:rsidRDefault="00C129F2" w:rsidP="00C129F2">
      <w:pPr>
        <w:numPr>
          <w:ilvl w:val="0"/>
          <w:numId w:val="8"/>
        </w:numPr>
      </w:pPr>
      <w:r w:rsidRPr="00EF102B">
        <w:t>Состав семей: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54"/>
      </w:tblGrid>
      <w:tr w:rsidR="00C129F2" w:rsidRPr="00EF102B" w:rsidTr="00C129F2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ФИО родителей</w:t>
            </w:r>
          </w:p>
        </w:tc>
      </w:tr>
      <w:tr w:rsidR="00C129F2" w:rsidRPr="00EF102B" w:rsidTr="00447AEB">
        <w:trPr>
          <w:trHeight w:val="8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r w:rsidRPr="00EF102B">
              <w:t>Многодетные семьи (указать всех детей в семье, дату рождения, место учёбы)</w:t>
            </w:r>
          </w:p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proofErr w:type="spellStart"/>
            <w:r w:rsidRPr="00EF102B">
              <w:t>Амоев</w:t>
            </w:r>
            <w:proofErr w:type="spellEnd"/>
            <w:r w:rsidRPr="00EF102B">
              <w:t xml:space="preserve">  М</w:t>
            </w:r>
            <w:proofErr w:type="gramStart"/>
            <w:r w:rsidRPr="00EF102B">
              <w:t>,К</w:t>
            </w:r>
            <w:proofErr w:type="gramEnd"/>
            <w:r w:rsidRPr="00EF102B">
              <w:t>.</w:t>
            </w:r>
          </w:p>
          <w:p w:rsidR="00C129F2" w:rsidRPr="00EF102B" w:rsidRDefault="00C129F2" w:rsidP="00C129F2">
            <w:proofErr w:type="spellStart"/>
            <w:r w:rsidRPr="00EF102B">
              <w:t>Собкина</w:t>
            </w:r>
            <w:proofErr w:type="spellEnd"/>
            <w:r w:rsidRPr="00EF102B">
              <w:t xml:space="preserve"> Н.И.</w:t>
            </w:r>
          </w:p>
          <w:p w:rsidR="00C129F2" w:rsidRPr="00EF102B" w:rsidRDefault="00C129F2" w:rsidP="00C129F2">
            <w:r w:rsidRPr="00EF102B">
              <w:t>Коваленко Г.А.</w:t>
            </w:r>
          </w:p>
          <w:p w:rsidR="00C129F2" w:rsidRPr="00EF102B" w:rsidRDefault="00C129F2" w:rsidP="00C129F2">
            <w:r w:rsidRPr="00EF102B">
              <w:t>Трофимова Э.</w:t>
            </w:r>
          </w:p>
          <w:p w:rsidR="00C129F2" w:rsidRPr="00EF102B" w:rsidRDefault="00C129F2" w:rsidP="00C129F2">
            <w:r w:rsidRPr="00EF102B">
              <w:t>Магомедов М.</w:t>
            </w:r>
          </w:p>
          <w:p w:rsidR="00C129F2" w:rsidRPr="00EF102B" w:rsidRDefault="00C129F2" w:rsidP="00C129F2">
            <w:r w:rsidRPr="00EF102B">
              <w:t>Александрина М.</w:t>
            </w:r>
          </w:p>
          <w:p w:rsidR="00C129F2" w:rsidRPr="00EF102B" w:rsidRDefault="00C129F2" w:rsidP="00C129F2">
            <w:proofErr w:type="spellStart"/>
            <w:r w:rsidRPr="00EF102B">
              <w:t>Девляшова</w:t>
            </w:r>
            <w:proofErr w:type="spellEnd"/>
            <w:r w:rsidRPr="00EF102B">
              <w:t xml:space="preserve"> Н.</w:t>
            </w:r>
          </w:p>
          <w:p w:rsidR="00C129F2" w:rsidRPr="00EF102B" w:rsidRDefault="00C129F2" w:rsidP="00C129F2">
            <w:r w:rsidRPr="00EF102B">
              <w:t>Костина Ю.</w:t>
            </w:r>
          </w:p>
          <w:p w:rsidR="00C129F2" w:rsidRPr="00EF102B" w:rsidRDefault="00C129F2" w:rsidP="00C129F2">
            <w:proofErr w:type="spellStart"/>
            <w:r w:rsidRPr="00EF102B">
              <w:t>Ревенко</w:t>
            </w:r>
            <w:proofErr w:type="spellEnd"/>
            <w:r w:rsidRPr="00EF102B">
              <w:t xml:space="preserve"> Л.М.</w:t>
            </w:r>
          </w:p>
          <w:p w:rsidR="00C129F2" w:rsidRPr="00EF102B" w:rsidRDefault="00C129F2" w:rsidP="00C129F2">
            <w:r w:rsidRPr="00EF102B">
              <w:t>Петрова Е.А.</w:t>
            </w:r>
          </w:p>
          <w:p w:rsidR="00C129F2" w:rsidRPr="00EF102B" w:rsidRDefault="00C129F2" w:rsidP="00C129F2">
            <w:r w:rsidRPr="00EF102B">
              <w:t>Шестакова М.С.</w:t>
            </w:r>
          </w:p>
          <w:p w:rsidR="00C129F2" w:rsidRPr="00EF102B" w:rsidRDefault="00C129F2" w:rsidP="00C129F2">
            <w:proofErr w:type="spellStart"/>
            <w:r w:rsidRPr="00EF102B">
              <w:t>Мктумян</w:t>
            </w:r>
            <w:proofErr w:type="spellEnd"/>
            <w:r w:rsidRPr="00EF102B">
              <w:t xml:space="preserve"> М.Б.</w:t>
            </w:r>
          </w:p>
          <w:p w:rsidR="00C129F2" w:rsidRPr="00EF102B" w:rsidRDefault="00C129F2" w:rsidP="00C129F2">
            <w:proofErr w:type="spellStart"/>
            <w:r w:rsidRPr="00EF102B">
              <w:t>Тюлюкина</w:t>
            </w:r>
            <w:proofErr w:type="spellEnd"/>
            <w:r w:rsidRPr="00EF102B">
              <w:t xml:space="preserve"> Е.В.</w:t>
            </w:r>
          </w:p>
          <w:p w:rsidR="00C129F2" w:rsidRPr="00EF102B" w:rsidRDefault="00C129F2" w:rsidP="00C129F2">
            <w:proofErr w:type="spellStart"/>
            <w:r w:rsidRPr="00EF102B">
              <w:t>Чемес</w:t>
            </w:r>
            <w:proofErr w:type="spellEnd"/>
            <w:r w:rsidRPr="00EF102B">
              <w:t xml:space="preserve"> Л.П.</w:t>
            </w:r>
          </w:p>
          <w:p w:rsidR="00C129F2" w:rsidRPr="00EF102B" w:rsidRDefault="00C129F2" w:rsidP="00C129F2"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Е.С.</w:t>
            </w:r>
          </w:p>
          <w:p w:rsidR="00C129F2" w:rsidRPr="00EF102B" w:rsidRDefault="00C129F2" w:rsidP="00C129F2"/>
          <w:p w:rsidR="00C129F2" w:rsidRPr="00EF102B" w:rsidRDefault="00C129F2" w:rsidP="00C129F2"/>
        </w:tc>
      </w:tr>
      <w:tr w:rsidR="00C129F2" w:rsidRPr="00EF102B" w:rsidTr="00C129F2">
        <w:trPr>
          <w:trHeight w:val="10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lastRenderedPageBreak/>
              <w:t>Неполные семьи (потеря одного из родителей)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-</w:t>
            </w:r>
            <w:proofErr w:type="spellStart"/>
            <w:r w:rsidRPr="00EF102B">
              <w:t>Щипанов</w:t>
            </w:r>
            <w:proofErr w:type="spellEnd"/>
            <w:r w:rsidRPr="00EF102B">
              <w:t xml:space="preserve"> В.Г.</w:t>
            </w:r>
          </w:p>
          <w:p w:rsidR="00C129F2" w:rsidRPr="00EF102B" w:rsidRDefault="00C129F2" w:rsidP="00C129F2">
            <w:r w:rsidRPr="00EF102B">
              <w:t>Погребная О.В.</w:t>
            </w:r>
          </w:p>
          <w:p w:rsidR="00C129F2" w:rsidRPr="00EF102B" w:rsidRDefault="00C129F2" w:rsidP="00C129F2"/>
        </w:tc>
      </w:tr>
      <w:tr w:rsidR="00C129F2" w:rsidRPr="00EF102B" w:rsidTr="00C129F2">
        <w:trPr>
          <w:trHeight w:val="16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r w:rsidRPr="00EF102B">
              <w:t>Неполные семьи (родители в разводе)</w:t>
            </w:r>
          </w:p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r w:rsidRPr="00EF102B">
              <w:t>Левина  Е.В.</w:t>
            </w:r>
          </w:p>
          <w:p w:rsidR="00C129F2" w:rsidRPr="00EF102B" w:rsidRDefault="00C129F2" w:rsidP="00C129F2">
            <w:proofErr w:type="spellStart"/>
            <w:r w:rsidRPr="00EF102B">
              <w:t>Лащенова</w:t>
            </w:r>
            <w:proofErr w:type="spellEnd"/>
            <w:r w:rsidRPr="00EF102B">
              <w:t xml:space="preserve"> Е.В.</w:t>
            </w:r>
          </w:p>
          <w:p w:rsidR="00C129F2" w:rsidRPr="00EF102B" w:rsidRDefault="007C3D22" w:rsidP="00C129F2">
            <w:proofErr w:type="spellStart"/>
            <w:r>
              <w:t>Ревенко</w:t>
            </w:r>
            <w:proofErr w:type="spellEnd"/>
            <w:r>
              <w:t xml:space="preserve"> Г. В.</w:t>
            </w:r>
          </w:p>
        </w:tc>
      </w:tr>
      <w:tr w:rsidR="00C129F2" w:rsidRPr="00EF102B" w:rsidTr="00C129F2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Неполные семьи (матери-одиночки)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7C3D22" w:rsidP="00C129F2">
            <w:proofErr w:type="spellStart"/>
            <w:r>
              <w:t>Голобородько</w:t>
            </w:r>
            <w:proofErr w:type="spellEnd"/>
            <w:r>
              <w:t xml:space="preserve"> В. А.</w:t>
            </w:r>
          </w:p>
          <w:p w:rsidR="00C129F2" w:rsidRPr="00EF102B" w:rsidRDefault="007C3D22" w:rsidP="00C129F2">
            <w:r>
              <w:t>Журбина Т. И.</w:t>
            </w:r>
          </w:p>
          <w:p w:rsidR="00C129F2" w:rsidRPr="00EF102B" w:rsidRDefault="007C3D22" w:rsidP="00C129F2">
            <w:proofErr w:type="spellStart"/>
            <w:r>
              <w:t>Битюцкая</w:t>
            </w:r>
            <w:proofErr w:type="spellEnd"/>
            <w:r>
              <w:t xml:space="preserve"> Т. Н.</w:t>
            </w:r>
          </w:p>
          <w:p w:rsidR="00C129F2" w:rsidRPr="00EF102B" w:rsidRDefault="007C3D22" w:rsidP="00C129F2">
            <w:r>
              <w:t>Яицкая Н. И.</w:t>
            </w:r>
          </w:p>
          <w:p w:rsidR="00C129F2" w:rsidRPr="00EF102B" w:rsidRDefault="007C3D22" w:rsidP="00C129F2">
            <w:proofErr w:type="spellStart"/>
            <w:r>
              <w:t>Глухова</w:t>
            </w:r>
            <w:proofErr w:type="spellEnd"/>
            <w:r>
              <w:t xml:space="preserve"> В.</w:t>
            </w:r>
            <w:r w:rsidR="00C129F2" w:rsidRPr="00EF102B">
              <w:t xml:space="preserve"> </w:t>
            </w:r>
            <w:r>
              <w:t>В.</w:t>
            </w:r>
          </w:p>
          <w:p w:rsidR="00C129F2" w:rsidRPr="00EF102B" w:rsidRDefault="00C129F2" w:rsidP="00C129F2">
            <w:r w:rsidRPr="00EF102B">
              <w:t>Аникина Е.А.</w:t>
            </w:r>
          </w:p>
          <w:p w:rsidR="00C129F2" w:rsidRPr="00EF102B" w:rsidRDefault="00C129F2" w:rsidP="00C129F2">
            <w:proofErr w:type="spellStart"/>
            <w:r w:rsidRPr="00EF102B">
              <w:t>Чавычалова</w:t>
            </w:r>
            <w:proofErr w:type="spellEnd"/>
            <w:r w:rsidRPr="00EF102B">
              <w:t xml:space="preserve"> О.В.</w:t>
            </w:r>
          </w:p>
          <w:p w:rsidR="00C129F2" w:rsidRPr="00EF102B" w:rsidRDefault="00C129F2" w:rsidP="00C129F2">
            <w:r w:rsidRPr="00EF102B">
              <w:t>Жданова Л.В.</w:t>
            </w:r>
          </w:p>
          <w:p w:rsidR="00C129F2" w:rsidRPr="00EF102B" w:rsidRDefault="00C129F2" w:rsidP="00C129F2">
            <w:r w:rsidRPr="00EF102B">
              <w:t>Тагиева Е.В.</w:t>
            </w:r>
          </w:p>
          <w:p w:rsidR="00C129F2" w:rsidRPr="00EF102B" w:rsidRDefault="00C129F2" w:rsidP="00C129F2">
            <w:r w:rsidRPr="00EF102B">
              <w:t xml:space="preserve"> </w:t>
            </w:r>
          </w:p>
        </w:tc>
      </w:tr>
      <w:tr w:rsidR="00C129F2" w:rsidRPr="00EF102B" w:rsidTr="00C129F2">
        <w:trPr>
          <w:trHeight w:val="1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r w:rsidRPr="00EF102B">
              <w:t xml:space="preserve">Неблагополучные семьи </w:t>
            </w:r>
          </w:p>
          <w:p w:rsidR="00C129F2" w:rsidRPr="00EF102B" w:rsidRDefault="00C129F2" w:rsidP="00C129F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proofErr w:type="spellStart"/>
            <w:r w:rsidRPr="00EF102B">
              <w:t>Говоруненко</w:t>
            </w:r>
            <w:proofErr w:type="spellEnd"/>
            <w:r w:rsidRPr="00EF102B">
              <w:t xml:space="preserve"> О.В.</w:t>
            </w:r>
          </w:p>
          <w:p w:rsidR="00C129F2" w:rsidRPr="00EF102B" w:rsidRDefault="00C129F2" w:rsidP="00C129F2">
            <w:r w:rsidRPr="00EF102B">
              <w:t>Коваленко Г.А.</w:t>
            </w:r>
          </w:p>
          <w:p w:rsidR="00C129F2" w:rsidRPr="00EF102B" w:rsidRDefault="00C129F2" w:rsidP="00C129F2">
            <w:proofErr w:type="spellStart"/>
            <w:r w:rsidRPr="00EF102B">
              <w:t>Татаровская</w:t>
            </w:r>
            <w:proofErr w:type="spellEnd"/>
            <w:r w:rsidRPr="00EF102B">
              <w:t xml:space="preserve"> Г.В.</w:t>
            </w:r>
          </w:p>
        </w:tc>
      </w:tr>
      <w:tr w:rsidR="00C129F2" w:rsidRPr="00EF102B" w:rsidTr="00C129F2">
        <w:trPr>
          <w:trHeight w:val="15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r w:rsidRPr="00EF102B">
              <w:t>Малообеспеченные семьи</w:t>
            </w:r>
          </w:p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  <w:p w:rsidR="00C129F2" w:rsidRPr="00EF102B" w:rsidRDefault="00C129F2" w:rsidP="00C129F2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5946A8" w:rsidP="00C129F2">
            <w:r>
              <w:t>1.Ревенко Г.В.</w:t>
            </w:r>
          </w:p>
          <w:p w:rsidR="00C129F2" w:rsidRPr="00EF102B" w:rsidRDefault="005946A8" w:rsidP="00C129F2">
            <w:r>
              <w:t>2.Глухова В.В.</w:t>
            </w:r>
          </w:p>
          <w:p w:rsidR="00C129F2" w:rsidRPr="00EF102B" w:rsidRDefault="005946A8" w:rsidP="00C129F2">
            <w:r>
              <w:t>3.Мкртумян В.Г.</w:t>
            </w:r>
            <w:r w:rsidR="00C129F2" w:rsidRPr="00EF102B">
              <w:t xml:space="preserve"> </w:t>
            </w:r>
          </w:p>
          <w:p w:rsidR="00C129F2" w:rsidRPr="00EF102B" w:rsidRDefault="005946A8" w:rsidP="00C129F2">
            <w:r>
              <w:t>4.РевенкоЛ.М.</w:t>
            </w:r>
            <w:r w:rsidR="00C129F2" w:rsidRPr="00EF102B">
              <w:t xml:space="preserve"> </w:t>
            </w:r>
          </w:p>
          <w:p w:rsidR="00C129F2" w:rsidRPr="00EF102B" w:rsidRDefault="005946A8" w:rsidP="00C129F2">
            <w:r>
              <w:t>5.Чиркина Ю.А.</w:t>
            </w:r>
          </w:p>
          <w:p w:rsidR="00C129F2" w:rsidRPr="00EF102B" w:rsidRDefault="005946A8" w:rsidP="00C129F2">
            <w:r>
              <w:t>6.Маюрченко А.П.</w:t>
            </w:r>
          </w:p>
          <w:p w:rsidR="00C129F2" w:rsidRPr="00EF102B" w:rsidRDefault="005946A8" w:rsidP="00C129F2">
            <w:r>
              <w:t>7.Коваленко Г.А.</w:t>
            </w:r>
          </w:p>
          <w:p w:rsidR="005946A8" w:rsidRDefault="00C129F2" w:rsidP="00C129F2">
            <w:r w:rsidRPr="00EF102B">
              <w:t>8</w:t>
            </w:r>
            <w:r w:rsidR="005946A8">
              <w:t>.Дубинина Н.В.</w:t>
            </w:r>
          </w:p>
          <w:p w:rsidR="005946A8" w:rsidRPr="00EF102B" w:rsidRDefault="005946A8" w:rsidP="005946A8">
            <w:r>
              <w:t>9.</w:t>
            </w:r>
            <w:r w:rsidRPr="00EF102B">
              <w:t xml:space="preserve"> Левина  Е.В.</w:t>
            </w:r>
          </w:p>
          <w:p w:rsidR="00C129F2" w:rsidRPr="00EF102B" w:rsidRDefault="00C129F2" w:rsidP="00C129F2">
            <w:r w:rsidRPr="00EF102B">
              <w:t>1</w:t>
            </w:r>
            <w:r w:rsidR="005946A8">
              <w:t>0.Тюлюкина Е.В.</w:t>
            </w:r>
          </w:p>
        </w:tc>
      </w:tr>
      <w:tr w:rsidR="00C129F2" w:rsidRPr="00EF102B" w:rsidTr="00C129F2">
        <w:trPr>
          <w:trHeight w:val="5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Дети-сироты, оставшиеся без попечения родителей (Опекаемые)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Кузнецова Анастасия</w:t>
            </w:r>
          </w:p>
          <w:p w:rsidR="00C129F2" w:rsidRPr="00EF102B" w:rsidRDefault="00C129F2" w:rsidP="00C129F2">
            <w:r w:rsidRPr="00EF102B">
              <w:t>Яицкий Иван Владимирович</w:t>
            </w:r>
          </w:p>
        </w:tc>
      </w:tr>
      <w:tr w:rsidR="00C129F2" w:rsidRPr="00EF102B" w:rsidTr="00C129F2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Дети из семей беженцев и переселенцев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C129F2" w:rsidP="00C129F2">
            <w:proofErr w:type="spellStart"/>
            <w:r w:rsidRPr="00EF102B">
              <w:t>Заикина</w:t>
            </w:r>
            <w:proofErr w:type="spellEnd"/>
            <w:r w:rsidRPr="00EF102B">
              <w:t xml:space="preserve"> Анна Алексеевна  26.10.2006 г.р.</w:t>
            </w:r>
          </w:p>
          <w:p w:rsidR="00C129F2" w:rsidRPr="00EF102B" w:rsidRDefault="00C129F2" w:rsidP="00C129F2"/>
        </w:tc>
      </w:tr>
      <w:tr w:rsidR="00C129F2" w:rsidRPr="00EF102B" w:rsidTr="00C129F2">
        <w:trPr>
          <w:trHeight w:val="1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F2" w:rsidRPr="00EF102B" w:rsidRDefault="00C129F2" w:rsidP="00C129F2">
            <w:r w:rsidRPr="00EF102B">
              <w:t>Дети, входящие в группу «риска», склонные к правонарушениям (</w:t>
            </w:r>
            <w:proofErr w:type="spellStart"/>
            <w:r w:rsidRPr="00EF102B">
              <w:t>девиантное</w:t>
            </w:r>
            <w:proofErr w:type="spellEnd"/>
            <w:r w:rsidRPr="00EF102B">
              <w:t xml:space="preserve"> поведение)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r>
              <w:t xml:space="preserve">Фишер Александр </w:t>
            </w:r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>
              <w:t>Амоева</w:t>
            </w:r>
            <w:proofErr w:type="spellEnd"/>
            <w:r>
              <w:t xml:space="preserve"> </w:t>
            </w:r>
            <w:proofErr w:type="spellStart"/>
            <w:r>
              <w:t>Ханум</w:t>
            </w:r>
            <w:proofErr w:type="spellEnd"/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>
              <w:t>Глухов</w:t>
            </w:r>
            <w:proofErr w:type="spellEnd"/>
            <w:r>
              <w:t xml:space="preserve"> Вадим</w:t>
            </w:r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r>
              <w:t xml:space="preserve">Пахомов Сергей </w:t>
            </w:r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r>
              <w:t>Трофимов Алексей</w:t>
            </w:r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proofErr w:type="spellStart"/>
            <w:r>
              <w:t>Шохев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>алим</w:t>
            </w:r>
          </w:p>
          <w:p w:rsidR="00C129F2" w:rsidRPr="00EF102B" w:rsidRDefault="007C3D22" w:rsidP="00C129F2">
            <w:pPr>
              <w:pStyle w:val="afd"/>
              <w:numPr>
                <w:ilvl w:val="0"/>
                <w:numId w:val="9"/>
              </w:numPr>
              <w:spacing w:after="200" w:line="276" w:lineRule="auto"/>
            </w:pPr>
            <w:r>
              <w:t xml:space="preserve">Магомедов </w:t>
            </w:r>
            <w:proofErr w:type="spellStart"/>
            <w:r>
              <w:t>Магомедзагир</w:t>
            </w:r>
            <w:proofErr w:type="spellEnd"/>
            <w:r>
              <w:t xml:space="preserve"> </w:t>
            </w:r>
          </w:p>
          <w:p w:rsidR="00C129F2" w:rsidRPr="00EF102B" w:rsidRDefault="00C129F2" w:rsidP="00C129F2">
            <w:pPr>
              <w:pStyle w:val="afd"/>
            </w:pPr>
          </w:p>
        </w:tc>
      </w:tr>
    </w:tbl>
    <w:p w:rsidR="00C129F2" w:rsidRPr="00EF102B" w:rsidRDefault="00C129F2" w:rsidP="00C129F2">
      <w:r w:rsidRPr="00EF102B">
        <w:tab/>
        <w:t>Единственные дети в семье (количество): 18ч.</w:t>
      </w:r>
    </w:p>
    <w:p w:rsidR="00C129F2" w:rsidRPr="00EF102B" w:rsidRDefault="00C129F2" w:rsidP="00C129F2">
      <w:r w:rsidRPr="00EF102B">
        <w:tab/>
        <w:t>Имеют братьев и сестёр: 69ч.</w:t>
      </w:r>
    </w:p>
    <w:p w:rsidR="00C129F2" w:rsidRPr="00EF102B" w:rsidRDefault="00C129F2" w:rsidP="00C129F2">
      <w:pPr>
        <w:numPr>
          <w:ilvl w:val="0"/>
          <w:numId w:val="8"/>
        </w:numPr>
        <w:rPr>
          <w:b/>
          <w:bCs/>
        </w:rPr>
      </w:pPr>
      <w:r w:rsidRPr="00EF102B">
        <w:rPr>
          <w:b/>
          <w:bCs/>
        </w:rPr>
        <w:t>Жилищные условия проживания семей:</w:t>
      </w:r>
    </w:p>
    <w:p w:rsidR="00C129F2" w:rsidRPr="00EF102B" w:rsidRDefault="00C129F2" w:rsidP="00C129F2">
      <w:pPr>
        <w:numPr>
          <w:ilvl w:val="1"/>
          <w:numId w:val="8"/>
        </w:numPr>
      </w:pPr>
      <w:r w:rsidRPr="00EF102B">
        <w:t>Проживают в коммунальных квартирах (общежитиях):  0 семей;</w:t>
      </w:r>
    </w:p>
    <w:p w:rsidR="00C129F2" w:rsidRPr="00EF102B" w:rsidRDefault="00C129F2" w:rsidP="00C129F2">
      <w:pPr>
        <w:numPr>
          <w:ilvl w:val="1"/>
          <w:numId w:val="8"/>
        </w:numPr>
      </w:pPr>
      <w:r w:rsidRPr="00EF102B">
        <w:t>В отдельных квартирах:  0 семей;</w:t>
      </w:r>
    </w:p>
    <w:p w:rsidR="00C129F2" w:rsidRPr="00EF102B" w:rsidRDefault="00C129F2" w:rsidP="00C129F2">
      <w:pPr>
        <w:numPr>
          <w:ilvl w:val="1"/>
          <w:numId w:val="8"/>
        </w:numPr>
      </w:pPr>
      <w:r w:rsidRPr="00EF102B">
        <w:t>Арендуют жильё:  1 семей;</w:t>
      </w:r>
    </w:p>
    <w:p w:rsidR="00C129F2" w:rsidRPr="00EF102B" w:rsidRDefault="00C129F2" w:rsidP="00C129F2">
      <w:pPr>
        <w:numPr>
          <w:ilvl w:val="1"/>
          <w:numId w:val="8"/>
        </w:numPr>
      </w:pPr>
      <w:r w:rsidRPr="00EF102B">
        <w:t>В частных домах:  62  семьи.</w:t>
      </w:r>
    </w:p>
    <w:p w:rsidR="00447AEB" w:rsidRDefault="00447AEB" w:rsidP="00447AEB">
      <w:pPr>
        <w:ind w:left="360"/>
        <w:rPr>
          <w:b/>
          <w:bCs/>
        </w:rPr>
      </w:pPr>
    </w:p>
    <w:p w:rsidR="000805F2" w:rsidRPr="00EF102B" w:rsidRDefault="000805F2" w:rsidP="000805F2">
      <w:pPr>
        <w:numPr>
          <w:ilvl w:val="0"/>
          <w:numId w:val="8"/>
        </w:numPr>
        <w:rPr>
          <w:b/>
          <w:bCs/>
        </w:rPr>
      </w:pPr>
      <w:r w:rsidRPr="00EF102B">
        <w:rPr>
          <w:b/>
          <w:bCs/>
        </w:rPr>
        <w:lastRenderedPageBreak/>
        <w:t>Национальный состав</w:t>
      </w:r>
      <w:proofErr w:type="gramStart"/>
      <w:r w:rsidRPr="00EF102B">
        <w:rPr>
          <w:b/>
          <w:bCs/>
        </w:rPr>
        <w:t xml:space="preserve"> :</w:t>
      </w:r>
      <w:proofErr w:type="gramEnd"/>
    </w:p>
    <w:p w:rsidR="000805F2" w:rsidRPr="00EF102B" w:rsidRDefault="000805F2" w:rsidP="000805F2">
      <w:pPr>
        <w:ind w:left="708"/>
      </w:pPr>
      <w:r w:rsidRPr="00EF102B">
        <w:t>Национальность:</w:t>
      </w:r>
      <w:r w:rsidRPr="00EF102B">
        <w:tab/>
      </w:r>
      <w:r w:rsidRPr="00EF102B">
        <w:tab/>
      </w:r>
      <w:r w:rsidRPr="00EF102B">
        <w:tab/>
      </w:r>
      <w:r w:rsidRPr="00EF102B">
        <w:tab/>
        <w:t>Количество:</w:t>
      </w: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                              Русские                                                    79</w:t>
      </w: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                              Курды                                                       2</w:t>
      </w: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                               Армяне                                                      4</w:t>
      </w: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                                Лезгины                                                 1</w:t>
      </w: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</w:p>
    <w:p w:rsidR="000805F2" w:rsidRPr="00EF102B" w:rsidRDefault="000805F2" w:rsidP="000805F2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                                  Даргинцы                                            1</w:t>
      </w:r>
    </w:p>
    <w:p w:rsidR="000805F2" w:rsidRPr="00EF102B" w:rsidRDefault="000805F2" w:rsidP="000805F2">
      <w:pPr>
        <w:ind w:left="708"/>
      </w:pPr>
      <w:r w:rsidRPr="00EF102B">
        <w:t xml:space="preserve">                               </w:t>
      </w:r>
    </w:p>
    <w:p w:rsidR="000805F2" w:rsidRPr="00EF102B" w:rsidRDefault="000805F2" w:rsidP="000805F2">
      <w:pPr>
        <w:pStyle w:val="afd"/>
        <w:numPr>
          <w:ilvl w:val="0"/>
          <w:numId w:val="8"/>
        </w:numPr>
        <w:rPr>
          <w:b/>
          <w:bCs/>
        </w:rPr>
      </w:pPr>
      <w:r w:rsidRPr="00EF102B">
        <w:rPr>
          <w:b/>
          <w:bCs/>
        </w:rPr>
        <w:t>Внешкольная деятельность учащихся:</w:t>
      </w:r>
    </w:p>
    <w:p w:rsidR="000805F2" w:rsidRPr="00EF102B" w:rsidRDefault="000805F2" w:rsidP="000805F2">
      <w:pPr>
        <w:numPr>
          <w:ilvl w:val="1"/>
          <w:numId w:val="8"/>
        </w:numPr>
      </w:pPr>
      <w:r w:rsidRPr="00EF102B">
        <w:t>Обучаются в музыкальной школе: __2______________;</w:t>
      </w:r>
    </w:p>
    <w:p w:rsidR="000805F2" w:rsidRPr="00EF102B" w:rsidRDefault="000805F2" w:rsidP="000805F2">
      <w:pPr>
        <w:numPr>
          <w:ilvl w:val="1"/>
          <w:numId w:val="8"/>
        </w:numPr>
      </w:pPr>
      <w:r w:rsidRPr="00EF102B">
        <w:t>В спортивных секциях: ______56__________;</w:t>
      </w:r>
    </w:p>
    <w:p w:rsidR="000805F2" w:rsidRPr="00EF102B" w:rsidRDefault="000805F2" w:rsidP="000805F2">
      <w:pPr>
        <w:numPr>
          <w:ilvl w:val="1"/>
          <w:numId w:val="8"/>
        </w:numPr>
      </w:pPr>
      <w:r w:rsidRPr="00EF102B">
        <w:t>В художественной школе: _____1_________;</w:t>
      </w:r>
    </w:p>
    <w:p w:rsidR="000805F2" w:rsidRPr="00EF102B" w:rsidRDefault="000805F2" w:rsidP="000805F2">
      <w:pPr>
        <w:numPr>
          <w:ilvl w:val="1"/>
          <w:numId w:val="8"/>
        </w:numPr>
      </w:pPr>
      <w:r w:rsidRPr="00EF102B">
        <w:t>Другие виды деятельности: __28___________.</w:t>
      </w:r>
    </w:p>
    <w:p w:rsidR="00C129F2" w:rsidRPr="00EF102B" w:rsidRDefault="00C129F2" w:rsidP="00C129F2">
      <w:pPr>
        <w:pStyle w:val="afc"/>
        <w:rPr>
          <w:rFonts w:ascii="Times New Roman" w:hAnsi="Times New Roman"/>
          <w:color w:val="FF0000"/>
          <w:sz w:val="24"/>
          <w:szCs w:val="24"/>
        </w:rPr>
      </w:pPr>
    </w:p>
    <w:p w:rsidR="00C129F2" w:rsidRPr="00EF102B" w:rsidRDefault="00C129F2" w:rsidP="00C129F2">
      <w:pPr>
        <w:rPr>
          <w:color w:val="FF0000"/>
        </w:rPr>
      </w:pPr>
    </w:p>
    <w:p w:rsidR="00C129F2" w:rsidRPr="00EF102B" w:rsidRDefault="00C129F2" w:rsidP="004D76A7">
      <w:pPr>
        <w:ind w:left="720"/>
        <w:jc w:val="both"/>
        <w:rPr>
          <w:color w:val="FF0000"/>
        </w:rPr>
      </w:pPr>
    </w:p>
    <w:p w:rsidR="004D76A7" w:rsidRPr="00EF102B" w:rsidRDefault="004D76A7" w:rsidP="004D76A7">
      <w:r w:rsidRPr="00EF102B">
        <w:t>Структура управления образовательным учреждением (организационно-управленческие взаимосвязи; сведения об 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работы).</w:t>
      </w:r>
    </w:p>
    <w:p w:rsidR="004D76A7" w:rsidRPr="00EF102B" w:rsidRDefault="004D76A7" w:rsidP="004D76A7">
      <w:r w:rsidRPr="00EF102B">
        <w:rPr>
          <w:noProof/>
        </w:rPr>
        <w:drawing>
          <wp:inline distT="0" distB="0" distL="0" distR="0">
            <wp:extent cx="6152515" cy="4387215"/>
            <wp:effectExtent l="19050" t="0" r="635" b="0"/>
            <wp:docPr id="94" name="Объект 9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5904656"/>
                      <a:chOff x="611560" y="548680"/>
                      <a:chExt cx="8280920" cy="5904656"/>
                    </a:xfrm>
                  </a:grpSpPr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1547664" y="548680"/>
                        <a:ext cx="5976664" cy="70788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b="1" dirty="0" smtClean="0">
                              <a:cs typeface="Arial" pitchFamily="34" charset="0"/>
                            </a:rPr>
                            <a:t>Система управления ОУ</a:t>
                          </a:r>
                          <a:endParaRPr lang="ru-RU" sz="4000" dirty="0"/>
                        </a:p>
                      </a:txBody>
                      <a:useSpRect/>
                    </a:txSp>
                    <a:style>
                      <a:lnRef idx="0">
                        <a:schemeClr val="accent2"/>
                      </a:lnRef>
                      <a:fillRef idx="3">
                        <a:schemeClr val="accent2"/>
                      </a:fillRef>
                      <a:effectRef idx="3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Прямая со стрелкой 32"/>
                      <a:cNvCxnSpPr/>
                    </a:nvCxnSpPr>
                    <a:spPr>
                      <a:xfrm flipH="1">
                        <a:off x="1907704" y="1340768"/>
                        <a:ext cx="2592288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Прямая со стрелкой 34"/>
                      <a:cNvCxnSpPr/>
                    </a:nvCxnSpPr>
                    <a:spPr>
                      <a:xfrm>
                        <a:off x="4572000" y="1340768"/>
                        <a:ext cx="2736304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0" name="Вертикальный свиток 49"/>
                      <a:cNvSpPr/>
                    </a:nvSpPr>
                    <a:spPr>
                      <a:xfrm>
                        <a:off x="611560" y="2420888"/>
                        <a:ext cx="230425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4000" dirty="0" smtClean="0">
                              <a:solidFill>
                                <a:schemeClr val="tx1"/>
                              </a:solidFill>
                            </a:rPr>
                            <a:t>Директор</a:t>
                          </a:r>
                          <a:endParaRPr lang="ru-RU" sz="4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Прямая со стрелкой 36"/>
                      <a:cNvCxnSpPr/>
                    </a:nvCxnSpPr>
                    <a:spPr>
                      <a:xfrm>
                        <a:off x="4572000" y="1340768"/>
                        <a:ext cx="0" cy="43204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1" name="TextBox 50"/>
                      <a:cNvSpPr txBox="1"/>
                    </a:nvSpPr>
                    <a:spPr>
                      <a:xfrm>
                        <a:off x="611560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Административно-профессиональное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2" name="Вертикальный свиток 51"/>
                      <a:cNvSpPr/>
                    </a:nvSpPr>
                    <a:spPr>
                      <a:xfrm>
                        <a:off x="3131840" y="2420888"/>
                        <a:ext cx="2808312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Педсовет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Методсовет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err="1" smtClean="0">
                              <a:solidFill>
                                <a:schemeClr val="tx1"/>
                              </a:solidFill>
                            </a:rPr>
                            <a:t>Методобъеди</a:t>
                          </a:r>
                          <a:endParaRPr lang="ru-RU" sz="2000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     нения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4. Собрание трудового коллектива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5. Профсоюз </a:t>
                          </a:r>
                        </a:p>
                        <a:p>
                          <a:pPr marL="266700" indent="-266700">
                            <a:spcAft>
                              <a:spcPts val="600"/>
                            </a:spcAft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6. Ученический сове т</a:t>
                          </a:r>
                        </a:p>
                        <a:p>
                          <a:pPr marL="177800" indent="-177800">
                            <a:buFont typeface="+mj-lt"/>
                            <a:buAutoNum type="arabicPeriod"/>
                          </a:pP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3" name="Вертикальный свиток 52"/>
                      <a:cNvSpPr/>
                    </a:nvSpPr>
                    <a:spPr>
                      <a:xfrm>
                        <a:off x="5796136" y="2420888"/>
                        <a:ext cx="3024336" cy="4032448"/>
                      </a:xfrm>
                      <a:prstGeom prst="verticalScroll">
                        <a:avLst/>
                      </a:prstGeom>
                      <a:solidFill>
                        <a:srgbClr val="FFF0E5"/>
                      </a:solidFill>
                    </a:spPr>
                    <a:txSp>
                      <a:txBody>
                        <a:bodyPr vert="horz" rtlCol="0" anchor="t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66700" indent="-266700">
                            <a:spcAft>
                              <a:spcPts val="600"/>
                            </a:spcAft>
                            <a:buFont typeface="+mj-lt"/>
                            <a:buAutoNum type="arabicPeriod"/>
                          </a:pPr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Управляющий Совет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6" name="Прямоугольник 55"/>
                      <a:cNvSpPr/>
                    </a:nvSpPr>
                    <a:spPr>
                      <a:xfrm>
                        <a:off x="5508104" y="2204864"/>
                        <a:ext cx="504056" cy="5760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3347864" y="1844824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3347864" y="1857598"/>
                        <a:ext cx="2448272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Общественно-профессиональное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9" name="Овал 58"/>
                      <a:cNvSpPr/>
                    </a:nvSpPr>
                    <a:spPr>
                      <a:xfrm>
                        <a:off x="8388424" y="2276872"/>
                        <a:ext cx="504056" cy="5760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6084168" y="1844824"/>
                        <a:ext cx="2376264" cy="92333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/>
                            <a:t>Государственно-общественное  управление</a:t>
                          </a:r>
                          <a:endParaRPr lang="ru-RU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FE67E4" w:rsidRPr="00EF102B" w:rsidRDefault="00FE67E4" w:rsidP="00FE67E4">
      <w:pPr>
        <w:rPr>
          <w:color w:val="000000"/>
        </w:rPr>
      </w:pPr>
    </w:p>
    <w:p w:rsidR="00FE67E4" w:rsidRPr="00EF102B" w:rsidRDefault="00FE67E4" w:rsidP="00FE67E4">
      <w:pPr>
        <w:rPr>
          <w:color w:val="000000"/>
        </w:rPr>
      </w:pPr>
      <w:r w:rsidRPr="00EF102B">
        <w:rPr>
          <w:color w:val="000000"/>
        </w:rPr>
        <w:t xml:space="preserve">Директор школы  - </w:t>
      </w:r>
      <w:proofErr w:type="spellStart"/>
      <w:r w:rsidRPr="00EF102B">
        <w:rPr>
          <w:color w:val="000000"/>
        </w:rPr>
        <w:t>Чекунова</w:t>
      </w:r>
      <w:proofErr w:type="spellEnd"/>
      <w:r w:rsidRPr="00EF102B">
        <w:rPr>
          <w:color w:val="000000"/>
        </w:rPr>
        <w:t xml:space="preserve"> Елена Васильевна, имеет 1 квалификационную категорию, общий стаж работы 28 лет, в должности директора – 22 года.</w:t>
      </w:r>
    </w:p>
    <w:p w:rsidR="00FE67E4" w:rsidRPr="00EF102B" w:rsidRDefault="00FE67E4" w:rsidP="00FE67E4">
      <w:pPr>
        <w:spacing w:before="100" w:beforeAutospacing="1" w:after="100" w:afterAutospacing="1"/>
        <w:rPr>
          <w:b/>
        </w:rPr>
      </w:pPr>
      <w:r w:rsidRPr="00EF102B">
        <w:t>Цель управления на уровне школы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</w:p>
    <w:p w:rsidR="00FE67E4" w:rsidRPr="00EF102B" w:rsidRDefault="00FE67E4" w:rsidP="00FE67E4">
      <w:pPr>
        <w:jc w:val="both"/>
      </w:pPr>
      <w:r w:rsidRPr="00EF102B">
        <w:t xml:space="preserve">          Управление осуществляется на основе сотрудничества педагогического, ученического и родительского коллективов.</w:t>
      </w:r>
    </w:p>
    <w:p w:rsidR="00FE67E4" w:rsidRPr="00EF102B" w:rsidRDefault="00FE67E4" w:rsidP="00FE67E4">
      <w:pPr>
        <w:jc w:val="both"/>
      </w:pPr>
      <w:r w:rsidRPr="00EF102B">
        <w:lastRenderedPageBreak/>
        <w:t xml:space="preserve">           За последнее время сложилась система управления школой, которая допускает следующие ключевые возможности:</w:t>
      </w:r>
    </w:p>
    <w:p w:rsidR="00FE67E4" w:rsidRPr="00EF102B" w:rsidRDefault="00FE67E4" w:rsidP="00FE67E4">
      <w:pPr>
        <w:jc w:val="both"/>
      </w:pPr>
      <w:r w:rsidRPr="00EF102B">
        <w:t xml:space="preserve"> - учитывать интересы каждого участника школьного сообщества;</w:t>
      </w:r>
    </w:p>
    <w:p w:rsidR="00FE67E4" w:rsidRPr="00EF102B" w:rsidRDefault="00FE67E4" w:rsidP="00FE67E4">
      <w:pPr>
        <w:jc w:val="both"/>
      </w:pPr>
      <w:r w:rsidRPr="00EF102B">
        <w:t xml:space="preserve"> - контролировать соответствие общественных интересов интересам  каждого участника образовательного процесса;</w:t>
      </w:r>
    </w:p>
    <w:p w:rsidR="00FE67E4" w:rsidRPr="00EF102B" w:rsidRDefault="00FE67E4" w:rsidP="00FE67E4">
      <w:pPr>
        <w:jc w:val="both"/>
      </w:pPr>
      <w:r w:rsidRPr="00EF102B">
        <w:t>- позитивно решать противоречия между участниками школьной жизни.</w:t>
      </w:r>
    </w:p>
    <w:p w:rsidR="00FE67E4" w:rsidRPr="00EF102B" w:rsidRDefault="00FE67E4" w:rsidP="00FE67E4">
      <w:pPr>
        <w:jc w:val="both"/>
      </w:pPr>
      <w:r w:rsidRPr="00EF102B">
        <w:t xml:space="preserve">          В школе создаются эффективные формы совместного участия учителей, учащихся, родителей и других заинтересованных социальных групп в организации учебно-воспитательного процесса, в реализации программы развития школы; создаются условия для достижения ее главной цели - формирования конкурентоспособной личности.</w:t>
      </w:r>
    </w:p>
    <w:p w:rsidR="00FE67E4" w:rsidRPr="00EF102B" w:rsidRDefault="00FE67E4" w:rsidP="00FE67E4">
      <w:pPr>
        <w:jc w:val="both"/>
      </w:pPr>
      <w:r w:rsidRPr="00EF102B">
        <w:t xml:space="preserve">           Первым звеном в системе самоуправления родителей являются классные родительские соб</w:t>
      </w:r>
      <w:r w:rsidR="007C3D22">
        <w:t>рания, которые проводятся один раз в четверть.</w:t>
      </w:r>
    </w:p>
    <w:p w:rsidR="00FE67E4" w:rsidRPr="00EF102B" w:rsidRDefault="00FE67E4" w:rsidP="00FE67E4">
      <w:pPr>
        <w:jc w:val="both"/>
      </w:pPr>
      <w:r w:rsidRPr="00EF102B">
        <w:t xml:space="preserve">           Представителем учащихся в системе государственного общественного управления школы является детская общественная организация «РУИЗ». В процессе подготовки и проведения творческих дел «РУИЗ» включают в свою работу творческие группы учащихся, педагогов и родителей: поисковые и творческие группы по организации культурно-массовых и спортивно-оздоровительных мероприятий и мероприятий по гражданскому и патриотическому воспитанию.</w:t>
      </w:r>
    </w:p>
    <w:p w:rsidR="004D76A7" w:rsidRPr="00EF102B" w:rsidRDefault="007C3D22" w:rsidP="004D76A7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Кроме того о</w:t>
      </w:r>
      <w:r w:rsidR="004D76A7" w:rsidRPr="00EF102B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 xml:space="preserve">анами самоуправления в школе также </w:t>
      </w:r>
      <w:r w:rsidR="004D76A7" w:rsidRPr="00EF102B">
        <w:rPr>
          <w:rFonts w:ascii="Times New Roman" w:hAnsi="Times New Roman"/>
          <w:sz w:val="24"/>
          <w:szCs w:val="24"/>
        </w:rPr>
        <w:t xml:space="preserve"> являются:</w:t>
      </w:r>
    </w:p>
    <w:p w:rsidR="004D76A7" w:rsidRPr="00EF102B" w:rsidRDefault="004D76A7" w:rsidP="00D364AF">
      <w:pPr>
        <w:numPr>
          <w:ilvl w:val="0"/>
          <w:numId w:val="6"/>
        </w:numPr>
        <w:rPr>
          <w:color w:val="000000"/>
        </w:rPr>
      </w:pPr>
      <w:r w:rsidRPr="00EF102B">
        <w:rPr>
          <w:color w:val="000000"/>
        </w:rPr>
        <w:t>Управляющий Совет Учреждения;</w:t>
      </w:r>
    </w:p>
    <w:p w:rsidR="004D76A7" w:rsidRPr="00EF102B" w:rsidRDefault="004D76A7" w:rsidP="00D364AF">
      <w:pPr>
        <w:numPr>
          <w:ilvl w:val="0"/>
          <w:numId w:val="6"/>
        </w:numPr>
        <w:rPr>
          <w:color w:val="000000"/>
        </w:rPr>
      </w:pPr>
      <w:r w:rsidRPr="00EF102B">
        <w:rPr>
          <w:color w:val="000000"/>
        </w:rPr>
        <w:t>Педагогический совет Учреждения;</w:t>
      </w:r>
    </w:p>
    <w:p w:rsidR="004D76A7" w:rsidRPr="00EF102B" w:rsidRDefault="004D76A7" w:rsidP="00D364AF">
      <w:pPr>
        <w:numPr>
          <w:ilvl w:val="0"/>
          <w:numId w:val="6"/>
        </w:numPr>
        <w:rPr>
          <w:color w:val="000000"/>
        </w:rPr>
      </w:pPr>
      <w:r w:rsidRPr="00EF102B">
        <w:rPr>
          <w:color w:val="000000"/>
        </w:rPr>
        <w:t>Общешкольное родительское собрание;</w:t>
      </w:r>
    </w:p>
    <w:p w:rsidR="00AB0D45" w:rsidRPr="00EF102B" w:rsidRDefault="004D76A7" w:rsidP="00D364AF">
      <w:pPr>
        <w:numPr>
          <w:ilvl w:val="0"/>
          <w:numId w:val="6"/>
        </w:numPr>
        <w:rPr>
          <w:color w:val="000000"/>
        </w:rPr>
      </w:pPr>
      <w:r w:rsidRPr="00EF102B">
        <w:rPr>
          <w:color w:val="000000"/>
        </w:rPr>
        <w:t>Общее</w:t>
      </w:r>
      <w:r w:rsidR="00AB0D45" w:rsidRPr="00EF102B">
        <w:rPr>
          <w:color w:val="000000"/>
        </w:rPr>
        <w:t xml:space="preserve"> собрание трудового коллектива;</w:t>
      </w:r>
    </w:p>
    <w:p w:rsidR="00C93270" w:rsidRPr="00EF102B" w:rsidRDefault="00C93270" w:rsidP="00C93270">
      <w:pPr>
        <w:rPr>
          <w:color w:val="000000"/>
        </w:rPr>
      </w:pPr>
    </w:p>
    <w:p w:rsidR="00C93270" w:rsidRPr="00EF102B" w:rsidRDefault="00C93270" w:rsidP="00C93270">
      <w:pPr>
        <w:rPr>
          <w:color w:val="000000"/>
        </w:rPr>
      </w:pPr>
    </w:p>
    <w:p w:rsidR="006210E9" w:rsidRPr="00EF102B" w:rsidRDefault="006210E9" w:rsidP="00F1050B">
      <w:pPr>
        <w:spacing w:line="200" w:lineRule="atLeast"/>
        <w:ind w:left="-567" w:right="-143"/>
        <w:jc w:val="both"/>
        <w:rPr>
          <w:iCs/>
          <w:color w:val="FF0000"/>
        </w:rPr>
      </w:pPr>
      <w:r w:rsidRPr="00EF102B">
        <w:t xml:space="preserve">   </w:t>
      </w:r>
      <w:proofErr w:type="gramStart"/>
      <w:r w:rsidRPr="00EF102B">
        <w:t>В течение 2013 – 2014 учебного года  проведено 4 заседания Управляющего совета школы, н</w:t>
      </w:r>
      <w:r w:rsidR="00AB0D45" w:rsidRPr="00EF102B">
        <w:t>а которых рассматривались вопросы, касающие</w:t>
      </w:r>
      <w:r w:rsidRPr="00EF102B">
        <w:t>ся школьной жизни: об обеспечен</w:t>
      </w:r>
      <w:r w:rsidR="00F1050B" w:rsidRPr="00EF102B">
        <w:t xml:space="preserve">ии и сохранности учебной, учебно-методической </w:t>
      </w:r>
      <w:r w:rsidRPr="00EF102B">
        <w:t>и художественной литературы школьной библиотеки, энергосберегающие мероприятия в школе, об ученическом самоуправлении, о мероприятиях по безопасности условий учебного процесса и антитеррористической направленности, об организации работы в условиях ФГОС НОО и по подготовке к введению ФГОС</w:t>
      </w:r>
      <w:proofErr w:type="gramEnd"/>
      <w:r w:rsidRPr="00EF102B">
        <w:t xml:space="preserve"> на второй ступени обучения, </w:t>
      </w:r>
      <w:r w:rsidR="00F1050B" w:rsidRPr="00EF102B">
        <w:t xml:space="preserve">о </w:t>
      </w:r>
      <w:r w:rsidR="00F1050B" w:rsidRPr="00EF102B">
        <w:rPr>
          <w:bCs/>
        </w:rPr>
        <w:t>распределении стимулирующей части оплаты труда сотрудников по представлению директора школы,</w:t>
      </w:r>
      <w:r w:rsidR="00F1050B" w:rsidRPr="00EF102B">
        <w:t xml:space="preserve"> </w:t>
      </w:r>
      <w:r w:rsidRPr="00EF102B">
        <w:t>об утвержден</w:t>
      </w:r>
      <w:r w:rsidR="00AB0D45" w:rsidRPr="00EF102B">
        <w:t>ии публичного отчетного доклада</w:t>
      </w:r>
      <w:r w:rsidR="00F1050B" w:rsidRPr="00EF102B">
        <w:rPr>
          <w:b/>
          <w:bCs/>
        </w:rPr>
        <w:t xml:space="preserve"> </w:t>
      </w:r>
      <w:r w:rsidR="00F1050B" w:rsidRPr="00EF102B">
        <w:rPr>
          <w:bCs/>
        </w:rPr>
        <w:t>и</w:t>
      </w:r>
      <w:r w:rsidR="00FF5794" w:rsidRPr="00EF102B">
        <w:rPr>
          <w:bCs/>
        </w:rPr>
        <w:t xml:space="preserve"> плана</w:t>
      </w:r>
      <w:r w:rsidR="00FF5794" w:rsidRPr="00EF102B">
        <w:rPr>
          <w:b/>
          <w:bCs/>
        </w:rPr>
        <w:t xml:space="preserve"> </w:t>
      </w:r>
      <w:r w:rsidR="00FF5794" w:rsidRPr="00EF102B">
        <w:rPr>
          <w:bCs/>
        </w:rPr>
        <w:t>финансово-хоз</w:t>
      </w:r>
      <w:r w:rsidR="00F1050B" w:rsidRPr="00EF102B">
        <w:rPr>
          <w:bCs/>
        </w:rPr>
        <w:t>яйственной деятельности Школы</w:t>
      </w:r>
      <w:r w:rsidR="00F1050B" w:rsidRPr="00EF102B">
        <w:rPr>
          <w:b/>
          <w:bCs/>
        </w:rPr>
        <w:t xml:space="preserve"> </w:t>
      </w:r>
      <w:r w:rsidRPr="00EF102B">
        <w:t>и многие другие вопросы.</w:t>
      </w:r>
    </w:p>
    <w:p w:rsidR="006210E9" w:rsidRPr="00EF102B" w:rsidRDefault="006210E9" w:rsidP="00F1050B">
      <w:pPr>
        <w:pStyle w:val="afd"/>
        <w:tabs>
          <w:tab w:val="left" w:pos="6450"/>
        </w:tabs>
        <w:autoSpaceDE w:val="0"/>
        <w:autoSpaceDN w:val="0"/>
        <w:adjustRightInd w:val="0"/>
        <w:ind w:left="-567" w:right="-142"/>
        <w:jc w:val="both"/>
      </w:pPr>
      <w:r w:rsidRPr="00EF102B">
        <w:t>На заседаниях УС давалась информация о выполнении предыдущих решений. Управляющий  совет  в течение  учебного года  принимал решения по  основным вопросам  управления школой и определял  приоритетные направления  развития школы.</w:t>
      </w:r>
    </w:p>
    <w:p w:rsidR="006210E9" w:rsidRPr="00EF102B" w:rsidRDefault="006210E9" w:rsidP="006210E9">
      <w:pPr>
        <w:ind w:left="-540" w:right="-143" w:hanging="27"/>
        <w:jc w:val="both"/>
        <w:rPr>
          <w:color w:val="FF0000"/>
        </w:rPr>
      </w:pPr>
      <w:r w:rsidRPr="007C3D22">
        <w:t xml:space="preserve">        </w:t>
      </w:r>
      <w:r w:rsidRPr="007C3D22">
        <w:rPr>
          <w:iCs/>
        </w:rPr>
        <w:t>Важную роль в образовательном процессе школы играют, педагогические советы, методические совещания, на которых вырабатываются общие представления</w:t>
      </w:r>
      <w:r w:rsidR="007C3D22" w:rsidRPr="007C3D22">
        <w:rPr>
          <w:iCs/>
        </w:rPr>
        <w:t xml:space="preserve"> об основных направлениях работы школы</w:t>
      </w:r>
      <w:r w:rsidRPr="007C3D22">
        <w:rPr>
          <w:iCs/>
        </w:rPr>
        <w:t>, принимаются решения по различным вопросам учебно-воспитательного процесса школы. В 2013-2014 учебном году было проведено три тема</w:t>
      </w:r>
      <w:r w:rsidR="009F6825" w:rsidRPr="007C3D22">
        <w:rPr>
          <w:iCs/>
        </w:rPr>
        <w:t>тич</w:t>
      </w:r>
      <w:r w:rsidR="00B27E99" w:rsidRPr="007C3D22">
        <w:rPr>
          <w:iCs/>
        </w:rPr>
        <w:t>еских педагогических совета:</w:t>
      </w:r>
      <w:r w:rsidR="009F6825" w:rsidRPr="007C3D22">
        <w:rPr>
          <w:b/>
          <w:bCs/>
        </w:rPr>
        <w:t xml:space="preserve"> </w:t>
      </w:r>
      <w:proofErr w:type="gramStart"/>
      <w:r w:rsidR="009F6825" w:rsidRPr="007C3D22">
        <w:rPr>
          <w:b/>
          <w:bCs/>
        </w:rPr>
        <w:t>«Управление познавательной деятельностью обучающихся на уроке</w:t>
      </w:r>
      <w:r w:rsidR="009F6825" w:rsidRPr="007C3D22">
        <w:t xml:space="preserve"> (обмен опытом),</w:t>
      </w:r>
      <w:r w:rsidR="009F6825" w:rsidRPr="007C3D22">
        <w:rPr>
          <w:iCs/>
        </w:rPr>
        <w:t xml:space="preserve"> </w:t>
      </w:r>
      <w:r w:rsidR="009F6825" w:rsidRPr="007C3D22">
        <w:rPr>
          <w:b/>
          <w:bCs/>
        </w:rPr>
        <w:t>«</w:t>
      </w:r>
      <w:r w:rsidR="009F6825" w:rsidRPr="007C3D22">
        <w:t>Как подготовить и провести мастер-класс»,</w:t>
      </w:r>
      <w:r w:rsidR="00B27E99" w:rsidRPr="007C3D22">
        <w:rPr>
          <w:iCs/>
        </w:rPr>
        <w:t xml:space="preserve"> </w:t>
      </w:r>
      <w:r w:rsidR="009F6825" w:rsidRPr="007C3D22">
        <w:rPr>
          <w:b/>
          <w:bCs/>
        </w:rPr>
        <w:t>«Использование новых образовательных технологий в ходе учебно-воспитательного процесса»</w:t>
      </w:r>
      <w:r w:rsidR="009F6825" w:rsidRPr="007C3D22">
        <w:rPr>
          <w:iCs/>
        </w:rPr>
        <w:t xml:space="preserve"> </w:t>
      </w:r>
      <w:r w:rsidR="00B27E99" w:rsidRPr="007C3D22">
        <w:rPr>
          <w:iCs/>
        </w:rPr>
        <w:t xml:space="preserve">на которых </w:t>
      </w:r>
      <w:r w:rsidRPr="007C3D22">
        <w:rPr>
          <w:iCs/>
        </w:rPr>
        <w:t xml:space="preserve"> рассматривались актуальные для школы вопросы, в первую очередь связанные с переходом на ФГОС второго поколения на всех ступенях обучения, с </w:t>
      </w:r>
      <w:proofErr w:type="spellStart"/>
      <w:r w:rsidRPr="007C3D22">
        <w:rPr>
          <w:iCs/>
        </w:rPr>
        <w:t>деятельностным</w:t>
      </w:r>
      <w:proofErr w:type="spellEnd"/>
      <w:r w:rsidRPr="007C3D22">
        <w:rPr>
          <w:iCs/>
        </w:rPr>
        <w:t xml:space="preserve"> подходом в обучении</w:t>
      </w:r>
      <w:r w:rsidRPr="00EF102B">
        <w:rPr>
          <w:iCs/>
          <w:color w:val="FF0000"/>
        </w:rPr>
        <w:t xml:space="preserve">. </w:t>
      </w:r>
      <w:proofErr w:type="gramEnd"/>
    </w:p>
    <w:p w:rsidR="00AF0083" w:rsidRPr="00EF102B" w:rsidRDefault="006210E9" w:rsidP="00AF0083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В прошлом учебном году совещания при директоре отслеживали такие важные вопросы школы, как подготовка учащихся 9-х, 11-х классов к государственной итоговой аттестации, </w:t>
      </w:r>
      <w:r w:rsidR="00AF0083" w:rsidRPr="00EF102B">
        <w:rPr>
          <w:rFonts w:ascii="Times New Roman" w:hAnsi="Times New Roman"/>
          <w:sz w:val="24"/>
          <w:szCs w:val="24"/>
        </w:rPr>
        <w:t xml:space="preserve">об организации работы группы продлённого дня, об организации внеурочной деятельности в начальной школе, </w:t>
      </w:r>
      <w:r w:rsidRPr="00EF102B">
        <w:rPr>
          <w:rFonts w:ascii="Times New Roman" w:hAnsi="Times New Roman"/>
          <w:sz w:val="24"/>
          <w:szCs w:val="24"/>
        </w:rPr>
        <w:t>ведение школьной</w:t>
      </w:r>
      <w:r w:rsidR="00FF4CB9" w:rsidRPr="00EF102B">
        <w:rPr>
          <w:rFonts w:ascii="Times New Roman" w:hAnsi="Times New Roman"/>
          <w:sz w:val="24"/>
          <w:szCs w:val="24"/>
        </w:rPr>
        <w:t xml:space="preserve"> документации, </w:t>
      </w:r>
      <w:r w:rsidR="00AF0083" w:rsidRPr="00EF102B">
        <w:rPr>
          <w:rFonts w:ascii="Times New Roman" w:hAnsi="Times New Roman"/>
          <w:sz w:val="24"/>
          <w:szCs w:val="24"/>
        </w:rPr>
        <w:t>о работе школы по обеспечению информационной безопасности обучающихся и др.</w:t>
      </w:r>
    </w:p>
    <w:p w:rsidR="00FF4CB9" w:rsidRPr="00EF102B" w:rsidRDefault="00FF4CB9" w:rsidP="00AF0083">
      <w:pPr>
        <w:pStyle w:val="afc"/>
        <w:spacing w:line="276" w:lineRule="auto"/>
        <w:rPr>
          <w:rFonts w:ascii="Times New Roman" w:hAnsi="Times New Roman"/>
          <w:sz w:val="24"/>
          <w:szCs w:val="24"/>
        </w:rPr>
      </w:pPr>
    </w:p>
    <w:p w:rsidR="00447AEB" w:rsidRDefault="00447AEB" w:rsidP="007F64C1"/>
    <w:p w:rsidR="00447AEB" w:rsidRDefault="00447AEB" w:rsidP="007F64C1"/>
    <w:p w:rsidR="00447AEB" w:rsidRDefault="00447AEB" w:rsidP="007F64C1"/>
    <w:p w:rsidR="00447AEB" w:rsidRDefault="00447AEB" w:rsidP="007F64C1"/>
    <w:p w:rsidR="00447AEB" w:rsidRDefault="00447AEB" w:rsidP="007F64C1"/>
    <w:p w:rsidR="007F64C1" w:rsidRPr="00EF102B" w:rsidRDefault="006210E9" w:rsidP="007F64C1">
      <w:pPr>
        <w:rPr>
          <w:b/>
          <w:bCs/>
        </w:rPr>
      </w:pPr>
      <w:r w:rsidRPr="00EF102B">
        <w:lastRenderedPageBreak/>
        <w:t xml:space="preserve"> </w:t>
      </w:r>
      <w:r w:rsidR="007F64C1" w:rsidRPr="00EF102B">
        <w:rPr>
          <w:b/>
          <w:bCs/>
        </w:rPr>
        <w:t>Организация образовательного процесса.</w:t>
      </w:r>
    </w:p>
    <w:p w:rsidR="007F64C1" w:rsidRPr="00EF102B" w:rsidRDefault="00EE3059" w:rsidP="007F64C1">
      <w:r>
        <w:t xml:space="preserve">            В школе </w:t>
      </w:r>
      <w:proofErr w:type="gramStart"/>
      <w:r>
        <w:t>работал методический совет</w:t>
      </w:r>
      <w:r w:rsidR="007F64C1" w:rsidRPr="00EF102B">
        <w:t xml:space="preserve"> на заседаниях  уделялось</w:t>
      </w:r>
      <w:proofErr w:type="gramEnd"/>
      <w:r w:rsidR="007F64C1" w:rsidRPr="00EF102B">
        <w:t xml:space="preserve"> внимание вопросам:</w:t>
      </w:r>
    </w:p>
    <w:p w:rsidR="007F64C1" w:rsidRPr="00EF102B" w:rsidRDefault="007F64C1" w:rsidP="007F64C1">
      <w:r w:rsidRPr="00EF102B">
        <w:t>- качественной реализации учебных планов и программ;</w:t>
      </w:r>
    </w:p>
    <w:p w:rsidR="007F64C1" w:rsidRPr="00EF102B" w:rsidRDefault="007F64C1" w:rsidP="007F64C1">
      <w:pPr>
        <w:jc w:val="both"/>
      </w:pPr>
      <w:r w:rsidRPr="00EF102B">
        <w:t>- выявление, обобщение и распространение педагогического опыта, рожденного внутри коллектива, обмен педагогическими находками;</w:t>
      </w:r>
    </w:p>
    <w:p w:rsidR="007F64C1" w:rsidRPr="00EF102B" w:rsidRDefault="007F64C1" w:rsidP="007F64C1">
      <w:r w:rsidRPr="00EF102B">
        <w:t>- внедрение достижений и рекомендаций психолого-педагогических наук;</w:t>
      </w:r>
    </w:p>
    <w:p w:rsidR="007F64C1" w:rsidRPr="00EF102B" w:rsidRDefault="007F64C1" w:rsidP="007F64C1">
      <w:r w:rsidRPr="00EF102B">
        <w:t>- изучение нормативных документов;</w:t>
      </w:r>
    </w:p>
    <w:p w:rsidR="007F64C1" w:rsidRPr="00EF102B" w:rsidRDefault="007F64C1" w:rsidP="007F64C1">
      <w:pPr>
        <w:jc w:val="both"/>
      </w:pPr>
      <w:r w:rsidRPr="00EF102B">
        <w:t>- приобщение коллектива к научно-исследовательской работе по актуальным проблемам школы;</w:t>
      </w:r>
    </w:p>
    <w:p w:rsidR="007F64C1" w:rsidRPr="00EF102B" w:rsidRDefault="007F64C1" w:rsidP="007F64C1">
      <w:pPr>
        <w:jc w:val="both"/>
      </w:pPr>
      <w:r w:rsidRPr="00EF102B">
        <w:t>- предупреждение и преодоление недостатков и затруднений педагогической деятельности учителей;</w:t>
      </w:r>
    </w:p>
    <w:p w:rsidR="007F64C1" w:rsidRPr="00EF102B" w:rsidRDefault="007F64C1" w:rsidP="007F64C1">
      <w:pPr>
        <w:jc w:val="both"/>
      </w:pPr>
      <w:r w:rsidRPr="00EF102B">
        <w:t>- предупреждение и преодоление формализма и перегрузки педагогической деятельности;</w:t>
      </w:r>
    </w:p>
    <w:p w:rsidR="007F64C1" w:rsidRPr="00EF102B" w:rsidRDefault="007F64C1" w:rsidP="007F64C1">
      <w:r w:rsidRPr="00EF102B">
        <w:t>- изучение и внедрения в учебный процесс новых технологий;</w:t>
      </w:r>
    </w:p>
    <w:p w:rsidR="007F64C1" w:rsidRPr="00EF102B" w:rsidRDefault="007F64C1" w:rsidP="007F64C1">
      <w:r w:rsidRPr="00EF102B">
        <w:t>- обзора периодической литературы по теории и методике предмета, педагогике;</w:t>
      </w:r>
    </w:p>
    <w:p w:rsidR="007F64C1" w:rsidRPr="00EF102B" w:rsidRDefault="007F64C1" w:rsidP="007F64C1">
      <w:r w:rsidRPr="00EF102B">
        <w:t>- единого орфографического режима при работе со школьной документацией;</w:t>
      </w:r>
    </w:p>
    <w:p w:rsidR="007F64C1" w:rsidRPr="00EF102B" w:rsidRDefault="007F64C1" w:rsidP="007F64C1">
      <w:r w:rsidRPr="00EF102B">
        <w:t xml:space="preserve">- непрерывности и преемственности обучения и </w:t>
      </w:r>
      <w:proofErr w:type="spellStart"/>
      <w:r w:rsidRPr="00EF102B">
        <w:t>межпредметных</w:t>
      </w:r>
      <w:proofErr w:type="spellEnd"/>
      <w:r w:rsidRPr="00EF102B">
        <w:t xml:space="preserve"> связей.</w:t>
      </w:r>
    </w:p>
    <w:p w:rsidR="007F64C1" w:rsidRPr="00EF102B" w:rsidRDefault="007F64C1" w:rsidP="007F64C1">
      <w:pPr>
        <w:spacing w:before="100" w:beforeAutospacing="1" w:after="100" w:afterAutospacing="1"/>
        <w:ind w:left="720"/>
        <w:jc w:val="both"/>
        <w:rPr>
          <w:color w:val="000000"/>
        </w:rPr>
      </w:pPr>
      <w:r w:rsidRPr="00EF102B">
        <w:tab/>
        <w:t xml:space="preserve">Основная цель заседания методического совета </w:t>
      </w:r>
      <w:proofErr w:type="gramStart"/>
      <w:r w:rsidRPr="00EF102B">
        <w:t>–</w:t>
      </w:r>
      <w:r w:rsidRPr="00EF102B">
        <w:rPr>
          <w:color w:val="003300"/>
        </w:rPr>
        <w:t>п</w:t>
      </w:r>
      <w:proofErr w:type="gramEnd"/>
      <w:r w:rsidRPr="00EF102B">
        <w:rPr>
          <w:color w:val="003300"/>
        </w:rPr>
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Для достижения данной цели решались следующие задачи:</w:t>
      </w:r>
    </w:p>
    <w:p w:rsidR="007F64C1" w:rsidRPr="00EF102B" w:rsidRDefault="007F64C1" w:rsidP="007F64C1">
      <w:pPr>
        <w:numPr>
          <w:ilvl w:val="1"/>
          <w:numId w:val="21"/>
        </w:numPr>
        <w:rPr>
          <w:color w:val="000000"/>
        </w:rPr>
      </w:pPr>
      <w:r w:rsidRPr="00EF102B">
        <w:rPr>
          <w:color w:val="003300"/>
        </w:rPr>
        <w:t xml:space="preserve">Совершенствовать </w:t>
      </w:r>
      <w:proofErr w:type="spellStart"/>
      <w:r w:rsidRPr="00EF102B">
        <w:rPr>
          <w:color w:val="003300"/>
        </w:rPr>
        <w:t>внутришкольную</w:t>
      </w:r>
      <w:proofErr w:type="spellEnd"/>
      <w:r w:rsidRPr="00EF102B">
        <w:rPr>
          <w:color w:val="003300"/>
        </w:rPr>
        <w:t>  систему повышения квалификации учителей.</w:t>
      </w:r>
    </w:p>
    <w:p w:rsidR="007F64C1" w:rsidRPr="00EF102B" w:rsidRDefault="007F64C1" w:rsidP="007F64C1">
      <w:pPr>
        <w:numPr>
          <w:ilvl w:val="1"/>
          <w:numId w:val="21"/>
        </w:numPr>
        <w:jc w:val="both"/>
        <w:rPr>
          <w:color w:val="000000"/>
        </w:rPr>
      </w:pPr>
      <w:r w:rsidRPr="00EF102B">
        <w:rPr>
          <w:color w:val="003300"/>
        </w:rPr>
        <w:t>Внедрять новые формы непрерывного повышения  профессиональной компетентности педагогов (</w:t>
      </w:r>
      <w:proofErr w:type="spellStart"/>
      <w:r w:rsidRPr="00EF102B">
        <w:rPr>
          <w:color w:val="003300"/>
        </w:rPr>
        <w:t>вебинары</w:t>
      </w:r>
      <w:proofErr w:type="spellEnd"/>
      <w:r w:rsidRPr="00EF102B">
        <w:rPr>
          <w:color w:val="003300"/>
        </w:rPr>
        <w:t xml:space="preserve">, </w:t>
      </w:r>
      <w:proofErr w:type="spellStart"/>
      <w:r w:rsidRPr="00EF102B">
        <w:rPr>
          <w:color w:val="003300"/>
        </w:rPr>
        <w:t>видеоуроки</w:t>
      </w:r>
      <w:proofErr w:type="spellEnd"/>
      <w:r w:rsidRPr="00EF102B">
        <w:rPr>
          <w:color w:val="003300"/>
        </w:rPr>
        <w:t xml:space="preserve"> и т.д.).</w:t>
      </w:r>
    </w:p>
    <w:p w:rsidR="007F64C1" w:rsidRPr="00EF102B" w:rsidRDefault="007F64C1" w:rsidP="007F64C1">
      <w:pPr>
        <w:numPr>
          <w:ilvl w:val="1"/>
          <w:numId w:val="21"/>
        </w:numPr>
        <w:jc w:val="both"/>
        <w:rPr>
          <w:color w:val="000000"/>
        </w:rPr>
      </w:pPr>
      <w:r w:rsidRPr="00EF102B">
        <w:rPr>
          <w:color w:val="003300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</w:t>
      </w:r>
    </w:p>
    <w:p w:rsidR="007F64C1" w:rsidRPr="00EF102B" w:rsidRDefault="007F64C1" w:rsidP="007F64C1">
      <w:pPr>
        <w:numPr>
          <w:ilvl w:val="1"/>
          <w:numId w:val="21"/>
        </w:numPr>
        <w:rPr>
          <w:color w:val="000000"/>
        </w:rPr>
      </w:pPr>
      <w:r w:rsidRPr="00EF102B">
        <w:rPr>
          <w:color w:val="003300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F64C1" w:rsidRPr="007C3D22" w:rsidRDefault="007F64C1" w:rsidP="007C3D22">
      <w:pPr>
        <w:numPr>
          <w:ilvl w:val="1"/>
          <w:numId w:val="21"/>
        </w:numPr>
        <w:jc w:val="both"/>
        <w:rPr>
          <w:color w:val="000000"/>
        </w:rPr>
      </w:pPr>
      <w:r w:rsidRPr="00EF102B">
        <w:rPr>
          <w:color w:val="003300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  <w:r w:rsidRPr="007C3D22">
        <w:rPr>
          <w:color w:val="003300"/>
        </w:rPr>
        <w:t> </w:t>
      </w:r>
    </w:p>
    <w:p w:rsidR="007F64C1" w:rsidRPr="00EF102B" w:rsidRDefault="00AD4679" w:rsidP="007F64C1">
      <w:r w:rsidRPr="00EF102B">
        <w:t xml:space="preserve">      Методический совет </w:t>
      </w:r>
      <w:r w:rsidR="007F64C1" w:rsidRPr="00EF102B">
        <w:t xml:space="preserve"> школы </w:t>
      </w:r>
      <w:r w:rsidRPr="00EF102B">
        <w:t>выполнял</w:t>
      </w:r>
      <w:r w:rsidR="007F64C1" w:rsidRPr="00EF102B">
        <w:t xml:space="preserve"> не только традиционные организационные и учебно-методические функции, но и обеспечивали  научно-методическую деятельность учителей: курирование и координацию выбора проблем; </w:t>
      </w:r>
      <w:proofErr w:type="gramStart"/>
      <w:r w:rsidR="007F64C1" w:rsidRPr="00EF102B">
        <w:t>контроль за</w:t>
      </w:r>
      <w:proofErr w:type="gramEnd"/>
      <w:r w:rsidR="007F64C1" w:rsidRPr="00EF102B">
        <w:t xml:space="preserve"> ежегодным выполнением индивидуальных планов; систематическое обсуждение теоретической и практической информации, собранных педагогами по своим темам.  На заседаниях  активно обсуждались актуальные проблемы: изучение интерактивных типов уроков, составление </w:t>
      </w:r>
      <w:proofErr w:type="spellStart"/>
      <w:r w:rsidR="007F64C1" w:rsidRPr="00EF102B">
        <w:t>разноуровневых</w:t>
      </w:r>
      <w:proofErr w:type="spellEnd"/>
      <w:r w:rsidR="007F64C1" w:rsidRPr="00EF102B">
        <w:t xml:space="preserve"> заданий, </w:t>
      </w:r>
    </w:p>
    <w:p w:rsidR="007F64C1" w:rsidRPr="00EF102B" w:rsidRDefault="007F64C1" w:rsidP="007F64C1">
      <w:r w:rsidRPr="00EF102B">
        <w:t xml:space="preserve">коррекция рабочих программ; урочная и внеурочная деятельность в условиях ФГОС и др. </w:t>
      </w:r>
    </w:p>
    <w:p w:rsidR="007F64C1" w:rsidRPr="00EF102B" w:rsidRDefault="007F64C1" w:rsidP="007F64C1">
      <w:r w:rsidRPr="00EF102B">
        <w:t xml:space="preserve">Основным видом образовательной деятельности для педагогов  являлась методическая работа, которая представляла  собой совокупность мероприятий, проводимых администрацией школы, руководителями методических школьных объединений, учителями и воспитателями в целях овладения методами и приемами </w:t>
      </w:r>
      <w:proofErr w:type="spellStart"/>
      <w:r w:rsidRPr="00EF102B">
        <w:t>учебно</w:t>
      </w:r>
      <w:proofErr w:type="spellEnd"/>
      <w:r w:rsidRPr="00EF102B">
        <w:t xml:space="preserve"> – воспитательной работы, творческого применения их на уроках и во внеклассной работе. Основными направлениями методической работы были:</w:t>
      </w:r>
    </w:p>
    <w:p w:rsidR="007F64C1" w:rsidRPr="00EF102B" w:rsidRDefault="007F64C1" w:rsidP="007F64C1">
      <w:r w:rsidRPr="00EF102B">
        <w:t>- внедрение в практику прогрессивных педагогических технологий</w:t>
      </w:r>
      <w:proofErr w:type="gramStart"/>
      <w:r w:rsidRPr="00EF102B">
        <w:t>;;</w:t>
      </w:r>
      <w:proofErr w:type="gramEnd"/>
    </w:p>
    <w:p w:rsidR="007F64C1" w:rsidRPr="00EF102B" w:rsidRDefault="007F64C1" w:rsidP="007F64C1">
      <w:r w:rsidRPr="00EF102B">
        <w:t>- совершенствование планирования, видов и форм диагностики и контроля;</w:t>
      </w:r>
    </w:p>
    <w:p w:rsidR="007F64C1" w:rsidRPr="00EF102B" w:rsidRDefault="007F64C1" w:rsidP="007F64C1">
      <w:r w:rsidRPr="00EF102B">
        <w:t>- активизация работы со способными и одарёнными детьми;</w:t>
      </w:r>
    </w:p>
    <w:p w:rsidR="007F64C1" w:rsidRPr="00EF102B" w:rsidRDefault="007F64C1" w:rsidP="007F64C1">
      <w:r w:rsidRPr="00EF102B">
        <w:t>- совершенствование аналитической деятельности;</w:t>
      </w:r>
    </w:p>
    <w:p w:rsidR="007F64C1" w:rsidRPr="00EF102B" w:rsidRDefault="007F64C1" w:rsidP="007F64C1">
      <w:r w:rsidRPr="00EF102B">
        <w:t>- совершенствование информационного обеспечения;</w:t>
      </w:r>
    </w:p>
    <w:p w:rsidR="007F64C1" w:rsidRPr="00EF102B" w:rsidRDefault="007F64C1" w:rsidP="007F64C1">
      <w:r w:rsidRPr="00EF102B">
        <w:t>- выявление, обобщение и распространение положительного педагогического опыта творчески работающих учителей;</w:t>
      </w:r>
    </w:p>
    <w:p w:rsidR="007F64C1" w:rsidRPr="00EF102B" w:rsidRDefault="007F64C1" w:rsidP="007F64C1">
      <w:r w:rsidRPr="00EF102B">
        <w:t>- совершенствование организации творческой исследовательской деятельности педагогов и учащихся.</w:t>
      </w:r>
    </w:p>
    <w:p w:rsidR="007F64C1" w:rsidRPr="00EF102B" w:rsidRDefault="007F64C1" w:rsidP="007F64C1">
      <w:r w:rsidRPr="00EF102B">
        <w:lastRenderedPageBreak/>
        <w:tab/>
        <w:t>Рассматривались эти вопросы на педсоветах, родительских собраниях, методических советах, административных советах, проводились консультации, индивидуальные беседы с учащимися, собрания классных коллективов.</w:t>
      </w:r>
    </w:p>
    <w:p w:rsidR="007F64C1" w:rsidRPr="00EF102B" w:rsidRDefault="007F64C1" w:rsidP="00AD4679">
      <w:r w:rsidRPr="00EF102B">
        <w:tab/>
        <w:t>На решение поставленных задач была нац</w:t>
      </w:r>
      <w:r w:rsidR="00AD4679" w:rsidRPr="00EF102B">
        <w:t xml:space="preserve">елена работа </w:t>
      </w:r>
      <w:r w:rsidRPr="00EF102B">
        <w:t xml:space="preserve"> по совершенствованию профессионально</w:t>
      </w:r>
      <w:r w:rsidR="00AD4679" w:rsidRPr="00EF102B">
        <w:t>го уровня педагогов школы через ш</w:t>
      </w:r>
      <w:r w:rsidRPr="00EF102B">
        <w:t>кольную систему повышения квалификации</w:t>
      </w:r>
    </w:p>
    <w:p w:rsidR="007F64C1" w:rsidRPr="00EF102B" w:rsidRDefault="00AD4679" w:rsidP="007F64C1">
      <w:r w:rsidRPr="00EF102B">
        <w:t xml:space="preserve">   и р</w:t>
      </w:r>
      <w:r w:rsidR="007F64C1" w:rsidRPr="00EF102B">
        <w:t>айонную систему повышения квалификации (все педагоги школы посещали РМО по всем предметам).</w:t>
      </w:r>
    </w:p>
    <w:p w:rsidR="007F64C1" w:rsidRPr="00EF102B" w:rsidRDefault="007F64C1" w:rsidP="007F64C1">
      <w:r w:rsidRPr="00EF102B">
        <w:t>Учителя школы</w:t>
      </w:r>
      <w:r w:rsidRPr="00EF102B">
        <w:rPr>
          <w:b/>
        </w:rPr>
        <w:t xml:space="preserve">  </w:t>
      </w:r>
      <w:r w:rsidRPr="00EF102B">
        <w:t>стремятся внедрить</w:t>
      </w:r>
      <w:r w:rsidRPr="00EF102B">
        <w:rPr>
          <w:b/>
        </w:rPr>
        <w:t xml:space="preserve">  </w:t>
      </w:r>
      <w:r w:rsidRPr="00EF102B">
        <w:t xml:space="preserve"> в учебно-воспитательный процесс новые образовательные технологии, прежде всего </w:t>
      </w:r>
      <w:proofErr w:type="gramStart"/>
      <w:r w:rsidRPr="00EF102B">
        <w:t>информационно-коммуникационных</w:t>
      </w:r>
      <w:proofErr w:type="gramEnd"/>
      <w:r w:rsidRPr="00EF102B">
        <w:t xml:space="preserve"> технологии,  повышают  свое педагогическое мастерство. Компьютер ос</w:t>
      </w:r>
      <w:r w:rsidR="00FC1C49">
        <w:t>воили на уровне пользователей 16 педагогов из 16</w:t>
      </w:r>
      <w:r w:rsidRPr="00EF102B">
        <w:t>-ти, они регулярно  применяют его в учебно-воспитательном процессе.</w:t>
      </w:r>
    </w:p>
    <w:p w:rsidR="007F64C1" w:rsidRPr="00EF102B" w:rsidRDefault="007F64C1" w:rsidP="007F64C1">
      <w:r w:rsidRPr="00EF102B">
        <w:t xml:space="preserve">В течение года учителя посещали уроки, мероприятия коллег, проводили открытые уроки. </w:t>
      </w:r>
    </w:p>
    <w:p w:rsidR="00AF0083" w:rsidRPr="00EF102B" w:rsidRDefault="007F64C1" w:rsidP="00CD0541">
      <w:pPr>
        <w:rPr>
          <w:iCs/>
          <w:color w:val="FF0000"/>
        </w:rPr>
      </w:pPr>
      <w:r w:rsidRPr="00EF102B">
        <w:t xml:space="preserve">     </w:t>
      </w:r>
    </w:p>
    <w:p w:rsidR="007F64C1" w:rsidRPr="00EF102B" w:rsidRDefault="007F64C1" w:rsidP="006210E9">
      <w:pPr>
        <w:tabs>
          <w:tab w:val="left" w:pos="6450"/>
        </w:tabs>
        <w:autoSpaceDE w:val="0"/>
        <w:autoSpaceDN w:val="0"/>
        <w:adjustRightInd w:val="0"/>
        <w:ind w:left="-567" w:right="-143"/>
        <w:jc w:val="both"/>
        <w:rPr>
          <w:iCs/>
          <w:color w:val="92D050"/>
        </w:rPr>
      </w:pPr>
    </w:p>
    <w:p w:rsidR="00465B79" w:rsidRPr="00EF102B" w:rsidRDefault="00CA3694" w:rsidP="00465B79">
      <w:pPr>
        <w:pStyle w:val="afc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D0541">
        <w:rPr>
          <w:rFonts w:ascii="Times New Roman" w:hAnsi="Times New Roman"/>
          <w:sz w:val="24"/>
          <w:szCs w:val="24"/>
        </w:rPr>
        <w:t xml:space="preserve">В течение 2013-2014 </w:t>
      </w:r>
      <w:proofErr w:type="spellStart"/>
      <w:r w:rsidRPr="00CD0541">
        <w:rPr>
          <w:rFonts w:ascii="Times New Roman" w:hAnsi="Times New Roman"/>
          <w:sz w:val="24"/>
          <w:szCs w:val="24"/>
        </w:rPr>
        <w:t>уч</w:t>
      </w:r>
      <w:proofErr w:type="spellEnd"/>
      <w:r w:rsidRPr="00CD0541">
        <w:rPr>
          <w:rFonts w:ascii="Times New Roman" w:hAnsi="Times New Roman"/>
          <w:sz w:val="24"/>
          <w:szCs w:val="24"/>
        </w:rPr>
        <w:t>. года п</w:t>
      </w:r>
      <w:r w:rsidR="006210E9" w:rsidRPr="00CD0541">
        <w:rPr>
          <w:rFonts w:ascii="Times New Roman" w:hAnsi="Times New Roman"/>
          <w:sz w:val="24"/>
          <w:szCs w:val="24"/>
        </w:rPr>
        <w:t xml:space="preserve">роведено 3 общешкольных родительских собрания, </w:t>
      </w:r>
      <w:r w:rsidR="00465B79" w:rsidRPr="00CD0541">
        <w:rPr>
          <w:rFonts w:ascii="Times New Roman" w:hAnsi="Times New Roman"/>
          <w:bCs/>
          <w:sz w:val="24"/>
          <w:szCs w:val="24"/>
        </w:rPr>
        <w:t xml:space="preserve"> на которых </w:t>
      </w:r>
      <w:r w:rsidR="00465B79" w:rsidRPr="00EF102B">
        <w:rPr>
          <w:rFonts w:ascii="Times New Roman" w:hAnsi="Times New Roman"/>
          <w:bCs/>
          <w:sz w:val="24"/>
          <w:szCs w:val="24"/>
        </w:rPr>
        <w:t>помимо организационных вопросов обсуждались такие темы как</w:t>
      </w:r>
      <w:proofErr w:type="gramStart"/>
      <w:r w:rsidR="00465B79" w:rsidRPr="00EF102B">
        <w:rPr>
          <w:rFonts w:ascii="Times New Roman" w:hAnsi="Times New Roman"/>
          <w:bCs/>
          <w:sz w:val="24"/>
          <w:szCs w:val="24"/>
        </w:rPr>
        <w:t>:«</w:t>
      </w:r>
      <w:proofErr w:type="gramEnd"/>
      <w:r w:rsidR="00465B79" w:rsidRPr="00EF102B">
        <w:rPr>
          <w:rFonts w:ascii="Times New Roman" w:hAnsi="Times New Roman"/>
          <w:bCs/>
          <w:sz w:val="24"/>
          <w:szCs w:val="24"/>
        </w:rPr>
        <w:t>Профилактика жестокого обращения с детьми», «Патриотическое воспитание. Роль семьи и школы»</w:t>
      </w:r>
      <w:r w:rsidRPr="00EF102B">
        <w:rPr>
          <w:rFonts w:ascii="Times New Roman" w:hAnsi="Times New Roman"/>
          <w:bCs/>
          <w:sz w:val="24"/>
          <w:szCs w:val="24"/>
        </w:rPr>
        <w:t>.</w:t>
      </w:r>
    </w:p>
    <w:p w:rsidR="004D76A7" w:rsidRPr="00FC1C49" w:rsidRDefault="006210E9" w:rsidP="00FC1C49">
      <w:pPr>
        <w:tabs>
          <w:tab w:val="left" w:pos="6450"/>
        </w:tabs>
        <w:autoSpaceDE w:val="0"/>
        <w:autoSpaceDN w:val="0"/>
        <w:adjustRightInd w:val="0"/>
        <w:ind w:right="-143"/>
        <w:jc w:val="both"/>
        <w:rPr>
          <w:b/>
          <w:color w:val="00B050"/>
        </w:rPr>
      </w:pPr>
      <w:r w:rsidRPr="00EF102B">
        <w:rPr>
          <w:color w:val="FF0000"/>
        </w:rPr>
        <w:t xml:space="preserve"> </w:t>
      </w:r>
    </w:p>
    <w:p w:rsidR="004D76A7" w:rsidRPr="00EF102B" w:rsidRDefault="004D76A7" w:rsidP="004D76A7">
      <w:pPr>
        <w:widowControl w:val="0"/>
        <w:autoSpaceDE w:val="0"/>
        <w:rPr>
          <w:b/>
        </w:rPr>
      </w:pPr>
      <w:r w:rsidRPr="00EF102B">
        <w:rPr>
          <w:b/>
        </w:rPr>
        <w:t>Содержание реализуемых образовательных программ.</w:t>
      </w:r>
    </w:p>
    <w:p w:rsidR="004D76A7" w:rsidRPr="00EF102B" w:rsidRDefault="004D76A7" w:rsidP="004D76A7">
      <w:pPr>
        <w:widowControl w:val="0"/>
        <w:autoSpaceDE w:val="0"/>
      </w:pPr>
    </w:p>
    <w:p w:rsidR="004D76A7" w:rsidRPr="00EF102B" w:rsidRDefault="004D76A7" w:rsidP="004D76A7">
      <w:pPr>
        <w:jc w:val="both"/>
      </w:pPr>
      <w:r w:rsidRPr="00EF102B">
        <w:t>Содержание образования в образовательном учреждении (структура основных образовательных программ, выполнение требований к соотношению частей основной образовательной программы и их объему, соответствие обязательной части основной образовательной программы и части, формируемой образовательным учреждением, требованиям нормативных документов и федеральных государственных образовательных стандартов).</w:t>
      </w:r>
    </w:p>
    <w:p w:rsidR="004D76A7" w:rsidRPr="00EF102B" w:rsidRDefault="004D76A7" w:rsidP="004D76A7">
      <w:pPr>
        <w:ind w:left="-1380" w:firstLine="1380"/>
        <w:jc w:val="both"/>
      </w:pPr>
      <w:r w:rsidRPr="00EF102B">
        <w:t xml:space="preserve">В </w:t>
      </w:r>
      <w:r w:rsidR="007A09FA" w:rsidRPr="00EF102B">
        <w:t>августе 2014</w:t>
      </w:r>
      <w:r w:rsidRPr="00EF102B">
        <w:t xml:space="preserve"> года была принята основная образовательная </w:t>
      </w:r>
    </w:p>
    <w:p w:rsidR="004D76A7" w:rsidRPr="00EF102B" w:rsidRDefault="004D76A7" w:rsidP="004D76A7">
      <w:pPr>
        <w:ind w:left="-1380" w:firstLine="1380"/>
        <w:jc w:val="both"/>
        <w:rPr>
          <w:b/>
        </w:rPr>
      </w:pPr>
      <w:r w:rsidRPr="00EF102B">
        <w:t>программа начального общего образования</w:t>
      </w:r>
    </w:p>
    <w:p w:rsidR="004D76A7" w:rsidRPr="00EF102B" w:rsidRDefault="004D76A7" w:rsidP="004D76A7">
      <w:pPr>
        <w:tabs>
          <w:tab w:val="left" w:pos="708"/>
        </w:tabs>
        <w:spacing w:before="100" w:beforeAutospacing="1" w:after="100" w:afterAutospacing="1"/>
        <w:ind w:left="710"/>
        <w:jc w:val="both"/>
        <w:textAlignment w:val="top"/>
        <w:rPr>
          <w:color w:val="000000"/>
        </w:rPr>
      </w:pPr>
      <w:r w:rsidRPr="00EF102B">
        <w:rPr>
          <w:bCs/>
        </w:rPr>
        <w:t>Основная образовательная программа</w:t>
      </w:r>
      <w:r w:rsidRPr="00EF102B">
        <w:t xml:space="preserve"> </w:t>
      </w:r>
      <w:r w:rsidR="007A09FA" w:rsidRPr="00EF102B">
        <w:t>начального общего образования МК</w:t>
      </w:r>
      <w:r w:rsidRPr="00EF102B">
        <w:t xml:space="preserve">ОУ </w:t>
      </w:r>
      <w:r w:rsidR="007A09FA" w:rsidRPr="00EF102B">
        <w:t>«</w:t>
      </w:r>
      <w:proofErr w:type="spellStart"/>
      <w:r w:rsidR="007A09FA" w:rsidRPr="00EF102B">
        <w:t>Ильменская</w:t>
      </w:r>
      <w:proofErr w:type="spellEnd"/>
      <w:r w:rsidRPr="00EF102B">
        <w:t xml:space="preserve"> СОШ</w:t>
      </w:r>
      <w:r w:rsidR="007A09FA" w:rsidRPr="00EF102B">
        <w:t>»</w:t>
      </w:r>
      <w:r w:rsidRPr="00EF102B">
        <w:rPr>
          <w:b/>
          <w:bCs/>
        </w:rPr>
        <w:t xml:space="preserve"> </w:t>
      </w:r>
      <w:r w:rsidRPr="00EF102B">
        <w:t xml:space="preserve">создана с учетом особенностей и традиций школы, предоставляющих большие возможности учащимся в раскрытии интеллектуальных и творческих возможностей личности, в первую очередь естественно-математической направленности; а так же с учетом профессионализма педагогического коллектива, школьных традиций внеклассной и воспитательной работы, контингента учащихся, личностного и профессионального потенциала родителей, запросов учащихся и родителей в сфере образования, особенностей материально-технической базы. Данная программа </w:t>
      </w:r>
      <w:r w:rsidRPr="00EF102B">
        <w:rPr>
          <w:bCs/>
        </w:rPr>
        <w:t>учитывает</w:t>
      </w:r>
      <w:r w:rsidRPr="00EF102B">
        <w:rPr>
          <w:b/>
          <w:bCs/>
        </w:rPr>
        <w:t xml:space="preserve"> </w:t>
      </w:r>
      <w:r w:rsidRPr="00EF102B">
        <w:t xml:space="preserve">существующий разброс в темпах и направлениях развития детей, индивидуальные различия в их познавательной деятельности, воспитании, внимании, памяти, мышлении, речи, моторике, связанные с возрастными, психологическими физиологическими индивидуальными особенностями детей младшего школьного возраста.    </w:t>
      </w:r>
    </w:p>
    <w:p w:rsidR="004D76A7" w:rsidRPr="00EF102B" w:rsidRDefault="004D76A7" w:rsidP="004D76A7">
      <w:pPr>
        <w:jc w:val="both"/>
        <w:rPr>
          <w:b/>
          <w:bCs/>
          <w:u w:val="single"/>
        </w:rPr>
      </w:pPr>
      <w:r w:rsidRPr="00EF102B">
        <w:rPr>
          <w:b/>
          <w:bCs/>
          <w:u w:val="single"/>
        </w:rPr>
        <w:t xml:space="preserve">Задачи </w:t>
      </w:r>
      <w:r w:rsidRPr="00EF102B">
        <w:rPr>
          <w:b/>
          <w:u w:val="single"/>
        </w:rPr>
        <w:t xml:space="preserve">основной образовательной программы </w:t>
      </w:r>
      <w:r w:rsidR="00AF0083" w:rsidRPr="00EF102B">
        <w:rPr>
          <w:b/>
          <w:u w:val="single"/>
        </w:rPr>
        <w:t>начального общего образования МК</w:t>
      </w:r>
      <w:r w:rsidRPr="00EF102B">
        <w:rPr>
          <w:b/>
          <w:u w:val="single"/>
        </w:rPr>
        <w:t xml:space="preserve">ОУ </w:t>
      </w:r>
      <w:r w:rsidR="00AF0083" w:rsidRPr="00EF102B">
        <w:rPr>
          <w:b/>
          <w:u w:val="single"/>
        </w:rPr>
        <w:t>«</w:t>
      </w:r>
      <w:proofErr w:type="spellStart"/>
      <w:r w:rsidRPr="00EF102B">
        <w:rPr>
          <w:b/>
          <w:u w:val="single"/>
        </w:rPr>
        <w:t>Ильменс</w:t>
      </w:r>
      <w:r w:rsidR="00AF0083" w:rsidRPr="00EF102B">
        <w:rPr>
          <w:b/>
          <w:u w:val="single"/>
        </w:rPr>
        <w:t>кая</w:t>
      </w:r>
      <w:proofErr w:type="spellEnd"/>
      <w:r w:rsidRPr="00EF102B">
        <w:rPr>
          <w:b/>
          <w:u w:val="single"/>
        </w:rPr>
        <w:t xml:space="preserve">  СОШ</w:t>
      </w:r>
      <w:r w:rsidR="00AF0083" w:rsidRPr="00EF102B">
        <w:rPr>
          <w:b/>
          <w:u w:val="single"/>
        </w:rPr>
        <w:t>»</w:t>
      </w:r>
      <w:r w:rsidRPr="00EF102B">
        <w:rPr>
          <w:b/>
          <w:bCs/>
          <w:u w:val="single"/>
        </w:rPr>
        <w:t>:</w:t>
      </w:r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r w:rsidRPr="00EF102B">
        <w:rPr>
          <w:bCs/>
        </w:rPr>
        <w:t>Создавать условия для сохранения и укрепления здоровья обучающихся, как организационно-педагогический компонент формирования основ здорового образа жизни и безопасного поведения.</w:t>
      </w:r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r w:rsidRPr="00EF102B">
        <w:rPr>
          <w:bCs/>
        </w:rPr>
        <w:t xml:space="preserve">Создавать условия для достижения обучающимися в начальной школе личностных, </w:t>
      </w:r>
      <w:proofErr w:type="spellStart"/>
      <w:r w:rsidRPr="00EF102B">
        <w:rPr>
          <w:bCs/>
        </w:rPr>
        <w:t>метапредметных</w:t>
      </w:r>
      <w:proofErr w:type="spellEnd"/>
      <w:r w:rsidRPr="00EF102B">
        <w:rPr>
          <w:bCs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r w:rsidRPr="00EF102B">
        <w:rPr>
          <w:bCs/>
        </w:rPr>
        <w:t>Обеспечивать формирование универсальных учебных действий в целостном образовательном процессе за счет интеграции содержания учебного, воспитательного процессов и системы дополнительного образования.</w:t>
      </w:r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proofErr w:type="gramStart"/>
      <w:r w:rsidRPr="00EF102B">
        <w:rPr>
          <w:bCs/>
        </w:rPr>
        <w:lastRenderedPageBreak/>
        <w:t>Осуществлять  поддержку познавательной мотивации обучающихся, развивать готовность и способности к сотрудничеству и совместной деятельности на уровнях: «ученик – учитель», «ученик – ученики», ученики – ученики».</w:t>
      </w:r>
      <w:proofErr w:type="gramEnd"/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r w:rsidRPr="00EF102B">
        <w:rPr>
          <w:bCs/>
        </w:rPr>
        <w:t>Развивать основы духовно-нравственной культуры и нравственного поведения.</w:t>
      </w:r>
    </w:p>
    <w:p w:rsidR="004D76A7" w:rsidRPr="00EF102B" w:rsidRDefault="004D76A7" w:rsidP="00D364AF">
      <w:pPr>
        <w:numPr>
          <w:ilvl w:val="0"/>
          <w:numId w:val="7"/>
        </w:numPr>
        <w:tabs>
          <w:tab w:val="num" w:pos="851"/>
        </w:tabs>
        <w:ind w:left="851" w:firstLine="426"/>
        <w:jc w:val="both"/>
        <w:rPr>
          <w:bCs/>
        </w:rPr>
      </w:pPr>
      <w:r w:rsidRPr="00EF102B">
        <w:rPr>
          <w:bCs/>
        </w:rPr>
        <w:t>Формировать готовность к рефлексии – важнейшему качеству, определяющему направленность на саморазвитие и реализацию творческого потенциала.</w:t>
      </w:r>
    </w:p>
    <w:p w:rsidR="004D76A7" w:rsidRPr="00EF102B" w:rsidRDefault="004D76A7" w:rsidP="004D76A7">
      <w:pPr>
        <w:spacing w:before="100" w:beforeAutospacing="1" w:after="100" w:afterAutospacing="1"/>
        <w:jc w:val="center"/>
      </w:pPr>
      <w:r w:rsidRPr="00EF102B">
        <w:rPr>
          <w:b/>
          <w:bCs/>
        </w:rPr>
        <w:t>   </w:t>
      </w:r>
    </w:p>
    <w:p w:rsidR="004D76A7" w:rsidRPr="00EF102B" w:rsidRDefault="004D76A7" w:rsidP="004D76A7">
      <w:pPr>
        <w:pStyle w:val="af6"/>
        <w:ind w:left="420"/>
        <w:rPr>
          <w:rFonts w:ascii="Times New Roman" w:eastAsia="Calibri" w:hAnsi="Times New Roman" w:cs="Times New Roman"/>
          <w:b/>
          <w:sz w:val="24"/>
          <w:szCs w:val="24"/>
        </w:rPr>
      </w:pPr>
      <w:r w:rsidRPr="00EF102B">
        <w:rPr>
          <w:rFonts w:ascii="Times New Roman" w:eastAsia="Calibri" w:hAnsi="Times New Roman" w:cs="Times New Roman"/>
          <w:b/>
          <w:sz w:val="24"/>
          <w:szCs w:val="24"/>
        </w:rPr>
        <w:t>Образовательные программы, реализуемые в общеобразовательном учреждении: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7"/>
        <w:gridCol w:w="1892"/>
        <w:gridCol w:w="1888"/>
        <w:gridCol w:w="2561"/>
      </w:tblGrid>
      <w:tr w:rsidR="004D76A7" w:rsidRPr="00EF102B" w:rsidTr="00126046">
        <w:trPr>
          <w:trHeight w:val="1459"/>
          <w:jc w:val="center"/>
        </w:trPr>
        <w:tc>
          <w:tcPr>
            <w:tcW w:w="2947" w:type="dxa"/>
            <w:tcBorders>
              <w:left w:val="single" w:sz="4" w:space="0" w:color="auto"/>
              <w:tr2bl w:val="single" w:sz="4" w:space="0" w:color="auto"/>
            </w:tcBorders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общеобразовательного</w:t>
            </w:r>
            <w:proofErr w:type="gramEnd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          </w:t>
            </w: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Содержательно-        целевая направленность образовательных программ                                        </w:t>
            </w:r>
          </w:p>
        </w:tc>
        <w:tc>
          <w:tcPr>
            <w:tcW w:w="6341" w:type="dxa"/>
            <w:gridSpan w:val="3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образовательном учреждении </w:t>
            </w: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в каких именно классах реализуется)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6341" w:type="dxa"/>
            <w:gridSpan w:val="3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базового обучения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первой ступени (1 – 4 </w:t>
            </w:r>
            <w:proofErr w:type="spellStart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На второй ступени</w:t>
            </w: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(5 – 9 </w:t>
            </w:r>
            <w:proofErr w:type="spellStart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На третьей ступени</w:t>
            </w:r>
          </w:p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(10 – 11 </w:t>
            </w:r>
            <w:proofErr w:type="spellStart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Средне (полное) общее образование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Твоя профессиональная карьера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76A7" w:rsidRPr="00EF102B" w:rsidTr="00126046">
        <w:trPr>
          <w:jc w:val="center"/>
        </w:trPr>
        <w:tc>
          <w:tcPr>
            <w:tcW w:w="2947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D76A7" w:rsidRPr="00EF102B" w:rsidRDefault="004D76A7" w:rsidP="00126046">
            <w:pPr>
              <w:pStyle w:val="af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ind w:left="720"/>
        <w:jc w:val="both"/>
      </w:pPr>
      <w:r w:rsidRPr="00EF102B">
        <w:t>Соответствие учебного плана требованиям Федеральных государственных образовательных стандартов.</w:t>
      </w:r>
    </w:p>
    <w:tbl>
      <w:tblPr>
        <w:tblpPr w:leftFromText="180" w:rightFromText="180" w:vertAnchor="text" w:horzAnchor="margin" w:tblpY="9"/>
        <w:tblW w:w="2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1819"/>
        <w:gridCol w:w="214"/>
        <w:gridCol w:w="626"/>
        <w:gridCol w:w="1200"/>
        <w:gridCol w:w="1200"/>
        <w:gridCol w:w="3840"/>
        <w:gridCol w:w="3840"/>
        <w:gridCol w:w="3840"/>
        <w:gridCol w:w="3840"/>
        <w:gridCol w:w="3840"/>
        <w:gridCol w:w="3840"/>
      </w:tblGrid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Merge w:val="restart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№ </w:t>
            </w:r>
            <w:r w:rsidRPr="00EF102B">
              <w:br/>
            </w:r>
            <w:proofErr w:type="spellStart"/>
            <w:proofErr w:type="gramStart"/>
            <w:r w:rsidRPr="00EF102B">
              <w:t>п</w:t>
            </w:r>
            <w:proofErr w:type="spellEnd"/>
            <w:proofErr w:type="gramEnd"/>
            <w:r w:rsidRPr="00EF102B">
              <w:t>/</w:t>
            </w:r>
            <w:proofErr w:type="spellStart"/>
            <w:r w:rsidRPr="00EF102B">
              <w:t>п</w:t>
            </w:r>
            <w:proofErr w:type="spellEnd"/>
          </w:p>
        </w:tc>
        <w:tc>
          <w:tcPr>
            <w:tcW w:w="1819" w:type="dxa"/>
            <w:vMerge w:val="restart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Наименование учебных предметов учебного плана </w:t>
            </w:r>
          </w:p>
        </w:tc>
        <w:tc>
          <w:tcPr>
            <w:tcW w:w="3240" w:type="dxa"/>
            <w:gridSpan w:val="4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Объем в часах (всего)</w:t>
            </w:r>
          </w:p>
        </w:tc>
        <w:tc>
          <w:tcPr>
            <w:tcW w:w="3840" w:type="dxa"/>
            <w:vMerge w:val="restart"/>
            <w:vAlign w:val="center"/>
          </w:tcPr>
          <w:p w:rsidR="004D76A7" w:rsidRPr="00EF102B" w:rsidRDefault="004D76A7" w:rsidP="00126046">
            <w:pPr>
              <w:spacing w:line="260" w:lineRule="auto"/>
              <w:ind w:left="-5" w:right="-10"/>
              <w:jc w:val="both"/>
            </w:pPr>
            <w:r w:rsidRPr="00EF102B">
              <w:t xml:space="preserve">Оценка учебной программы на соответствие ФГОС </w:t>
            </w:r>
            <w:r w:rsidRPr="00EF102B">
              <w:rPr>
                <w:i/>
              </w:rPr>
              <w:t>(соответствует, не соответствует, в основном соответствует)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Merge/>
            <w:vAlign w:val="center"/>
          </w:tcPr>
          <w:p w:rsidR="004D76A7" w:rsidRPr="00EF102B" w:rsidRDefault="004D76A7" w:rsidP="00126046">
            <w:pPr>
              <w:ind w:right="-10"/>
              <w:jc w:val="center"/>
            </w:pPr>
          </w:p>
        </w:tc>
        <w:tc>
          <w:tcPr>
            <w:tcW w:w="1819" w:type="dxa"/>
            <w:vMerge/>
            <w:vAlign w:val="center"/>
          </w:tcPr>
          <w:p w:rsidR="004D76A7" w:rsidRPr="00EF102B" w:rsidRDefault="004D76A7" w:rsidP="00126046">
            <w:pPr>
              <w:ind w:right="-10"/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по ФГОС</w:t>
            </w: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по примерной учебной программе</w:t>
            </w: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по  учебному плану</w:t>
            </w:r>
          </w:p>
        </w:tc>
        <w:tc>
          <w:tcPr>
            <w:tcW w:w="3840" w:type="dxa"/>
            <w:vMerge/>
            <w:vAlign w:val="center"/>
          </w:tcPr>
          <w:p w:rsidR="004D76A7" w:rsidRPr="00EF102B" w:rsidRDefault="004D76A7" w:rsidP="00126046">
            <w:pPr>
              <w:ind w:right="-10"/>
              <w:jc w:val="center"/>
            </w:pP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</w:t>
            </w: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4</w:t>
            </w: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7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9600" w:type="dxa"/>
            <w:gridSpan w:val="7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Начальное общее образование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Обучение грамоте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207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Русский язык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526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Литературное чтение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414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4.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Иностранный язык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5.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Математика 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540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6.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Окружающий мир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270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7.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Музыка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135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8.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Физическая культура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405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9.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Технология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101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10.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Изобразительное искусство и художественный труд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203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>11.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ОРКСЭ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cantSplit/>
          <w:trHeight w:val="26"/>
        </w:trPr>
        <w:tc>
          <w:tcPr>
            <w:tcW w:w="9600" w:type="dxa"/>
            <w:gridSpan w:val="7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Основное общее образование</w:t>
            </w:r>
          </w:p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Русский язык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714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Литература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374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Иностранный язык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510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4.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Математика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510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Алгебра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Геометрия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136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7.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Информатика и ИКТ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теория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практика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70 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32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8.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История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272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9.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История России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40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10.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Всеобщая история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28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lastRenderedPageBreak/>
              <w:t>11.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Обществознание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136 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12.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География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238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13.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Практикум по географии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14.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Природоведение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15.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Биология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238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16.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Краеведение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17.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Физика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теория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практика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180 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24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18.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Химия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теория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практика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126 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10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19.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Музыка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136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ИЗО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136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21.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Физическая культура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510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22.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ОБЖ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34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23.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Технология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 xml:space="preserve">238 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24.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proofErr w:type="spellStart"/>
            <w:r w:rsidRPr="00EF102B">
              <w:t>Предпрофильная</w:t>
            </w:r>
            <w:proofErr w:type="spellEnd"/>
            <w:r w:rsidRPr="00EF102B">
              <w:t xml:space="preserve"> подготовка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25.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Факультатив «Мое село в прошлом, настоящем и будущем»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26.</w:t>
            </w:r>
          </w:p>
        </w:tc>
        <w:tc>
          <w:tcPr>
            <w:tcW w:w="1819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Практикум по орфографии</w:t>
            </w:r>
          </w:p>
        </w:tc>
        <w:tc>
          <w:tcPr>
            <w:tcW w:w="840" w:type="dxa"/>
            <w:gridSpan w:val="2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126046">
        <w:trPr>
          <w:cantSplit/>
          <w:trHeight w:val="26"/>
        </w:trPr>
        <w:tc>
          <w:tcPr>
            <w:tcW w:w="9600" w:type="dxa"/>
            <w:gridSpan w:val="7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Среднее (полное) общее образование</w:t>
            </w:r>
          </w:p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</w:tcPr>
          <w:p w:rsidR="004D76A7" w:rsidRPr="00EF102B" w:rsidRDefault="004D76A7" w:rsidP="00126046"/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Русский язык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Литература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Иностранный язык (английский)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4.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Алгебра и начала анализа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170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Геометрия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102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jc w:val="both"/>
            </w:pPr>
            <w:r w:rsidRPr="00EF102B">
              <w:t>Информатика и ИКТ -  теория</w:t>
            </w:r>
          </w:p>
          <w:p w:rsidR="004D76A7" w:rsidRPr="00EF102B" w:rsidRDefault="004D76A7" w:rsidP="00126046">
            <w:r w:rsidRPr="00EF102B">
              <w:t xml:space="preserve">         - практика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40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7.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История Росси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80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8.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Всеобщая история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56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9.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Обществознание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136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10.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География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11.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Биология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12.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Физика – теория</w:t>
            </w:r>
          </w:p>
          <w:p w:rsidR="004D76A7" w:rsidRPr="00EF102B" w:rsidRDefault="004D76A7" w:rsidP="00126046">
            <w:r w:rsidRPr="00EF102B">
              <w:t xml:space="preserve">              - практика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120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13.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Химия  - теория</w:t>
            </w:r>
          </w:p>
          <w:p w:rsidR="004D76A7" w:rsidRPr="00EF102B" w:rsidRDefault="004D76A7" w:rsidP="00126046">
            <w:r w:rsidRPr="00EF102B">
              <w:t xml:space="preserve">             - практика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62</w:t>
            </w:r>
          </w:p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14.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lastRenderedPageBreak/>
              <w:t>15.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r w:rsidRPr="00EF102B">
              <w:t>Основы безопасности жизнедеятельности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</w:pPr>
            <w:r w:rsidRPr="00EF102B">
              <w:t xml:space="preserve">                         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16.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Технология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17.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Технология работы с задачами по биологии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18.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Технология создания сайтов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19.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Элективный курс «Глобальная география»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35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20.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Элективный курс «Экологические проблемы планета Земля»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21.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Элективный курс «Текст как речевое произведение»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22.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Элективный курс «Жизнь:</w:t>
            </w:r>
            <w:r w:rsidR="00447AEB">
              <w:t xml:space="preserve"> </w:t>
            </w:r>
            <w:r w:rsidRPr="00EF102B">
              <w:t>общие закономерности»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23.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Элективный курс «Читать легко, продуктивно, быстро»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68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24.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Индивидуально- групповые занятия «Технология подготовки к ЕГЭ по русскому языку»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25.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Индивидуально- групповые занятия «Технология подготовки к ЕГЭ по математике»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26.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Практикум по орфографии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34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  <w:tr w:rsidR="004D76A7" w:rsidRPr="00EF102B" w:rsidTr="00447AEB">
        <w:trPr>
          <w:gridAfter w:val="5"/>
          <w:wAfter w:w="19200" w:type="dxa"/>
          <w:cantSplit/>
          <w:trHeight w:val="26"/>
        </w:trPr>
        <w:tc>
          <w:tcPr>
            <w:tcW w:w="701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27.</w:t>
            </w:r>
          </w:p>
        </w:tc>
        <w:tc>
          <w:tcPr>
            <w:tcW w:w="2033" w:type="dxa"/>
            <w:gridSpan w:val="2"/>
          </w:tcPr>
          <w:p w:rsidR="004D76A7" w:rsidRPr="00EF102B" w:rsidRDefault="004D76A7" w:rsidP="00126046">
            <w:pPr>
              <w:tabs>
                <w:tab w:val="left" w:pos="210"/>
              </w:tabs>
              <w:jc w:val="both"/>
            </w:pPr>
            <w:r w:rsidRPr="00EF102B">
              <w:t>Практикум « Решение уравнений и неравенств»</w:t>
            </w:r>
          </w:p>
        </w:tc>
        <w:tc>
          <w:tcPr>
            <w:tcW w:w="626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</w:p>
        </w:tc>
        <w:tc>
          <w:tcPr>
            <w:tcW w:w="120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35</w:t>
            </w:r>
          </w:p>
        </w:tc>
        <w:tc>
          <w:tcPr>
            <w:tcW w:w="3840" w:type="dxa"/>
            <w:vAlign w:val="center"/>
          </w:tcPr>
          <w:p w:rsidR="004D76A7" w:rsidRPr="00EF102B" w:rsidRDefault="004D76A7" w:rsidP="00126046">
            <w:pPr>
              <w:spacing w:line="260" w:lineRule="auto"/>
              <w:ind w:right="-10"/>
              <w:jc w:val="center"/>
            </w:pPr>
            <w:r w:rsidRPr="00EF102B">
              <w:t>соответствует</w:t>
            </w:r>
          </w:p>
        </w:tc>
      </w:tr>
    </w:tbl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jc w:val="both"/>
      </w:pPr>
    </w:p>
    <w:p w:rsidR="00CA3694" w:rsidRPr="00EF102B" w:rsidRDefault="00CA3694" w:rsidP="00447AEB">
      <w:pPr>
        <w:jc w:val="both"/>
      </w:pPr>
    </w:p>
    <w:p w:rsidR="00CA3694" w:rsidRPr="00EF102B" w:rsidRDefault="00CA3694" w:rsidP="004D76A7">
      <w:pPr>
        <w:ind w:left="720"/>
        <w:jc w:val="both"/>
      </w:pPr>
    </w:p>
    <w:p w:rsidR="004D76A7" w:rsidRPr="00EF102B" w:rsidRDefault="004D76A7" w:rsidP="004D76A7">
      <w:pPr>
        <w:ind w:left="720"/>
        <w:jc w:val="both"/>
      </w:pPr>
      <w:r w:rsidRPr="00EF102B">
        <w:lastRenderedPageBreak/>
        <w:t>Учебно-методическое обеспечение основных образовательных программ.</w:t>
      </w:r>
    </w:p>
    <w:tbl>
      <w:tblPr>
        <w:tblStyle w:val="ac"/>
        <w:tblW w:w="10598" w:type="dxa"/>
        <w:tblLook w:val="04A0"/>
      </w:tblPr>
      <w:tblGrid>
        <w:gridCol w:w="813"/>
        <w:gridCol w:w="2414"/>
        <w:gridCol w:w="3544"/>
        <w:gridCol w:w="3827"/>
      </w:tblGrid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№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Наименование</w:t>
            </w:r>
          </w:p>
          <w:p w:rsidR="004D76A7" w:rsidRPr="00EF102B" w:rsidRDefault="004D76A7" w:rsidP="00126046">
            <w:r w:rsidRPr="00EF102B">
              <w:t xml:space="preserve"> предмета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>Автор программы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Автор учебника</w:t>
            </w:r>
          </w:p>
        </w:tc>
      </w:tr>
      <w:tr w:rsidR="004D76A7" w:rsidRPr="00EF102B" w:rsidTr="00126046">
        <w:trPr>
          <w:trHeight w:val="265"/>
        </w:trPr>
        <w:tc>
          <w:tcPr>
            <w:tcW w:w="813" w:type="dxa"/>
          </w:tcPr>
          <w:p w:rsidR="004D76A7" w:rsidRPr="00EF102B" w:rsidRDefault="004D76A7" w:rsidP="00126046"/>
        </w:tc>
        <w:tc>
          <w:tcPr>
            <w:tcW w:w="2414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1-й класс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1.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Литературное чтение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>«Перспектива»</w:t>
            </w:r>
          </w:p>
          <w:p w:rsidR="004D76A7" w:rsidRPr="00EF102B" w:rsidRDefault="004D76A7" w:rsidP="00126046">
            <w:r w:rsidRPr="00EF102B">
              <w:t>Климанова Л.Ф., Макеева  С.Г.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Климанова Л.Ф., Горецкий В.Г.</w:t>
            </w:r>
          </w:p>
        </w:tc>
      </w:tr>
      <w:tr w:rsidR="004D76A7" w:rsidRPr="00EF102B" w:rsidTr="00126046">
        <w:trPr>
          <w:trHeight w:val="283"/>
        </w:trPr>
        <w:tc>
          <w:tcPr>
            <w:tcW w:w="813" w:type="dxa"/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Русский язык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Климанова Л.Ф., Макеева  С.Г.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Обучение грамоте</w:t>
            </w:r>
          </w:p>
          <w:p w:rsidR="004D76A7" w:rsidRPr="00EF102B" w:rsidRDefault="004D76A7" w:rsidP="00126046">
            <w:r w:rsidRPr="00EF102B">
              <w:t>(чтение-азбука)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Климанова Л.Ф., Макеева  С.Г.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Обучение грамоте</w:t>
            </w:r>
          </w:p>
          <w:p w:rsidR="004D76A7" w:rsidRPr="00EF102B" w:rsidRDefault="004D76A7" w:rsidP="00126046">
            <w:r w:rsidRPr="00EF102B">
              <w:t>(письмо)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Климанова Л.Ф., Макеева  С.Г.</w:t>
            </w:r>
          </w:p>
        </w:tc>
      </w:tr>
      <w:tr w:rsidR="004D76A7" w:rsidRPr="00EF102B" w:rsidTr="00126046">
        <w:trPr>
          <w:trHeight w:val="283"/>
        </w:trPr>
        <w:tc>
          <w:tcPr>
            <w:tcW w:w="813" w:type="dxa"/>
          </w:tcPr>
          <w:p w:rsidR="004D76A7" w:rsidRPr="00EF102B" w:rsidRDefault="004D76A7" w:rsidP="00126046">
            <w:r w:rsidRPr="00EF102B">
              <w:t>5.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математика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Петерсон</w:t>
            </w:r>
            <w:proofErr w:type="spellEnd"/>
            <w:r w:rsidRPr="00EF102B">
              <w:t xml:space="preserve"> Л.Г.</w:t>
            </w:r>
          </w:p>
        </w:tc>
      </w:tr>
      <w:tr w:rsidR="004D76A7" w:rsidRPr="00EF102B" w:rsidTr="00126046">
        <w:trPr>
          <w:trHeight w:val="265"/>
        </w:trPr>
        <w:tc>
          <w:tcPr>
            <w:tcW w:w="813" w:type="dxa"/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Окружающий мир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Плешаков А.А., Новицкая М.Ю.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7.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 xml:space="preserve">Изобразительное </w:t>
            </w:r>
          </w:p>
          <w:p w:rsidR="004D76A7" w:rsidRPr="00EF102B" w:rsidRDefault="004D76A7" w:rsidP="00126046">
            <w:r w:rsidRPr="00EF102B">
              <w:t>искусство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Шпикалова</w:t>
            </w:r>
            <w:proofErr w:type="spellEnd"/>
            <w:r w:rsidRPr="00EF102B">
              <w:t xml:space="preserve"> Т.Я.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8.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Технология</w:t>
            </w:r>
          </w:p>
        </w:tc>
        <w:tc>
          <w:tcPr>
            <w:tcW w:w="3544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Роговцева</w:t>
            </w:r>
            <w:proofErr w:type="spellEnd"/>
            <w:r w:rsidRPr="00EF102B">
              <w:t xml:space="preserve"> Н.И., Богданова Н.В.,</w:t>
            </w:r>
          </w:p>
          <w:p w:rsidR="004D76A7" w:rsidRPr="00EF102B" w:rsidRDefault="004D76A7" w:rsidP="00126046">
            <w:proofErr w:type="spellStart"/>
            <w:r w:rsidRPr="00EF102B">
              <w:t>Фрейтаг</w:t>
            </w:r>
            <w:proofErr w:type="spellEnd"/>
            <w:r w:rsidRPr="00EF102B">
              <w:t xml:space="preserve"> И.П.</w:t>
            </w:r>
          </w:p>
        </w:tc>
      </w:tr>
      <w:tr w:rsidR="004D76A7" w:rsidRPr="00EF102B" w:rsidTr="00126046">
        <w:trPr>
          <w:trHeight w:val="283"/>
        </w:trPr>
        <w:tc>
          <w:tcPr>
            <w:tcW w:w="813" w:type="dxa"/>
          </w:tcPr>
          <w:p w:rsidR="004D76A7" w:rsidRPr="00EF102B" w:rsidRDefault="004D76A7" w:rsidP="00126046"/>
        </w:tc>
        <w:tc>
          <w:tcPr>
            <w:tcW w:w="2414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2-й класс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>«Перспектива»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1.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 xml:space="preserve">Русский язык                                                               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 xml:space="preserve">Л.Ф. Климанова, </w:t>
            </w:r>
          </w:p>
          <w:p w:rsidR="004D76A7" w:rsidRPr="00EF102B" w:rsidRDefault="004D76A7" w:rsidP="00126046">
            <w:r w:rsidRPr="00EF102B">
              <w:t>Т. В. Бабушкина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Л. Ф. Климанова,</w:t>
            </w:r>
          </w:p>
          <w:p w:rsidR="004D76A7" w:rsidRPr="00EF102B" w:rsidRDefault="004D76A7" w:rsidP="00126046">
            <w:r w:rsidRPr="00EF102B">
              <w:t>Т. В. Бабушкина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Литературное чтение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>Л. Ф. Климанова,</w:t>
            </w:r>
          </w:p>
          <w:p w:rsidR="004D76A7" w:rsidRPr="00EF102B" w:rsidRDefault="004D76A7" w:rsidP="00126046">
            <w:r w:rsidRPr="00EF102B">
              <w:t xml:space="preserve">М.В. </w:t>
            </w:r>
            <w:proofErr w:type="spellStart"/>
            <w:r w:rsidRPr="00EF102B">
              <w:t>Бойкина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 Л. Ф. Климанова,</w:t>
            </w:r>
          </w:p>
          <w:p w:rsidR="004D76A7" w:rsidRPr="00EF102B" w:rsidRDefault="004D76A7" w:rsidP="00126046">
            <w:r w:rsidRPr="00EF102B">
              <w:t>В. Г. Горецкий</w:t>
            </w:r>
          </w:p>
        </w:tc>
      </w:tr>
      <w:tr w:rsidR="004D76A7" w:rsidRPr="00EF102B" w:rsidTr="00126046">
        <w:trPr>
          <w:trHeight w:val="265"/>
        </w:trPr>
        <w:tc>
          <w:tcPr>
            <w:tcW w:w="813" w:type="dxa"/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Математика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 xml:space="preserve">Л. Г. </w:t>
            </w:r>
            <w:proofErr w:type="spellStart"/>
            <w:r w:rsidRPr="00EF102B">
              <w:t>Петерсон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Л. Г. </w:t>
            </w:r>
            <w:proofErr w:type="spellStart"/>
            <w:r w:rsidRPr="00EF102B">
              <w:t>Петерсон</w:t>
            </w:r>
            <w:proofErr w:type="spellEnd"/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Окружающий мир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>А. А. Плешаков,</w:t>
            </w:r>
          </w:p>
          <w:p w:rsidR="004D76A7" w:rsidRPr="00EF102B" w:rsidRDefault="004D76A7" w:rsidP="00126046">
            <w:r w:rsidRPr="00EF102B">
              <w:t>М. Ю. Новицкая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А. А. Плешаков,</w:t>
            </w:r>
          </w:p>
          <w:p w:rsidR="004D76A7" w:rsidRPr="00EF102B" w:rsidRDefault="004D76A7" w:rsidP="00126046">
            <w:r w:rsidRPr="00EF102B">
              <w:t>М. Ю. Новицкая</w:t>
            </w:r>
          </w:p>
        </w:tc>
      </w:tr>
      <w:tr w:rsidR="004D76A7" w:rsidRPr="00EF102B" w:rsidTr="00126046">
        <w:trPr>
          <w:trHeight w:val="567"/>
        </w:trPr>
        <w:tc>
          <w:tcPr>
            <w:tcW w:w="813" w:type="dxa"/>
          </w:tcPr>
          <w:p w:rsidR="004D76A7" w:rsidRPr="00EF102B" w:rsidRDefault="004D76A7" w:rsidP="00126046">
            <w:r w:rsidRPr="00EF102B">
              <w:t>5.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Технология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 xml:space="preserve">Н. И. </w:t>
            </w:r>
            <w:proofErr w:type="spellStart"/>
            <w:r w:rsidRPr="00EF102B">
              <w:t>Роговцева</w:t>
            </w:r>
            <w:proofErr w:type="spellEnd"/>
          </w:p>
          <w:p w:rsidR="004D76A7" w:rsidRPr="00EF102B" w:rsidRDefault="004D76A7" w:rsidP="00126046">
            <w:r w:rsidRPr="00EF102B">
              <w:t xml:space="preserve">С. В. </w:t>
            </w:r>
            <w:proofErr w:type="spellStart"/>
            <w:r w:rsidRPr="00EF102B">
              <w:t>Анащенкова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Н. И. </w:t>
            </w:r>
            <w:proofErr w:type="spellStart"/>
            <w:r w:rsidRPr="00EF102B">
              <w:t>Роговцева</w:t>
            </w:r>
            <w:proofErr w:type="spellEnd"/>
            <w:r w:rsidRPr="00EF102B">
              <w:t>,</w:t>
            </w:r>
          </w:p>
          <w:p w:rsidR="004D76A7" w:rsidRPr="00EF102B" w:rsidRDefault="004D76A7" w:rsidP="00126046">
            <w:r w:rsidRPr="00EF102B">
              <w:t>Н. В. Богданова</w:t>
            </w:r>
          </w:p>
        </w:tc>
      </w:tr>
      <w:tr w:rsidR="004D76A7" w:rsidRPr="00EF102B" w:rsidTr="00126046">
        <w:trPr>
          <w:trHeight w:val="805"/>
        </w:trPr>
        <w:tc>
          <w:tcPr>
            <w:tcW w:w="813" w:type="dxa"/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2414" w:type="dxa"/>
          </w:tcPr>
          <w:p w:rsidR="004D76A7" w:rsidRPr="00EF102B" w:rsidRDefault="004D76A7" w:rsidP="00126046">
            <w:r w:rsidRPr="00EF102B">
              <w:t>Изобразительное искусство</w:t>
            </w:r>
          </w:p>
        </w:tc>
        <w:tc>
          <w:tcPr>
            <w:tcW w:w="3544" w:type="dxa"/>
          </w:tcPr>
          <w:p w:rsidR="004D76A7" w:rsidRPr="00EF102B" w:rsidRDefault="004D76A7" w:rsidP="00126046">
            <w:r w:rsidRPr="00EF102B">
              <w:t xml:space="preserve">Т. Я. </w:t>
            </w:r>
            <w:proofErr w:type="spellStart"/>
            <w:r w:rsidRPr="00EF102B">
              <w:t>Шпикалова</w:t>
            </w:r>
            <w:proofErr w:type="spellEnd"/>
            <w:r w:rsidRPr="00EF102B">
              <w:t>,</w:t>
            </w:r>
          </w:p>
          <w:p w:rsidR="004D76A7" w:rsidRPr="00EF102B" w:rsidRDefault="004D76A7" w:rsidP="00126046">
            <w:r w:rsidRPr="00EF102B">
              <w:t>Л. В. Ершова</w:t>
            </w: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>А. А. Плешаков,</w:t>
            </w:r>
          </w:p>
          <w:p w:rsidR="004D76A7" w:rsidRPr="00EF102B" w:rsidRDefault="00CA3694" w:rsidP="00CA3694">
            <w:r w:rsidRPr="00EF102B">
              <w:t>М. Ю. Новицкая</w:t>
            </w:r>
          </w:p>
        </w:tc>
      </w:tr>
    </w:tbl>
    <w:p w:rsidR="004D76A7" w:rsidRPr="00EF102B" w:rsidRDefault="004D76A7" w:rsidP="004D76A7">
      <w:pPr>
        <w:pStyle w:val="afd"/>
        <w:ind w:left="420"/>
        <w:rPr>
          <w:b/>
        </w:rPr>
      </w:pPr>
    </w:p>
    <w:p w:rsidR="004D76A7" w:rsidRPr="00EF102B" w:rsidRDefault="004D76A7" w:rsidP="004D76A7">
      <w:pPr>
        <w:pStyle w:val="afd"/>
        <w:ind w:left="420"/>
        <w:rPr>
          <w:b/>
        </w:rPr>
      </w:pPr>
      <w:r w:rsidRPr="00EF102B">
        <w:t xml:space="preserve">              </w:t>
      </w:r>
    </w:p>
    <w:tbl>
      <w:tblPr>
        <w:tblStyle w:val="ac"/>
        <w:tblW w:w="10598" w:type="dxa"/>
        <w:tblLayout w:type="fixed"/>
        <w:tblLook w:val="04A0"/>
      </w:tblPr>
      <w:tblGrid>
        <w:gridCol w:w="815"/>
        <w:gridCol w:w="2837"/>
        <w:gridCol w:w="3119"/>
        <w:gridCol w:w="3827"/>
      </w:tblGrid>
      <w:tr w:rsidR="004D76A7" w:rsidRPr="00EF102B" w:rsidTr="00126046">
        <w:trPr>
          <w:trHeight w:val="269"/>
        </w:trPr>
        <w:tc>
          <w:tcPr>
            <w:tcW w:w="815" w:type="dxa"/>
          </w:tcPr>
          <w:p w:rsidR="004D76A7" w:rsidRPr="00EF102B" w:rsidRDefault="004D76A7" w:rsidP="00126046"/>
        </w:tc>
        <w:tc>
          <w:tcPr>
            <w:tcW w:w="2837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3-й класс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69"/>
        </w:trPr>
        <w:tc>
          <w:tcPr>
            <w:tcW w:w="815" w:type="dxa"/>
          </w:tcPr>
          <w:p w:rsidR="004D76A7" w:rsidRPr="00EF102B" w:rsidRDefault="004D76A7" w:rsidP="00126046">
            <w:r w:rsidRPr="00EF102B">
              <w:t>1.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Литературное чтение</w:t>
            </w:r>
          </w:p>
        </w:tc>
        <w:tc>
          <w:tcPr>
            <w:tcW w:w="3119" w:type="dxa"/>
          </w:tcPr>
          <w:p w:rsidR="004D76A7" w:rsidRPr="00EF102B" w:rsidRDefault="00CA3694" w:rsidP="00126046">
            <w:pPr>
              <w:rPr>
                <w:color w:val="FF0000"/>
              </w:rPr>
            </w:pPr>
            <w:r w:rsidRPr="00EF102B">
              <w:t>«Перспектива»</w:t>
            </w: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>Л. Ф. Климанова,</w:t>
            </w:r>
          </w:p>
          <w:p w:rsidR="004D76A7" w:rsidRPr="00EF102B" w:rsidRDefault="00CA3694" w:rsidP="00CA3694">
            <w:pPr>
              <w:rPr>
                <w:color w:val="FF0000"/>
              </w:rPr>
            </w:pPr>
            <w:r w:rsidRPr="00EF102B">
              <w:t>В. Г. Горецкий</w:t>
            </w:r>
          </w:p>
        </w:tc>
      </w:tr>
      <w:tr w:rsidR="004D76A7" w:rsidRPr="00EF102B" w:rsidTr="00126046">
        <w:trPr>
          <w:trHeight w:val="520"/>
        </w:trPr>
        <w:tc>
          <w:tcPr>
            <w:tcW w:w="815" w:type="dxa"/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Русский язык</w:t>
            </w:r>
          </w:p>
        </w:tc>
        <w:tc>
          <w:tcPr>
            <w:tcW w:w="3119" w:type="dxa"/>
          </w:tcPr>
          <w:p w:rsidR="004D76A7" w:rsidRPr="00EF102B" w:rsidRDefault="004D76A7" w:rsidP="00126046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>Л. Ф. Климанова,</w:t>
            </w:r>
          </w:p>
          <w:p w:rsidR="004D76A7" w:rsidRPr="00EF102B" w:rsidRDefault="00CA3694" w:rsidP="00CA3694">
            <w:pPr>
              <w:rPr>
                <w:color w:val="FF0000"/>
              </w:rPr>
            </w:pPr>
            <w:r w:rsidRPr="00EF102B">
              <w:t>Т. В. Бабушкина</w:t>
            </w:r>
          </w:p>
        </w:tc>
      </w:tr>
      <w:tr w:rsidR="004D76A7" w:rsidRPr="00EF102B" w:rsidTr="00126046">
        <w:trPr>
          <w:trHeight w:val="286"/>
        </w:trPr>
        <w:tc>
          <w:tcPr>
            <w:tcW w:w="815" w:type="dxa"/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математика</w:t>
            </w:r>
          </w:p>
        </w:tc>
        <w:tc>
          <w:tcPr>
            <w:tcW w:w="3119" w:type="dxa"/>
          </w:tcPr>
          <w:p w:rsidR="004D76A7" w:rsidRPr="00EF102B" w:rsidRDefault="004D76A7" w:rsidP="00126046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4D76A7" w:rsidRPr="00EF102B" w:rsidRDefault="00CA3694" w:rsidP="00126046">
            <w:pPr>
              <w:rPr>
                <w:color w:val="FF0000"/>
              </w:rPr>
            </w:pPr>
            <w:r w:rsidRPr="00EF102B">
              <w:t xml:space="preserve">Л. Г. </w:t>
            </w:r>
            <w:proofErr w:type="spellStart"/>
            <w:r w:rsidRPr="00EF102B">
              <w:t>Петерсон</w:t>
            </w:r>
            <w:proofErr w:type="spellEnd"/>
          </w:p>
        </w:tc>
      </w:tr>
      <w:tr w:rsidR="004D76A7" w:rsidRPr="00EF102B" w:rsidTr="00126046">
        <w:trPr>
          <w:trHeight w:val="537"/>
        </w:trPr>
        <w:tc>
          <w:tcPr>
            <w:tcW w:w="815" w:type="dxa"/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Окружающий мир:</w:t>
            </w:r>
          </w:p>
          <w:p w:rsidR="004D76A7" w:rsidRPr="00EF102B" w:rsidRDefault="004D76A7" w:rsidP="00126046">
            <w:r w:rsidRPr="00EF102B">
              <w:t>«Обитатели Земли»</w:t>
            </w:r>
          </w:p>
        </w:tc>
        <w:tc>
          <w:tcPr>
            <w:tcW w:w="3119" w:type="dxa"/>
          </w:tcPr>
          <w:p w:rsidR="004D76A7" w:rsidRPr="00EF102B" w:rsidRDefault="004D76A7" w:rsidP="00126046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>А. А. Плешаков,</w:t>
            </w:r>
          </w:p>
          <w:p w:rsidR="004D76A7" w:rsidRPr="00EF102B" w:rsidRDefault="00CA3694" w:rsidP="00CA3694">
            <w:pPr>
              <w:rPr>
                <w:color w:val="FF0000"/>
              </w:rPr>
            </w:pPr>
            <w:r w:rsidRPr="00EF102B">
              <w:t>М. Ю. Новицкая</w:t>
            </w:r>
          </w:p>
        </w:tc>
      </w:tr>
      <w:tr w:rsidR="004D76A7" w:rsidRPr="00EF102B" w:rsidTr="00126046">
        <w:trPr>
          <w:trHeight w:val="537"/>
        </w:trPr>
        <w:tc>
          <w:tcPr>
            <w:tcW w:w="815" w:type="dxa"/>
          </w:tcPr>
          <w:p w:rsidR="004D76A7" w:rsidRPr="00EF102B" w:rsidRDefault="004D76A7" w:rsidP="00126046">
            <w:r w:rsidRPr="00EF102B">
              <w:t>5.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 xml:space="preserve">Изобразительное </w:t>
            </w:r>
          </w:p>
          <w:p w:rsidR="004D76A7" w:rsidRPr="00EF102B" w:rsidRDefault="004D76A7" w:rsidP="00126046">
            <w:r w:rsidRPr="00EF102B">
              <w:t>искусство</w:t>
            </w:r>
          </w:p>
        </w:tc>
        <w:tc>
          <w:tcPr>
            <w:tcW w:w="3119" w:type="dxa"/>
          </w:tcPr>
          <w:p w:rsidR="004D76A7" w:rsidRPr="00EF102B" w:rsidRDefault="004D76A7" w:rsidP="00126046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>А. А. Плешаков,</w:t>
            </w:r>
          </w:p>
          <w:p w:rsidR="004D76A7" w:rsidRPr="00EF102B" w:rsidRDefault="00CA3694" w:rsidP="00CA3694">
            <w:pPr>
              <w:rPr>
                <w:color w:val="FF0000"/>
              </w:rPr>
            </w:pPr>
            <w:r w:rsidRPr="00EF102B">
              <w:t>М. Ю. Новицкая</w:t>
            </w:r>
          </w:p>
        </w:tc>
      </w:tr>
      <w:tr w:rsidR="004D76A7" w:rsidRPr="00EF102B" w:rsidTr="00126046">
        <w:trPr>
          <w:trHeight w:val="269"/>
        </w:trPr>
        <w:tc>
          <w:tcPr>
            <w:tcW w:w="815" w:type="dxa"/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Технология</w:t>
            </w:r>
          </w:p>
        </w:tc>
        <w:tc>
          <w:tcPr>
            <w:tcW w:w="3119" w:type="dxa"/>
          </w:tcPr>
          <w:p w:rsidR="004D76A7" w:rsidRPr="00EF102B" w:rsidRDefault="004D76A7" w:rsidP="00126046">
            <w:pPr>
              <w:rPr>
                <w:color w:val="FF0000"/>
              </w:rPr>
            </w:pPr>
          </w:p>
        </w:tc>
        <w:tc>
          <w:tcPr>
            <w:tcW w:w="3827" w:type="dxa"/>
          </w:tcPr>
          <w:p w:rsidR="00CA3694" w:rsidRPr="00EF102B" w:rsidRDefault="00CA3694" w:rsidP="00CA3694">
            <w:r w:rsidRPr="00EF102B">
              <w:t xml:space="preserve">Н. И. </w:t>
            </w:r>
            <w:proofErr w:type="spellStart"/>
            <w:r w:rsidRPr="00EF102B">
              <w:t>Роговцева</w:t>
            </w:r>
            <w:proofErr w:type="spellEnd"/>
            <w:r w:rsidRPr="00EF102B">
              <w:t>,</w:t>
            </w:r>
          </w:p>
          <w:p w:rsidR="004D76A7" w:rsidRPr="00EF102B" w:rsidRDefault="00CA3694" w:rsidP="00CA3694">
            <w:pPr>
              <w:rPr>
                <w:color w:val="FF0000"/>
              </w:rPr>
            </w:pPr>
            <w:r w:rsidRPr="00EF102B">
              <w:t>Н. В. Богданова</w:t>
            </w:r>
          </w:p>
        </w:tc>
      </w:tr>
      <w:tr w:rsidR="004D76A7" w:rsidRPr="00EF102B" w:rsidTr="00126046">
        <w:trPr>
          <w:trHeight w:val="252"/>
        </w:trPr>
        <w:tc>
          <w:tcPr>
            <w:tcW w:w="815" w:type="dxa"/>
          </w:tcPr>
          <w:p w:rsidR="004D76A7" w:rsidRPr="00EF102B" w:rsidRDefault="004D76A7" w:rsidP="00126046"/>
        </w:tc>
        <w:tc>
          <w:tcPr>
            <w:tcW w:w="2837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4-й класс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69"/>
        </w:trPr>
        <w:tc>
          <w:tcPr>
            <w:tcW w:w="815" w:type="dxa"/>
          </w:tcPr>
          <w:p w:rsidR="004D76A7" w:rsidRPr="00EF102B" w:rsidRDefault="004D76A7" w:rsidP="00126046">
            <w:r w:rsidRPr="00EF102B">
              <w:t>1.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Литературное чтение</w:t>
            </w:r>
          </w:p>
        </w:tc>
        <w:tc>
          <w:tcPr>
            <w:tcW w:w="3119" w:type="dxa"/>
          </w:tcPr>
          <w:p w:rsidR="004D76A7" w:rsidRPr="00EF102B" w:rsidRDefault="004D76A7" w:rsidP="00126046">
            <w:r w:rsidRPr="00EF102B">
              <w:t>А.А. Леонтьев «Школа 2100»</w:t>
            </w:r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Бунеев</w:t>
            </w:r>
            <w:proofErr w:type="spellEnd"/>
            <w:r w:rsidRPr="00EF102B">
              <w:t xml:space="preserve"> Р.Н., </w:t>
            </w:r>
            <w:proofErr w:type="spellStart"/>
            <w:r w:rsidRPr="00EF102B">
              <w:t>Бунеева</w:t>
            </w:r>
            <w:proofErr w:type="spellEnd"/>
            <w:r w:rsidRPr="00EF102B">
              <w:t xml:space="preserve"> Е.В.</w:t>
            </w:r>
          </w:p>
        </w:tc>
      </w:tr>
      <w:tr w:rsidR="004D76A7" w:rsidRPr="00EF102B" w:rsidTr="00126046">
        <w:trPr>
          <w:trHeight w:val="537"/>
        </w:trPr>
        <w:tc>
          <w:tcPr>
            <w:tcW w:w="815" w:type="dxa"/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Русский язык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Бунеев</w:t>
            </w:r>
            <w:proofErr w:type="spellEnd"/>
            <w:r w:rsidRPr="00EF102B">
              <w:t xml:space="preserve"> Р.Н., </w:t>
            </w:r>
            <w:proofErr w:type="spellStart"/>
            <w:r w:rsidRPr="00EF102B">
              <w:t>Бунеева</w:t>
            </w:r>
            <w:proofErr w:type="spellEnd"/>
            <w:r w:rsidRPr="00EF102B">
              <w:t xml:space="preserve"> Е.В., </w:t>
            </w:r>
          </w:p>
          <w:p w:rsidR="004D76A7" w:rsidRPr="00EF102B" w:rsidRDefault="004D76A7" w:rsidP="00126046">
            <w:r w:rsidRPr="00EF102B">
              <w:t xml:space="preserve">Пронина О.В. </w:t>
            </w:r>
          </w:p>
        </w:tc>
      </w:tr>
      <w:tr w:rsidR="004D76A7" w:rsidRPr="00EF102B" w:rsidTr="00126046">
        <w:trPr>
          <w:trHeight w:val="252"/>
        </w:trPr>
        <w:tc>
          <w:tcPr>
            <w:tcW w:w="815" w:type="dxa"/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математика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Демидова Т.Е., Козлова С.А., </w:t>
            </w:r>
            <w:proofErr w:type="gramStart"/>
            <w:r w:rsidRPr="00EF102B">
              <w:t>Тонких</w:t>
            </w:r>
            <w:proofErr w:type="gramEnd"/>
            <w:r w:rsidRPr="00EF102B">
              <w:t xml:space="preserve"> А.П.</w:t>
            </w:r>
          </w:p>
        </w:tc>
      </w:tr>
      <w:tr w:rsidR="004D76A7" w:rsidRPr="00EF102B" w:rsidTr="00126046">
        <w:trPr>
          <w:trHeight w:val="537"/>
        </w:trPr>
        <w:tc>
          <w:tcPr>
            <w:tcW w:w="815" w:type="dxa"/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Окружающий мир:</w:t>
            </w:r>
          </w:p>
          <w:p w:rsidR="004D76A7" w:rsidRPr="00EF102B" w:rsidRDefault="004D76A7" w:rsidP="00126046">
            <w:r w:rsidRPr="00EF102B">
              <w:t>«Человек и природа»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Вахрушев А.А., Данилов Д.Д.,</w:t>
            </w:r>
          </w:p>
          <w:p w:rsidR="004D76A7" w:rsidRPr="00EF102B" w:rsidRDefault="004D76A7" w:rsidP="00126046">
            <w:r w:rsidRPr="00EF102B">
              <w:t xml:space="preserve">Бурский О.В., </w:t>
            </w:r>
            <w:proofErr w:type="spellStart"/>
            <w:r w:rsidRPr="00EF102B">
              <w:t>Раутин</w:t>
            </w:r>
            <w:proofErr w:type="spellEnd"/>
            <w:r w:rsidRPr="00EF102B">
              <w:t xml:space="preserve"> А.С.</w:t>
            </w:r>
          </w:p>
        </w:tc>
      </w:tr>
      <w:tr w:rsidR="004D76A7" w:rsidRPr="00EF102B" w:rsidTr="00126046">
        <w:trPr>
          <w:trHeight w:val="537"/>
        </w:trPr>
        <w:tc>
          <w:tcPr>
            <w:tcW w:w="815" w:type="dxa"/>
          </w:tcPr>
          <w:p w:rsidR="004D76A7" w:rsidRPr="00EF102B" w:rsidRDefault="004D76A7" w:rsidP="00126046"/>
        </w:tc>
        <w:tc>
          <w:tcPr>
            <w:tcW w:w="2837" w:type="dxa"/>
          </w:tcPr>
          <w:p w:rsidR="004D76A7" w:rsidRPr="00EF102B" w:rsidRDefault="004D76A7" w:rsidP="00126046">
            <w:r w:rsidRPr="00EF102B">
              <w:t>«Человек и человечество»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r w:rsidRPr="00EF102B">
              <w:t>Вахрушев А.А., Данилов Д.Д.,</w:t>
            </w:r>
          </w:p>
          <w:p w:rsidR="004D76A7" w:rsidRPr="00EF102B" w:rsidRDefault="004D76A7" w:rsidP="00126046">
            <w:proofErr w:type="spellStart"/>
            <w:r w:rsidRPr="00EF102B">
              <w:t>Сизова</w:t>
            </w:r>
            <w:proofErr w:type="spellEnd"/>
            <w:r w:rsidRPr="00EF102B">
              <w:t xml:space="preserve"> Е.В., </w:t>
            </w:r>
            <w:proofErr w:type="spellStart"/>
            <w:r w:rsidRPr="00EF102B">
              <w:t>Тырин</w:t>
            </w:r>
            <w:proofErr w:type="spellEnd"/>
            <w:r w:rsidRPr="00EF102B">
              <w:t xml:space="preserve"> С.В.</w:t>
            </w:r>
          </w:p>
        </w:tc>
      </w:tr>
      <w:tr w:rsidR="004D76A7" w:rsidRPr="00EF102B" w:rsidTr="00126046">
        <w:trPr>
          <w:trHeight w:val="520"/>
        </w:trPr>
        <w:tc>
          <w:tcPr>
            <w:tcW w:w="815" w:type="dxa"/>
          </w:tcPr>
          <w:p w:rsidR="004D76A7" w:rsidRPr="00EF102B" w:rsidRDefault="004D76A7" w:rsidP="00126046">
            <w:r w:rsidRPr="00EF102B">
              <w:lastRenderedPageBreak/>
              <w:t>5.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 xml:space="preserve">Изобразительное </w:t>
            </w:r>
          </w:p>
          <w:p w:rsidR="004D76A7" w:rsidRPr="00EF102B" w:rsidRDefault="004D76A7" w:rsidP="00126046">
            <w:r w:rsidRPr="00EF102B">
              <w:t>искусство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Куревина</w:t>
            </w:r>
            <w:proofErr w:type="spellEnd"/>
            <w:r w:rsidRPr="00EF102B">
              <w:t xml:space="preserve"> О.А., Ковалевская Е.Д.</w:t>
            </w:r>
          </w:p>
        </w:tc>
      </w:tr>
      <w:tr w:rsidR="004D76A7" w:rsidRPr="00EF102B" w:rsidTr="00126046">
        <w:trPr>
          <w:trHeight w:val="77"/>
        </w:trPr>
        <w:tc>
          <w:tcPr>
            <w:tcW w:w="815" w:type="dxa"/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2837" w:type="dxa"/>
          </w:tcPr>
          <w:p w:rsidR="004D76A7" w:rsidRPr="00EF102B" w:rsidRDefault="004D76A7" w:rsidP="00126046">
            <w:r w:rsidRPr="00EF102B">
              <w:t>Технология</w:t>
            </w:r>
          </w:p>
        </w:tc>
        <w:tc>
          <w:tcPr>
            <w:tcW w:w="3119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Куревина</w:t>
            </w:r>
            <w:proofErr w:type="spellEnd"/>
            <w:r w:rsidRPr="00EF102B">
              <w:t xml:space="preserve"> О.А., </w:t>
            </w:r>
            <w:proofErr w:type="spellStart"/>
            <w:r w:rsidRPr="00EF102B">
              <w:t>Лутцева</w:t>
            </w:r>
            <w:proofErr w:type="spellEnd"/>
            <w:r w:rsidRPr="00EF102B">
              <w:t xml:space="preserve"> Е.А.</w:t>
            </w:r>
          </w:p>
        </w:tc>
      </w:tr>
    </w:tbl>
    <w:p w:rsidR="004D76A7" w:rsidRPr="00EF102B" w:rsidRDefault="004D76A7" w:rsidP="004D76A7">
      <w:pPr>
        <w:pStyle w:val="afd"/>
        <w:ind w:left="420"/>
        <w:rPr>
          <w:b/>
        </w:rPr>
      </w:pPr>
      <w:r w:rsidRPr="00EF102B">
        <w:t xml:space="preserve">     </w:t>
      </w:r>
    </w:p>
    <w:tbl>
      <w:tblPr>
        <w:tblStyle w:val="ac"/>
        <w:tblW w:w="10634" w:type="dxa"/>
        <w:tblLook w:val="04A0"/>
      </w:tblPr>
      <w:tblGrid>
        <w:gridCol w:w="546"/>
        <w:gridCol w:w="1946"/>
        <w:gridCol w:w="2315"/>
        <w:gridCol w:w="5827"/>
      </w:tblGrid>
      <w:tr w:rsidR="004D76A7" w:rsidRPr="00EF102B" w:rsidTr="00126046">
        <w:trPr>
          <w:trHeight w:val="517"/>
        </w:trPr>
        <w:tc>
          <w:tcPr>
            <w:tcW w:w="546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№</w:t>
            </w:r>
          </w:p>
        </w:tc>
        <w:tc>
          <w:tcPr>
            <w:tcW w:w="1946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Наименование предмета</w:t>
            </w:r>
          </w:p>
        </w:tc>
        <w:tc>
          <w:tcPr>
            <w:tcW w:w="2315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Автор программы</w:t>
            </w:r>
          </w:p>
        </w:tc>
        <w:tc>
          <w:tcPr>
            <w:tcW w:w="5827" w:type="dxa"/>
          </w:tcPr>
          <w:p w:rsidR="004D76A7" w:rsidRPr="00EF102B" w:rsidRDefault="004D76A7" w:rsidP="00126046">
            <w:pPr>
              <w:rPr>
                <w:b/>
              </w:rPr>
            </w:pPr>
            <w:r w:rsidRPr="00EF102B">
              <w:rPr>
                <w:b/>
              </w:rPr>
              <w:t>Автор учебника</w:t>
            </w:r>
          </w:p>
        </w:tc>
      </w:tr>
      <w:tr w:rsidR="004D76A7" w:rsidRPr="00EF102B" w:rsidTr="00126046">
        <w:trPr>
          <w:trHeight w:val="258"/>
        </w:trPr>
        <w:tc>
          <w:tcPr>
            <w:tcW w:w="546" w:type="dxa"/>
          </w:tcPr>
          <w:p w:rsidR="004D76A7" w:rsidRPr="00EF102B" w:rsidRDefault="004D76A7" w:rsidP="00126046">
            <w:r w:rsidRPr="00EF102B">
              <w:t>1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 xml:space="preserve">Обществознание 6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 xml:space="preserve">Л.Н.Боголюбов, Л.Ф. Иванова </w:t>
            </w:r>
          </w:p>
        </w:tc>
      </w:tr>
      <w:tr w:rsidR="004D76A7" w:rsidRPr="00EF102B" w:rsidTr="00126046">
        <w:trPr>
          <w:trHeight w:val="258"/>
        </w:trPr>
        <w:tc>
          <w:tcPr>
            <w:tcW w:w="546" w:type="dxa"/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 xml:space="preserve">Обществознание 7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 xml:space="preserve">Л.Н.Боголюбов, Н.И </w:t>
            </w:r>
            <w:proofErr w:type="spellStart"/>
            <w:r w:rsidRPr="00EF102B">
              <w:t>Городецкая</w:t>
            </w:r>
            <w:proofErr w:type="gramStart"/>
            <w:r w:rsidRPr="00EF102B">
              <w:t>,Н</w:t>
            </w:r>
            <w:proofErr w:type="gramEnd"/>
            <w:r w:rsidRPr="00EF102B">
              <w:t>.И</w:t>
            </w:r>
            <w:proofErr w:type="spellEnd"/>
            <w:r w:rsidRPr="00EF102B">
              <w:t>.  Л.Ф., Иванова</w:t>
            </w:r>
          </w:p>
        </w:tc>
      </w:tr>
      <w:tr w:rsidR="004D76A7" w:rsidRPr="00EF102B" w:rsidTr="00126046">
        <w:trPr>
          <w:trHeight w:val="242"/>
        </w:trPr>
        <w:tc>
          <w:tcPr>
            <w:tcW w:w="546" w:type="dxa"/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 xml:space="preserve">Обществознание 8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 xml:space="preserve">Л.Н.Боголюбов, Н.И </w:t>
            </w:r>
            <w:proofErr w:type="spellStart"/>
            <w:r w:rsidRPr="00EF102B">
              <w:t>Городецкая</w:t>
            </w:r>
            <w:proofErr w:type="gramStart"/>
            <w:r w:rsidRPr="00EF102B">
              <w:t>,Н</w:t>
            </w:r>
            <w:proofErr w:type="gramEnd"/>
            <w:r w:rsidRPr="00EF102B">
              <w:t>.И</w:t>
            </w:r>
            <w:proofErr w:type="spellEnd"/>
            <w:r w:rsidRPr="00EF102B">
              <w:t xml:space="preserve">.  </w:t>
            </w:r>
          </w:p>
        </w:tc>
      </w:tr>
      <w:tr w:rsidR="004D76A7" w:rsidRPr="00EF102B" w:rsidTr="00126046">
        <w:trPr>
          <w:trHeight w:val="258"/>
        </w:trPr>
        <w:tc>
          <w:tcPr>
            <w:tcW w:w="546" w:type="dxa"/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 xml:space="preserve">Обществознание 9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 xml:space="preserve">Л.Н.Боголюбов, Н.И </w:t>
            </w:r>
            <w:proofErr w:type="spellStart"/>
            <w:r w:rsidRPr="00EF102B">
              <w:t>Городецкая</w:t>
            </w:r>
            <w:proofErr w:type="gramStart"/>
            <w:r w:rsidRPr="00EF102B">
              <w:t>,Н</w:t>
            </w:r>
            <w:proofErr w:type="gramEnd"/>
            <w:r w:rsidRPr="00EF102B">
              <w:t>.И</w:t>
            </w:r>
            <w:proofErr w:type="spellEnd"/>
            <w:r w:rsidRPr="00EF102B">
              <w:t>.  Л.Ф., Иванова</w:t>
            </w:r>
          </w:p>
        </w:tc>
      </w:tr>
      <w:tr w:rsidR="004D76A7" w:rsidRPr="00EF102B" w:rsidTr="00126046">
        <w:trPr>
          <w:trHeight w:val="258"/>
        </w:trPr>
        <w:tc>
          <w:tcPr>
            <w:tcW w:w="546" w:type="dxa"/>
          </w:tcPr>
          <w:p w:rsidR="004D76A7" w:rsidRPr="00EF102B" w:rsidRDefault="004D76A7" w:rsidP="00126046">
            <w:r w:rsidRPr="00EF102B">
              <w:t>5.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>Обществознание 10кл.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>Л.Н.Боголюбов, Ю.И. Аверьянов</w:t>
            </w:r>
          </w:p>
        </w:tc>
      </w:tr>
      <w:tr w:rsidR="004D76A7" w:rsidRPr="00EF102B" w:rsidTr="00126046">
        <w:trPr>
          <w:trHeight w:val="358"/>
        </w:trPr>
        <w:tc>
          <w:tcPr>
            <w:tcW w:w="546" w:type="dxa"/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1946" w:type="dxa"/>
          </w:tcPr>
          <w:p w:rsidR="004D76A7" w:rsidRPr="00EF102B" w:rsidRDefault="004D76A7" w:rsidP="00126046">
            <w:r w:rsidRPr="00EF102B">
              <w:t xml:space="preserve">Обществознание 11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2315" w:type="dxa"/>
          </w:tcPr>
          <w:p w:rsidR="004D76A7" w:rsidRPr="00EF102B" w:rsidRDefault="004D76A7" w:rsidP="00126046">
            <w:r w:rsidRPr="00EF102B">
              <w:t>Л.Н. Боголюбов</w:t>
            </w:r>
          </w:p>
        </w:tc>
        <w:tc>
          <w:tcPr>
            <w:tcW w:w="5827" w:type="dxa"/>
          </w:tcPr>
          <w:p w:rsidR="004D76A7" w:rsidRPr="00EF102B" w:rsidRDefault="004D76A7" w:rsidP="00126046">
            <w:r w:rsidRPr="00EF102B">
              <w:t>Л.Н.Боголюбов, Ю.И. Аверьянов</w:t>
            </w:r>
          </w:p>
        </w:tc>
      </w:tr>
    </w:tbl>
    <w:p w:rsidR="004D76A7" w:rsidRPr="00EF102B" w:rsidRDefault="004D76A7" w:rsidP="004D76A7">
      <w:pPr>
        <w:pStyle w:val="afd"/>
        <w:ind w:left="420"/>
      </w:pPr>
    </w:p>
    <w:tbl>
      <w:tblPr>
        <w:tblStyle w:val="ac"/>
        <w:tblW w:w="10598" w:type="dxa"/>
        <w:tblLook w:val="04A0"/>
      </w:tblPr>
      <w:tblGrid>
        <w:gridCol w:w="766"/>
        <w:gridCol w:w="2744"/>
        <w:gridCol w:w="3261"/>
        <w:gridCol w:w="3827"/>
      </w:tblGrid>
      <w:tr w:rsidR="004D76A7" w:rsidRPr="00EF102B" w:rsidTr="00126046">
        <w:trPr>
          <w:trHeight w:val="255"/>
        </w:trPr>
        <w:tc>
          <w:tcPr>
            <w:tcW w:w="766" w:type="dxa"/>
          </w:tcPr>
          <w:p w:rsidR="004D76A7" w:rsidRPr="00EF102B" w:rsidRDefault="004D76A7" w:rsidP="00126046">
            <w:r w:rsidRPr="00EF102B">
              <w:t>8.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5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Н.В. Синица, </w:t>
            </w:r>
            <w:proofErr w:type="spellStart"/>
            <w:r w:rsidRPr="00EF102B">
              <w:t>О.В.Табукчак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9.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6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Н.В. Синица, </w:t>
            </w:r>
            <w:proofErr w:type="spellStart"/>
            <w:r w:rsidRPr="00EF102B">
              <w:t>О.В.Табукчак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10.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7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Н.В. Синица, </w:t>
            </w:r>
            <w:proofErr w:type="spellStart"/>
            <w:r w:rsidRPr="00EF102B">
              <w:t>О.В.Табукчак</w:t>
            </w:r>
            <w:proofErr w:type="spellEnd"/>
          </w:p>
        </w:tc>
      </w:tr>
      <w:tr w:rsidR="004D76A7" w:rsidRPr="00EF102B" w:rsidTr="00126046">
        <w:trPr>
          <w:trHeight w:val="255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11.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8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</w:t>
            </w:r>
            <w:proofErr w:type="spellStart"/>
            <w:r w:rsidRPr="00EF102B">
              <w:t>О.П.Очинин</w:t>
            </w:r>
            <w:proofErr w:type="spellEnd"/>
            <w:r w:rsidRPr="00EF102B">
              <w:t>, Б.А.Гончаров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12.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9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</w:t>
            </w:r>
            <w:proofErr w:type="spellStart"/>
            <w:r w:rsidRPr="00EF102B">
              <w:t>О.П.Очинин</w:t>
            </w:r>
            <w:proofErr w:type="spellEnd"/>
            <w:r w:rsidRPr="00EF102B">
              <w:t xml:space="preserve">, </w:t>
            </w:r>
            <w:proofErr w:type="spellStart"/>
            <w:r w:rsidRPr="00EF102B">
              <w:t>А.Н.Богатырев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13.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10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</w:t>
            </w:r>
            <w:proofErr w:type="spellStart"/>
            <w:r w:rsidRPr="00EF102B">
              <w:t>О.П.Очинин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14.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Технология 11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В.Д. Симоненко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В.Д. Симоненко, </w:t>
            </w:r>
            <w:proofErr w:type="spellStart"/>
            <w:r w:rsidRPr="00EF102B">
              <w:t>О.П.Очинин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15.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Информатика и ИКТ 8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И.Г.Семакин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55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16.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Информатика и ИКТ 9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И.Г.Семакин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04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17.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Информатика и ИКТ 10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И.Г.Семакин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18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Информатика и ИКТ 11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И.Г.Семакин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55"/>
        </w:trPr>
        <w:tc>
          <w:tcPr>
            <w:tcW w:w="766" w:type="dxa"/>
          </w:tcPr>
          <w:p w:rsidR="004D76A7" w:rsidRPr="00EF102B" w:rsidRDefault="004D76A7" w:rsidP="00126046">
            <w:r w:rsidRPr="00EF102B">
              <w:t>19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5кл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Г.М.Вялкова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А.Ю.Купалова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20.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6кл.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Под редакцией В.В. </w:t>
            </w:r>
            <w:proofErr w:type="spellStart"/>
            <w:r w:rsidRPr="00EF102B">
              <w:t>Бабайцевой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Г.К. </w:t>
            </w:r>
            <w:proofErr w:type="spellStart"/>
            <w:r w:rsidRPr="00EF102B">
              <w:t>Лидма</w:t>
            </w:r>
            <w:proofErr w:type="gramStart"/>
            <w:r w:rsidRPr="00EF102B">
              <w:t>н</w:t>
            </w:r>
            <w:proofErr w:type="spellEnd"/>
            <w:r w:rsidRPr="00EF102B">
              <w:t>-</w:t>
            </w:r>
            <w:proofErr w:type="gramEnd"/>
            <w:r w:rsidRPr="00EF102B">
              <w:t xml:space="preserve"> Орлова, С.Н. Пименова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21.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7кл.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Под редакцией В.В. </w:t>
            </w:r>
            <w:proofErr w:type="spellStart"/>
            <w:r w:rsidRPr="00EF102B">
              <w:t>Бабайцевой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С.Н. Пименова, А.Т. </w:t>
            </w:r>
            <w:proofErr w:type="spellStart"/>
            <w:r w:rsidRPr="00EF102B">
              <w:t>Еремеева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22.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8кл.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Под редакцией В.В. </w:t>
            </w:r>
            <w:proofErr w:type="spellStart"/>
            <w:r w:rsidRPr="00EF102B">
              <w:t>Бабайцевой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Ю.С. </w:t>
            </w:r>
            <w:proofErr w:type="spellStart"/>
            <w:r w:rsidRPr="00EF102B">
              <w:t>Пичеров</w:t>
            </w:r>
            <w:proofErr w:type="spellEnd"/>
            <w:r w:rsidRPr="00EF102B">
              <w:t xml:space="preserve">, А.П. </w:t>
            </w:r>
            <w:proofErr w:type="spellStart"/>
            <w:r w:rsidRPr="00EF102B">
              <w:t>Ереемеева</w:t>
            </w:r>
            <w:proofErr w:type="spellEnd"/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23.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9кл.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Г.М.Вялкова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Ю.С.Пичугов, А.Ю.Купалова</w:t>
            </w:r>
          </w:p>
        </w:tc>
      </w:tr>
      <w:tr w:rsidR="004D76A7" w:rsidRPr="00EF102B" w:rsidTr="00126046">
        <w:trPr>
          <w:trHeight w:val="255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24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10кл.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Г.М.Вялкова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А.И.Власенков, </w:t>
            </w:r>
            <w:proofErr w:type="spellStart"/>
            <w:r w:rsidRPr="00EF102B">
              <w:t>Л.М.Рыбченкова</w:t>
            </w:r>
            <w:proofErr w:type="spellEnd"/>
            <w:r w:rsidRPr="00EF102B">
              <w:t>–</w:t>
            </w:r>
            <w:proofErr w:type="spellStart"/>
            <w:r w:rsidRPr="00EF102B">
              <w:t>уч</w:t>
            </w:r>
            <w:proofErr w:type="spellEnd"/>
            <w:r w:rsidRPr="00EF102B">
              <w:t>. Для 10-11кл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25.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Русский язык 11кл.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А.И.Власенков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26.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5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Г.М.Вялкова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В.Я.Коровина в 2 частях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27.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6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Под редакцией В.Я. Коровиной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Под редакцией В.Я. Коровиной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28.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>Литература 7кл.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Под редакцией В.Я. Коровиной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Под редакцией В.Я. Коровиной</w:t>
            </w:r>
          </w:p>
        </w:tc>
      </w:tr>
      <w:tr w:rsidR="004D76A7" w:rsidRPr="00EF102B" w:rsidTr="00126046">
        <w:trPr>
          <w:trHeight w:val="528"/>
        </w:trPr>
        <w:tc>
          <w:tcPr>
            <w:tcW w:w="766" w:type="dxa"/>
          </w:tcPr>
          <w:p w:rsidR="004D76A7" w:rsidRPr="00EF102B" w:rsidRDefault="004D76A7" w:rsidP="00126046">
            <w:r w:rsidRPr="00EF102B">
              <w:lastRenderedPageBreak/>
              <w:t>29.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8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Под редакцией В.Я. Коровиной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Авторы- составители В.я. Коровина, В.П. Журавлев, В.И. Коровин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30.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9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Г.М.Вялкова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В.Я.Коровина в 2 частях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31.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10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Л.Н.Савина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В.И.Коровин</w:t>
            </w:r>
          </w:p>
        </w:tc>
      </w:tr>
      <w:tr w:rsidR="004D76A7" w:rsidRPr="00EF102B" w:rsidTr="00126046">
        <w:trPr>
          <w:trHeight w:val="272"/>
        </w:trPr>
        <w:tc>
          <w:tcPr>
            <w:tcW w:w="766" w:type="dxa"/>
          </w:tcPr>
          <w:p w:rsidR="004D76A7" w:rsidRPr="00EF102B" w:rsidRDefault="004D76A7" w:rsidP="00126046">
            <w:r w:rsidRPr="00EF102B">
              <w:t>32.</w:t>
            </w:r>
          </w:p>
        </w:tc>
        <w:tc>
          <w:tcPr>
            <w:tcW w:w="2744" w:type="dxa"/>
          </w:tcPr>
          <w:p w:rsidR="004D76A7" w:rsidRPr="00EF102B" w:rsidRDefault="004D76A7" w:rsidP="00126046">
            <w:r w:rsidRPr="00EF102B">
              <w:t xml:space="preserve">Литература 11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О.А.Арисова</w:t>
            </w:r>
            <w:proofErr w:type="spellEnd"/>
            <w:proofErr w:type="gramStart"/>
            <w:r w:rsidRPr="00EF102B">
              <w:t xml:space="preserve"> ,</w:t>
            </w:r>
            <w:proofErr w:type="gramEnd"/>
            <w:r w:rsidRPr="00EF102B">
              <w:t>И.Д.Хижняк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В.П.Журавлев</w:t>
            </w:r>
          </w:p>
        </w:tc>
      </w:tr>
    </w:tbl>
    <w:p w:rsidR="004D76A7" w:rsidRPr="00EF102B" w:rsidRDefault="004D76A7" w:rsidP="004D76A7">
      <w:pPr>
        <w:rPr>
          <w:b/>
        </w:rPr>
      </w:pPr>
    </w:p>
    <w:tbl>
      <w:tblPr>
        <w:tblStyle w:val="ac"/>
        <w:tblW w:w="10598" w:type="dxa"/>
        <w:tblLook w:val="04A0"/>
      </w:tblPr>
      <w:tblGrid>
        <w:gridCol w:w="817"/>
        <w:gridCol w:w="2693"/>
        <w:gridCol w:w="3261"/>
        <w:gridCol w:w="3827"/>
      </w:tblGrid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33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Алгебра 10-11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Ш.А</w:t>
            </w:r>
            <w:proofErr w:type="gramStart"/>
            <w:r w:rsidRPr="00EF102B">
              <w:t>,А</w:t>
            </w:r>
            <w:proofErr w:type="gramEnd"/>
            <w:r w:rsidRPr="00EF102B">
              <w:t>лимов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Ш.А</w:t>
            </w:r>
            <w:proofErr w:type="gramStart"/>
            <w:r w:rsidRPr="00EF102B">
              <w:t>,А</w:t>
            </w:r>
            <w:proofErr w:type="gramEnd"/>
            <w:r w:rsidRPr="00EF102B">
              <w:t>лимов</w:t>
            </w:r>
            <w:proofErr w:type="spellEnd"/>
            <w:r w:rsidRPr="00EF102B">
              <w:t xml:space="preserve">      </w:t>
            </w:r>
            <w:proofErr w:type="spellStart"/>
            <w:r w:rsidRPr="00EF102B">
              <w:t>Ю.М,Колягин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10кл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11кл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Алгебра 9кл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Ю.Н, Макарычев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Ю.Н.Макарычев </w:t>
            </w:r>
            <w:proofErr w:type="spellStart"/>
            <w:r w:rsidRPr="00EF102B">
              <w:t>Н</w:t>
            </w:r>
            <w:proofErr w:type="gramStart"/>
            <w:r w:rsidRPr="00EF102B">
              <w:t>,Г</w:t>
            </w:r>
            <w:proofErr w:type="gramEnd"/>
            <w:r w:rsidRPr="00EF102B">
              <w:t>.Миндюк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37</w:t>
            </w:r>
          </w:p>
        </w:tc>
        <w:tc>
          <w:tcPr>
            <w:tcW w:w="2693" w:type="dxa"/>
          </w:tcPr>
          <w:p w:rsidR="004D76A7" w:rsidRPr="00EF102B" w:rsidRDefault="004D76A7" w:rsidP="00126046"/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Алгебра 8кл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Ю.Н, Макарычев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Ю.Н.Макарычев </w:t>
            </w:r>
            <w:proofErr w:type="spellStart"/>
            <w:r w:rsidRPr="00EF102B">
              <w:t>Н</w:t>
            </w:r>
            <w:proofErr w:type="gramStart"/>
            <w:r w:rsidRPr="00EF102B">
              <w:t>,Г</w:t>
            </w:r>
            <w:proofErr w:type="gramEnd"/>
            <w:r w:rsidRPr="00EF102B">
              <w:t>.Миндюк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39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Алгебра 7кл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Ю.Н, Макарычев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Ю.Н.Макарычев </w:t>
            </w:r>
            <w:proofErr w:type="spellStart"/>
            <w:r w:rsidRPr="00EF102B">
              <w:t>Н</w:t>
            </w:r>
            <w:proofErr w:type="gramStart"/>
            <w:r w:rsidRPr="00EF102B">
              <w:t>,Г</w:t>
            </w:r>
            <w:proofErr w:type="gramEnd"/>
            <w:r w:rsidRPr="00EF102B">
              <w:t>.Миндюк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40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Математика 5кл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Н.Я.Виленкин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Н.Я.Виленкин</w:t>
            </w:r>
            <w:proofErr w:type="spellEnd"/>
            <w:r w:rsidRPr="00EF102B">
              <w:t xml:space="preserve"> В.И.</w:t>
            </w:r>
            <w:proofErr w:type="gramStart"/>
            <w:r w:rsidRPr="00EF102B">
              <w:t>Жохов</w:t>
            </w:r>
            <w:proofErr w:type="gram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41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Математика 6кл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Н.Я.Виленкин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Н.Я.Виленкин</w:t>
            </w:r>
            <w:proofErr w:type="spellEnd"/>
            <w:r w:rsidRPr="00EF102B">
              <w:t xml:space="preserve"> В.И.</w:t>
            </w:r>
            <w:proofErr w:type="gramStart"/>
            <w:r w:rsidRPr="00EF102B">
              <w:t>Жохов</w:t>
            </w:r>
            <w:proofErr w:type="gram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42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Геометрия10-11кл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Л.С.Атанасян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Л.С.Атанасян</w:t>
            </w:r>
            <w:proofErr w:type="spellEnd"/>
            <w:r w:rsidRPr="00EF102B">
              <w:t xml:space="preserve"> В.Ф.Бутузов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43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10кл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11кл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Геометрия7-9кл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Л.С.Атанасян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Л.С.Атанасян</w:t>
            </w:r>
            <w:proofErr w:type="spellEnd"/>
            <w:r w:rsidRPr="00EF102B">
              <w:t xml:space="preserve"> В.Ф.Бутузов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7кл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47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8кл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9кл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49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Физика11кл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Л.Э.Генденштейн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Л.Э.Генденштейн</w:t>
            </w:r>
            <w:proofErr w:type="spellEnd"/>
            <w:r w:rsidRPr="00EF102B">
              <w:t xml:space="preserve"> Ю.И.Дик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50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Физика 10кл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Л.Э.Генденштейн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Л.Э.Генденштейн</w:t>
            </w:r>
            <w:proofErr w:type="spellEnd"/>
            <w:r w:rsidRPr="00EF102B">
              <w:t xml:space="preserve">   Ю.И.Дик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51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Физика 9кл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  <w:r w:rsidRPr="00EF102B">
              <w:t xml:space="preserve">  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52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Физика 8кл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53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Физика 7кл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А.В.Пёрышкин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Физическая культура 1-11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В.И. Лях, А.А. </w:t>
            </w:r>
            <w:proofErr w:type="spellStart"/>
            <w:r w:rsidRPr="00EF102B">
              <w:t>Зданевич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В.И. Лях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Природоведение 5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А.Плешаков, Н. Сонин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А.Плешаков, Н. Сонин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Биология 6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Н. Сонин, В. Захаров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Н.И. Сонин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57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Биология 7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Н. Сонин, В. Захаров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Н. Сонин, В. Захаров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Биология 8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Н. Сонин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Н. Сонин, М.Р. </w:t>
            </w:r>
            <w:proofErr w:type="spellStart"/>
            <w:r w:rsidRPr="00EF102B">
              <w:t>Сапин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59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Биология 9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Н. Сонин, В. Захаров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Мамонтов, Захаров, Агафонова, Сонин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60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Общая биология 10-11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И.Б. Агафонова, В.И. </w:t>
            </w:r>
            <w:proofErr w:type="spellStart"/>
            <w:r w:rsidRPr="00EF102B">
              <w:t>Сивоглазова</w:t>
            </w:r>
            <w:proofErr w:type="spellEnd"/>
            <w:r w:rsidRPr="00EF102B">
              <w:t xml:space="preserve"> 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В.И. </w:t>
            </w:r>
            <w:proofErr w:type="spellStart"/>
            <w:r w:rsidRPr="00EF102B">
              <w:t>Сивоглазова</w:t>
            </w:r>
            <w:proofErr w:type="spellEnd"/>
            <w:r w:rsidRPr="00EF102B">
              <w:t>, И.Б. Агафонова, Е.Т. Захарова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61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География 6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Душина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В.П. Дронов, Л.Е. Савельева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62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География 7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Душина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Коринская</w:t>
            </w:r>
            <w:proofErr w:type="spellEnd"/>
            <w:r w:rsidRPr="00EF102B">
              <w:t xml:space="preserve">, </w:t>
            </w:r>
            <w:proofErr w:type="spellStart"/>
            <w:r w:rsidRPr="00EF102B">
              <w:t>Душина</w:t>
            </w:r>
            <w:proofErr w:type="spellEnd"/>
            <w:r w:rsidRPr="00EF102B">
              <w:t xml:space="preserve">, </w:t>
            </w:r>
            <w:proofErr w:type="spellStart"/>
            <w:r w:rsidRPr="00EF102B">
              <w:t>Щенов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63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География 8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Душина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В.П. Дронов, И.И. Баринова, В.И. Ром, А.а. </w:t>
            </w:r>
            <w:proofErr w:type="spellStart"/>
            <w:r w:rsidRPr="00EF102B">
              <w:t>Лобжанижзе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География 9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Душина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В.П. Дронов, И.И. Баринова, В.И. Ром, А.а. </w:t>
            </w:r>
            <w:proofErr w:type="spellStart"/>
            <w:r w:rsidRPr="00EF102B">
              <w:t>Лобжанижзе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География 10-11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Е.М. </w:t>
            </w:r>
            <w:proofErr w:type="spellStart"/>
            <w:r w:rsidRPr="00EF102B">
              <w:t>Домогатских</w:t>
            </w:r>
            <w:proofErr w:type="spellEnd"/>
            <w:r w:rsidRPr="00EF102B">
              <w:t>, Н.И. Алексеевский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Е.М. </w:t>
            </w:r>
            <w:proofErr w:type="spellStart"/>
            <w:r w:rsidRPr="00EF102B">
              <w:t>Домогатских</w:t>
            </w:r>
            <w:proofErr w:type="spellEnd"/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Химия 8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</w:tr>
      <w:tr w:rsidR="004D76A7" w:rsidRPr="00EF102B" w:rsidTr="00126046">
        <w:trPr>
          <w:trHeight w:val="14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67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Химия 9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Химия 10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69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Химия 11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Габриелян  О.С.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Английский язык 3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CD0541" w:rsidP="00126046">
            <w:r w:rsidRPr="00CD0541">
              <w:t>Быкова Н.И</w:t>
            </w:r>
          </w:p>
        </w:tc>
      </w:tr>
      <w:tr w:rsidR="004D76A7" w:rsidRPr="00EF102B" w:rsidTr="00126046">
        <w:trPr>
          <w:trHeight w:val="54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71</w:t>
            </w:r>
          </w:p>
          <w:p w:rsidR="004D76A7" w:rsidRPr="00EF102B" w:rsidRDefault="004D76A7" w:rsidP="00126046"/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Английский язык 4</w:t>
            </w:r>
          </w:p>
          <w:p w:rsidR="004D76A7" w:rsidRPr="00EF102B" w:rsidRDefault="004D76A7" w:rsidP="00126046"/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  <w:p w:rsidR="004D76A7" w:rsidRPr="00EF102B" w:rsidRDefault="004D76A7" w:rsidP="00126046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4D76A7" w:rsidP="00126046">
            <w:r w:rsidRPr="00CD0541">
              <w:t xml:space="preserve">М.З. </w:t>
            </w:r>
            <w:proofErr w:type="spellStart"/>
            <w:r w:rsidRPr="00CD0541">
              <w:t>Биболетова</w:t>
            </w:r>
            <w:proofErr w:type="spellEnd"/>
            <w:r w:rsidRPr="00CD0541">
              <w:t xml:space="preserve">, О.А. Денисенко, Н.Н. </w:t>
            </w:r>
            <w:proofErr w:type="spellStart"/>
            <w:r w:rsidRPr="00CD0541">
              <w:t>Трубанева</w:t>
            </w:r>
            <w:proofErr w:type="spellEnd"/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Английский язык 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4D76A7" w:rsidP="00126046">
            <w:r w:rsidRPr="00CD0541">
              <w:t xml:space="preserve">М.З. </w:t>
            </w:r>
            <w:proofErr w:type="spellStart"/>
            <w:r w:rsidRPr="00CD0541">
              <w:t>Биболетова</w:t>
            </w:r>
            <w:proofErr w:type="spellEnd"/>
            <w:r w:rsidRPr="00CD0541">
              <w:t>, О.А. Денисенко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Английский язык 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4D76A7" w:rsidP="00126046">
            <w:r w:rsidRPr="00CD0541">
              <w:t xml:space="preserve">Н.Н. </w:t>
            </w:r>
            <w:proofErr w:type="spellStart"/>
            <w:r w:rsidRPr="00CD0541">
              <w:t>Трубанева</w:t>
            </w:r>
            <w:proofErr w:type="spellEnd"/>
          </w:p>
        </w:tc>
      </w:tr>
      <w:tr w:rsidR="004D76A7" w:rsidRPr="00EF102B" w:rsidTr="00126046">
        <w:trPr>
          <w:trHeight w:val="287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lastRenderedPageBreak/>
              <w:t>74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Английский язык 7-11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4D76A7" w:rsidP="00126046">
            <w:r w:rsidRPr="00CD0541">
              <w:t>К.И. Кауфман, М.Ю. Кауфман</w:t>
            </w:r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ОБЖ 8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М.П. Фролов, М.Н. Юрьева, В.П. </w:t>
            </w:r>
            <w:proofErr w:type="spellStart"/>
            <w:r w:rsidRPr="00EF102B">
              <w:t>Шолох</w:t>
            </w:r>
            <w:proofErr w:type="spellEnd"/>
            <w:r w:rsidRPr="00EF102B">
              <w:t>, Ю.Ю. Корнейчук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CD0541" w:rsidRDefault="004D76A7" w:rsidP="00126046">
            <w:r w:rsidRPr="00CD0541">
              <w:t>Б.И. Мишин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ОБЖ 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А.Т. Смирнов, Б.О. Хренников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А.Т. Смирнов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ОБЖ 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А.Т. Смирнов, Б.И. Мишин, В.А. </w:t>
            </w:r>
            <w:proofErr w:type="spellStart"/>
            <w:r w:rsidRPr="00EF102B">
              <w:t>Васнов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А.Т. Смирнов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Музыка1-4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Е.Д. Критская, Г.П. Сергеева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</w:tr>
      <w:tr w:rsidR="004D76A7" w:rsidRPr="00EF102B" w:rsidTr="00126046">
        <w:trPr>
          <w:trHeight w:val="270"/>
        </w:trPr>
        <w:tc>
          <w:tcPr>
            <w:tcW w:w="817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Музыка  5-8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Е.Д. Критская, Г.П. Сергеева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4D76A7" w:rsidRPr="00EF102B" w:rsidRDefault="004D76A7" w:rsidP="00126046"/>
        </w:tc>
      </w:tr>
      <w:tr w:rsidR="004D76A7" w:rsidRPr="00EF102B" w:rsidTr="00126046">
        <w:trPr>
          <w:trHeight w:val="54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80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Практикум по математике 9кл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Ф</w:t>
            </w:r>
            <w:proofErr w:type="gramStart"/>
            <w:r w:rsidRPr="00EF102B">
              <w:t>,ф</w:t>
            </w:r>
            <w:proofErr w:type="gramEnd"/>
            <w:r w:rsidRPr="00EF102B">
              <w:t>,Лысенко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Ф</w:t>
            </w:r>
            <w:proofErr w:type="gramStart"/>
            <w:r w:rsidRPr="00EF102B">
              <w:t>,ф</w:t>
            </w:r>
            <w:proofErr w:type="gramEnd"/>
            <w:r w:rsidRPr="00EF102B">
              <w:t>,Лысенко</w:t>
            </w:r>
            <w:proofErr w:type="spellEnd"/>
          </w:p>
        </w:tc>
      </w:tr>
      <w:tr w:rsidR="004D76A7" w:rsidRPr="00EF102B" w:rsidTr="00126046">
        <w:trPr>
          <w:trHeight w:val="826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81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Технология подготовки к итоговой аттестации по математике в 11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Ф</w:t>
            </w:r>
            <w:proofErr w:type="gramStart"/>
            <w:r w:rsidRPr="00EF102B">
              <w:t>,ф</w:t>
            </w:r>
            <w:proofErr w:type="gramEnd"/>
            <w:r w:rsidRPr="00EF102B">
              <w:t>,Лысенко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proofErr w:type="spellStart"/>
            <w:r w:rsidRPr="00EF102B">
              <w:t>Ф</w:t>
            </w:r>
            <w:proofErr w:type="gramStart"/>
            <w:r w:rsidRPr="00EF102B">
              <w:t>,ф</w:t>
            </w:r>
            <w:proofErr w:type="gramEnd"/>
            <w:r w:rsidRPr="00EF102B">
              <w:t>,Лысенко</w:t>
            </w:r>
            <w:proofErr w:type="spellEnd"/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82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Решение уравнений и неравенств 10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 Ф. </w:t>
            </w:r>
            <w:proofErr w:type="spellStart"/>
            <w:r w:rsidRPr="00EF102B">
              <w:t>Шарыгин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И. Ф. </w:t>
            </w:r>
            <w:proofErr w:type="spellStart"/>
            <w:r w:rsidRPr="00EF102B">
              <w:t>Шарыгин</w:t>
            </w:r>
            <w:proofErr w:type="spellEnd"/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83</w:t>
            </w:r>
          </w:p>
        </w:tc>
        <w:tc>
          <w:tcPr>
            <w:tcW w:w="2693" w:type="dxa"/>
          </w:tcPr>
          <w:p w:rsidR="004D76A7" w:rsidRPr="00EF102B" w:rsidRDefault="004D76A7" w:rsidP="00126046"/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Практикум по орфографии 5кл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план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Элективный курс «Текст как речевое произведение» 10кл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Т.Ф.Сивокозова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826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Элективный курс «Читать легко, продуктивно, быстро»10кл</w:t>
            </w:r>
          </w:p>
        </w:tc>
        <w:tc>
          <w:tcPr>
            <w:tcW w:w="3261" w:type="dxa"/>
          </w:tcPr>
          <w:p w:rsidR="004D76A7" w:rsidRPr="00EF102B" w:rsidRDefault="004D76A7" w:rsidP="00126046"/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87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Практикум по орфографии в 10кл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план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Д.Э.Розенталь</w:t>
            </w:r>
          </w:p>
        </w:tc>
      </w:tr>
      <w:tr w:rsidR="004D76A7" w:rsidRPr="00EF102B" w:rsidTr="00126046">
        <w:trPr>
          <w:trHeight w:val="826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Технология подготовки уч-ся к итоговой аттестации по русскому языку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план</w:t>
            </w:r>
          </w:p>
        </w:tc>
        <w:tc>
          <w:tcPr>
            <w:tcW w:w="3827" w:type="dxa"/>
          </w:tcPr>
          <w:p w:rsidR="004D76A7" w:rsidRPr="00EF102B" w:rsidRDefault="004D76A7" w:rsidP="00126046"/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89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Твоя профессиональная карьера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П.С. </w:t>
            </w:r>
            <w:proofErr w:type="spellStart"/>
            <w:r w:rsidRPr="00EF102B">
              <w:t>Лернер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П.С. </w:t>
            </w:r>
            <w:proofErr w:type="spellStart"/>
            <w:r w:rsidRPr="00EF102B">
              <w:t>Лернер</w:t>
            </w:r>
            <w:proofErr w:type="spellEnd"/>
            <w:r w:rsidRPr="00EF102B">
              <w:t>, Г.Ф. Михальченко, А.В. Прудило и др.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90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Краеведение 6 </w:t>
            </w:r>
            <w:proofErr w:type="spellStart"/>
            <w:r w:rsidRPr="00EF102B">
              <w:t>кл</w:t>
            </w:r>
            <w:proofErr w:type="spellEnd"/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М.В. </w:t>
            </w:r>
            <w:proofErr w:type="spellStart"/>
            <w:r w:rsidRPr="00EF102B">
              <w:t>Оданович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М.В. </w:t>
            </w:r>
            <w:proofErr w:type="spellStart"/>
            <w:r w:rsidRPr="00EF102B">
              <w:t>Оданович</w:t>
            </w:r>
            <w:proofErr w:type="spellEnd"/>
          </w:p>
        </w:tc>
      </w:tr>
      <w:tr w:rsidR="004D76A7" w:rsidRPr="00EF102B" w:rsidTr="00126046">
        <w:trPr>
          <w:trHeight w:val="1135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91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Элективный курс «Экологические проблемы планеты Земля»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Н.Ф. </w:t>
            </w:r>
            <w:proofErr w:type="spellStart"/>
            <w:r w:rsidRPr="00EF102B">
              <w:t>Винокурова</w:t>
            </w:r>
            <w:proofErr w:type="spellEnd"/>
            <w:r w:rsidRPr="00EF102B">
              <w:t>, В.В. Трушин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Н.Ф. </w:t>
            </w:r>
            <w:proofErr w:type="spellStart"/>
            <w:r w:rsidRPr="00EF102B">
              <w:t>Винокурова</w:t>
            </w:r>
            <w:proofErr w:type="spellEnd"/>
            <w:r w:rsidRPr="00EF102B">
              <w:t>, В.В. Трушин</w:t>
            </w:r>
          </w:p>
        </w:tc>
      </w:tr>
      <w:tr w:rsidR="004D76A7" w:rsidRPr="00EF102B" w:rsidTr="00126046">
        <w:trPr>
          <w:trHeight w:val="27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92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Элективный курс «Глобальная география»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Ю.Н. Гладкий, С.Б. Лавров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Ю.Н. Гладкий, С.Б. Лавров</w:t>
            </w:r>
          </w:p>
        </w:tc>
      </w:tr>
      <w:tr w:rsidR="004D76A7" w:rsidRPr="00EF102B" w:rsidTr="00126046">
        <w:trPr>
          <w:trHeight w:val="826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93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Факультатив «Мое село в прошлом, настоящем и будущем»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А.Г. Шурыгина, Г.М. </w:t>
            </w:r>
            <w:proofErr w:type="spellStart"/>
            <w:r w:rsidRPr="00EF102B">
              <w:t>Алалыкина</w:t>
            </w:r>
            <w:proofErr w:type="spellEnd"/>
            <w:r w:rsidRPr="00EF102B">
              <w:t>, В.И. Колганов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А.Г. Шурыгина, Г.М. </w:t>
            </w:r>
            <w:proofErr w:type="spellStart"/>
            <w:r w:rsidRPr="00EF102B">
              <w:t>Алалыкина</w:t>
            </w:r>
            <w:proofErr w:type="spellEnd"/>
            <w:r w:rsidRPr="00EF102B">
              <w:t>, В.И. Колганов</w:t>
            </w:r>
          </w:p>
        </w:tc>
      </w:tr>
      <w:tr w:rsidR="004D76A7" w:rsidRPr="00EF102B" w:rsidTr="00126046">
        <w:trPr>
          <w:trHeight w:val="540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94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Практикум «Технология решения задач по биологии»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Болгова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Болгова</w:t>
            </w:r>
            <w:proofErr w:type="spellEnd"/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95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Элективный курс «Жизнь, общие закономерности»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Е.П. </w:t>
            </w:r>
            <w:proofErr w:type="spellStart"/>
            <w:r w:rsidRPr="00EF102B">
              <w:t>Малетина</w:t>
            </w:r>
            <w:proofErr w:type="spellEnd"/>
            <w:r w:rsidRPr="00EF102B">
              <w:t xml:space="preserve"> </w:t>
            </w:r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Е.П. </w:t>
            </w:r>
            <w:proofErr w:type="spellStart"/>
            <w:r w:rsidRPr="00EF102B">
              <w:t>Малетина</w:t>
            </w:r>
            <w:proofErr w:type="spellEnd"/>
          </w:p>
        </w:tc>
      </w:tr>
      <w:tr w:rsidR="004D76A7" w:rsidRPr="00EF102B" w:rsidTr="00126046">
        <w:trPr>
          <w:trHeight w:val="28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96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>Практикум по географии 6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 xml:space="preserve">И.В. </w:t>
            </w:r>
            <w:proofErr w:type="spellStart"/>
            <w:r w:rsidRPr="00EF102B">
              <w:t>Душина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В.П. Дронов, И.И. Баринова</w:t>
            </w:r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97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Технология создания </w:t>
            </w:r>
          </w:p>
          <w:p w:rsidR="004D76A7" w:rsidRPr="00EF102B" w:rsidRDefault="004D76A7" w:rsidP="00126046">
            <w:r w:rsidRPr="00EF102B">
              <w:rPr>
                <w:lang w:val="en-US"/>
              </w:rPr>
              <w:t>web-</w:t>
            </w:r>
            <w:r w:rsidRPr="00EF102B">
              <w:t>сайтов</w:t>
            </w:r>
          </w:p>
        </w:tc>
        <w:tc>
          <w:tcPr>
            <w:tcW w:w="3261" w:type="dxa"/>
          </w:tcPr>
          <w:p w:rsidR="004D76A7" w:rsidRPr="00EF102B" w:rsidRDefault="004D76A7" w:rsidP="00126046">
            <w:proofErr w:type="spellStart"/>
            <w:r w:rsidRPr="00EF102B">
              <w:t>В.А.Димитренко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 xml:space="preserve">В.А. </w:t>
            </w:r>
            <w:proofErr w:type="spellStart"/>
            <w:r w:rsidRPr="00EF102B">
              <w:t>Димитренко</w:t>
            </w:r>
            <w:proofErr w:type="spellEnd"/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lastRenderedPageBreak/>
              <w:t>98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Информатика (начальная школа «Перспектива») 1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Т.А..</w:t>
            </w:r>
            <w:proofErr w:type="spellStart"/>
            <w:r w:rsidRPr="00EF102B">
              <w:t>Рудченко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Т.А..</w:t>
            </w:r>
            <w:proofErr w:type="spellStart"/>
            <w:r w:rsidRPr="00EF102B">
              <w:t>Рудченко</w:t>
            </w:r>
            <w:proofErr w:type="spellEnd"/>
            <w:r w:rsidRPr="00EF102B">
              <w:t>, А.Л. Семенов.</w:t>
            </w:r>
          </w:p>
        </w:tc>
      </w:tr>
      <w:tr w:rsidR="004D76A7" w:rsidRPr="00EF102B" w:rsidTr="00126046">
        <w:trPr>
          <w:trHeight w:val="557"/>
        </w:trPr>
        <w:tc>
          <w:tcPr>
            <w:tcW w:w="817" w:type="dxa"/>
          </w:tcPr>
          <w:p w:rsidR="004D76A7" w:rsidRPr="00EF102B" w:rsidRDefault="004D76A7" w:rsidP="00126046">
            <w:r w:rsidRPr="00EF102B">
              <w:t>99</w:t>
            </w:r>
          </w:p>
        </w:tc>
        <w:tc>
          <w:tcPr>
            <w:tcW w:w="2693" w:type="dxa"/>
          </w:tcPr>
          <w:p w:rsidR="004D76A7" w:rsidRPr="00EF102B" w:rsidRDefault="004D76A7" w:rsidP="00126046">
            <w:r w:rsidRPr="00EF102B">
              <w:t xml:space="preserve">Информатика (начальная школа «Перспектива») 2 </w:t>
            </w:r>
            <w:proofErr w:type="spellStart"/>
            <w:r w:rsidRPr="00EF102B">
              <w:t>кл</w:t>
            </w:r>
            <w:proofErr w:type="spellEnd"/>
            <w:r w:rsidRPr="00EF102B">
              <w:t>.</w:t>
            </w:r>
          </w:p>
        </w:tc>
        <w:tc>
          <w:tcPr>
            <w:tcW w:w="3261" w:type="dxa"/>
          </w:tcPr>
          <w:p w:rsidR="004D76A7" w:rsidRPr="00EF102B" w:rsidRDefault="004D76A7" w:rsidP="00126046">
            <w:r w:rsidRPr="00EF102B">
              <w:t>Т.А..</w:t>
            </w:r>
            <w:proofErr w:type="spellStart"/>
            <w:r w:rsidRPr="00EF102B">
              <w:t>Рудченко</w:t>
            </w:r>
            <w:proofErr w:type="spellEnd"/>
          </w:p>
        </w:tc>
        <w:tc>
          <w:tcPr>
            <w:tcW w:w="3827" w:type="dxa"/>
          </w:tcPr>
          <w:p w:rsidR="004D76A7" w:rsidRPr="00EF102B" w:rsidRDefault="004D76A7" w:rsidP="00126046">
            <w:r w:rsidRPr="00EF102B">
              <w:t>Т.А..</w:t>
            </w:r>
            <w:proofErr w:type="spellStart"/>
            <w:r w:rsidRPr="00EF102B">
              <w:t>Рудченко</w:t>
            </w:r>
            <w:proofErr w:type="spellEnd"/>
            <w:r w:rsidRPr="00EF102B">
              <w:t>, А.Л. Семенов.</w:t>
            </w:r>
          </w:p>
        </w:tc>
      </w:tr>
    </w:tbl>
    <w:p w:rsidR="004D76A7" w:rsidRPr="00EF102B" w:rsidRDefault="004D76A7" w:rsidP="004D76A7"/>
    <w:p w:rsidR="004D76A7" w:rsidRPr="00EF102B" w:rsidRDefault="004D76A7" w:rsidP="004D76A7">
      <w:pPr>
        <w:jc w:val="both"/>
      </w:pPr>
    </w:p>
    <w:p w:rsidR="004D76A7" w:rsidRPr="00EF102B" w:rsidRDefault="004D76A7" w:rsidP="004D76A7">
      <w:pPr>
        <w:ind w:left="720"/>
        <w:jc w:val="both"/>
      </w:pPr>
      <w:r w:rsidRPr="00EF102B">
        <w:rPr>
          <w:b/>
          <w:u w:val="single"/>
        </w:rPr>
        <w:t xml:space="preserve">Самооценка инновационной деятельности образовательного учреждения </w:t>
      </w:r>
      <w:r w:rsidRPr="00EF102B">
        <w:t xml:space="preserve">(реализуемые в образовательном процессе инновационные образовательные технологии; тематика, содержание и результаты экспериментальной / инновационной деятельности; участие в конкурсах, фестивалях; публикации, выступления, обобщение инновационного педагогического опыта). </w:t>
      </w:r>
    </w:p>
    <w:p w:rsidR="004D76A7" w:rsidRPr="00EF102B" w:rsidRDefault="004D76A7" w:rsidP="004D76A7">
      <w:pPr>
        <w:pStyle w:val="af6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          Система работы школы, направленная на организацию и проведение   </w:t>
      </w:r>
    </w:p>
    <w:p w:rsidR="004D76A7" w:rsidRPr="00EF102B" w:rsidRDefault="004D76A7" w:rsidP="004D76A7">
      <w:pPr>
        <w:pStyle w:val="af6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Pr="00EF102B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подготовки учащихся и создание условий для профильного обучения в базовых школах.</w:t>
      </w:r>
    </w:p>
    <w:p w:rsidR="004D76A7" w:rsidRPr="00EF102B" w:rsidRDefault="004D76A7" w:rsidP="004D76A7">
      <w:pPr>
        <w:pStyle w:val="af6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Освоение и адаптация готовых педагогических новшеств, их введение в практику обучения: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>изучение иностра</w:t>
      </w:r>
      <w:r w:rsidR="00FC23C0" w:rsidRPr="00EF102B">
        <w:rPr>
          <w:rFonts w:ascii="Times New Roman" w:eastAsia="Calibri" w:hAnsi="Times New Roman" w:cs="Times New Roman"/>
          <w:sz w:val="24"/>
          <w:szCs w:val="24"/>
        </w:rPr>
        <w:t>нного   языка (английского) с 1го</w:t>
      </w: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FC23C0" w:rsidRPr="00EF102B">
        <w:rPr>
          <w:rFonts w:ascii="Times New Roman" w:eastAsia="Calibri" w:hAnsi="Times New Roman" w:cs="Times New Roman"/>
          <w:sz w:val="24"/>
          <w:szCs w:val="24"/>
        </w:rPr>
        <w:t xml:space="preserve"> и информатики (во внеурочной деятельности по 2 часа в неделю)</w:t>
      </w:r>
      <w:r w:rsidRPr="00EF102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>введение информационно- коммуникационных технологий;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proofErr w:type="spellStart"/>
      <w:r w:rsidRPr="00EF102B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>ведение элективных курсов, спецкурсов, образовательных модулей;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>проведение интегрированных уроков;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>ведение проектной технологии;</w:t>
      </w:r>
    </w:p>
    <w:p w:rsidR="004D76A7" w:rsidRPr="00EF102B" w:rsidRDefault="004D76A7" w:rsidP="00D364AF">
      <w:pPr>
        <w:pStyle w:val="af6"/>
        <w:numPr>
          <w:ilvl w:val="0"/>
          <w:numId w:val="5"/>
        </w:numPr>
        <w:tabs>
          <w:tab w:val="clear" w:pos="1428"/>
          <w:tab w:val="num" w:pos="561"/>
        </w:tabs>
        <w:ind w:left="561"/>
        <w:rPr>
          <w:rFonts w:ascii="Times New Roman" w:eastAsia="Calibri" w:hAnsi="Times New Roman" w:cs="Times New Roman"/>
          <w:sz w:val="24"/>
          <w:szCs w:val="24"/>
        </w:rPr>
      </w:pPr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proofErr w:type="spellStart"/>
      <w:r w:rsidRPr="00EF102B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EF102B">
        <w:rPr>
          <w:rFonts w:ascii="Times New Roman" w:eastAsia="Calibri" w:hAnsi="Times New Roman" w:cs="Times New Roman"/>
          <w:sz w:val="24"/>
          <w:szCs w:val="24"/>
        </w:rPr>
        <w:t xml:space="preserve"> подготовки.</w:t>
      </w:r>
    </w:p>
    <w:p w:rsidR="004D76A7" w:rsidRPr="00EF102B" w:rsidRDefault="004D76A7" w:rsidP="004D76A7">
      <w:pPr>
        <w:widowControl w:val="0"/>
        <w:autoSpaceDE w:val="0"/>
      </w:pPr>
      <w:r w:rsidRPr="00EF102B">
        <w:rPr>
          <w:b/>
        </w:rPr>
        <w:t>Результаты освоения реализуемых образовательных программ.</w:t>
      </w:r>
    </w:p>
    <w:p w:rsidR="004D76A7" w:rsidRPr="00EF102B" w:rsidRDefault="004D76A7" w:rsidP="004D76A7">
      <w:pPr>
        <w:widowControl w:val="0"/>
        <w:autoSpaceDE w:val="0"/>
        <w:rPr>
          <w:color w:val="FF0000"/>
        </w:rPr>
      </w:pPr>
    </w:p>
    <w:p w:rsidR="004D76A7" w:rsidRPr="00EF102B" w:rsidRDefault="004D76A7" w:rsidP="004D76A7">
      <w:pPr>
        <w:ind w:left="720" w:right="-10"/>
        <w:jc w:val="both"/>
        <w:rPr>
          <w:b/>
          <w:u w:val="single"/>
        </w:rPr>
      </w:pPr>
      <w:r w:rsidRPr="00EF102B">
        <w:rPr>
          <w:b/>
          <w:u w:val="single"/>
        </w:rPr>
        <w:t>Организация контроля и проведение мероприятий по обеспечению полноты реализации основных общеобразовательных программ.</w:t>
      </w:r>
    </w:p>
    <w:p w:rsidR="004D76A7" w:rsidRPr="00EF102B" w:rsidRDefault="004D76A7" w:rsidP="004D76A7">
      <w:pPr>
        <w:ind w:left="420" w:right="-10"/>
        <w:jc w:val="both"/>
      </w:pPr>
      <w:r w:rsidRPr="00EF102B">
        <w:t xml:space="preserve">Контроль по обеспечению реализации основных общеобразовательных программ ведется согласно графику </w:t>
      </w:r>
      <w:proofErr w:type="spellStart"/>
      <w:r w:rsidRPr="00EF102B">
        <w:t>внутришкольного</w:t>
      </w:r>
      <w:proofErr w:type="spellEnd"/>
      <w:r w:rsidRPr="00EF102B">
        <w:t xml:space="preserve"> контроля, являющегося разделом плана </w:t>
      </w:r>
      <w:proofErr w:type="spellStart"/>
      <w:r w:rsidRPr="00EF102B">
        <w:t>учебно</w:t>
      </w:r>
      <w:proofErr w:type="spellEnd"/>
      <w:r w:rsidRPr="00EF102B">
        <w:t xml:space="preserve"> – воспитательной работы ОУ.</w:t>
      </w:r>
    </w:p>
    <w:p w:rsidR="00437AC5" w:rsidRPr="00EF102B" w:rsidRDefault="00722975" w:rsidP="00437AC5">
      <w:pPr>
        <w:ind w:right="-10"/>
        <w:jc w:val="both"/>
      </w:pPr>
      <w:r w:rsidRPr="00EF102B">
        <w:t xml:space="preserve">      </w:t>
      </w:r>
      <w:r w:rsidR="00AF0083" w:rsidRPr="00EF102B">
        <w:t xml:space="preserve">В план </w:t>
      </w:r>
      <w:proofErr w:type="spellStart"/>
      <w:r w:rsidR="00AF0083" w:rsidRPr="00EF102B">
        <w:t>внутришкольного</w:t>
      </w:r>
      <w:proofErr w:type="spellEnd"/>
      <w:r w:rsidR="00AF0083" w:rsidRPr="00EF102B">
        <w:t xml:space="preserve"> контроля</w:t>
      </w:r>
      <w:r w:rsidR="00437AC5" w:rsidRPr="00EF102B">
        <w:t xml:space="preserve"> включены вопросы:</w:t>
      </w:r>
    </w:p>
    <w:p w:rsidR="00AF0083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 xml:space="preserve"> укомплектованности учебниками на начало учебного года;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 xml:space="preserve">соответствия состояния кабинетов ФГОС, </w:t>
      </w:r>
      <w:proofErr w:type="spellStart"/>
      <w:r w:rsidRPr="00EF102B">
        <w:t>СанПин</w:t>
      </w:r>
      <w:proofErr w:type="spellEnd"/>
      <w:r w:rsidRPr="00EF102B">
        <w:t>, сохранности  закреплённого оборудования;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соблюдения санитарно-гигиенических норм ОТ и ТБ;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качества препода</w:t>
      </w:r>
      <w:r w:rsidR="00722975" w:rsidRPr="00EF102B">
        <w:t>вания учебных предметов</w:t>
      </w:r>
      <w:r w:rsidRPr="00EF102B">
        <w:t>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организация работы с одаренными учащимися;</w:t>
      </w:r>
    </w:p>
    <w:p w:rsidR="00437AC5" w:rsidRPr="00EF102B" w:rsidRDefault="00437AC5" w:rsidP="00437AC5">
      <w:pPr>
        <w:pStyle w:val="afd"/>
        <w:numPr>
          <w:ilvl w:val="0"/>
          <w:numId w:val="19"/>
        </w:numPr>
      </w:pPr>
      <w:r w:rsidRPr="00EF102B">
        <w:t>организации питания учащихся;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соблюдения режима работы ГПД и оценка эффективности работы воспитателей;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подготовки учащихся к сдаче ГИА и ЕГЭ на занятиях элективных, факультативных курсов и практикумов;</w:t>
      </w:r>
    </w:p>
    <w:p w:rsidR="00437AC5" w:rsidRPr="00EF102B" w:rsidRDefault="00437AC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организации воспитательной деятельности по духовно- нравственному развитию и воспитанию</w:t>
      </w:r>
      <w:r w:rsidR="00722975" w:rsidRPr="00EF102B">
        <w:t>;</w:t>
      </w:r>
    </w:p>
    <w:p w:rsidR="00722975" w:rsidRPr="00EF102B" w:rsidRDefault="0072297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организации работы с электронным дневником;</w:t>
      </w:r>
    </w:p>
    <w:p w:rsidR="00722975" w:rsidRPr="00EF102B" w:rsidRDefault="00722975" w:rsidP="00437AC5">
      <w:pPr>
        <w:pStyle w:val="afd"/>
        <w:numPr>
          <w:ilvl w:val="0"/>
          <w:numId w:val="19"/>
        </w:numPr>
        <w:ind w:right="-10"/>
        <w:jc w:val="both"/>
      </w:pPr>
      <w:r w:rsidRPr="00EF102B">
        <w:t>выполнения учебных  программ;</w:t>
      </w:r>
    </w:p>
    <w:p w:rsidR="00722975" w:rsidRPr="00EF102B" w:rsidRDefault="00722975" w:rsidP="00722975">
      <w:pPr>
        <w:pStyle w:val="afd"/>
        <w:numPr>
          <w:ilvl w:val="0"/>
          <w:numId w:val="19"/>
        </w:numPr>
        <w:ind w:right="-10"/>
        <w:jc w:val="both"/>
      </w:pPr>
      <w:r w:rsidRPr="00EF102B">
        <w:t>мониторинга качества усвоения учебных программ по предметам и многие другие.</w:t>
      </w:r>
    </w:p>
    <w:p w:rsidR="004D76A7" w:rsidRPr="00EF102B" w:rsidRDefault="004D76A7" w:rsidP="004D76A7">
      <w:pPr>
        <w:ind w:right="-10"/>
        <w:jc w:val="both"/>
      </w:pPr>
    </w:p>
    <w:p w:rsidR="004D76A7" w:rsidRPr="00EF102B" w:rsidRDefault="004D76A7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47AEB" w:rsidRDefault="00447AEB" w:rsidP="004D76A7">
      <w:pPr>
        <w:ind w:right="-10"/>
        <w:jc w:val="both"/>
      </w:pPr>
    </w:p>
    <w:p w:rsidR="004D76A7" w:rsidRPr="00EF102B" w:rsidRDefault="004D76A7" w:rsidP="004D76A7">
      <w:pPr>
        <w:ind w:right="-10"/>
        <w:jc w:val="both"/>
      </w:pPr>
      <w:r w:rsidRPr="00EF102B">
        <w:lastRenderedPageBreak/>
        <w:t>Самооценка результатов итоговой аттестации выпускников образовательного учреждения.</w:t>
      </w:r>
    </w:p>
    <w:p w:rsidR="000E14FA" w:rsidRPr="00EF102B" w:rsidRDefault="000E14FA" w:rsidP="000E14FA">
      <w:pPr>
        <w:ind w:right="-10"/>
        <w:jc w:val="both"/>
        <w:rPr>
          <w:b/>
        </w:rPr>
      </w:pPr>
      <w:r w:rsidRPr="00EF102B">
        <w:t xml:space="preserve">Результаты государственной (итоговой) аттестации выпускников </w:t>
      </w:r>
      <w:r w:rsidRPr="00EF102B">
        <w:rPr>
          <w:lang w:val="en-US"/>
        </w:rPr>
        <w:t>IX</w:t>
      </w:r>
      <w:r w:rsidRPr="00EF102B">
        <w:t xml:space="preserve"> классов </w:t>
      </w:r>
      <w:proofErr w:type="gramStart"/>
      <w:r w:rsidRPr="00EF102B">
        <w:t>при</w:t>
      </w:r>
      <w:proofErr w:type="gramEnd"/>
      <w:r w:rsidRPr="00EF102B">
        <w:t xml:space="preserve"> ТЭК.</w:t>
      </w:r>
    </w:p>
    <w:tbl>
      <w:tblPr>
        <w:tblpPr w:leftFromText="180" w:rightFromText="180" w:bottomFromText="200" w:vertAnchor="text" w:horzAnchor="margin" w:tblpXSpec="center" w:tblpY="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1941"/>
        <w:gridCol w:w="803"/>
        <w:gridCol w:w="777"/>
        <w:gridCol w:w="713"/>
        <w:gridCol w:w="885"/>
        <w:gridCol w:w="885"/>
        <w:gridCol w:w="885"/>
        <w:gridCol w:w="885"/>
        <w:gridCol w:w="1042"/>
      </w:tblGrid>
      <w:tr w:rsidR="000E14FA" w:rsidRPr="00EF102B" w:rsidTr="00447AE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Учебный год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Учебные предметы</w:t>
            </w:r>
          </w:p>
        </w:tc>
        <w:tc>
          <w:tcPr>
            <w:tcW w:w="5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Количество выпускников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Средний балл</w:t>
            </w:r>
          </w:p>
        </w:tc>
      </w:tr>
      <w:tr w:rsidR="000E14FA" w:rsidRPr="00EF102B" w:rsidTr="00447AE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сдававших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«5»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(чел.)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«4» (чел.)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«3» (чел.)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«2» (чел.)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</w:tr>
      <w:tr w:rsidR="000E14FA" w:rsidRPr="00EF102B" w:rsidTr="00447AEB"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чел.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%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</w:tr>
      <w:tr w:rsidR="000E14FA" w:rsidRPr="00EF102B" w:rsidTr="00447AEB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2011-2012гг.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язык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Математика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География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Обществознание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Биология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3,4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3,7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3,3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3,7</w:t>
            </w:r>
          </w:p>
        </w:tc>
      </w:tr>
      <w:tr w:rsidR="000E14FA" w:rsidRPr="00EF102B" w:rsidTr="00447AEB"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2012-2013 гг.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Математика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3,75</w:t>
            </w:r>
          </w:p>
        </w:tc>
      </w:tr>
      <w:tr w:rsidR="000E14FA" w:rsidRPr="00EF102B" w:rsidTr="00447AE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язык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</w:tr>
      <w:tr w:rsidR="000E14FA" w:rsidRPr="00EF102B" w:rsidTr="00447AE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4,5</w:t>
            </w:r>
          </w:p>
        </w:tc>
      </w:tr>
      <w:tr w:rsidR="000E14FA" w:rsidRPr="00EF102B" w:rsidTr="00447AE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Биология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</w:tr>
      <w:tr w:rsidR="000E14FA" w:rsidRPr="00EF102B" w:rsidTr="00447AEB"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География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4,5</w:t>
            </w:r>
          </w:p>
        </w:tc>
      </w:tr>
      <w:tr w:rsidR="000E14FA" w:rsidRPr="00EF102B" w:rsidTr="00447AEB"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2013-2014гг.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язык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3,6</w:t>
            </w:r>
          </w:p>
        </w:tc>
      </w:tr>
      <w:tr w:rsidR="000E14FA" w:rsidRPr="00EF102B" w:rsidTr="00447AEB"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Математика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E14FA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</w:tr>
    </w:tbl>
    <w:p w:rsidR="000E14FA" w:rsidRPr="00EF102B" w:rsidRDefault="000E14FA" w:rsidP="000E14FA">
      <w:pPr>
        <w:ind w:right="-10"/>
        <w:jc w:val="both"/>
      </w:pPr>
      <w:r w:rsidRPr="00EF102B">
        <w:rPr>
          <w:b/>
        </w:rPr>
        <w:t xml:space="preserve">Результаты государственной (итоговой) аттестации выпускников </w:t>
      </w:r>
      <w:r w:rsidRPr="00EF102B">
        <w:rPr>
          <w:b/>
          <w:lang w:val="en-US"/>
        </w:rPr>
        <w:t>XI</w:t>
      </w:r>
      <w:r w:rsidRPr="00EF102B">
        <w:rPr>
          <w:b/>
        </w:rPr>
        <w:t xml:space="preserve"> классов в форме ЕГЭ</w:t>
      </w:r>
      <w:r w:rsidRPr="00EF102B">
        <w:t>:</w:t>
      </w:r>
    </w:p>
    <w:tbl>
      <w:tblPr>
        <w:tblpPr w:leftFromText="180" w:rightFromText="180" w:bottomFromText="200" w:vertAnchor="text" w:horzAnchor="margin" w:tblpXSpec="center" w:tblpY="1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6"/>
        <w:gridCol w:w="1259"/>
        <w:gridCol w:w="723"/>
        <w:gridCol w:w="649"/>
        <w:gridCol w:w="813"/>
        <w:gridCol w:w="720"/>
        <w:gridCol w:w="900"/>
        <w:gridCol w:w="672"/>
        <w:gridCol w:w="839"/>
        <w:gridCol w:w="720"/>
        <w:gridCol w:w="875"/>
        <w:gridCol w:w="740"/>
      </w:tblGrid>
      <w:tr w:rsidR="000E14FA" w:rsidRPr="00EF102B" w:rsidTr="00447AEB"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Учебный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Учебные предметы</w:t>
            </w:r>
          </w:p>
        </w:tc>
        <w:tc>
          <w:tcPr>
            <w:tcW w:w="6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Количество выпускников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Средний балл</w:t>
            </w:r>
          </w:p>
        </w:tc>
      </w:tr>
      <w:tr w:rsidR="000E14FA" w:rsidRPr="00EF102B" w:rsidTr="00447AEB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всего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сдававших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 баллов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90-99 баллов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Не перешли минимальный порог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</w:tr>
      <w:tr w:rsidR="000E14FA" w:rsidRPr="00EF102B" w:rsidTr="00447AEB"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чел.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% от общего кол-ва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чел.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% от общего кол-ва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napToGrid w:val="0"/>
              <w:spacing w:line="276" w:lineRule="auto"/>
              <w:ind w:right="-38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% от общего кол-ва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FA" w:rsidRPr="00EF102B" w:rsidRDefault="000E14FA" w:rsidP="00090051">
            <w:pPr>
              <w:rPr>
                <w:lang w:eastAsia="en-US"/>
              </w:rPr>
            </w:pPr>
          </w:p>
        </w:tc>
      </w:tr>
      <w:tr w:rsidR="000E14FA" w:rsidRPr="00EF102B" w:rsidTr="00447AEB">
        <w:trPr>
          <w:trHeight w:val="14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2011-2012уч.г.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Математика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яз.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Биология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История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Обществ.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4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51,5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43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45</w:t>
            </w:r>
          </w:p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2012-2013 </w:t>
            </w:r>
            <w:proofErr w:type="spellStart"/>
            <w:r w:rsidRPr="00EF102B">
              <w:rPr>
                <w:lang w:eastAsia="en-US"/>
              </w:rPr>
              <w:t>уч.г</w:t>
            </w:r>
            <w:proofErr w:type="spellEnd"/>
            <w:r w:rsidRPr="00EF102B">
              <w:rPr>
                <w:lang w:eastAsia="en-US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51</w:t>
            </w:r>
          </w:p>
          <w:p w:rsidR="000E14FA" w:rsidRPr="00EF102B" w:rsidRDefault="000E14FA" w:rsidP="00090051">
            <w:pPr>
              <w:rPr>
                <w:lang w:eastAsia="en-US"/>
              </w:rPr>
            </w:pPr>
          </w:p>
          <w:p w:rsidR="000E14FA" w:rsidRPr="00EF102B" w:rsidRDefault="000E14FA" w:rsidP="00090051">
            <w:pPr>
              <w:rPr>
                <w:lang w:eastAsia="en-US"/>
              </w:rPr>
            </w:pP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57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50,5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История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55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Английский 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49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52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2013-2014 </w:t>
            </w:r>
            <w:proofErr w:type="spellStart"/>
            <w:r w:rsidRPr="00EF102B">
              <w:rPr>
                <w:lang w:eastAsia="en-US"/>
              </w:rPr>
              <w:t>уч</w:t>
            </w:r>
            <w:proofErr w:type="spellEnd"/>
            <w:r w:rsidRPr="00EF102B">
              <w:rPr>
                <w:lang w:eastAsia="en-US"/>
              </w:rPr>
              <w:t>. г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Математика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32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язык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51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География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91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Биология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47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41</w:t>
            </w:r>
          </w:p>
        </w:tc>
      </w:tr>
      <w:tr w:rsidR="000E14FA" w:rsidRPr="00EF102B" w:rsidTr="00447AEB">
        <w:trPr>
          <w:trHeight w:val="4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Физика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E14FA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FA" w:rsidRPr="00EF102B" w:rsidRDefault="00090051" w:rsidP="00090051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41</w:t>
            </w:r>
          </w:p>
        </w:tc>
      </w:tr>
    </w:tbl>
    <w:p w:rsidR="000E14FA" w:rsidRPr="00EF102B" w:rsidRDefault="000E14FA" w:rsidP="000E14FA">
      <w:pPr>
        <w:ind w:right="-10"/>
        <w:jc w:val="both"/>
        <w:rPr>
          <w:color w:val="FF0000"/>
        </w:rPr>
      </w:pPr>
    </w:p>
    <w:p w:rsidR="004D76A7" w:rsidRPr="00EF102B" w:rsidRDefault="004D76A7" w:rsidP="004D76A7">
      <w:pPr>
        <w:ind w:right="-10"/>
        <w:jc w:val="both"/>
        <w:rPr>
          <w:color w:val="FF0000"/>
        </w:rPr>
      </w:pPr>
    </w:p>
    <w:p w:rsidR="004D76A7" w:rsidRPr="00EF102B" w:rsidRDefault="004D76A7" w:rsidP="004D76A7">
      <w:pPr>
        <w:ind w:right="-10"/>
        <w:jc w:val="both"/>
      </w:pPr>
    </w:p>
    <w:p w:rsidR="004D76A7" w:rsidRPr="00EF102B" w:rsidRDefault="004D76A7" w:rsidP="004D76A7">
      <w:pPr>
        <w:ind w:left="720" w:right="-10"/>
        <w:jc w:val="both"/>
      </w:pPr>
      <w:proofErr w:type="gramStart"/>
      <w:r w:rsidRPr="00EF102B">
        <w:t>Сведения об участии обучающихся в олимпиадах.</w:t>
      </w:r>
      <w:proofErr w:type="gramEnd"/>
    </w:p>
    <w:p w:rsidR="004D76A7" w:rsidRPr="00EF102B" w:rsidRDefault="004D76A7" w:rsidP="004D76A7">
      <w:pPr>
        <w:rPr>
          <w:bCs/>
        </w:rPr>
      </w:pPr>
    </w:p>
    <w:p w:rsidR="004D76A7" w:rsidRPr="00EF102B" w:rsidRDefault="004D76A7" w:rsidP="004D76A7">
      <w:pPr>
        <w:pStyle w:val="afd"/>
        <w:ind w:left="420"/>
        <w:rPr>
          <w:b/>
          <w:bCs/>
        </w:rPr>
      </w:pPr>
      <w:r w:rsidRPr="00EF102B">
        <w:rPr>
          <w:b/>
          <w:bCs/>
        </w:rPr>
        <w:t xml:space="preserve">Результаты участия в районных олимпиадах в 2011-2012 </w:t>
      </w:r>
      <w:proofErr w:type="spellStart"/>
      <w:r w:rsidRPr="00EF102B">
        <w:rPr>
          <w:b/>
          <w:bCs/>
        </w:rPr>
        <w:t>уч</w:t>
      </w:r>
      <w:proofErr w:type="spellEnd"/>
      <w:r w:rsidRPr="00EF102B">
        <w:rPr>
          <w:b/>
          <w:bCs/>
        </w:rPr>
        <w:t>.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9"/>
        <w:gridCol w:w="2010"/>
        <w:gridCol w:w="1954"/>
        <w:gridCol w:w="1681"/>
        <w:gridCol w:w="2285"/>
      </w:tblGrid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Класс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Место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Учитель 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Экология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Ендовицкая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  9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Т.Н.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География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Осоловская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Матвеев М.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Вершинин</w:t>
            </w:r>
            <w:proofErr w:type="spellEnd"/>
            <w:r w:rsidRPr="00EF102B">
              <w:rPr>
                <w:lang w:eastAsia="en-US"/>
              </w:rPr>
              <w:t xml:space="preserve"> Р.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 1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Т.Н.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Математика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Севастьянова Е.А.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Литература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Л.Д.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Обществознание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Ендовицкая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Осоловская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  9  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   10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  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Блохина О.И.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История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Матвеев М.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Осоловская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Ендовицкая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Блохина О.И.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Право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Коваленко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Английский яз.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Вершинин</w:t>
            </w:r>
            <w:proofErr w:type="spellEnd"/>
            <w:r w:rsidRPr="00EF102B">
              <w:rPr>
                <w:lang w:eastAsia="en-US"/>
              </w:rPr>
              <w:t xml:space="preserve"> Р.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Третьякова О.В.</w:t>
            </w:r>
          </w:p>
        </w:tc>
      </w:tr>
      <w:tr w:rsidR="004D76A7" w:rsidRPr="00EF102B" w:rsidTr="0012604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Информатика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Ендовицкая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О.К.</w:t>
            </w:r>
          </w:p>
        </w:tc>
      </w:tr>
    </w:tbl>
    <w:p w:rsidR="004D76A7" w:rsidRPr="00EF102B" w:rsidRDefault="004D76A7" w:rsidP="004D76A7">
      <w:pPr>
        <w:rPr>
          <w:bCs/>
        </w:rPr>
      </w:pPr>
      <w:r w:rsidRPr="00EF102B">
        <w:rPr>
          <w:bCs/>
        </w:rPr>
        <w:tab/>
      </w:r>
    </w:p>
    <w:p w:rsidR="00447AEB" w:rsidRDefault="00447AEB" w:rsidP="004D76A7">
      <w:pPr>
        <w:pStyle w:val="afd"/>
        <w:ind w:left="420"/>
        <w:rPr>
          <w:b/>
          <w:bCs/>
        </w:rPr>
      </w:pPr>
    </w:p>
    <w:p w:rsidR="00447AEB" w:rsidRDefault="00447AEB" w:rsidP="004D76A7">
      <w:pPr>
        <w:pStyle w:val="afd"/>
        <w:ind w:left="420"/>
        <w:rPr>
          <w:b/>
          <w:bCs/>
        </w:rPr>
      </w:pPr>
    </w:p>
    <w:p w:rsidR="004D76A7" w:rsidRPr="00EF102B" w:rsidRDefault="004D76A7" w:rsidP="004D76A7">
      <w:pPr>
        <w:pStyle w:val="afd"/>
        <w:ind w:left="420"/>
        <w:rPr>
          <w:b/>
          <w:bCs/>
        </w:rPr>
      </w:pPr>
      <w:r w:rsidRPr="00EF102B">
        <w:rPr>
          <w:b/>
          <w:bCs/>
        </w:rPr>
        <w:lastRenderedPageBreak/>
        <w:t xml:space="preserve">Результаты участия в районных олимпиадах в 2012-2013 </w:t>
      </w:r>
      <w:proofErr w:type="spellStart"/>
      <w:r w:rsidRPr="00EF102B">
        <w:rPr>
          <w:b/>
          <w:bCs/>
        </w:rPr>
        <w:t>уч</w:t>
      </w:r>
      <w:proofErr w:type="spellEnd"/>
      <w:r w:rsidRPr="00EF102B">
        <w:rPr>
          <w:b/>
          <w:bCs/>
        </w:rPr>
        <w:t>.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999"/>
        <w:gridCol w:w="180"/>
        <w:gridCol w:w="977"/>
        <w:gridCol w:w="843"/>
        <w:gridCol w:w="839"/>
        <w:gridCol w:w="856"/>
        <w:gridCol w:w="1504"/>
        <w:gridCol w:w="741"/>
      </w:tblGrid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Предмет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>Ф.И.О.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Класс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Результат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EF102B">
              <w:rPr>
                <w:b/>
                <w:bCs/>
                <w:lang w:eastAsia="en-US"/>
              </w:rPr>
              <w:t xml:space="preserve">Учитель 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Физика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Гатыжский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           10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Севастьянов С.В.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География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Журбин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Т.Н.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Матвеев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0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Литература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Журбина Т.Н.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Л.Д.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Английский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Гончарова 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Сердюкова</w:t>
            </w:r>
            <w:proofErr w:type="spellEnd"/>
            <w:r w:rsidRPr="00EF102B">
              <w:rPr>
                <w:lang w:eastAsia="en-US"/>
              </w:rPr>
              <w:t xml:space="preserve"> Е.В.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Гатыжский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Вершинин</w:t>
            </w:r>
            <w:proofErr w:type="spellEnd"/>
            <w:r w:rsidRPr="00EF102B">
              <w:rPr>
                <w:lang w:eastAsia="en-US"/>
              </w:rPr>
              <w:t xml:space="preserve">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ОБЖ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Дубинин 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Чекунов</w:t>
            </w:r>
            <w:proofErr w:type="spellEnd"/>
            <w:r w:rsidRPr="00EF102B">
              <w:rPr>
                <w:lang w:eastAsia="en-US"/>
              </w:rPr>
              <w:t xml:space="preserve"> М.А.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Симонов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Голобородько</w:t>
            </w:r>
            <w:proofErr w:type="spellEnd"/>
            <w:r w:rsidRPr="00EF102B">
              <w:rPr>
                <w:lang w:eastAsia="en-US"/>
              </w:rPr>
              <w:t xml:space="preserve"> 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Мартиросян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История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Графчиков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Вязков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Блохина О.И.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Биология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Т.Н.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Мкртумян</w:t>
            </w:r>
            <w:proofErr w:type="spellEnd"/>
            <w:r w:rsidRPr="00EF102B">
              <w:rPr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Вязков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Гатыжский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Батиев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Блохина О.И.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Вершинин</w:t>
            </w:r>
            <w:proofErr w:type="spellEnd"/>
            <w:r w:rsidRPr="00EF102B">
              <w:rPr>
                <w:lang w:eastAsia="en-US"/>
              </w:rPr>
              <w:t xml:space="preserve">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5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Математика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Хализов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Севастьянова Е.А.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Мартиросян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Севастьянов С.В.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Русский язык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Журбин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Журбина Т.И.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Л.Д.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Калинич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Информатика и ИКТ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Мкртумян</w:t>
            </w:r>
            <w:proofErr w:type="spellEnd"/>
            <w:r w:rsidRPr="00EF102B">
              <w:rPr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О.К.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Вязков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Мартиросян</w:t>
            </w:r>
            <w:proofErr w:type="spellEnd"/>
            <w:r w:rsidRPr="00EF102B">
              <w:rPr>
                <w:lang w:eastAsia="en-US"/>
              </w:rPr>
              <w:t xml:space="preserve"> С.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lastRenderedPageBreak/>
              <w:t xml:space="preserve">Право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Блохина О.И.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Вершинин</w:t>
            </w:r>
            <w:proofErr w:type="spellEnd"/>
            <w:r w:rsidRPr="00EF102B">
              <w:rPr>
                <w:lang w:eastAsia="en-US"/>
              </w:rPr>
              <w:t xml:space="preserve"> 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Нароженко</w:t>
            </w:r>
            <w:proofErr w:type="spellEnd"/>
            <w:r w:rsidRPr="00EF102B">
              <w:rPr>
                <w:lang w:eastAsia="en-US"/>
              </w:rPr>
              <w:t xml:space="preserve"> Н.Н.</w:t>
            </w: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 xml:space="preserve">Экология 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Гатыжский</w:t>
            </w:r>
            <w:proofErr w:type="spellEnd"/>
            <w:r w:rsidRPr="00EF102B">
              <w:rPr>
                <w:lang w:eastAsia="en-US"/>
              </w:rPr>
              <w:t xml:space="preserve"> 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Битюцкая</w:t>
            </w:r>
            <w:proofErr w:type="spellEnd"/>
            <w:r w:rsidRPr="00EF102B">
              <w:rPr>
                <w:lang w:eastAsia="en-US"/>
              </w:rPr>
              <w:t xml:space="preserve"> Т.И.</w:t>
            </w:r>
          </w:p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4D76A7" w:rsidRPr="00EF102B" w:rsidTr="00126046">
        <w:trPr>
          <w:gridAfter w:val="1"/>
          <w:wAfter w:w="812" w:type="dxa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Перевертайло</w:t>
            </w:r>
            <w:proofErr w:type="spellEnd"/>
            <w:r w:rsidRPr="00EF102B">
              <w:rPr>
                <w:lang w:eastAsia="en-US"/>
              </w:rPr>
              <w:t xml:space="preserve"> 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  <w:r w:rsidRPr="00EF102B">
              <w:rPr>
                <w:lang w:eastAsia="en-US"/>
              </w:rPr>
              <w:t>11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A7" w:rsidRPr="00EF102B" w:rsidRDefault="004D76A7" w:rsidP="00126046">
            <w:pPr>
              <w:spacing w:line="276" w:lineRule="auto"/>
              <w:rPr>
                <w:lang w:eastAsia="en-US"/>
              </w:rPr>
            </w:pPr>
          </w:p>
        </w:tc>
      </w:tr>
      <w:tr w:rsidR="00EE3059" w:rsidRPr="00EF102B" w:rsidTr="000E304D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Информатика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Кузнецова А.</w:t>
            </w:r>
          </w:p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Ендовицкая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Плющенко</w:t>
            </w:r>
            <w:proofErr w:type="spellEnd"/>
            <w:r w:rsidRPr="00EF102B">
              <w:rPr>
                <w:lang w:eastAsia="en-US"/>
              </w:rPr>
              <w:t xml:space="preserve"> А.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8</w:t>
            </w:r>
          </w:p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9</w:t>
            </w:r>
          </w:p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r w:rsidRPr="00EF102B">
              <w:rPr>
                <w:lang w:eastAsia="en-US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9" w:rsidRPr="00EF102B" w:rsidRDefault="00EE3059" w:rsidP="000E304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F102B">
              <w:rPr>
                <w:lang w:eastAsia="en-US"/>
              </w:rPr>
              <w:t>Маюрченко</w:t>
            </w:r>
            <w:proofErr w:type="spellEnd"/>
            <w:r w:rsidRPr="00EF102B">
              <w:rPr>
                <w:lang w:eastAsia="en-US"/>
              </w:rPr>
              <w:t xml:space="preserve"> О.К.</w:t>
            </w:r>
          </w:p>
        </w:tc>
      </w:tr>
    </w:tbl>
    <w:p w:rsidR="00EE3059" w:rsidRPr="00EF102B" w:rsidRDefault="00EE3059" w:rsidP="00EE3059">
      <w:pPr>
        <w:rPr>
          <w:bCs/>
        </w:rPr>
      </w:pPr>
      <w:r w:rsidRPr="00EF102B">
        <w:rPr>
          <w:bCs/>
        </w:rPr>
        <w:tab/>
      </w:r>
    </w:p>
    <w:p w:rsidR="00EE3059" w:rsidRPr="00EF102B" w:rsidRDefault="00EE3059" w:rsidP="00EE3059">
      <w:pPr>
        <w:pStyle w:val="afd"/>
        <w:ind w:left="420"/>
        <w:rPr>
          <w:b/>
          <w:bCs/>
        </w:rPr>
      </w:pPr>
      <w:r w:rsidRPr="00EF102B">
        <w:rPr>
          <w:b/>
          <w:bCs/>
        </w:rPr>
        <w:t>Результаты учас</w:t>
      </w:r>
      <w:r>
        <w:rPr>
          <w:b/>
          <w:bCs/>
        </w:rPr>
        <w:t>тия в районных олимпиадах в 2013-2014</w:t>
      </w:r>
      <w:r w:rsidRPr="00EF102B">
        <w:rPr>
          <w:b/>
          <w:bCs/>
        </w:rPr>
        <w:t xml:space="preserve"> </w:t>
      </w:r>
      <w:proofErr w:type="spellStart"/>
      <w:r w:rsidRPr="00EF102B">
        <w:rPr>
          <w:b/>
          <w:bCs/>
        </w:rPr>
        <w:t>уч</w:t>
      </w:r>
      <w:proofErr w:type="spellEnd"/>
      <w:r w:rsidRPr="00EF102B">
        <w:rPr>
          <w:b/>
          <w:bCs/>
        </w:rPr>
        <w:t>. году.</w:t>
      </w:r>
    </w:p>
    <w:p w:rsidR="004D76A7" w:rsidRPr="00EF102B" w:rsidRDefault="004D76A7" w:rsidP="004D76A7">
      <w:pPr>
        <w:pStyle w:val="afd"/>
        <w:ind w:left="420"/>
        <w:rPr>
          <w:bCs/>
          <w:color w:val="FF0000"/>
        </w:rPr>
      </w:pPr>
    </w:p>
    <w:p w:rsidR="00EE3059" w:rsidRDefault="00EE3059" w:rsidP="00EE3059">
      <w:pPr>
        <w:jc w:val="center"/>
        <w:rPr>
          <w:sz w:val="28"/>
          <w:szCs w:val="28"/>
        </w:rPr>
      </w:pPr>
    </w:p>
    <w:tbl>
      <w:tblPr>
        <w:tblStyle w:val="ac"/>
        <w:tblW w:w="11199" w:type="dxa"/>
        <w:tblInd w:w="-601" w:type="dxa"/>
        <w:tblLayout w:type="fixed"/>
        <w:tblLook w:val="04A0"/>
      </w:tblPr>
      <w:tblGrid>
        <w:gridCol w:w="1985"/>
        <w:gridCol w:w="3545"/>
        <w:gridCol w:w="2126"/>
        <w:gridCol w:w="1133"/>
        <w:gridCol w:w="2410"/>
      </w:tblGrid>
      <w:tr w:rsidR="00130A9A" w:rsidTr="00CF6AB9">
        <w:trPr>
          <w:trHeight w:val="9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  <w:r w:rsidRPr="0039553C">
              <w:rPr>
                <w:b/>
                <w:sz w:val="28"/>
                <w:szCs w:val="28"/>
              </w:rPr>
              <w:t>Предмет</w:t>
            </w:r>
          </w:p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  <w:r w:rsidRPr="0039553C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  <w:r w:rsidRPr="0039553C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Pr="0039553C" w:rsidRDefault="00130A9A" w:rsidP="005946A8">
            <w:pPr>
              <w:rPr>
                <w:b/>
                <w:sz w:val="28"/>
                <w:szCs w:val="28"/>
              </w:rPr>
            </w:pPr>
            <w:r w:rsidRPr="0039553C">
              <w:rPr>
                <w:b/>
                <w:sz w:val="28"/>
                <w:szCs w:val="28"/>
              </w:rPr>
              <w:t xml:space="preserve">Педагоги </w:t>
            </w:r>
          </w:p>
        </w:tc>
      </w:tr>
      <w:tr w:rsidR="00130A9A" w:rsidTr="00CF6AB9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130A9A" w:rsidTr="00CF6AB9">
        <w:trPr>
          <w:trHeight w:val="17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7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Маюрченко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7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7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Калинич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9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Севастьянов С.В.</w:t>
            </w: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С.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Гатыжский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Борденюк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130A9A" w:rsidTr="00CF6AB9">
        <w:trPr>
          <w:trHeight w:val="22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2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8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Перевертайло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Нароженко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30A9A" w:rsidTr="00CF6AB9">
        <w:trPr>
          <w:trHeight w:val="18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8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Графчиков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82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3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130A9A" w:rsidTr="00CF6AB9">
        <w:trPr>
          <w:trHeight w:val="23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35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Графчиков 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Pr="00C631CE" w:rsidRDefault="00130A9A" w:rsidP="005946A8">
            <w:pPr>
              <w:rPr>
                <w:b/>
                <w:sz w:val="28"/>
                <w:szCs w:val="28"/>
              </w:rPr>
            </w:pPr>
            <w:r w:rsidRPr="00C631C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Перевертайло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Pr="00C631CE" w:rsidRDefault="00130A9A" w:rsidP="005946A8">
            <w:pPr>
              <w:rPr>
                <w:b/>
                <w:sz w:val="28"/>
                <w:szCs w:val="28"/>
              </w:rPr>
            </w:pPr>
            <w:r w:rsidRPr="00C631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О.И.</w:t>
            </w:r>
          </w:p>
        </w:tc>
      </w:tr>
      <w:tr w:rsidR="00130A9A" w:rsidTr="00CF6AB9">
        <w:trPr>
          <w:trHeight w:val="16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6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6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61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Гатыжский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42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Севастьянова Е.А.</w:t>
            </w:r>
          </w:p>
        </w:tc>
      </w:tr>
      <w:tr w:rsidR="00130A9A" w:rsidTr="00CF6AB9">
        <w:trPr>
          <w:trHeight w:val="24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4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42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242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Калинич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Графчиков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130A9A" w:rsidTr="00CF6AB9">
        <w:trPr>
          <w:trHeight w:val="19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Хализов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Журбина Т.И.</w:t>
            </w: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 М.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Маюрченко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CF6AB9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Плющенко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30A9A" w:rsidTr="00CF6AB9">
        <w:trPr>
          <w:trHeight w:val="194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Гатыжский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0A9A" w:rsidRDefault="00130A9A" w:rsidP="005946A8">
            <w:pPr>
              <w:rPr>
                <w:sz w:val="28"/>
                <w:szCs w:val="28"/>
              </w:rPr>
            </w:pPr>
          </w:p>
        </w:tc>
      </w:tr>
      <w:tr w:rsidR="001B246B" w:rsidTr="005946A8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Графчиков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1B246B" w:rsidTr="005946A8">
        <w:trPr>
          <w:trHeight w:val="181"/>
        </w:trPr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Мартиросян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</w:p>
        </w:tc>
      </w:tr>
      <w:tr w:rsidR="001B246B" w:rsidTr="005946A8">
        <w:trPr>
          <w:trHeight w:val="18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Гатыжский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B246B" w:rsidRDefault="001B246B" w:rsidP="005946A8">
            <w:pPr>
              <w:rPr>
                <w:sz w:val="28"/>
                <w:szCs w:val="28"/>
              </w:rPr>
            </w:pPr>
          </w:p>
        </w:tc>
      </w:tr>
      <w:tr w:rsidR="00CD3D91" w:rsidTr="005946A8">
        <w:trPr>
          <w:trHeight w:val="181"/>
        </w:trPr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Щавелина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Журбина Т.И.</w:t>
            </w:r>
          </w:p>
        </w:tc>
      </w:tr>
      <w:tr w:rsidR="00CD3D91" w:rsidTr="005946A8">
        <w:trPr>
          <w:trHeight w:val="277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Битюцкая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</w:tr>
      <w:tr w:rsidR="00CD3D91" w:rsidTr="00CD3D91">
        <w:trPr>
          <w:trHeight w:val="4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Графчиков А.</w:t>
            </w:r>
          </w:p>
          <w:p w:rsidR="00CD3D91" w:rsidRDefault="00CD3D91" w:rsidP="005946A8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Плющенко</w:t>
            </w:r>
            <w:proofErr w:type="spellEnd"/>
            <w:r>
              <w:rPr>
                <w:sz w:val="28"/>
                <w:szCs w:val="28"/>
              </w:rPr>
              <w:t xml:space="preserve"> Л.Д.</w:t>
            </w:r>
          </w:p>
        </w:tc>
      </w:tr>
      <w:tr w:rsidR="00CD3D91" w:rsidTr="00CF6AB9">
        <w:trPr>
          <w:trHeight w:val="345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Маюрченко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</w:tr>
      <w:tr w:rsidR="00CD3D91" w:rsidTr="005946A8">
        <w:trPr>
          <w:trHeight w:val="26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Гатыжский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CD3D91" w:rsidRDefault="00CD3D91" w:rsidP="005946A8">
            <w:pPr>
              <w:rPr>
                <w:sz w:val="28"/>
                <w:szCs w:val="28"/>
              </w:rPr>
            </w:pPr>
          </w:p>
        </w:tc>
      </w:tr>
    </w:tbl>
    <w:p w:rsidR="00090051" w:rsidRPr="00EE3059" w:rsidRDefault="00090051" w:rsidP="00EE3059">
      <w:pPr>
        <w:rPr>
          <w:bCs/>
        </w:rPr>
      </w:pPr>
    </w:p>
    <w:p w:rsidR="00090051" w:rsidRPr="00EF102B" w:rsidRDefault="00090051" w:rsidP="004D76A7">
      <w:pPr>
        <w:pStyle w:val="afd"/>
        <w:ind w:left="420"/>
        <w:rPr>
          <w:bCs/>
        </w:rPr>
      </w:pPr>
    </w:p>
    <w:p w:rsidR="004D76A7" w:rsidRPr="00EE3059" w:rsidRDefault="004D76A7" w:rsidP="004D76A7">
      <w:pPr>
        <w:ind w:right="-10"/>
        <w:jc w:val="both"/>
        <w:rPr>
          <w:b/>
        </w:rPr>
      </w:pPr>
      <w:r w:rsidRPr="00EE3059">
        <w:rPr>
          <w:b/>
        </w:rPr>
        <w:t>Сведения об участии обучающихся в конкурсах, фестивалях, соревнованиях и пр.</w:t>
      </w:r>
    </w:p>
    <w:p w:rsidR="004D76A7" w:rsidRPr="00EF102B" w:rsidRDefault="004D76A7" w:rsidP="004D76A7">
      <w:r w:rsidRPr="00EF102B">
        <w:rPr>
          <w:b/>
          <w:u w:val="single"/>
        </w:rPr>
        <w:t xml:space="preserve">2011-2012 </w:t>
      </w:r>
      <w:proofErr w:type="spellStart"/>
      <w:r w:rsidRPr="00EF102B">
        <w:rPr>
          <w:b/>
          <w:u w:val="single"/>
        </w:rPr>
        <w:t>уч</w:t>
      </w:r>
      <w:proofErr w:type="spellEnd"/>
      <w:r w:rsidRPr="00EF102B">
        <w:rPr>
          <w:b/>
          <w:u w:val="single"/>
        </w:rPr>
        <w:t>. год.</w:t>
      </w:r>
    </w:p>
    <w:tbl>
      <w:tblPr>
        <w:tblStyle w:val="ac"/>
        <w:tblW w:w="0" w:type="auto"/>
        <w:tblLook w:val="04A0"/>
      </w:tblPr>
      <w:tblGrid>
        <w:gridCol w:w="516"/>
        <w:gridCol w:w="2047"/>
        <w:gridCol w:w="2393"/>
        <w:gridCol w:w="2393"/>
        <w:gridCol w:w="2393"/>
      </w:tblGrid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№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Ф.И. учащегося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Районные и областные конкурсы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Ф.И. учителя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/>
          <w:p w:rsidR="004D76A7" w:rsidRPr="00EF102B" w:rsidRDefault="004D76A7" w:rsidP="00126046"/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1.Битюцкая</w:t>
            </w:r>
            <w:proofErr w:type="gramStart"/>
            <w:r w:rsidRPr="00EF102B">
              <w:t xml:space="preserve"> А</w:t>
            </w:r>
            <w:proofErr w:type="gramEnd"/>
          </w:p>
          <w:p w:rsidR="004D76A7" w:rsidRPr="00EF102B" w:rsidRDefault="004D76A7" w:rsidP="00126046">
            <w:r w:rsidRPr="00EF102B">
              <w:t>2.Кузнецова А.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конкурс юных чтецов «Доблесть родителей – наследие детей»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3 место</w:t>
            </w:r>
          </w:p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Журбина Т.И.</w:t>
            </w:r>
          </w:p>
          <w:p w:rsidR="004D76A7" w:rsidRPr="00EF102B" w:rsidRDefault="004D76A7" w:rsidP="00126046">
            <w:proofErr w:type="spellStart"/>
            <w:r w:rsidRPr="00EF102B">
              <w:t>Плющенко</w:t>
            </w:r>
            <w:proofErr w:type="spellEnd"/>
            <w:r w:rsidRPr="00EF102B">
              <w:t xml:space="preserve"> Л.Д.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2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1.ОсоловскаяЕ.</w:t>
            </w:r>
          </w:p>
          <w:p w:rsidR="004D76A7" w:rsidRPr="00EF102B" w:rsidRDefault="004D76A7" w:rsidP="00126046">
            <w:r w:rsidRPr="00EF102B">
              <w:t xml:space="preserve">2. </w:t>
            </w:r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r w:rsidRPr="00EF102B">
              <w:t xml:space="preserve">3.Коваленко А. 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конкурс мини – сочинений «Безопасный мир»</w:t>
            </w:r>
          </w:p>
        </w:tc>
        <w:tc>
          <w:tcPr>
            <w:tcW w:w="2393" w:type="dxa"/>
          </w:tcPr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r w:rsidRPr="00EF102B">
              <w:t>Журбина Т.И.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Голобородько</w:t>
            </w:r>
            <w:proofErr w:type="spellEnd"/>
            <w:r w:rsidRPr="00EF102B">
              <w:t xml:space="preserve"> Д.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proofErr w:type="spellStart"/>
            <w:r w:rsidRPr="00EF102B">
              <w:t>Вязков</w:t>
            </w:r>
            <w:proofErr w:type="spellEnd"/>
            <w:r w:rsidRPr="00EF102B">
              <w:t xml:space="preserve"> И.</w:t>
            </w:r>
          </w:p>
          <w:p w:rsidR="004D76A7" w:rsidRPr="00EF102B" w:rsidRDefault="004D76A7" w:rsidP="00126046">
            <w:r w:rsidRPr="00EF102B">
              <w:t>Фишер А.</w:t>
            </w:r>
          </w:p>
          <w:p w:rsidR="004D76A7" w:rsidRPr="00EF102B" w:rsidRDefault="004D76A7" w:rsidP="00126046">
            <w:r w:rsidRPr="00EF102B">
              <w:t>Матвеев М.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конкурс агитбригад «Светофор»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Т.Н.,</w:t>
            </w:r>
          </w:p>
          <w:p w:rsidR="004D76A7" w:rsidRPr="00EF102B" w:rsidRDefault="004D76A7" w:rsidP="00126046">
            <w:proofErr w:type="spellStart"/>
            <w:r w:rsidRPr="00EF102B">
              <w:t>Дроботенко</w:t>
            </w:r>
            <w:proofErr w:type="spellEnd"/>
            <w:r w:rsidRPr="00EF102B">
              <w:t xml:space="preserve"> Л.Н.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Журбин М.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Вязков</w:t>
            </w:r>
            <w:proofErr w:type="spellEnd"/>
            <w:r w:rsidRPr="00EF102B">
              <w:t xml:space="preserve"> Иван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r w:rsidRPr="00EF102B">
              <w:t>Матвеев М.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конкурс «Разрешающие таблички», «Фантики для конфет»</w:t>
            </w:r>
          </w:p>
          <w:p w:rsidR="004D76A7" w:rsidRPr="00EF102B" w:rsidRDefault="004D76A7" w:rsidP="00126046">
            <w:r w:rsidRPr="00EF102B">
              <w:t>В рамках акции «Мы против наркотиков»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3 место</w:t>
            </w:r>
          </w:p>
          <w:p w:rsidR="004D76A7" w:rsidRPr="00EF102B" w:rsidRDefault="004D76A7" w:rsidP="00126046"/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Журбина Т.И.</w:t>
            </w:r>
          </w:p>
          <w:p w:rsidR="004D76A7" w:rsidRPr="00EF102B" w:rsidRDefault="004D76A7" w:rsidP="00126046"/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5. 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Ендовицкая</w:t>
            </w:r>
            <w:proofErr w:type="spellEnd"/>
            <w:proofErr w:type="gramStart"/>
            <w:r w:rsidRPr="00EF102B">
              <w:t xml:space="preserve"> А</w:t>
            </w:r>
            <w:proofErr w:type="gramEnd"/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 xml:space="preserve">Районный конкурс исследовательских работ им. Е.А. </w:t>
            </w:r>
            <w:proofErr w:type="spellStart"/>
            <w:r w:rsidRPr="00EF102B">
              <w:t>Чибасова</w:t>
            </w:r>
            <w:proofErr w:type="spellEnd"/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1 место</w:t>
            </w:r>
          </w:p>
          <w:p w:rsidR="004D76A7" w:rsidRPr="00EF102B" w:rsidRDefault="004D76A7" w:rsidP="00126046">
            <w:r w:rsidRPr="00EF102B">
              <w:t xml:space="preserve">Гран </w:t>
            </w:r>
            <w:proofErr w:type="gramStart"/>
            <w:r w:rsidRPr="00EF102B">
              <w:t>при</w:t>
            </w:r>
            <w:proofErr w:type="gramEnd"/>
            <w:r w:rsidRPr="00EF102B">
              <w:t xml:space="preserve"> 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6.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 xml:space="preserve">Команда МБОУ </w:t>
            </w:r>
            <w:proofErr w:type="spellStart"/>
            <w:r w:rsidRPr="00EF102B">
              <w:t>Ильменской</w:t>
            </w:r>
            <w:proofErr w:type="spellEnd"/>
            <w:r w:rsidRPr="00EF102B">
              <w:t xml:space="preserve"> СОШ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Районные соревнования по мини - футболу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1 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proofErr w:type="spellStart"/>
            <w:r w:rsidRPr="00EF102B">
              <w:t>Мкртумян</w:t>
            </w:r>
            <w:proofErr w:type="spellEnd"/>
            <w:r w:rsidRPr="00EF102B">
              <w:t xml:space="preserve"> Г.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Р.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конкурс кроссвордов «Азбука дорожного движения»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Участ</w:t>
            </w:r>
            <w:proofErr w:type="spellEnd"/>
            <w:r w:rsidRPr="00EF102B">
              <w:t>.</w:t>
            </w:r>
          </w:p>
          <w:p w:rsidR="004D76A7" w:rsidRPr="00EF102B" w:rsidRDefault="004D76A7" w:rsidP="00126046">
            <w:r w:rsidRPr="00EF102B">
              <w:t>3место</w:t>
            </w:r>
          </w:p>
          <w:p w:rsidR="004D76A7" w:rsidRPr="00EF102B" w:rsidRDefault="004D76A7" w:rsidP="00126046">
            <w:proofErr w:type="spellStart"/>
            <w:r w:rsidRPr="00EF102B">
              <w:t>Участ</w:t>
            </w:r>
            <w:proofErr w:type="spellEnd"/>
            <w:r w:rsidRPr="00EF102B">
              <w:t>.</w:t>
            </w:r>
          </w:p>
          <w:p w:rsidR="004D76A7" w:rsidRPr="00EF102B" w:rsidRDefault="004D76A7" w:rsidP="00126046">
            <w:r w:rsidRPr="00EF102B">
              <w:t>3 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8.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Дудин Сергей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r w:rsidRPr="00EF102B">
              <w:t>Лященко А.</w:t>
            </w:r>
          </w:p>
          <w:p w:rsidR="004D76A7" w:rsidRPr="00EF102B" w:rsidRDefault="004D76A7" w:rsidP="00126046">
            <w:proofErr w:type="spellStart"/>
            <w:r w:rsidRPr="00EF102B">
              <w:lastRenderedPageBreak/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Ревенко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r w:rsidRPr="00EF102B">
              <w:lastRenderedPageBreak/>
              <w:t>Районный конкурс «Зеркало природы»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3м.</w:t>
            </w:r>
          </w:p>
          <w:p w:rsidR="004D76A7" w:rsidRPr="00EF102B" w:rsidRDefault="004D76A7" w:rsidP="00126046">
            <w:r w:rsidRPr="00EF102B">
              <w:t>3м.</w:t>
            </w:r>
          </w:p>
          <w:p w:rsidR="004D76A7" w:rsidRPr="00EF102B" w:rsidRDefault="004D76A7" w:rsidP="00126046">
            <w:r w:rsidRPr="00EF102B">
              <w:t>3м.</w:t>
            </w:r>
          </w:p>
          <w:p w:rsidR="004D76A7" w:rsidRPr="00EF102B" w:rsidRDefault="004D76A7" w:rsidP="00126046">
            <w:r w:rsidRPr="00EF102B">
              <w:lastRenderedPageBreak/>
              <w:t>1м</w:t>
            </w:r>
          </w:p>
          <w:p w:rsidR="004D76A7" w:rsidRPr="00EF102B" w:rsidRDefault="004D76A7" w:rsidP="00126046">
            <w:r w:rsidRPr="00EF102B">
              <w:t>1м</w:t>
            </w:r>
          </w:p>
          <w:p w:rsidR="004D76A7" w:rsidRPr="00EF102B" w:rsidRDefault="004D76A7" w:rsidP="00126046">
            <w:r w:rsidRPr="00EF102B">
              <w:t>1м</w:t>
            </w:r>
          </w:p>
          <w:p w:rsidR="004D76A7" w:rsidRPr="00EF102B" w:rsidRDefault="004D76A7" w:rsidP="00126046">
            <w:r w:rsidRPr="00EF102B">
              <w:t>3 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lastRenderedPageBreak/>
              <w:t>Зеленская</w:t>
            </w:r>
            <w:proofErr w:type="spellEnd"/>
            <w:r w:rsidRPr="00EF102B">
              <w:t xml:space="preserve"> Г.В.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proofErr w:type="spellStart"/>
            <w:r w:rsidRPr="00EF102B">
              <w:t>Зеленская</w:t>
            </w:r>
            <w:proofErr w:type="spellEnd"/>
            <w:r w:rsidRPr="00EF102B">
              <w:t xml:space="preserve"> Г.В.</w:t>
            </w:r>
          </w:p>
          <w:p w:rsidR="004D76A7" w:rsidRPr="00EF102B" w:rsidRDefault="004D76A7" w:rsidP="00126046">
            <w:proofErr w:type="spellStart"/>
            <w:r w:rsidRPr="00EF102B">
              <w:lastRenderedPageBreak/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lastRenderedPageBreak/>
              <w:t>9.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Ендовицкая</w:t>
            </w:r>
            <w:proofErr w:type="spellEnd"/>
            <w:r w:rsidRPr="00EF102B">
              <w:t xml:space="preserve"> А.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Районная олимпиада по краеведению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1место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10.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Пардаев</w:t>
            </w:r>
            <w:proofErr w:type="spellEnd"/>
            <w:r w:rsidRPr="00EF102B">
              <w:t xml:space="preserve"> Игорь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Елена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r w:rsidRPr="00EF102B">
              <w:t>Журбин М.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r w:rsidRPr="00EF102B">
              <w:t xml:space="preserve">Районный конкурс </w:t>
            </w:r>
          </w:p>
          <w:p w:rsidR="004D76A7" w:rsidRPr="00EF102B" w:rsidRDefault="004D76A7" w:rsidP="00126046">
            <w:r w:rsidRPr="00EF102B">
              <w:t>Макетов и образцов оружия войны 1812 года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3 место</w:t>
            </w:r>
          </w:p>
          <w:p w:rsidR="004D76A7" w:rsidRPr="00EF102B" w:rsidRDefault="004D76A7" w:rsidP="00126046"/>
          <w:p w:rsidR="004D76A7" w:rsidRPr="00EF102B" w:rsidRDefault="004D76A7" w:rsidP="00126046">
            <w:r w:rsidRPr="00EF102B">
              <w:t>2 место</w:t>
            </w:r>
          </w:p>
          <w:p w:rsidR="004D76A7" w:rsidRPr="00EF102B" w:rsidRDefault="004D76A7" w:rsidP="00126046">
            <w:r w:rsidRPr="00EF102B">
              <w:t>1 место</w:t>
            </w:r>
          </w:p>
          <w:p w:rsidR="004D76A7" w:rsidRPr="00EF102B" w:rsidRDefault="004D76A7" w:rsidP="00126046"/>
          <w:p w:rsidR="004D76A7" w:rsidRPr="00EF102B" w:rsidRDefault="004D76A7" w:rsidP="00126046">
            <w:r w:rsidRPr="00EF102B">
              <w:t>2 место</w:t>
            </w:r>
          </w:p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r w:rsidRPr="00EF102B">
              <w:t>Журбина Т.И.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11.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Батиев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r w:rsidRPr="00EF102B">
              <w:t>Тюрина А.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Областные соревнования по легкой атлетике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3 место</w:t>
            </w:r>
          </w:p>
          <w:p w:rsidR="004D76A7" w:rsidRPr="00EF102B" w:rsidRDefault="004D76A7" w:rsidP="00126046">
            <w:r w:rsidRPr="00EF102B">
              <w:t>2 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12.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Ендовицкая</w:t>
            </w:r>
            <w:proofErr w:type="spellEnd"/>
            <w:r w:rsidRPr="00EF102B">
              <w:t xml:space="preserve"> А.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Областная олимпиада по краеведению</w:t>
            </w:r>
          </w:p>
        </w:tc>
        <w:tc>
          <w:tcPr>
            <w:tcW w:w="2393" w:type="dxa"/>
          </w:tcPr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13.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Малолетенко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Мкртумян</w:t>
            </w:r>
            <w:proofErr w:type="spellEnd"/>
            <w:r w:rsidRPr="00EF102B">
              <w:t xml:space="preserve"> Г.</w:t>
            </w:r>
          </w:p>
          <w:p w:rsidR="004D76A7" w:rsidRPr="00EF102B" w:rsidRDefault="004D76A7" w:rsidP="00126046">
            <w:proofErr w:type="spellStart"/>
            <w:r w:rsidRPr="00EF102B">
              <w:t>Пардаев</w:t>
            </w:r>
            <w:proofErr w:type="spellEnd"/>
            <w:r w:rsidRPr="00EF102B">
              <w:t xml:space="preserve"> И.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Щавелина</w:t>
            </w:r>
            <w:proofErr w:type="spellEnd"/>
            <w:r w:rsidRPr="00EF102B">
              <w:t xml:space="preserve"> В.</w:t>
            </w:r>
          </w:p>
          <w:p w:rsidR="004D76A7" w:rsidRPr="00EF102B" w:rsidRDefault="004D76A7" w:rsidP="00126046">
            <w:proofErr w:type="spellStart"/>
            <w:r w:rsidRPr="00EF102B">
              <w:t>Чемес</w:t>
            </w:r>
            <w:proofErr w:type="spellEnd"/>
            <w:r w:rsidRPr="00EF102B">
              <w:t xml:space="preserve"> Н.</w:t>
            </w:r>
          </w:p>
          <w:p w:rsidR="004D76A7" w:rsidRPr="00EF102B" w:rsidRDefault="004D76A7" w:rsidP="00126046">
            <w:r w:rsidRPr="00EF102B">
              <w:t>Попов В.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</w:t>
            </w:r>
          </w:p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>
            <w:r w:rsidRPr="00EF102B">
              <w:t>Районный фестиваль «Возрождение»</w:t>
            </w:r>
          </w:p>
        </w:tc>
        <w:tc>
          <w:tcPr>
            <w:tcW w:w="2393" w:type="dxa"/>
          </w:tcPr>
          <w:p w:rsidR="004D76A7" w:rsidRPr="00EF102B" w:rsidRDefault="004D76A7" w:rsidP="00126046">
            <w:r w:rsidRPr="00EF102B">
              <w:t>2 место</w:t>
            </w:r>
          </w:p>
        </w:tc>
        <w:tc>
          <w:tcPr>
            <w:tcW w:w="2393" w:type="dxa"/>
          </w:tcPr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r w:rsidRPr="00EF102B">
              <w:t>Долгова Л.Д.</w:t>
            </w:r>
          </w:p>
          <w:p w:rsidR="004D76A7" w:rsidRPr="00EF102B" w:rsidRDefault="004D76A7" w:rsidP="00126046">
            <w:r w:rsidRPr="00EF102B">
              <w:t>Журбина Т.И.</w:t>
            </w:r>
          </w:p>
          <w:p w:rsidR="004D76A7" w:rsidRPr="00EF102B" w:rsidRDefault="004D76A7" w:rsidP="00126046"/>
        </w:tc>
      </w:tr>
      <w:tr w:rsidR="004D76A7" w:rsidRPr="00EF102B" w:rsidTr="00126046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/>
        </w:tc>
        <w:tc>
          <w:tcPr>
            <w:tcW w:w="2047" w:type="dxa"/>
            <w:tcBorders>
              <w:left w:val="single" w:sz="4" w:space="0" w:color="auto"/>
            </w:tcBorders>
          </w:tcPr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/>
        </w:tc>
        <w:tc>
          <w:tcPr>
            <w:tcW w:w="2393" w:type="dxa"/>
          </w:tcPr>
          <w:p w:rsidR="004D76A7" w:rsidRPr="00EF102B" w:rsidRDefault="004D76A7" w:rsidP="00126046"/>
        </w:tc>
      </w:tr>
    </w:tbl>
    <w:p w:rsidR="004D76A7" w:rsidRPr="00EF102B" w:rsidRDefault="004D76A7" w:rsidP="004D76A7">
      <w:pPr>
        <w:rPr>
          <w:b/>
          <w:u w:val="single"/>
        </w:rPr>
      </w:pPr>
    </w:p>
    <w:p w:rsidR="004D76A7" w:rsidRPr="00EF102B" w:rsidRDefault="004D76A7" w:rsidP="004D76A7">
      <w:pPr>
        <w:rPr>
          <w:b/>
          <w:u w:val="single"/>
        </w:rPr>
      </w:pPr>
    </w:p>
    <w:p w:rsidR="004D76A7" w:rsidRPr="00EF102B" w:rsidRDefault="004D76A7" w:rsidP="004D76A7">
      <w:pPr>
        <w:rPr>
          <w:b/>
          <w:u w:val="single"/>
        </w:rPr>
      </w:pPr>
    </w:p>
    <w:p w:rsidR="004D76A7" w:rsidRPr="00EF102B" w:rsidRDefault="004D76A7" w:rsidP="004D76A7">
      <w:r w:rsidRPr="00EF102B">
        <w:rPr>
          <w:b/>
          <w:u w:val="single"/>
        </w:rPr>
        <w:t xml:space="preserve">2012-2013 </w:t>
      </w:r>
      <w:proofErr w:type="spellStart"/>
      <w:r w:rsidRPr="00EF102B">
        <w:rPr>
          <w:b/>
          <w:u w:val="single"/>
        </w:rPr>
        <w:t>уч</w:t>
      </w:r>
      <w:proofErr w:type="spellEnd"/>
      <w:r w:rsidRPr="00EF102B">
        <w:rPr>
          <w:b/>
          <w:u w:val="single"/>
        </w:rPr>
        <w:t>. год.</w:t>
      </w:r>
    </w:p>
    <w:tbl>
      <w:tblPr>
        <w:tblStyle w:val="ac"/>
        <w:tblW w:w="0" w:type="auto"/>
        <w:tblLook w:val="04A0"/>
      </w:tblPr>
      <w:tblGrid>
        <w:gridCol w:w="516"/>
        <w:gridCol w:w="2025"/>
        <w:gridCol w:w="2366"/>
        <w:gridCol w:w="2328"/>
        <w:gridCol w:w="2357"/>
      </w:tblGrid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№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Ф.И. учащегося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Районные и областные конкурсы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место</w:t>
            </w:r>
          </w:p>
        </w:tc>
        <w:tc>
          <w:tcPr>
            <w:tcW w:w="2357" w:type="dxa"/>
          </w:tcPr>
          <w:p w:rsidR="004D76A7" w:rsidRPr="00EF102B" w:rsidRDefault="004D76A7" w:rsidP="00126046">
            <w:r w:rsidRPr="00EF102B">
              <w:t>Ф.И. учителя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 А.</w:t>
            </w:r>
          </w:p>
          <w:p w:rsidR="004D76A7" w:rsidRPr="00EF102B" w:rsidRDefault="004D76A7" w:rsidP="00126046">
            <w:proofErr w:type="spellStart"/>
            <w:r w:rsidRPr="00EF102B">
              <w:t>Чемес</w:t>
            </w:r>
            <w:proofErr w:type="spellEnd"/>
            <w:r w:rsidRPr="00EF102B">
              <w:t xml:space="preserve"> Д.</w:t>
            </w:r>
          </w:p>
          <w:p w:rsidR="004D76A7" w:rsidRPr="00EF102B" w:rsidRDefault="004D76A7" w:rsidP="00126046">
            <w:r w:rsidRPr="00EF102B">
              <w:t>Лященко А.</w:t>
            </w:r>
          </w:p>
          <w:p w:rsidR="004D76A7" w:rsidRPr="00EF102B" w:rsidRDefault="004D76A7" w:rsidP="00126046">
            <w:proofErr w:type="spellStart"/>
            <w:r w:rsidRPr="00EF102B">
              <w:t>Щипанова</w:t>
            </w:r>
            <w:proofErr w:type="spellEnd"/>
            <w:r w:rsidRPr="00EF102B">
              <w:t xml:space="preserve"> М.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этап областного конкурса «зеркало природы»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2</w:t>
            </w:r>
          </w:p>
          <w:p w:rsidR="004D76A7" w:rsidRPr="00EF102B" w:rsidRDefault="004D76A7" w:rsidP="00126046">
            <w:r w:rsidRPr="00EF102B">
              <w:t>3</w:t>
            </w:r>
          </w:p>
          <w:p w:rsidR="004D76A7" w:rsidRPr="00EF102B" w:rsidRDefault="004D76A7" w:rsidP="00126046">
            <w:r w:rsidRPr="00EF102B">
              <w:t>3</w:t>
            </w:r>
          </w:p>
          <w:p w:rsidR="004D76A7" w:rsidRPr="00EF102B" w:rsidRDefault="004D76A7" w:rsidP="00126046">
            <w:r w:rsidRPr="00EF102B">
              <w:t>1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Батиев</w:t>
            </w:r>
            <w:proofErr w:type="spellEnd"/>
            <w:r w:rsidRPr="00EF102B">
              <w:t xml:space="preserve">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Областные соревнования по легкой атлетике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2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3.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этап олимпиады по краеведению</w:t>
            </w:r>
          </w:p>
        </w:tc>
        <w:tc>
          <w:tcPr>
            <w:tcW w:w="2328" w:type="dxa"/>
          </w:tcPr>
          <w:p w:rsidR="004D76A7" w:rsidRPr="00EF102B" w:rsidRDefault="004D76A7" w:rsidP="00126046"/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4.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Лященко А.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конкурс чтецов «Отчизны верные сыны»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</w:t>
            </w:r>
          </w:p>
          <w:p w:rsidR="004D76A7" w:rsidRPr="00EF102B" w:rsidRDefault="004D76A7" w:rsidP="00126046">
            <w:r w:rsidRPr="00EF102B">
              <w:t>2</w:t>
            </w:r>
          </w:p>
          <w:p w:rsidR="004D76A7" w:rsidRPr="00EF102B" w:rsidRDefault="004D76A7" w:rsidP="00126046">
            <w:r w:rsidRPr="00EF102B">
              <w:t>1</w:t>
            </w:r>
          </w:p>
        </w:tc>
        <w:tc>
          <w:tcPr>
            <w:tcW w:w="2357" w:type="dxa"/>
          </w:tcPr>
          <w:p w:rsidR="004D76A7" w:rsidRPr="00EF102B" w:rsidRDefault="004D76A7" w:rsidP="00126046">
            <w:r w:rsidRPr="00EF102B">
              <w:t>Журбина Т.И.</w:t>
            </w:r>
          </w:p>
          <w:p w:rsidR="004D76A7" w:rsidRPr="00EF102B" w:rsidRDefault="004D76A7" w:rsidP="00126046">
            <w:proofErr w:type="spellStart"/>
            <w:r w:rsidRPr="00EF102B">
              <w:t>Плющенко</w:t>
            </w:r>
            <w:proofErr w:type="spellEnd"/>
            <w:r w:rsidRPr="00EF102B">
              <w:t xml:space="preserve"> Л.Д.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5.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Малолетенко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М.</w:t>
            </w:r>
          </w:p>
          <w:p w:rsidR="004D76A7" w:rsidRPr="00EF102B" w:rsidRDefault="004D76A7" w:rsidP="00126046">
            <w:proofErr w:type="spellStart"/>
            <w:r w:rsidRPr="00EF102B">
              <w:lastRenderedPageBreak/>
              <w:t>Щавелина</w:t>
            </w:r>
            <w:proofErr w:type="spellEnd"/>
            <w:r w:rsidRPr="00EF102B">
              <w:t xml:space="preserve"> В.</w:t>
            </w:r>
          </w:p>
          <w:p w:rsidR="004D76A7" w:rsidRPr="00EF102B" w:rsidRDefault="004D76A7" w:rsidP="00126046">
            <w:proofErr w:type="spellStart"/>
            <w:r w:rsidRPr="00EF102B">
              <w:t>Девляшов</w:t>
            </w:r>
            <w:proofErr w:type="spellEnd"/>
            <w:r w:rsidRPr="00EF102B">
              <w:t xml:space="preserve"> С.</w:t>
            </w:r>
          </w:p>
          <w:p w:rsidR="004D76A7" w:rsidRPr="00EF102B" w:rsidRDefault="004D76A7" w:rsidP="00126046">
            <w:r w:rsidRPr="00EF102B">
              <w:t>Журбин М.</w:t>
            </w:r>
          </w:p>
          <w:p w:rsidR="004D76A7" w:rsidRPr="00EF102B" w:rsidRDefault="004D76A7" w:rsidP="00126046">
            <w:proofErr w:type="spellStart"/>
            <w:r w:rsidRPr="00EF102B">
              <w:t>Глухов</w:t>
            </w:r>
            <w:proofErr w:type="spellEnd"/>
            <w:r w:rsidRPr="00EF102B">
              <w:t xml:space="preserve"> И.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Чекунова</w:t>
            </w:r>
            <w:proofErr w:type="spellEnd"/>
            <w:r w:rsidRPr="00EF102B">
              <w:t xml:space="preserve"> Е.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lastRenderedPageBreak/>
              <w:t xml:space="preserve">Выставка творческих работ на Рождественском </w:t>
            </w:r>
            <w:r w:rsidRPr="00EF102B">
              <w:lastRenderedPageBreak/>
              <w:t>концерте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lastRenderedPageBreak/>
              <w:t>Участие</w:t>
            </w:r>
          </w:p>
          <w:p w:rsidR="004D76A7" w:rsidRPr="00EF102B" w:rsidRDefault="004D76A7" w:rsidP="00126046">
            <w:r w:rsidRPr="00EF102B">
              <w:t>1</w:t>
            </w:r>
          </w:p>
          <w:p w:rsidR="004D76A7" w:rsidRPr="00EF102B" w:rsidRDefault="004D76A7" w:rsidP="00126046">
            <w:r w:rsidRPr="00EF102B">
              <w:t>Участие</w:t>
            </w:r>
          </w:p>
          <w:p w:rsidR="004D76A7" w:rsidRPr="00EF102B" w:rsidRDefault="004D76A7" w:rsidP="00126046">
            <w:r w:rsidRPr="00EF102B">
              <w:lastRenderedPageBreak/>
              <w:t>1</w:t>
            </w:r>
          </w:p>
          <w:p w:rsidR="004D76A7" w:rsidRPr="00EF102B" w:rsidRDefault="004D76A7" w:rsidP="00126046">
            <w:r w:rsidRPr="00EF102B">
              <w:t>Участие</w:t>
            </w:r>
          </w:p>
          <w:p w:rsidR="004D76A7" w:rsidRPr="00EF102B" w:rsidRDefault="004D76A7" w:rsidP="00126046">
            <w:r w:rsidRPr="00EF102B">
              <w:t>2 место</w:t>
            </w:r>
          </w:p>
          <w:p w:rsidR="004D76A7" w:rsidRPr="00EF102B" w:rsidRDefault="004D76A7" w:rsidP="00126046">
            <w:r w:rsidRPr="00EF102B">
              <w:t>Участие</w:t>
            </w:r>
          </w:p>
          <w:p w:rsidR="004D76A7" w:rsidRPr="00EF102B" w:rsidRDefault="004D76A7" w:rsidP="00126046"/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lastRenderedPageBreak/>
              <w:t>Маюрченко</w:t>
            </w:r>
            <w:proofErr w:type="spellEnd"/>
            <w:r w:rsidRPr="00EF102B">
              <w:t xml:space="preserve"> О.К., </w:t>
            </w:r>
          </w:p>
          <w:p w:rsidR="004D76A7" w:rsidRPr="00EF102B" w:rsidRDefault="004D76A7" w:rsidP="00126046">
            <w:r w:rsidRPr="00EF102B">
              <w:t>Журбина Т.И.,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</w:t>
            </w:r>
          </w:p>
          <w:p w:rsidR="004D76A7" w:rsidRPr="00EF102B" w:rsidRDefault="004D76A7" w:rsidP="00126046">
            <w:proofErr w:type="spellStart"/>
            <w:r w:rsidRPr="00EF102B">
              <w:lastRenderedPageBreak/>
              <w:t>Битюцкая</w:t>
            </w:r>
            <w:proofErr w:type="spellEnd"/>
            <w:r w:rsidRPr="00EF102B">
              <w:t xml:space="preserve"> Т.Н.,</w:t>
            </w:r>
          </w:p>
          <w:p w:rsidR="004D76A7" w:rsidRPr="00EF102B" w:rsidRDefault="004D76A7" w:rsidP="00126046">
            <w:proofErr w:type="spellStart"/>
            <w:r w:rsidRPr="00EF102B">
              <w:t>Глухова</w:t>
            </w:r>
            <w:proofErr w:type="spellEnd"/>
            <w:r w:rsidRPr="00EF102B">
              <w:t xml:space="preserve"> Е.В.,</w:t>
            </w:r>
          </w:p>
          <w:p w:rsidR="004D76A7" w:rsidRPr="00EF102B" w:rsidRDefault="004D76A7" w:rsidP="00126046">
            <w:proofErr w:type="spellStart"/>
            <w:r w:rsidRPr="00EF102B">
              <w:t>Зеленская</w:t>
            </w:r>
            <w:proofErr w:type="spellEnd"/>
            <w:r w:rsidRPr="00EF102B">
              <w:t xml:space="preserve"> Г.В.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lastRenderedPageBreak/>
              <w:t>6.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Лященко А.</w:t>
            </w:r>
          </w:p>
          <w:p w:rsidR="004D76A7" w:rsidRPr="00EF102B" w:rsidRDefault="004D76A7" w:rsidP="00126046">
            <w:r w:rsidRPr="00EF102B">
              <w:t>Петрова В.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Рождественский концерт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</w:t>
            </w:r>
          </w:p>
          <w:p w:rsidR="004D76A7" w:rsidRPr="00EF102B" w:rsidRDefault="004D76A7" w:rsidP="00126046">
            <w:r w:rsidRPr="00EF102B">
              <w:t>Перцев А.И.,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Н.А.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7.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Фимина С.,</w:t>
            </w:r>
          </w:p>
          <w:p w:rsidR="004D76A7" w:rsidRPr="00EF102B" w:rsidRDefault="004D76A7" w:rsidP="00126046">
            <w:proofErr w:type="spellStart"/>
            <w:r w:rsidRPr="00EF102B">
              <w:t>Малолетенко</w:t>
            </w:r>
            <w:proofErr w:type="spellEnd"/>
            <w:r w:rsidRPr="00EF102B">
              <w:t xml:space="preserve"> А.,</w:t>
            </w:r>
          </w:p>
          <w:p w:rsidR="004D76A7" w:rsidRPr="00EF102B" w:rsidRDefault="004D76A7" w:rsidP="00126046">
            <w:proofErr w:type="spellStart"/>
            <w:r w:rsidRPr="00EF102B">
              <w:t>Гатыжский</w:t>
            </w:r>
            <w:proofErr w:type="spellEnd"/>
            <w:proofErr w:type="gramStart"/>
            <w:r w:rsidRPr="00EF102B">
              <w:t xml:space="preserve"> Д</w:t>
            </w:r>
            <w:proofErr w:type="gramEnd"/>
            <w:r w:rsidRPr="00EF102B">
              <w:t>,</w:t>
            </w:r>
          </w:p>
          <w:p w:rsidR="004D76A7" w:rsidRPr="00EF102B" w:rsidRDefault="004D76A7" w:rsidP="00126046">
            <w:r w:rsidRPr="00EF102B">
              <w:t>Баранов Д.,</w:t>
            </w:r>
          </w:p>
          <w:p w:rsidR="004D76A7" w:rsidRPr="00EF102B" w:rsidRDefault="004D76A7" w:rsidP="00126046">
            <w:r w:rsidRPr="00EF102B">
              <w:t>Горюнова К.,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А.,</w:t>
            </w:r>
          </w:p>
          <w:p w:rsidR="004D76A7" w:rsidRPr="00EF102B" w:rsidRDefault="004D76A7" w:rsidP="00126046">
            <w:proofErr w:type="spellStart"/>
            <w:r w:rsidRPr="00EF102B">
              <w:t>Мкртумян</w:t>
            </w:r>
            <w:proofErr w:type="spellEnd"/>
            <w:r w:rsidRPr="00EF102B">
              <w:t xml:space="preserve"> Г.,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Е.,</w:t>
            </w:r>
          </w:p>
          <w:p w:rsidR="004D76A7" w:rsidRPr="00EF102B" w:rsidRDefault="004D76A7" w:rsidP="00126046">
            <w:proofErr w:type="spellStart"/>
            <w:r w:rsidRPr="00EF102B">
              <w:t>Щавелина</w:t>
            </w:r>
            <w:proofErr w:type="spellEnd"/>
            <w:r w:rsidRPr="00EF102B">
              <w:t xml:space="preserve"> В.,</w:t>
            </w:r>
          </w:p>
          <w:p w:rsidR="004D76A7" w:rsidRPr="00EF102B" w:rsidRDefault="004D76A7" w:rsidP="00126046">
            <w:r w:rsidRPr="00EF102B">
              <w:t>Погребной А.,</w:t>
            </w:r>
          </w:p>
          <w:p w:rsidR="004D76A7" w:rsidRPr="00EF102B" w:rsidRDefault="004D76A7" w:rsidP="00126046">
            <w:proofErr w:type="spellStart"/>
            <w:r w:rsidRPr="00EF102B">
              <w:t>Девляшов</w:t>
            </w:r>
            <w:proofErr w:type="spellEnd"/>
            <w:r w:rsidRPr="00EF102B">
              <w:t xml:space="preserve"> С.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М.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Вставка творческих работ, посвященная 70-летию Сталинградской битвы</w:t>
            </w:r>
          </w:p>
        </w:tc>
        <w:tc>
          <w:tcPr>
            <w:tcW w:w="2328" w:type="dxa"/>
          </w:tcPr>
          <w:p w:rsidR="004D76A7" w:rsidRPr="00EF102B" w:rsidRDefault="004D76A7" w:rsidP="00126046"/>
        </w:tc>
        <w:tc>
          <w:tcPr>
            <w:tcW w:w="2357" w:type="dxa"/>
          </w:tcPr>
          <w:p w:rsidR="004D76A7" w:rsidRPr="00EF102B" w:rsidRDefault="004D76A7" w:rsidP="00126046"/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>
            <w:proofErr w:type="spellStart"/>
            <w:r w:rsidRPr="00EF102B">
              <w:t>Плющенко</w:t>
            </w:r>
            <w:proofErr w:type="spellEnd"/>
            <w:r w:rsidRPr="00EF102B">
              <w:t xml:space="preserve"> Л.Д.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proofErr w:type="spellStart"/>
            <w:r w:rsidRPr="00EF102B">
              <w:t>Глухова</w:t>
            </w:r>
            <w:proofErr w:type="spellEnd"/>
            <w:r w:rsidRPr="00EF102B">
              <w:t xml:space="preserve"> Е.В.</w:t>
            </w:r>
          </w:p>
          <w:p w:rsidR="004D76A7" w:rsidRPr="00EF102B" w:rsidRDefault="004D76A7" w:rsidP="00126046">
            <w:r w:rsidRPr="00EF102B">
              <w:t>Долгова Л.Д.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8.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ВершининР</w:t>
            </w:r>
            <w:proofErr w:type="spellEnd"/>
            <w:r w:rsidRPr="00EF102B">
              <w:t>.</w:t>
            </w:r>
          </w:p>
          <w:p w:rsidR="004D76A7" w:rsidRPr="00EF102B" w:rsidRDefault="004D76A7" w:rsidP="00126046">
            <w:proofErr w:type="spellStart"/>
            <w:r w:rsidRPr="00EF102B">
              <w:t>Мартиросян</w:t>
            </w:r>
            <w:proofErr w:type="spellEnd"/>
            <w:r w:rsidRPr="00EF102B">
              <w:t xml:space="preserve"> С.</w:t>
            </w:r>
          </w:p>
          <w:p w:rsidR="004D76A7" w:rsidRPr="00EF102B" w:rsidRDefault="004D76A7" w:rsidP="00126046">
            <w:r w:rsidRPr="00EF102B">
              <w:t>Баранов Д.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Е.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Батиев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М.</w:t>
            </w:r>
          </w:p>
          <w:p w:rsidR="004D76A7" w:rsidRPr="00EF102B" w:rsidRDefault="004D76A7" w:rsidP="00126046">
            <w:proofErr w:type="spellStart"/>
            <w:r w:rsidRPr="00EF102B">
              <w:t>Плющенко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r w:rsidRPr="00EF102B">
              <w:t>Пугачева Ю.</w:t>
            </w:r>
          </w:p>
          <w:p w:rsidR="004D76A7" w:rsidRPr="00EF102B" w:rsidRDefault="004D76A7" w:rsidP="00126046"/>
        </w:tc>
        <w:tc>
          <w:tcPr>
            <w:tcW w:w="2366" w:type="dxa"/>
          </w:tcPr>
          <w:p w:rsidR="004D76A7" w:rsidRPr="00EF102B" w:rsidRDefault="004D76A7" w:rsidP="00126046">
            <w:proofErr w:type="spellStart"/>
            <w:r w:rsidRPr="00EF102B">
              <w:t>Военно</w:t>
            </w:r>
            <w:proofErr w:type="spellEnd"/>
            <w:r w:rsidRPr="00EF102B">
              <w:t xml:space="preserve"> </w:t>
            </w:r>
            <w:proofErr w:type="gramStart"/>
            <w:r w:rsidRPr="00EF102B">
              <w:t>-с</w:t>
            </w:r>
            <w:proofErr w:type="gramEnd"/>
            <w:r w:rsidRPr="00EF102B">
              <w:t>портивная игра «Орленок»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</w:t>
            </w:r>
          </w:p>
          <w:p w:rsidR="004D76A7" w:rsidRPr="00EF102B" w:rsidRDefault="004D76A7" w:rsidP="00126046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9.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конкурс «Наш Пушкин»</w:t>
            </w:r>
          </w:p>
        </w:tc>
        <w:tc>
          <w:tcPr>
            <w:tcW w:w="2328" w:type="dxa"/>
          </w:tcPr>
          <w:p w:rsidR="004D76A7" w:rsidRPr="00EF102B" w:rsidRDefault="004D76A7" w:rsidP="00126046"/>
          <w:p w:rsidR="004D76A7" w:rsidRPr="00EF102B" w:rsidRDefault="004D76A7" w:rsidP="00126046"/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10.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Учащиеся 5 класса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конкурс агитбригад «Светофор»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Учащиеся 5-11 классов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Районная акция  «Альтернатива вредным привычкам»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3 место</w:t>
            </w:r>
          </w:p>
        </w:tc>
        <w:tc>
          <w:tcPr>
            <w:tcW w:w="2357" w:type="dxa"/>
          </w:tcPr>
          <w:p w:rsidR="004D76A7" w:rsidRPr="00EF102B" w:rsidRDefault="004D76A7" w:rsidP="00126046">
            <w:r w:rsidRPr="00EF102B">
              <w:t xml:space="preserve">Классные руководители, </w:t>
            </w:r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Журбин М.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Конкурс сочинений «Есть ценности, которым нет цены»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 место</w:t>
            </w:r>
          </w:p>
        </w:tc>
        <w:tc>
          <w:tcPr>
            <w:tcW w:w="2357" w:type="dxa"/>
          </w:tcPr>
          <w:p w:rsidR="004D76A7" w:rsidRPr="00EF102B" w:rsidRDefault="004D76A7" w:rsidP="00126046">
            <w:r w:rsidRPr="00EF102B">
              <w:t>Журбина Т.И.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13.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Плющенко</w:t>
            </w:r>
            <w:proofErr w:type="spellEnd"/>
            <w:r w:rsidRPr="00EF102B">
              <w:t xml:space="preserve">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 xml:space="preserve">Областная научно- практическая конференция </w:t>
            </w:r>
          </w:p>
          <w:p w:rsidR="004D76A7" w:rsidRPr="00EF102B" w:rsidRDefault="004D76A7" w:rsidP="00126046">
            <w:r w:rsidRPr="00EF102B">
              <w:t>«Современное экономическое мышление»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 место в районе</w:t>
            </w:r>
          </w:p>
          <w:p w:rsidR="004D76A7" w:rsidRPr="00EF102B" w:rsidRDefault="004D76A7" w:rsidP="00126046">
            <w:r w:rsidRPr="00EF102B">
              <w:t>2 место в области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  <w:p w:rsidR="004D76A7" w:rsidRPr="00EF102B" w:rsidRDefault="004D76A7" w:rsidP="00126046"/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14.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r w:rsidRPr="00EF102B">
              <w:t>Журбин М.</w:t>
            </w:r>
          </w:p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 xml:space="preserve">Районный конкурс творческих и исследовательских работ, посвященный </w:t>
            </w:r>
            <w:proofErr w:type="spellStart"/>
            <w:r w:rsidRPr="00EF102B">
              <w:t>Чибасову</w:t>
            </w:r>
            <w:proofErr w:type="spellEnd"/>
            <w:r w:rsidRPr="00EF102B">
              <w:t xml:space="preserve"> Е. «Люблю тебя, мой край родной»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</w:t>
            </w:r>
          </w:p>
          <w:p w:rsidR="004D76A7" w:rsidRPr="00EF102B" w:rsidRDefault="004D76A7" w:rsidP="00126046"/>
          <w:p w:rsidR="004D76A7" w:rsidRPr="00EF102B" w:rsidRDefault="004D76A7" w:rsidP="00126046">
            <w:r w:rsidRPr="00EF102B">
              <w:t>Гран-при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lastRenderedPageBreak/>
              <w:t>15.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Бирюкова</w:t>
            </w:r>
            <w:proofErr w:type="gramStart"/>
            <w:r w:rsidRPr="00EF102B">
              <w:t xml:space="preserve"> Е</w:t>
            </w:r>
            <w:proofErr w:type="gramEnd"/>
          </w:p>
          <w:p w:rsidR="004D76A7" w:rsidRPr="00EF102B" w:rsidRDefault="004D76A7" w:rsidP="00126046">
            <w:r w:rsidRPr="00EF102B">
              <w:t>Гончарова Н.</w:t>
            </w:r>
          </w:p>
          <w:p w:rsidR="004D76A7" w:rsidRPr="00EF102B" w:rsidRDefault="004D76A7" w:rsidP="00126046">
            <w:r w:rsidRPr="00EF102B">
              <w:t>Кузнецова</w:t>
            </w:r>
            <w:proofErr w:type="gramStart"/>
            <w:r w:rsidRPr="00EF102B">
              <w:t xml:space="preserve"> А</w:t>
            </w:r>
            <w:proofErr w:type="gramEnd"/>
          </w:p>
          <w:p w:rsidR="004D76A7" w:rsidRPr="00EF102B" w:rsidRDefault="004D76A7" w:rsidP="00126046">
            <w:r w:rsidRPr="00EF102B">
              <w:t>Горюнова</w:t>
            </w:r>
            <w:proofErr w:type="gramStart"/>
            <w:r w:rsidRPr="00EF102B">
              <w:t xml:space="preserve"> К</w:t>
            </w:r>
            <w:proofErr w:type="gramEnd"/>
          </w:p>
          <w:p w:rsidR="004D76A7" w:rsidRPr="00EF102B" w:rsidRDefault="004D76A7" w:rsidP="00126046"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/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Районные соревнования по мини – футболу (девушки)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2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16.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Янчик</w:t>
            </w:r>
            <w:proofErr w:type="spellEnd"/>
            <w:r w:rsidRPr="00EF102B">
              <w:t xml:space="preserve">  Ю.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Областной конкурс  «Зеркало природы»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17.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Команда юношей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Районные соревнования по легкой атлетике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19 медалей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18.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Команда юношей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Зональные соревнования по легкой атлетике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 xml:space="preserve">2    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19.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М.</w:t>
            </w:r>
          </w:p>
          <w:p w:rsidR="004D76A7" w:rsidRPr="00EF102B" w:rsidRDefault="004D76A7" w:rsidP="00126046">
            <w:r w:rsidRPr="00EF102B">
              <w:t>Горюнова К.</w:t>
            </w:r>
          </w:p>
          <w:p w:rsidR="004D76A7" w:rsidRPr="00EF102B" w:rsidRDefault="004D76A7" w:rsidP="00126046">
            <w:r w:rsidRPr="00EF102B">
              <w:t>Петрова В.</w:t>
            </w:r>
          </w:p>
          <w:p w:rsidR="004D76A7" w:rsidRPr="00EF102B" w:rsidRDefault="004D76A7" w:rsidP="00126046">
            <w:proofErr w:type="spellStart"/>
            <w:r w:rsidRPr="00EF102B">
              <w:t>Малолетенко</w:t>
            </w:r>
            <w:proofErr w:type="spellEnd"/>
            <w:r w:rsidRPr="00EF102B">
              <w:t xml:space="preserve"> А.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М.</w:t>
            </w:r>
          </w:p>
          <w:p w:rsidR="004D76A7" w:rsidRPr="00EF102B" w:rsidRDefault="004D76A7" w:rsidP="00126046"/>
        </w:tc>
        <w:tc>
          <w:tcPr>
            <w:tcW w:w="2366" w:type="dxa"/>
          </w:tcPr>
          <w:p w:rsidR="004D76A7" w:rsidRPr="00EF102B" w:rsidRDefault="004D76A7" w:rsidP="00126046">
            <w:r w:rsidRPr="00EF102B">
              <w:t>Пасхальный концерт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участие</w:t>
            </w:r>
          </w:p>
        </w:tc>
        <w:tc>
          <w:tcPr>
            <w:tcW w:w="2357" w:type="dxa"/>
          </w:tcPr>
          <w:p w:rsidR="004D76A7" w:rsidRPr="00EF102B" w:rsidRDefault="004D76A7" w:rsidP="00126046">
            <w:r w:rsidRPr="00EF102B">
              <w:t>Перцев А.И.</w:t>
            </w:r>
          </w:p>
          <w:p w:rsidR="004D76A7" w:rsidRPr="00EF102B" w:rsidRDefault="004D76A7" w:rsidP="00126046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>
            <w:proofErr w:type="spellStart"/>
            <w:r w:rsidRPr="00EF102B">
              <w:t>Маюрченко</w:t>
            </w:r>
            <w:proofErr w:type="spellEnd"/>
            <w:r w:rsidRPr="00EF102B">
              <w:t xml:space="preserve"> Н.Н.</w:t>
            </w:r>
          </w:p>
          <w:p w:rsidR="004D76A7" w:rsidRPr="00EF102B" w:rsidRDefault="004D76A7" w:rsidP="00126046">
            <w:r w:rsidRPr="00EF102B">
              <w:t>Долгова Л.Д.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20.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Кузнецова А.</w:t>
            </w:r>
          </w:p>
          <w:p w:rsidR="004D76A7" w:rsidRPr="00EF102B" w:rsidRDefault="004D76A7" w:rsidP="00126046">
            <w:r w:rsidRPr="00EF102B">
              <w:t>Лященко А.</w:t>
            </w:r>
          </w:p>
          <w:p w:rsidR="004D76A7" w:rsidRPr="00EF102B" w:rsidRDefault="004D76A7" w:rsidP="00126046">
            <w:proofErr w:type="spellStart"/>
            <w:r w:rsidRPr="00EF102B">
              <w:t>Чемес</w:t>
            </w:r>
            <w:proofErr w:type="spellEnd"/>
            <w:r w:rsidRPr="00EF102B">
              <w:t xml:space="preserve"> Д.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Районный конкурс краеведческих музеев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21.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>
            <w:r w:rsidRPr="00EF102B">
              <w:t>Команда юношей</w:t>
            </w:r>
          </w:p>
        </w:tc>
        <w:tc>
          <w:tcPr>
            <w:tcW w:w="2366" w:type="dxa"/>
          </w:tcPr>
          <w:p w:rsidR="004D76A7" w:rsidRPr="00EF102B" w:rsidRDefault="004D76A7" w:rsidP="00126046">
            <w:r w:rsidRPr="00EF102B">
              <w:t>Районные соревнования по футболу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3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Тихонин</w:t>
            </w:r>
            <w:proofErr w:type="spellEnd"/>
            <w:r w:rsidRPr="00EF102B">
              <w:t xml:space="preserve"> В.И.</w:t>
            </w:r>
          </w:p>
        </w:tc>
      </w:tr>
      <w:tr w:rsidR="004D76A7" w:rsidRPr="00EF102B" w:rsidTr="00090051">
        <w:tc>
          <w:tcPr>
            <w:tcW w:w="516" w:type="dxa"/>
            <w:tcBorders>
              <w:right w:val="single" w:sz="4" w:space="0" w:color="auto"/>
            </w:tcBorders>
          </w:tcPr>
          <w:p w:rsidR="004D76A7" w:rsidRPr="00EF102B" w:rsidRDefault="004D76A7" w:rsidP="00126046">
            <w:r w:rsidRPr="00EF102B">
              <w:t>22.</w:t>
            </w:r>
          </w:p>
        </w:tc>
        <w:tc>
          <w:tcPr>
            <w:tcW w:w="2025" w:type="dxa"/>
            <w:tcBorders>
              <w:left w:val="single" w:sz="4" w:space="0" w:color="auto"/>
            </w:tcBorders>
          </w:tcPr>
          <w:p w:rsidR="004D76A7" w:rsidRPr="00EF102B" w:rsidRDefault="004D76A7" w:rsidP="00126046"/>
        </w:tc>
        <w:tc>
          <w:tcPr>
            <w:tcW w:w="2366" w:type="dxa"/>
          </w:tcPr>
          <w:p w:rsidR="004D76A7" w:rsidRPr="00EF102B" w:rsidRDefault="004D76A7" w:rsidP="00126046">
            <w:r w:rsidRPr="00EF102B">
              <w:t>Областная акция «Летопись добрых дел»</w:t>
            </w:r>
          </w:p>
        </w:tc>
        <w:tc>
          <w:tcPr>
            <w:tcW w:w="2328" w:type="dxa"/>
          </w:tcPr>
          <w:p w:rsidR="004D76A7" w:rsidRPr="00EF102B" w:rsidRDefault="004D76A7" w:rsidP="00126046">
            <w:r w:rsidRPr="00EF102B">
              <w:t>1</w:t>
            </w:r>
          </w:p>
        </w:tc>
        <w:tc>
          <w:tcPr>
            <w:tcW w:w="2357" w:type="dxa"/>
          </w:tcPr>
          <w:p w:rsidR="004D76A7" w:rsidRPr="00EF102B" w:rsidRDefault="004D76A7" w:rsidP="00126046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</w:tbl>
    <w:p w:rsidR="00090051" w:rsidRPr="00EF102B" w:rsidRDefault="00090051" w:rsidP="00090051">
      <w:pPr>
        <w:spacing w:before="100" w:beforeAutospacing="1" w:after="100" w:afterAutospacing="1"/>
      </w:pPr>
    </w:p>
    <w:p w:rsidR="00090051" w:rsidRPr="00EF102B" w:rsidRDefault="00090051" w:rsidP="00090051">
      <w:pPr>
        <w:rPr>
          <w:b/>
          <w:u w:val="single"/>
        </w:rPr>
      </w:pPr>
      <w:r w:rsidRPr="00EF102B">
        <w:rPr>
          <w:b/>
          <w:u w:val="single"/>
        </w:rPr>
        <w:t xml:space="preserve">Участие в конкурсах, соревнованиях и фестивалях в 2013-2014 </w:t>
      </w:r>
      <w:proofErr w:type="spellStart"/>
      <w:r w:rsidRPr="00EF102B">
        <w:rPr>
          <w:b/>
          <w:u w:val="single"/>
        </w:rPr>
        <w:t>уч</w:t>
      </w:r>
      <w:proofErr w:type="spellEnd"/>
      <w:r w:rsidRPr="00EF102B">
        <w:rPr>
          <w:b/>
          <w:u w:val="single"/>
        </w:rPr>
        <w:t>. год.</w:t>
      </w:r>
    </w:p>
    <w:tbl>
      <w:tblPr>
        <w:tblStyle w:val="ac"/>
        <w:tblW w:w="9214" w:type="dxa"/>
        <w:tblInd w:w="250" w:type="dxa"/>
        <w:tblLayout w:type="fixed"/>
        <w:tblLook w:val="04A0"/>
      </w:tblPr>
      <w:tblGrid>
        <w:gridCol w:w="3686"/>
        <w:gridCol w:w="2551"/>
        <w:gridCol w:w="2977"/>
      </w:tblGrid>
      <w:tr w:rsidR="00090051" w:rsidRPr="00EF102B" w:rsidTr="00090051">
        <w:trPr>
          <w:trHeight w:val="547"/>
        </w:trPr>
        <w:tc>
          <w:tcPr>
            <w:tcW w:w="3686" w:type="dxa"/>
          </w:tcPr>
          <w:p w:rsidR="00090051" w:rsidRPr="00EF102B" w:rsidRDefault="00090051" w:rsidP="00090051">
            <w:pPr>
              <w:ind w:left="142" w:hanging="142"/>
            </w:pPr>
            <w:r w:rsidRPr="00EF102B">
              <w:t>Название конкурса, мероприятия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результат</w:t>
            </w:r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Ответствен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р</w:t>
            </w:r>
            <w:proofErr w:type="gramEnd"/>
            <w:r w:rsidRPr="00EF102B">
              <w:t>уководитель</w:t>
            </w:r>
          </w:p>
        </w:tc>
      </w:tr>
      <w:tr w:rsidR="00090051" w:rsidRPr="00EF102B" w:rsidTr="00090051">
        <w:trPr>
          <w:trHeight w:val="56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1.Всеросийская олимпиада </w:t>
            </w:r>
            <w:proofErr w:type="spellStart"/>
            <w:r w:rsidRPr="00EF102B">
              <w:t>Олимпус</w:t>
            </w:r>
            <w:proofErr w:type="spellEnd"/>
            <w:r w:rsidRPr="00EF102B">
              <w:t xml:space="preserve"> (география, биология)</w:t>
            </w:r>
          </w:p>
          <w:p w:rsidR="00090051" w:rsidRPr="00EF102B" w:rsidRDefault="00090051" w:rsidP="00090051">
            <w:pPr>
              <w:tabs>
                <w:tab w:val="left" w:pos="1160"/>
              </w:tabs>
            </w:pP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4,5место Лященко</w:t>
            </w:r>
            <w:proofErr w:type="gramStart"/>
            <w:r w:rsidRPr="00EF102B">
              <w:t xml:space="preserve"> А</w:t>
            </w:r>
            <w:proofErr w:type="gramEnd"/>
            <w:r w:rsidRPr="00EF102B">
              <w:t xml:space="preserve">, </w:t>
            </w:r>
            <w:proofErr w:type="spellStart"/>
            <w:r w:rsidRPr="00EF102B">
              <w:t>Глухов</w:t>
            </w:r>
            <w:proofErr w:type="spellEnd"/>
            <w:r w:rsidRPr="00EF102B">
              <w:t xml:space="preserve"> И 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090051" w:rsidRPr="00EF102B" w:rsidTr="00090051">
        <w:trPr>
          <w:trHeight w:val="60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2.Областной кон. </w:t>
            </w:r>
            <w:proofErr w:type="spellStart"/>
            <w:r w:rsidRPr="00EF102B">
              <w:t>Исслед</w:t>
            </w:r>
            <w:proofErr w:type="spellEnd"/>
            <w:r w:rsidRPr="00EF102B">
              <w:t>. Работ «Музей ХХ</w:t>
            </w:r>
            <w:proofErr w:type="gramStart"/>
            <w:r w:rsidRPr="00EF102B">
              <w:rPr>
                <w:lang w:val="en-US"/>
              </w:rPr>
              <w:t>I</w:t>
            </w:r>
            <w:proofErr w:type="gramEnd"/>
            <w:r w:rsidRPr="00EF102B">
              <w:t xml:space="preserve"> века»</w:t>
            </w:r>
          </w:p>
        </w:tc>
        <w:tc>
          <w:tcPr>
            <w:tcW w:w="2551" w:type="dxa"/>
          </w:tcPr>
          <w:p w:rsidR="00090051" w:rsidRPr="00EF102B" w:rsidRDefault="00090051" w:rsidP="00090051">
            <w:pPr>
              <w:tabs>
                <w:tab w:val="center" w:pos="1316"/>
              </w:tabs>
            </w:pPr>
            <w:r w:rsidRPr="00EF102B">
              <w:t xml:space="preserve">1 место         </w:t>
            </w:r>
            <w:r w:rsidRPr="00EF102B">
              <w:tab/>
              <w:t>Матвеев М.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090051" w:rsidRPr="00EF102B" w:rsidTr="00090051">
        <w:trPr>
          <w:trHeight w:val="547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3.Областной кон. «Моя малая Родина»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2 место </w:t>
            </w:r>
            <w:proofErr w:type="spellStart"/>
            <w:r w:rsidRPr="00EF102B">
              <w:t>Битюцкая</w:t>
            </w:r>
            <w:proofErr w:type="spellEnd"/>
            <w:proofErr w:type="gramStart"/>
            <w:r w:rsidRPr="00EF102B">
              <w:t xml:space="preserve"> А</w:t>
            </w:r>
            <w:proofErr w:type="gramEnd"/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090051" w:rsidRPr="00EF102B" w:rsidTr="00090051">
        <w:trPr>
          <w:trHeight w:val="697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4.Всероссийская олимпиада по информатике 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3 место       Кузнецова А.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090051" w:rsidRPr="00EF102B" w:rsidTr="00090051">
        <w:trPr>
          <w:trHeight w:val="565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5.Всеросийский конкурс КИТ</w:t>
            </w:r>
          </w:p>
        </w:tc>
        <w:tc>
          <w:tcPr>
            <w:tcW w:w="2551" w:type="dxa"/>
          </w:tcPr>
          <w:p w:rsidR="00090051" w:rsidRPr="00EF102B" w:rsidRDefault="00453E7D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6.Областной кон. «Своими добрыми делами сберечь природу мы должны</w:t>
            </w:r>
            <w:proofErr w:type="gramStart"/>
            <w:r w:rsidRPr="00EF102B">
              <w:t>»(</w:t>
            </w:r>
            <w:proofErr w:type="gramEnd"/>
            <w:r w:rsidRPr="00EF102B">
              <w:t>эссе)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  </w:t>
            </w:r>
            <w:r w:rsidR="00453E7D" w:rsidRPr="00EF102B">
              <w:t>1 место</w:t>
            </w:r>
            <w:r w:rsidRPr="00EF102B">
              <w:t xml:space="preserve">                   </w:t>
            </w:r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Журбина Т.И.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7.Международный конкурс детского творчества «Красота Божьего мира»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      </w:t>
            </w:r>
            <w:proofErr w:type="spellStart"/>
            <w:r w:rsidRPr="00EF102B">
              <w:t>Щавелина</w:t>
            </w:r>
            <w:proofErr w:type="spellEnd"/>
            <w:r w:rsidRPr="00EF102B">
              <w:t xml:space="preserve"> В., </w:t>
            </w:r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8.район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«С творчеством по жизни»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1 место 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lastRenderedPageBreak/>
              <w:t>9.Район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«Мы за экологию»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3 место Кузнецова А.</w:t>
            </w:r>
          </w:p>
          <w:p w:rsidR="00090051" w:rsidRPr="00EF102B" w:rsidRDefault="00090051" w:rsidP="00090051">
            <w:r w:rsidRPr="00EF102B">
              <w:t xml:space="preserve">2 место </w:t>
            </w:r>
            <w:proofErr w:type="spellStart"/>
            <w:r w:rsidRPr="00EF102B">
              <w:t>Янчик</w:t>
            </w:r>
            <w:proofErr w:type="spellEnd"/>
            <w:r w:rsidRPr="00EF102B">
              <w:t xml:space="preserve"> Ю.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10. 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«Фабрика Д.М.»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1место Кузнецова А.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11. Район. Праздник, </w:t>
            </w:r>
            <w:proofErr w:type="spellStart"/>
            <w:r w:rsidRPr="00EF102B">
              <w:t>посв</w:t>
            </w:r>
            <w:proofErr w:type="spellEnd"/>
            <w:r w:rsidRPr="00EF102B">
              <w:t>. Сергию Радонежскому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12.Фестиваль «Возрождение»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13.Фестиваль Д\О «Радуга дружбы</w:t>
            </w:r>
            <w:proofErr w:type="gramStart"/>
            <w:r w:rsidRPr="00EF102B">
              <w:t>»(</w:t>
            </w:r>
            <w:proofErr w:type="gramEnd"/>
            <w:r w:rsidRPr="00EF102B">
              <w:t>дельфийские игры)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1место  </w:t>
            </w:r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14.Район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кроссу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2место </w:t>
            </w:r>
            <w:proofErr w:type="spellStart"/>
            <w:r w:rsidRPr="00EF102B">
              <w:t>Мкртумян</w:t>
            </w:r>
            <w:proofErr w:type="spellEnd"/>
            <w:r w:rsidRPr="00EF102B">
              <w:t xml:space="preserve"> Г. 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15. 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футболу(</w:t>
            </w:r>
            <w:proofErr w:type="spellStart"/>
            <w:r w:rsidRPr="00EF102B">
              <w:t>старш</w:t>
            </w:r>
            <w:proofErr w:type="spellEnd"/>
            <w:r w:rsidRPr="00EF102B">
              <w:t>. гр.)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1место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16.Район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футболу (мл. гр.)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1место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17.Район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лапте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18.Район.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</w:t>
            </w:r>
            <w:proofErr w:type="spellStart"/>
            <w:r w:rsidRPr="00EF102B">
              <w:t>тениссу</w:t>
            </w:r>
            <w:proofErr w:type="spellEnd"/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19.Район.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шахматам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20.Район. Пресс-конференция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Блохина О.И.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21. Район. </w:t>
            </w:r>
            <w:proofErr w:type="spellStart"/>
            <w:r w:rsidRPr="00EF102B">
              <w:t>Конк</w:t>
            </w:r>
            <w:proofErr w:type="spellEnd"/>
            <w:r w:rsidRPr="00EF102B">
              <w:t>. СМИ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3место</w:t>
            </w:r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Блохина О. 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22.Район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агитбригад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ЖурбинаТ.И</w:t>
            </w:r>
            <w:proofErr w:type="spellEnd"/>
            <w:r w:rsidRPr="00EF102B">
              <w:t>.</w:t>
            </w:r>
          </w:p>
          <w:p w:rsidR="00090051" w:rsidRPr="00EF102B" w:rsidRDefault="00090051" w:rsidP="00090051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pPr>
              <w:rPr>
                <w:b/>
                <w:color w:val="FF0000"/>
              </w:rPr>
            </w:pPr>
            <w:r w:rsidRPr="00EF102B">
              <w:rPr>
                <w:b/>
                <w:color w:val="FF0000"/>
              </w:rPr>
              <w:t>2 полугодие</w:t>
            </w:r>
          </w:p>
        </w:tc>
        <w:tc>
          <w:tcPr>
            <w:tcW w:w="2551" w:type="dxa"/>
          </w:tcPr>
          <w:p w:rsidR="00090051" w:rsidRPr="00EF102B" w:rsidRDefault="00090051" w:rsidP="00090051"/>
        </w:tc>
        <w:tc>
          <w:tcPr>
            <w:tcW w:w="2977" w:type="dxa"/>
          </w:tcPr>
          <w:p w:rsidR="00090051" w:rsidRPr="00EF102B" w:rsidRDefault="00090051" w:rsidP="00090051"/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23.Район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отчет «По волнам памяти»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2 место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24.район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«Живая классика»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3 место Лященко А.</w:t>
            </w:r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Журбина Т.И.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 xml:space="preserve">25.Муниц. этап обл. </w:t>
            </w:r>
            <w:proofErr w:type="spellStart"/>
            <w:r w:rsidRPr="00EF102B">
              <w:t>конк</w:t>
            </w:r>
            <w:proofErr w:type="spellEnd"/>
            <w:r w:rsidRPr="00EF102B">
              <w:t>. «Своими добрыми руками сберечь природу мы должны</w:t>
            </w:r>
            <w:proofErr w:type="gramStart"/>
            <w:r w:rsidRPr="00EF102B">
              <w:t>»(</w:t>
            </w:r>
            <w:proofErr w:type="gramEnd"/>
            <w:r w:rsidRPr="00EF102B">
              <w:t>сочинение)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 xml:space="preserve">1 место </w:t>
            </w:r>
            <w:proofErr w:type="spellStart"/>
            <w:r w:rsidRPr="00EF102B">
              <w:t>Битюцкая</w:t>
            </w:r>
            <w:proofErr w:type="spellEnd"/>
            <w:proofErr w:type="gramStart"/>
            <w:r w:rsidRPr="00EF102B">
              <w:t xml:space="preserve"> А</w:t>
            </w:r>
            <w:proofErr w:type="gramEnd"/>
          </w:p>
        </w:tc>
        <w:tc>
          <w:tcPr>
            <w:tcW w:w="2977" w:type="dxa"/>
          </w:tcPr>
          <w:p w:rsidR="00090051" w:rsidRPr="00EF102B" w:rsidRDefault="00090051" w:rsidP="00090051">
            <w:r w:rsidRPr="00EF102B">
              <w:t>Журбина Т.И.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26.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«НАРКО-СТОП»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1место Баранов Д., 1место Бирюкова Е.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</w:t>
            </w:r>
            <w:proofErr w:type="spellEnd"/>
            <w:r w:rsidRPr="00EF102B">
              <w:t xml:space="preserve">, </w:t>
            </w:r>
            <w:proofErr w:type="spellStart"/>
            <w:r w:rsidRPr="00EF102B">
              <w:t>Плющенко</w:t>
            </w:r>
            <w:proofErr w:type="spellEnd"/>
          </w:p>
          <w:p w:rsidR="00090051" w:rsidRPr="00EF102B" w:rsidRDefault="00090051" w:rsidP="00090051"/>
          <w:p w:rsidR="00090051" w:rsidRPr="00EF102B" w:rsidRDefault="00090051" w:rsidP="00090051">
            <w:proofErr w:type="spellStart"/>
            <w:r w:rsidRPr="00EF102B">
              <w:t>Маюрченко</w:t>
            </w:r>
            <w:proofErr w:type="gramStart"/>
            <w:r w:rsidRPr="00EF102B">
              <w:t>,Г</w:t>
            </w:r>
            <w:proofErr w:type="gramEnd"/>
            <w:r w:rsidRPr="00EF102B">
              <w:t>лухова,Битюцкая,Севастьянова</w:t>
            </w:r>
            <w:proofErr w:type="spellEnd"/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27.мини футбол</w:t>
            </w:r>
          </w:p>
        </w:tc>
        <w:tc>
          <w:tcPr>
            <w:tcW w:w="2551" w:type="dxa"/>
          </w:tcPr>
          <w:p w:rsidR="00090051" w:rsidRPr="00EF102B" w:rsidRDefault="00453E7D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28.Район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с</w:t>
            </w:r>
            <w:proofErr w:type="gramEnd"/>
            <w:r w:rsidRPr="00EF102B">
              <w:t>оревнования по лыжам</w:t>
            </w:r>
          </w:p>
        </w:tc>
        <w:tc>
          <w:tcPr>
            <w:tcW w:w="2551" w:type="dxa"/>
          </w:tcPr>
          <w:p w:rsidR="00090051" w:rsidRPr="00EF102B" w:rsidRDefault="00453E7D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29.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м</w:t>
            </w:r>
            <w:proofErr w:type="gramEnd"/>
            <w:r w:rsidRPr="00EF102B">
              <w:t>еропр</w:t>
            </w:r>
            <w:proofErr w:type="spellEnd"/>
            <w:r w:rsidRPr="00EF102B">
              <w:t>. «Пушкинский бал»</w:t>
            </w:r>
          </w:p>
        </w:tc>
        <w:tc>
          <w:tcPr>
            <w:tcW w:w="2551" w:type="dxa"/>
          </w:tcPr>
          <w:p w:rsidR="00453E7D" w:rsidRPr="00EF102B" w:rsidRDefault="00453E7D" w:rsidP="00090051">
            <w:r w:rsidRPr="00EF102B">
              <w:t>у</w:t>
            </w:r>
            <w:r w:rsidR="00090051" w:rsidRPr="00EF102B">
              <w:t>частие</w:t>
            </w:r>
            <w:r w:rsidRPr="00EF102B">
              <w:t xml:space="preserve"> </w:t>
            </w:r>
          </w:p>
          <w:p w:rsidR="00090051" w:rsidRPr="00EF102B" w:rsidRDefault="00453E7D" w:rsidP="00090051">
            <w:r w:rsidRPr="00EF102B">
              <w:t>Кузнецова А., Матвеев М.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Плющенко</w:t>
            </w:r>
            <w:proofErr w:type="spellEnd"/>
            <w:r w:rsidRPr="00EF102B">
              <w:t xml:space="preserve"> Л.Д.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30.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 Чтобы всем нам стало ясно</w:t>
            </w:r>
            <w:proofErr w:type="gramStart"/>
            <w:r w:rsidRPr="00EF102B">
              <w:t xml:space="preserve"> ,</w:t>
            </w:r>
            <w:proofErr w:type="gramEnd"/>
            <w:r w:rsidRPr="00EF102B">
              <w:t>что с огнем…»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 Севастьянова Е.А.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31. Пасхальный концер</w:t>
            </w:r>
            <w:proofErr w:type="gramStart"/>
            <w:r w:rsidRPr="00EF102B">
              <w:t>т(</w:t>
            </w:r>
            <w:proofErr w:type="gramEnd"/>
            <w:r w:rsidRPr="00EF102B">
              <w:t>фестиваль)</w:t>
            </w:r>
          </w:p>
        </w:tc>
        <w:tc>
          <w:tcPr>
            <w:tcW w:w="2551" w:type="dxa"/>
          </w:tcPr>
          <w:p w:rsidR="00090051" w:rsidRPr="00EF102B" w:rsidRDefault="00453E7D" w:rsidP="00090051"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 Перцев А И.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t>32.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 xml:space="preserve"> «Пасхальная радость»</w:t>
            </w:r>
          </w:p>
        </w:tc>
        <w:tc>
          <w:tcPr>
            <w:tcW w:w="2551" w:type="dxa"/>
          </w:tcPr>
          <w:p w:rsidR="00090051" w:rsidRPr="00EF102B" w:rsidRDefault="00090051" w:rsidP="00090051">
            <w:r w:rsidRPr="00EF102B">
              <w:t>2 место</w:t>
            </w:r>
          </w:p>
          <w:p w:rsidR="00090051" w:rsidRPr="00EF102B" w:rsidRDefault="00090051" w:rsidP="00090051">
            <w:r w:rsidRPr="00EF102B">
              <w:t xml:space="preserve"> </w:t>
            </w:r>
            <w:proofErr w:type="spellStart"/>
            <w:r w:rsidRPr="00EF102B">
              <w:t>Щавелина</w:t>
            </w:r>
            <w:proofErr w:type="spellEnd"/>
            <w:r w:rsidRPr="00EF102B">
              <w:t xml:space="preserve"> </w:t>
            </w:r>
            <w:proofErr w:type="spellStart"/>
            <w:r w:rsidRPr="00EF102B">
              <w:lastRenderedPageBreak/>
              <w:t>В,Маюрченко</w:t>
            </w:r>
            <w:proofErr w:type="spellEnd"/>
            <w:proofErr w:type="gramStart"/>
            <w:r w:rsidRPr="00EF102B">
              <w:t xml:space="preserve"> Е</w:t>
            </w:r>
            <w:proofErr w:type="gramEnd"/>
          </w:p>
          <w:p w:rsidR="00090051" w:rsidRPr="00EF102B" w:rsidRDefault="00090051" w:rsidP="00090051">
            <w:r w:rsidRPr="00EF102B">
              <w:t xml:space="preserve">3 место </w:t>
            </w:r>
            <w:proofErr w:type="spellStart"/>
            <w:r w:rsidRPr="00EF102B">
              <w:t>Нароженко</w:t>
            </w:r>
            <w:proofErr w:type="spellEnd"/>
            <w:r w:rsidRPr="00EF102B">
              <w:t xml:space="preserve"> М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lastRenderedPageBreak/>
              <w:t>Маюрченко</w:t>
            </w:r>
            <w:proofErr w:type="gramStart"/>
            <w:r w:rsidRPr="00EF102B">
              <w:t>,Н</w:t>
            </w:r>
            <w:proofErr w:type="gramEnd"/>
            <w:r w:rsidRPr="00EF102B">
              <w:t>ароженко</w:t>
            </w:r>
            <w:proofErr w:type="spellEnd"/>
            <w:r w:rsidRPr="00EF102B">
              <w:t xml:space="preserve">, учит. </w:t>
            </w:r>
            <w:proofErr w:type="spellStart"/>
            <w:r w:rsidRPr="00EF102B">
              <w:t>нач</w:t>
            </w:r>
            <w:proofErr w:type="spellEnd"/>
            <w:r w:rsidRPr="00EF102B">
              <w:t>. классов</w:t>
            </w:r>
          </w:p>
        </w:tc>
      </w:tr>
      <w:tr w:rsidR="00090051" w:rsidRPr="00EF102B" w:rsidTr="00090051">
        <w:trPr>
          <w:trHeight w:val="559"/>
        </w:trPr>
        <w:tc>
          <w:tcPr>
            <w:tcW w:w="3686" w:type="dxa"/>
          </w:tcPr>
          <w:p w:rsidR="00090051" w:rsidRPr="00EF102B" w:rsidRDefault="00090051" w:rsidP="00090051">
            <w:r w:rsidRPr="00EF102B">
              <w:lastRenderedPageBreak/>
              <w:t>33.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 xml:space="preserve"> «Безопасное колесо»</w:t>
            </w:r>
          </w:p>
        </w:tc>
        <w:tc>
          <w:tcPr>
            <w:tcW w:w="2551" w:type="dxa"/>
          </w:tcPr>
          <w:p w:rsidR="00090051" w:rsidRPr="00EF102B" w:rsidRDefault="00453E7D" w:rsidP="00090051">
            <w:r w:rsidRPr="00EF102B">
              <w:t>участие</w:t>
            </w:r>
          </w:p>
        </w:tc>
        <w:tc>
          <w:tcPr>
            <w:tcW w:w="2977" w:type="dxa"/>
          </w:tcPr>
          <w:p w:rsidR="00090051" w:rsidRPr="00EF102B" w:rsidRDefault="00090051" w:rsidP="00090051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</w:tbl>
    <w:p w:rsidR="00090051" w:rsidRPr="00EF102B" w:rsidRDefault="00090051" w:rsidP="00090051"/>
    <w:p w:rsidR="004D76A7" w:rsidRPr="00EF102B" w:rsidRDefault="004D76A7" w:rsidP="004D76A7"/>
    <w:p w:rsidR="004D76A7" w:rsidRPr="00EF102B" w:rsidRDefault="004D76A7" w:rsidP="004D76A7"/>
    <w:p w:rsidR="004D76A7" w:rsidRPr="00EF102B" w:rsidRDefault="004D76A7" w:rsidP="004D76A7">
      <w:pPr>
        <w:ind w:right="-10"/>
        <w:jc w:val="both"/>
        <w:rPr>
          <w:b/>
        </w:rPr>
      </w:pPr>
      <w:r w:rsidRPr="00EF102B">
        <w:rPr>
          <w:b/>
        </w:rPr>
        <w:t>Самооценка организации работы с одаренными детьми.</w:t>
      </w:r>
    </w:p>
    <w:p w:rsidR="004D76A7" w:rsidRPr="00EF102B" w:rsidRDefault="004D76A7" w:rsidP="004D76A7">
      <w:pPr>
        <w:ind w:left="720" w:right="-10"/>
        <w:jc w:val="both"/>
      </w:pP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Согласно учебному плану школы открыты </w:t>
      </w:r>
      <w:proofErr w:type="spellStart"/>
      <w:r w:rsidRPr="00EF102B">
        <w:rPr>
          <w:rFonts w:ascii="Times New Roman" w:hAnsi="Times New Roman"/>
          <w:sz w:val="24"/>
          <w:szCs w:val="24"/>
        </w:rPr>
        <w:t>предпрофильные</w:t>
      </w:r>
      <w:proofErr w:type="spellEnd"/>
      <w:r w:rsidRPr="00EF102B">
        <w:rPr>
          <w:rFonts w:ascii="Times New Roman" w:hAnsi="Times New Roman"/>
          <w:sz w:val="24"/>
          <w:szCs w:val="24"/>
        </w:rPr>
        <w:t xml:space="preserve"> курсы по выбору,  кружки по предметам; работают спортивные секции.   Ежегодно проводятся школьные и районные предметные олимпиады. Ведётся подготовительная работа по организа</w:t>
      </w:r>
      <w:r w:rsidR="00453E7D" w:rsidRPr="00EF102B">
        <w:rPr>
          <w:rFonts w:ascii="Times New Roman" w:hAnsi="Times New Roman"/>
          <w:sz w:val="24"/>
          <w:szCs w:val="24"/>
        </w:rPr>
        <w:t>ции сетевого взаимодействия с МК</w:t>
      </w:r>
      <w:r w:rsidRPr="00EF102B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Pr="00EF102B">
        <w:rPr>
          <w:rFonts w:ascii="Times New Roman" w:hAnsi="Times New Roman"/>
          <w:sz w:val="24"/>
          <w:szCs w:val="24"/>
        </w:rPr>
        <w:t>Руднянской</w:t>
      </w:r>
      <w:proofErr w:type="spellEnd"/>
      <w:r w:rsidRPr="00EF102B">
        <w:rPr>
          <w:rFonts w:ascii="Times New Roman" w:hAnsi="Times New Roman"/>
          <w:sz w:val="24"/>
          <w:szCs w:val="24"/>
        </w:rPr>
        <w:t xml:space="preserve"> СОШ.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>    В школе ведётся работа по повышению уровня квалификации педагогов, работающих с одарёнными детьми. 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        Выявление одаренных детей начинается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является  одним из важнейших аспектов деятельности школы. 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b/>
          <w:bCs/>
          <w:sz w:val="24"/>
          <w:szCs w:val="24"/>
        </w:rPr>
        <w:t xml:space="preserve"> Формы работы с одаренными учащимися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 </w:t>
      </w:r>
      <w:r w:rsidRPr="00EF102B">
        <w:rPr>
          <w:rFonts w:ascii="Times New Roman" w:hAnsi="Times New Roman"/>
          <w:sz w:val="24"/>
          <w:szCs w:val="24"/>
        </w:rPr>
        <w:t>творческие мастерские;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факультативы;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кружки по интересам;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конкурсы;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интеллектуальный марафон;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спецкурсы;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eastAsia="Symbol" w:hAnsi="Times New Roman"/>
          <w:sz w:val="24"/>
          <w:szCs w:val="24"/>
        </w:rPr>
        <w:t xml:space="preserve">-         </w:t>
      </w:r>
      <w:r w:rsidRPr="00EF102B">
        <w:rPr>
          <w:rFonts w:ascii="Times New Roman" w:hAnsi="Times New Roman"/>
          <w:sz w:val="24"/>
          <w:szCs w:val="24"/>
        </w:rPr>
        <w:t>участие в олимпиадах;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 xml:space="preserve"> -         </w:t>
      </w:r>
      <w:proofErr w:type="spellStart"/>
      <w:r w:rsidRPr="00EF102B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F102B">
        <w:rPr>
          <w:rFonts w:ascii="Times New Roman" w:hAnsi="Times New Roman"/>
          <w:sz w:val="24"/>
          <w:szCs w:val="24"/>
        </w:rPr>
        <w:t xml:space="preserve"> подготовка.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>При всех существующих трудностях в системе общего среднего обра</w:t>
      </w:r>
      <w:r w:rsidRPr="00EF102B">
        <w:rPr>
          <w:rFonts w:ascii="Times New Roman" w:hAnsi="Times New Roman"/>
          <w:sz w:val="24"/>
          <w:szCs w:val="24"/>
        </w:rPr>
        <w:softHyphen/>
        <w:t>зования сегодня открываются новые возможности для развития личности учащегося, и одаренной личности в частности. Программа развития нашей школы предусматривает целенаправленную работу с одаренными учащими</w:t>
      </w:r>
      <w:r w:rsidRPr="00EF102B">
        <w:rPr>
          <w:rFonts w:ascii="Times New Roman" w:hAnsi="Times New Roman"/>
          <w:sz w:val="24"/>
          <w:szCs w:val="24"/>
        </w:rPr>
        <w:softHyphen/>
        <w:t>ся, начиная с начальной школы и до осознанного выбора жизненного пути.</w:t>
      </w:r>
    </w:p>
    <w:p w:rsidR="004D76A7" w:rsidRPr="00EF102B" w:rsidRDefault="004D76A7" w:rsidP="004D76A7">
      <w:pPr>
        <w:pStyle w:val="afc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> </w:t>
      </w:r>
    </w:p>
    <w:p w:rsidR="004D76A7" w:rsidRPr="00EF102B" w:rsidRDefault="004D76A7" w:rsidP="004D76A7">
      <w:pPr>
        <w:jc w:val="both"/>
        <w:rPr>
          <w:b/>
        </w:rPr>
      </w:pPr>
      <w:r w:rsidRPr="00EF102B">
        <w:rPr>
          <w:b/>
        </w:rPr>
        <w:t xml:space="preserve">Самооценка воспитательной деятельности образовательного учреждения (документы, регламентирующие воспитательную деятельность; содержание и специфика реализуемой в учреждении системы воспитательной работы; организация работы с родителями </w:t>
      </w:r>
      <w:proofErr w:type="gramStart"/>
      <w:r w:rsidRPr="00EF102B">
        <w:rPr>
          <w:b/>
        </w:rPr>
        <w:t>обучающихся</w:t>
      </w:r>
      <w:proofErr w:type="gramEnd"/>
      <w:r w:rsidRPr="00EF102B">
        <w:rPr>
          <w:b/>
        </w:rPr>
        <w:t>).</w:t>
      </w:r>
    </w:p>
    <w:p w:rsidR="00EF102B" w:rsidRPr="00EF102B" w:rsidRDefault="00EF102B" w:rsidP="004D76A7">
      <w:pPr>
        <w:jc w:val="both"/>
        <w:rPr>
          <w:b/>
        </w:rPr>
      </w:pPr>
    </w:p>
    <w:p w:rsidR="00EF102B" w:rsidRPr="00EF102B" w:rsidRDefault="008A047F" w:rsidP="00EF102B">
      <w:pPr>
        <w:jc w:val="both"/>
        <w:rPr>
          <w:b/>
        </w:rPr>
      </w:pPr>
      <w:r w:rsidRPr="00EF102B">
        <w:rPr>
          <w:b/>
        </w:rPr>
        <w:t xml:space="preserve">Анализ </w:t>
      </w:r>
      <w:r w:rsidR="00EF102B" w:rsidRPr="00EF102B">
        <w:rPr>
          <w:b/>
        </w:rPr>
        <w:t>воспитательной работы</w:t>
      </w:r>
    </w:p>
    <w:p w:rsidR="00EF102B" w:rsidRPr="00EF102B" w:rsidRDefault="00EF102B" w:rsidP="00EF102B">
      <w:r w:rsidRPr="00EF102B">
        <w:t>            В 2013-2014 учебном году основной целью воспитательной работы являлось создание условий для формирования полноценной психически и физически здоровой личности, Человека – гражданина, творчески мыслящего, способного к самосовершенствованию, умеющего ориентироваться в современных социальных условиях.</w:t>
      </w:r>
    </w:p>
    <w:p w:rsidR="00EF102B" w:rsidRPr="00EF102B" w:rsidRDefault="00EF102B" w:rsidP="00EF102B">
      <w:r w:rsidRPr="00EF102B">
        <w:t>            Для реализации поставленной цели были сформулированы следующие задачи воспитательной деятельности:</w:t>
      </w:r>
    </w:p>
    <w:p w:rsidR="00EF102B" w:rsidRPr="00EF102B" w:rsidRDefault="00EF102B" w:rsidP="00EF102B">
      <w:r w:rsidRPr="00EF102B">
        <w:t>-Способствовать воспитанию активной личности, умеющей управлять собой, стремящейся к достижению поставленных целей.</w:t>
      </w:r>
    </w:p>
    <w:p w:rsidR="00EF102B" w:rsidRPr="00EF102B" w:rsidRDefault="00EF102B" w:rsidP="00EF102B">
      <w:r w:rsidRPr="00EF102B">
        <w:t>-Создать условия учащегося в духе демократии</w:t>
      </w:r>
      <w:proofErr w:type="gramStart"/>
      <w:r w:rsidRPr="00EF102B">
        <w:t>.</w:t>
      </w:r>
      <w:proofErr w:type="gramEnd"/>
      <w:r w:rsidRPr="00EF102B">
        <w:t xml:space="preserve"> </w:t>
      </w:r>
      <w:proofErr w:type="gramStart"/>
      <w:r w:rsidRPr="00EF102B">
        <w:t>у</w:t>
      </w:r>
      <w:proofErr w:type="gramEnd"/>
      <w:r w:rsidRPr="00EF102B">
        <w:t>важения прав человека, гражданственности и патриотизма, формирование правовой и патриотической культуры.</w:t>
      </w:r>
    </w:p>
    <w:p w:rsidR="00EF102B" w:rsidRPr="00EF102B" w:rsidRDefault="00EF102B" w:rsidP="00EF102B">
      <w:r w:rsidRPr="00EF102B">
        <w:t>-Способствовать формированию гуманистического отношения к окружающему миру, нравственных основ личности. Внутренней потребности к самосовершенствованию.</w:t>
      </w:r>
    </w:p>
    <w:p w:rsidR="00EF102B" w:rsidRPr="00EF102B" w:rsidRDefault="00EF102B" w:rsidP="00EF102B">
      <w:r w:rsidRPr="00EF102B">
        <w:t>-Формирование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человека. Воспитание уважительного отношения к своему труду и труду других людей.</w:t>
      </w:r>
    </w:p>
    <w:p w:rsidR="00EF102B" w:rsidRPr="00EF102B" w:rsidRDefault="00EF102B" w:rsidP="00EF102B">
      <w:r w:rsidRPr="00EF102B">
        <w:lastRenderedPageBreak/>
        <w:t>- Создание условий для формирования коммуникативных качеств личности, способности к сопереживанию, сотрудничеству. Готовности прийти на помощь. Доброжелательности, милосердию.</w:t>
      </w:r>
    </w:p>
    <w:p w:rsidR="00EF102B" w:rsidRPr="00EF102B" w:rsidRDefault="00EF102B" w:rsidP="00EF102B">
      <w:r w:rsidRPr="00EF102B">
        <w:t>-Способствовать формированию осознанного отношения к своему физическому и психическому здоровью. Активно пропагандировать здоровый образ жизни. Сознательное отношение к семейной жизни.</w:t>
      </w:r>
    </w:p>
    <w:p w:rsidR="00EF102B" w:rsidRPr="00EF102B" w:rsidRDefault="00EF102B" w:rsidP="00EF102B">
      <w:r w:rsidRPr="00EF102B">
        <w:t>-- формирование экологической и природоохранительной культуры, желания в своей практической деятельности не вредить окружающей среде, заниматься возобновлением природы.</w:t>
      </w:r>
    </w:p>
    <w:p w:rsidR="00EF102B" w:rsidRPr="00EF102B" w:rsidRDefault="00EF102B" w:rsidP="00EF102B">
      <w:r w:rsidRPr="00EF102B">
        <w:t>-Способствовать формированию устойчивых и обоснованных профессиональных интересов.</w:t>
      </w:r>
    </w:p>
    <w:p w:rsidR="00EF102B" w:rsidRPr="00EF102B" w:rsidRDefault="00EF102B" w:rsidP="00EF102B">
      <w:r w:rsidRPr="00EF102B"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EF102B" w:rsidRPr="00EF102B" w:rsidRDefault="00EF102B" w:rsidP="00EF102B">
      <w:r w:rsidRPr="00EF102B">
        <w:t> </w:t>
      </w:r>
    </w:p>
    <w:p w:rsidR="00EF102B" w:rsidRPr="00EF102B" w:rsidRDefault="00EF102B" w:rsidP="00EF102B">
      <w:pPr>
        <w:jc w:val="center"/>
        <w:rPr>
          <w:b/>
        </w:rPr>
      </w:pPr>
      <w:r w:rsidRPr="00EF102B">
        <w:rPr>
          <w:b/>
          <w:u w:val="single"/>
        </w:rPr>
        <w:t>Укрепление связи семьи и школы</w:t>
      </w:r>
    </w:p>
    <w:p w:rsidR="00EF102B" w:rsidRPr="00EF102B" w:rsidRDefault="00EF102B" w:rsidP="00EF102B">
      <w:r w:rsidRPr="00EF102B">
        <w:t xml:space="preserve">В этом направлении были изучены семьи учащихся, их социальный состав - на начало 2013-2014 учебного года насчитывалось 10 учебных классов, с общей численностью 85 человек из 69 семей. </w:t>
      </w:r>
    </w:p>
    <w:p w:rsidR="00EF102B" w:rsidRPr="00EF102B" w:rsidRDefault="00EF102B" w:rsidP="00EF102B">
      <w:r w:rsidRPr="00EF102B">
        <w:t xml:space="preserve">   </w:t>
      </w:r>
      <w:proofErr w:type="gramStart"/>
      <w:r w:rsidRPr="00EF102B">
        <w:t>На конец</w:t>
      </w:r>
      <w:proofErr w:type="gramEnd"/>
      <w:r w:rsidRPr="00EF102B">
        <w:t xml:space="preserve"> 2013-2014 учебного года отсутствовали семьи на учете в КДН. </w:t>
      </w:r>
    </w:p>
    <w:p w:rsidR="00EF102B" w:rsidRPr="00EF102B" w:rsidRDefault="00EF102B" w:rsidP="00EF102B">
      <w:r w:rsidRPr="00EF102B">
        <w:t xml:space="preserve">            В прошедшем учебном году были организованы и проведены внеклассные мероприятия с привлечением родителей: подготовка фотовыставки «Папа, мама, я </w:t>
      </w:r>
      <w:proofErr w:type="gramStart"/>
      <w:r w:rsidRPr="00EF102B">
        <w:t>–д</w:t>
      </w:r>
      <w:proofErr w:type="gramEnd"/>
      <w:r w:rsidRPr="00EF102B">
        <w:t>ружная семья», «Семейные праздники», «Праздник Именинников» (традиционное мероприятие школы), новогодние праздники.</w:t>
      </w:r>
    </w:p>
    <w:p w:rsidR="00EF102B" w:rsidRPr="00EF102B" w:rsidRDefault="00EF102B" w:rsidP="00EF102B">
      <w:r w:rsidRPr="00EF102B">
        <w:t>            В течение года велась  работа с родителями, целью которой было дать психолого-педагогические знания через родительские собрания, консультации.  Классные руководители, психолог, проводили разъяснительную работу и консультации по 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употребления ПАВ, безнадзорности и правонарушений, сохранению и укреплению здоровья.</w:t>
      </w:r>
    </w:p>
    <w:p w:rsidR="00EF102B" w:rsidRPr="00EF102B" w:rsidRDefault="00EF102B" w:rsidP="00EF102B">
      <w:r w:rsidRPr="00EF102B">
        <w:t>            Вся проделанная работа по данному направлению заслуживает удовлетворительной оценки. В 2014-2015учебном году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EF102B" w:rsidRPr="00EF102B" w:rsidRDefault="00EF102B" w:rsidP="00EF102B">
      <w:pPr>
        <w:rPr>
          <w:b/>
        </w:rPr>
      </w:pPr>
      <w:r w:rsidRPr="00EF102B">
        <w:rPr>
          <w:b/>
          <w:u w:val="single"/>
        </w:rPr>
        <w:t>Сохранение и укрепление здоровья учащихся</w:t>
      </w:r>
    </w:p>
    <w:p w:rsidR="00EF102B" w:rsidRPr="00EF102B" w:rsidRDefault="00EF102B" w:rsidP="00EF102B">
      <w:r w:rsidRPr="00EF102B">
        <w:t>Сохранение и укрепление здоровья учащихся осуществлялось согласно программе «Здоровье» по трем направлениям:</w:t>
      </w:r>
    </w:p>
    <w:p w:rsidR="00EF102B" w:rsidRPr="00EF102B" w:rsidRDefault="00EF102B" w:rsidP="00EF102B">
      <w:r w:rsidRPr="00EF102B">
        <w:rPr>
          <w:u w:val="single"/>
        </w:rPr>
        <w:t>- профилактика и оздоровление</w:t>
      </w:r>
      <w:r w:rsidRPr="00EF102B">
        <w:t xml:space="preserve">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</w:t>
      </w:r>
      <w:proofErr w:type="gramStart"/>
      <w:r w:rsidRPr="00EF102B">
        <w:t>а(</w:t>
      </w:r>
      <w:proofErr w:type="gramEnd"/>
      <w:r w:rsidRPr="00EF102B">
        <w:t>проведение дней здоровья, велопробегов, экскурсий и т.д.);</w:t>
      </w:r>
    </w:p>
    <w:p w:rsidR="00EF102B" w:rsidRPr="00EF102B" w:rsidRDefault="00EF102B" w:rsidP="00EF102B">
      <w:r w:rsidRPr="00EF102B">
        <w:rPr>
          <w:u w:val="single"/>
        </w:rPr>
        <w:t>- образовательный процесс</w:t>
      </w:r>
      <w:r w:rsidRPr="00EF102B">
        <w:t xml:space="preserve"> – использование </w:t>
      </w:r>
      <w:proofErr w:type="spellStart"/>
      <w:r w:rsidRPr="00EF102B">
        <w:t>здоровьесберегающих</w:t>
      </w:r>
      <w:proofErr w:type="spellEnd"/>
      <w:r w:rsidRPr="00EF102B">
        <w:t xml:space="preserve"> образовательных технологий, рациональное расписание;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  <w:u w:val="single"/>
        </w:rPr>
        <w:t>- информационно—консультативная работа</w:t>
      </w:r>
      <w:r w:rsidRPr="00EF102B">
        <w:rPr>
          <w:rFonts w:ascii="Times New Roman" w:hAnsi="Times New Roman" w:cs="Times New Roman"/>
          <w:sz w:val="24"/>
          <w:szCs w:val="24"/>
        </w:rPr>
        <w:t xml:space="preserve"> – лекции медработников,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bCs/>
          <w:iCs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 </w:t>
      </w:r>
      <w:r w:rsidRPr="00EF102B">
        <w:rPr>
          <w:rFonts w:ascii="Times New Roman" w:hAnsi="Times New Roman" w:cs="Times New Roman"/>
          <w:bCs/>
          <w:iCs/>
          <w:sz w:val="24"/>
          <w:szCs w:val="24"/>
        </w:rPr>
        <w:t>Организация и проведение Всероссийского Дня здоровья</w:t>
      </w:r>
      <w:proofErr w:type="gramStart"/>
      <w:r w:rsidRPr="00EF102B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9823" w:type="dxa"/>
        <w:tblInd w:w="-40" w:type="dxa"/>
        <w:tblLayout w:type="fixed"/>
        <w:tblLook w:val="04A0"/>
      </w:tblPr>
      <w:tblGrid>
        <w:gridCol w:w="1007"/>
        <w:gridCol w:w="13"/>
        <w:gridCol w:w="3890"/>
        <w:gridCol w:w="4913"/>
      </w:tblGrid>
      <w:tr w:rsidR="00EF102B" w:rsidRPr="00EF102B" w:rsidTr="000E304D">
        <w:trPr>
          <w:trHeight w:val="818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F102B" w:rsidRPr="00EF102B" w:rsidRDefault="00EF102B" w:rsidP="000E304D">
            <w:pPr>
              <w:suppressAutoHyphens/>
              <w:snapToGrid w:val="0"/>
              <w:rPr>
                <w:lang w:eastAsia="ar-SA"/>
              </w:rPr>
            </w:pPr>
            <w:r w:rsidRPr="00EF102B">
              <w:t xml:space="preserve">№ </w:t>
            </w:r>
            <w:proofErr w:type="spellStart"/>
            <w:r w:rsidRPr="00EF102B">
              <w:t>п\</w:t>
            </w:r>
            <w:proofErr w:type="gramStart"/>
            <w:r w:rsidRPr="00EF102B">
              <w:t>п</w:t>
            </w:r>
            <w:proofErr w:type="spellEnd"/>
            <w:proofErr w:type="gramEnd"/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02B" w:rsidRPr="00EF102B" w:rsidRDefault="00EF102B" w:rsidP="000E304D">
            <w:pPr>
              <w:suppressAutoHyphens/>
              <w:snapToGrid w:val="0"/>
              <w:rPr>
                <w:lang w:eastAsia="ar-SA"/>
              </w:rPr>
            </w:pPr>
            <w:r w:rsidRPr="00EF102B">
              <w:t>Наименование мероприятия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2B" w:rsidRPr="00EF102B" w:rsidRDefault="00EF102B" w:rsidP="00EF102B">
            <w:pPr>
              <w:pStyle w:val="1"/>
              <w:numPr>
                <w:ilvl w:val="0"/>
                <w:numId w:val="22"/>
              </w:numPr>
              <w:tabs>
                <w:tab w:val="left" w:pos="0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EF102B" w:rsidRPr="00EF102B" w:rsidRDefault="00EF102B" w:rsidP="000E304D">
            <w:pPr>
              <w:suppressAutoHyphens/>
              <w:rPr>
                <w:lang w:eastAsia="ar-SA"/>
              </w:rPr>
            </w:pPr>
          </w:p>
        </w:tc>
      </w:tr>
      <w:tr w:rsidR="00EF102B" w:rsidRPr="00EF102B" w:rsidTr="000E304D">
        <w:trPr>
          <w:trHeight w:val="30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2B" w:rsidRPr="00EF102B" w:rsidRDefault="00EF102B" w:rsidP="000E304D">
            <w:pPr>
              <w:rPr>
                <w:lang w:eastAsia="ar-SA"/>
              </w:rPr>
            </w:pPr>
            <w:r w:rsidRPr="00EF102B">
              <w:t>1.</w:t>
            </w:r>
          </w:p>
          <w:p w:rsidR="00EF102B" w:rsidRPr="00EF102B" w:rsidRDefault="00EF102B" w:rsidP="000E304D"/>
          <w:p w:rsidR="00EF102B" w:rsidRPr="00EF102B" w:rsidRDefault="00EF102B" w:rsidP="000E304D">
            <w:r w:rsidRPr="00EF102B">
              <w:t>2.</w:t>
            </w:r>
          </w:p>
          <w:p w:rsidR="00EF102B" w:rsidRPr="00EF102B" w:rsidRDefault="00EF102B" w:rsidP="000E304D"/>
          <w:p w:rsidR="00EF102B" w:rsidRPr="00EF102B" w:rsidRDefault="00EF102B" w:rsidP="000E304D"/>
          <w:p w:rsidR="00EF102B" w:rsidRPr="00EF102B" w:rsidRDefault="00EF102B" w:rsidP="000E304D"/>
          <w:p w:rsidR="00EF102B" w:rsidRPr="00EF102B" w:rsidRDefault="00EF102B" w:rsidP="000E304D">
            <w:r w:rsidRPr="00EF102B">
              <w:t>3.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2B" w:rsidRPr="00EF102B" w:rsidRDefault="00EF102B" w:rsidP="000E304D">
            <w:r w:rsidRPr="00EF102B">
              <w:t>Линейка, посвященная Всемирному Дню здоровья.</w:t>
            </w:r>
          </w:p>
          <w:p w:rsidR="00EF102B" w:rsidRPr="00EF102B" w:rsidRDefault="00EF102B" w:rsidP="000E304D">
            <w:r w:rsidRPr="00EF102B">
              <w:t>Спортивное тестирование:</w:t>
            </w:r>
          </w:p>
          <w:p w:rsidR="00EF102B" w:rsidRPr="00EF102B" w:rsidRDefault="00EF102B" w:rsidP="000E304D">
            <w:r w:rsidRPr="00EF102B">
              <w:t>(прыжки в длину с места, отжимания в упоре, поднимание туловища, наклоны туловища вперед, вис на перекладине, гантели).</w:t>
            </w:r>
          </w:p>
          <w:p w:rsidR="00EF102B" w:rsidRPr="00EF102B" w:rsidRDefault="00EF102B" w:rsidP="000E304D">
            <w:r w:rsidRPr="00EF102B">
              <w:lastRenderedPageBreak/>
              <w:t>Веселые старты  (1 – 4 класс)</w:t>
            </w:r>
          </w:p>
          <w:p w:rsidR="00EF102B" w:rsidRPr="00EF102B" w:rsidRDefault="00EF102B" w:rsidP="000E304D">
            <w:pPr>
              <w:suppressAutoHyphens/>
              <w:rPr>
                <w:lang w:eastAsia="ar-SA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2B" w:rsidRPr="00EF102B" w:rsidRDefault="00EF102B" w:rsidP="000E304D">
            <w:pPr>
              <w:rPr>
                <w:lang w:eastAsia="ar-SA"/>
              </w:rPr>
            </w:pPr>
            <w:r w:rsidRPr="00EF102B">
              <w:lastRenderedPageBreak/>
              <w:t>07.04.2014.</w:t>
            </w:r>
          </w:p>
          <w:p w:rsidR="00EF102B" w:rsidRPr="00EF102B" w:rsidRDefault="00EF102B" w:rsidP="000E304D"/>
        </w:tc>
      </w:tr>
    </w:tbl>
    <w:p w:rsidR="00EF102B" w:rsidRPr="00EF102B" w:rsidRDefault="00EF102B" w:rsidP="00EF102B">
      <w:pPr>
        <w:ind w:left="720"/>
      </w:pPr>
      <w:r w:rsidRPr="00EF102B">
        <w:lastRenderedPageBreak/>
        <w:t>        </w:t>
      </w:r>
    </w:p>
    <w:p w:rsidR="00EF102B" w:rsidRPr="00EF102B" w:rsidRDefault="00EF102B" w:rsidP="00EF102B">
      <w:pPr>
        <w:ind w:left="720"/>
      </w:pPr>
      <w:r w:rsidRPr="00EF102B">
        <w:t xml:space="preserve">Работа по формированию потребностей вести здоровый образ жизни предусматривает следующие формы: тематические классные часы, экскурсии, проведение дня здоровья, организация активного общественно – полезного зимнего и летнего отдыха. В каждом классе проведены тематические классные часы: «Здоровым быть модно», «Что такое правильное питание», и т.д. В рамках Общероссийской акции  </w:t>
      </w:r>
      <w:proofErr w:type="gramStart"/>
      <w:r w:rsidRPr="00EF102B">
        <w:t>к</w:t>
      </w:r>
      <w:proofErr w:type="gramEnd"/>
      <w:r w:rsidRPr="00EF102B">
        <w:t xml:space="preserve"> Дню здоровья </w:t>
      </w:r>
      <w:proofErr w:type="spellStart"/>
      <w:r w:rsidRPr="00EF102B">
        <w:t>Чекунов</w:t>
      </w:r>
      <w:proofErr w:type="spellEnd"/>
      <w:r w:rsidRPr="00EF102B">
        <w:t xml:space="preserve"> М.А., </w:t>
      </w:r>
      <w:proofErr w:type="spellStart"/>
      <w:r w:rsidRPr="00EF102B">
        <w:t>Нароженко</w:t>
      </w:r>
      <w:proofErr w:type="spellEnd"/>
      <w:r w:rsidRPr="00EF102B">
        <w:t xml:space="preserve"> Н.Н. и Блохина О.И. организовали проведение «Веселых стартов», оформили стенд «СОЧИ 20014» и провели семейный праздник в день открытия олимпийских игр.</w:t>
      </w:r>
    </w:p>
    <w:p w:rsidR="00EF102B" w:rsidRPr="00EF102B" w:rsidRDefault="00EF102B" w:rsidP="00EF102B">
      <w:pPr>
        <w:ind w:left="720"/>
      </w:pPr>
      <w:r w:rsidRPr="00EF102B">
        <w:t xml:space="preserve">Учащиеся нашей школы принимали активное участие в районных соревнованиях по футболу, мини-футболу, легкой атлетике, где неоднократно занимали призовые места. Налажена тесная связь в работе с ОВД, ПДН, ГБДД. Представители данных организаций  частые гости в нашей школе. Они проводят профилактические беседы с разными возрастными  категориями детей. Выступают на родительских собраниях на темы: « Административная и уголовная ответственность», «Безнадзорное нахождение подростков в ночное время суток на улице», «Вред алкоголя и наркотиков на организм подростков». Совместно посещаем  неблагополучные семьи или семьи, в которых возникают  какие либо проблемы. </w:t>
      </w:r>
    </w:p>
    <w:p w:rsidR="00EF102B" w:rsidRPr="00EF102B" w:rsidRDefault="00EF102B" w:rsidP="00EF102B">
      <w:pPr>
        <w:ind w:left="720"/>
      </w:pPr>
      <w:r w:rsidRPr="00EF102B">
        <w:t>Проведена была Прес</w:t>
      </w:r>
      <w:r w:rsidR="00CD0541">
        <w:t>с</w:t>
      </w:r>
      <w:r w:rsidRPr="00EF102B">
        <w:t xml:space="preserve">-конференция с московской </w:t>
      </w:r>
      <w:r w:rsidR="00CD0541">
        <w:t xml:space="preserve">№1352 </w:t>
      </w:r>
      <w:r w:rsidRPr="00EF102B">
        <w:t xml:space="preserve">школой </w:t>
      </w:r>
      <w:r w:rsidR="00CD0541">
        <w:t>по теме</w:t>
      </w:r>
      <w:proofErr w:type="gramStart"/>
      <w:r w:rsidR="00CD0541">
        <w:t>:</w:t>
      </w:r>
      <w:r w:rsidRPr="00EF102B">
        <w:t>«</w:t>
      </w:r>
      <w:proofErr w:type="gramEnd"/>
      <w:r w:rsidRPr="00EF102B">
        <w:t>Нет наркотикам!»</w:t>
      </w:r>
    </w:p>
    <w:p w:rsidR="00EF102B" w:rsidRPr="00EF102B" w:rsidRDefault="00EF102B" w:rsidP="00EF102B">
      <w:pPr>
        <w:ind w:left="720"/>
      </w:pPr>
      <w:r w:rsidRPr="00EF102B">
        <w:t>В рамках акции по профилактике вредных привычек занятия проводили с детьми специалисты центра «Семья».</w:t>
      </w:r>
    </w:p>
    <w:p w:rsidR="00EF102B" w:rsidRPr="00EF102B" w:rsidRDefault="00CD0541" w:rsidP="00EF102B">
      <w:pPr>
        <w:ind w:left="720"/>
      </w:pPr>
      <w:r>
        <w:t xml:space="preserve">Неоднократно фельдшер </w:t>
      </w:r>
      <w:proofErr w:type="spellStart"/>
      <w:r>
        <w:t>Ильменского</w:t>
      </w:r>
      <w:proofErr w:type="spellEnd"/>
      <w:r>
        <w:t xml:space="preserve"> ФАП</w:t>
      </w:r>
      <w:r w:rsidR="00EF102B" w:rsidRPr="00EF102B">
        <w:t xml:space="preserve"> Смелянская Н.В..  проводила беседы с детьми:   «Правильное питание», « Здоровье-это движение», «Вакцинация </w:t>
      </w:r>
      <w:proofErr w:type="gramStart"/>
      <w:r w:rsidR="00EF102B" w:rsidRPr="00EF102B">
        <w:t>–э</w:t>
      </w:r>
      <w:proofErr w:type="gramEnd"/>
      <w:r w:rsidR="00EF102B" w:rsidRPr="00EF102B">
        <w:t>то важно»</w:t>
      </w:r>
      <w:r>
        <w:t xml:space="preserve"> </w:t>
      </w:r>
      <w:r w:rsidR="00EF102B" w:rsidRPr="00EF102B">
        <w:t>и</w:t>
      </w:r>
      <w:r>
        <w:t xml:space="preserve"> </w:t>
      </w:r>
      <w:r w:rsidR="00EF102B" w:rsidRPr="00EF102B">
        <w:t>т.д.</w:t>
      </w:r>
    </w:p>
    <w:p w:rsidR="00EF102B" w:rsidRPr="00EF102B" w:rsidRDefault="00EF102B" w:rsidP="00EF102B">
      <w:pPr>
        <w:ind w:left="720"/>
      </w:pPr>
      <w:r w:rsidRPr="00EF102B">
        <w:t xml:space="preserve">   </w:t>
      </w:r>
    </w:p>
    <w:p w:rsidR="00EF102B" w:rsidRPr="00EF102B" w:rsidRDefault="00EF102B" w:rsidP="00EF102B">
      <w:pPr>
        <w:jc w:val="center"/>
        <w:rPr>
          <w:b/>
        </w:rPr>
      </w:pPr>
      <w:r w:rsidRPr="00EF102B">
        <w:rPr>
          <w:b/>
          <w:u w:val="single"/>
        </w:rPr>
        <w:t xml:space="preserve">Гражданско-патриотическое воспитание </w:t>
      </w:r>
    </w:p>
    <w:p w:rsidR="00EF102B" w:rsidRPr="00EF102B" w:rsidRDefault="00EF102B" w:rsidP="00EF102B">
      <w:r w:rsidRPr="00EF102B">
        <w:t>Одно из основных направлений 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EF102B" w:rsidRPr="00EF102B" w:rsidRDefault="00EF102B" w:rsidP="00EF102B">
      <w:r w:rsidRPr="00EF102B">
        <w:t>            Для реализации цели были поставлены следующие задачи:</w:t>
      </w:r>
    </w:p>
    <w:p w:rsidR="00EF102B" w:rsidRPr="00EF102B" w:rsidRDefault="00EF102B" w:rsidP="00EF102B">
      <w:r w:rsidRPr="00EF102B">
        <w:t>- воспитание личности гражданина-патриота Родины, способного встать на защиту государственных интересов страны;</w:t>
      </w:r>
    </w:p>
    <w:p w:rsidR="00EF102B" w:rsidRPr="00EF102B" w:rsidRDefault="00EF102B" w:rsidP="00EF102B">
      <w:r w:rsidRPr="00EF102B"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EF102B" w:rsidRPr="00EF102B" w:rsidRDefault="00EF102B" w:rsidP="00EF102B">
      <w:pPr>
        <w:ind w:left="720"/>
      </w:pPr>
      <w:r w:rsidRPr="00EF102B">
        <w:t>В прошлом году школа проделала большую работу в данном направлении:</w:t>
      </w:r>
    </w:p>
    <w:p w:rsidR="00EF102B" w:rsidRPr="00EF102B" w:rsidRDefault="00EF102B" w:rsidP="00EF102B">
      <w:pPr>
        <w:ind w:left="720"/>
      </w:pPr>
      <w:r w:rsidRPr="00EF102B">
        <w:t xml:space="preserve">Оказываем помощь ветеранам ВОВ (уборка территории у домовладений от мусора и снега), поздравляли  с праздниками, продолжили сбор  видеоматериала для школьного музея о ветеранах ВОВ, учителях,  </w:t>
      </w:r>
      <w:proofErr w:type="gramStart"/>
      <w:r w:rsidRPr="00EF102B">
        <w:t>встречались с ветеранами в школе участвовали</w:t>
      </w:r>
      <w:proofErr w:type="gramEnd"/>
      <w:r w:rsidRPr="00EF102B">
        <w:t xml:space="preserve">  в праздничных мероприятиях, посвященных праздничным датам,  операция «Обелиск» (ухаживаем за памятниками и могилами ветеранов ВОВ), провели акцию «Карта Памяти». </w:t>
      </w:r>
    </w:p>
    <w:p w:rsidR="00EF102B" w:rsidRPr="00EF102B" w:rsidRDefault="00EF102B" w:rsidP="00EF102B">
      <w:pPr>
        <w:ind w:left="720"/>
      </w:pPr>
      <w:r w:rsidRPr="00EF102B">
        <w:t>Ребята очень активно участвовали в акции «Музейный экспонат». Дети пополнили музей не только новыми альбомами об известных людях села, но и редкими находкам</w:t>
      </w:r>
      <w:proofErr w:type="gramStart"/>
      <w:r w:rsidRPr="00EF102B">
        <w:t>и(</w:t>
      </w:r>
      <w:proofErr w:type="gramEnd"/>
      <w:r w:rsidRPr="00EF102B">
        <w:t xml:space="preserve">вещи быта, монеты, медаль). В этом году Татьяна Николаевна </w:t>
      </w:r>
      <w:proofErr w:type="spellStart"/>
      <w:r w:rsidRPr="00EF102B">
        <w:t>Битюцкая</w:t>
      </w:r>
      <w:proofErr w:type="spellEnd"/>
      <w:r w:rsidRPr="00EF102B">
        <w:t xml:space="preserve"> активно проводит экскурсии для всех желающих: выпускников, родителей. В школьном музее был проведен фольклорный праздник для уч-ся 1-4 </w:t>
      </w:r>
      <w:proofErr w:type="spellStart"/>
      <w:r w:rsidRPr="00EF102B">
        <w:t>кл</w:t>
      </w:r>
      <w:proofErr w:type="spellEnd"/>
      <w:r w:rsidRPr="00EF102B">
        <w:t xml:space="preserve">. Наш музей посетили школьники из с.Б. Судачьего, </w:t>
      </w:r>
      <w:proofErr w:type="spellStart"/>
      <w:r w:rsidRPr="00EF102B">
        <w:t>с</w:t>
      </w:r>
      <w:proofErr w:type="gramStart"/>
      <w:r w:rsidRPr="00EF102B">
        <w:t>.М</w:t>
      </w:r>
      <w:proofErr w:type="gramEnd"/>
      <w:r w:rsidRPr="00EF102B">
        <w:t>атышево</w:t>
      </w:r>
      <w:proofErr w:type="spellEnd"/>
      <w:r w:rsidRPr="00EF102B">
        <w:t>, Третий  год   на базе школы работал профильный лагерь «Краевед». Дети встречались со старожилами села, совершали экскурсии в места исчезнувших сел,  в монастыри, собирали фольклорный материал, узнавали об истории происхождения родного села, улицы,  и т.д.</w:t>
      </w:r>
    </w:p>
    <w:p w:rsidR="00EF102B" w:rsidRPr="00EF102B" w:rsidRDefault="00EF102B" w:rsidP="00EF102B">
      <w:r w:rsidRPr="00EF102B">
        <w:t xml:space="preserve">Учащиеся узнали много нового и интересного об истории своего родного края, повысился уровень трудового, эстетического, нравственного воспитания учащихся. Собран богатый материал для школьного </w:t>
      </w:r>
      <w:proofErr w:type="spellStart"/>
      <w:r w:rsidRPr="00EF102B">
        <w:t>историко</w:t>
      </w:r>
      <w:proofErr w:type="spellEnd"/>
      <w:r w:rsidRPr="00EF102B">
        <w:t xml:space="preserve"> – краеведческого музея. Учащийся Матвеев Матвей   представил исследовательскую работу на  областной молодежный конкурс «Музей 21 века» </w:t>
      </w:r>
      <w:r w:rsidRPr="00EF102B">
        <w:lastRenderedPageBreak/>
        <w:t xml:space="preserve">занял 1 место, </w:t>
      </w:r>
      <w:proofErr w:type="spellStart"/>
      <w:r w:rsidRPr="00EF102B">
        <w:t>Битюцкая</w:t>
      </w:r>
      <w:proofErr w:type="spellEnd"/>
      <w:r w:rsidRPr="00EF102B">
        <w:t xml:space="preserve"> Александра заняла 2 место в областном конкурсе «Моя малая Родина природа, культура, этнос». </w:t>
      </w:r>
    </w:p>
    <w:p w:rsidR="00EF102B" w:rsidRPr="00EF102B" w:rsidRDefault="00EF102B" w:rsidP="00EF102B">
      <w:r w:rsidRPr="00EF102B">
        <w:t xml:space="preserve">Школа участвовала в районной долгосрочной акции «По волнам памяти», посвященной 70- </w:t>
      </w:r>
      <w:proofErr w:type="spellStart"/>
      <w:r w:rsidRPr="00EF102B">
        <w:t>летию</w:t>
      </w:r>
      <w:proofErr w:type="spellEnd"/>
      <w:r w:rsidRPr="00EF102B">
        <w:t xml:space="preserve"> Сталинградской битвы и заняла 2 место</w:t>
      </w:r>
    </w:p>
    <w:p w:rsidR="00EF102B" w:rsidRPr="00EF102B" w:rsidRDefault="00EF102B" w:rsidP="00EF102B">
      <w:pPr>
        <w:rPr>
          <w:b/>
          <w:u w:val="single"/>
        </w:rPr>
      </w:pPr>
      <w:proofErr w:type="spellStart"/>
      <w:r w:rsidRPr="00EF102B">
        <w:rPr>
          <w:b/>
          <w:u w:val="single"/>
        </w:rPr>
        <w:t>Профориентационная</w:t>
      </w:r>
      <w:proofErr w:type="spellEnd"/>
      <w:r w:rsidRPr="00EF102B">
        <w:rPr>
          <w:b/>
          <w:u w:val="single"/>
        </w:rPr>
        <w:t xml:space="preserve"> работа со школьниками с целью поиска своего места в жизни. </w:t>
      </w:r>
    </w:p>
    <w:p w:rsidR="00EF102B" w:rsidRPr="00EF102B" w:rsidRDefault="00EF102B" w:rsidP="00EF102B">
      <w:pPr>
        <w:ind w:left="720"/>
      </w:pPr>
      <w:r w:rsidRPr="00EF102B">
        <w:t xml:space="preserve">Помимо традиционных форм работы (круглые столы, предметные недели, встречи с интересными людьми) в нашей школе ведется курс «Моя профессиональная карьера». Особенно важно для детей из неблагополучных семей владеть информацией об учебных заведениях, находящихся в </w:t>
      </w:r>
      <w:proofErr w:type="gramStart"/>
      <w:r w:rsidRPr="00EF102B">
        <w:t>нашем</w:t>
      </w:r>
      <w:proofErr w:type="gramEnd"/>
      <w:r w:rsidRPr="00EF102B">
        <w:t xml:space="preserve"> и соседних районах, учебные заведения с </w:t>
      </w:r>
      <w:proofErr w:type="spellStart"/>
      <w:r w:rsidRPr="00EF102B">
        <w:t>гос</w:t>
      </w:r>
      <w:proofErr w:type="spellEnd"/>
      <w:r w:rsidRPr="00EF102B">
        <w:t xml:space="preserve">. обеспечением. Анкетирование учащихся 9 класса показывает, что на начало учебного года с выбором предметов определились 10%, а к концу года процент возрастает до -60%. </w:t>
      </w:r>
    </w:p>
    <w:p w:rsidR="00EF102B" w:rsidRPr="00EF102B" w:rsidRDefault="00EF102B" w:rsidP="00EF102B">
      <w:pPr>
        <w:rPr>
          <w:bCs/>
        </w:rPr>
      </w:pPr>
      <w:r w:rsidRPr="00EF102B">
        <w:rPr>
          <w:bCs/>
        </w:rPr>
        <w:t>В целях обеспечения выполнения закона «Об образовании»</w:t>
      </w:r>
      <w:proofErr w:type="gramStart"/>
      <w:r w:rsidRPr="00EF102B">
        <w:rPr>
          <w:bCs/>
        </w:rPr>
        <w:t xml:space="preserve"> ,</w:t>
      </w:r>
      <w:proofErr w:type="gramEnd"/>
      <w:r w:rsidRPr="00EF102B">
        <w:rPr>
          <w:bCs/>
        </w:rPr>
        <w:t xml:space="preserve"> администрация нашей школы систематически ведет учет подростков и детей не обучающихся и не имеющих общего образования. Тесное взаимодействие с </w:t>
      </w:r>
      <w:proofErr w:type="spellStart"/>
      <w:r w:rsidRPr="00EF102B">
        <w:rPr>
          <w:bCs/>
        </w:rPr>
        <w:t>Жирновским</w:t>
      </w:r>
      <w:proofErr w:type="spellEnd"/>
      <w:r w:rsidRPr="00EF102B">
        <w:rPr>
          <w:bCs/>
        </w:rPr>
        <w:t xml:space="preserve"> нефтяным техникумом, Еланским ПУ позволяет расширить знания детей о наличии профессиональных учреждений и направлений профессионального образования. Данные учреждения систематически информируют учащихся 9-11 классов о деятельности и возможностях своих учебных заведений на встречах и беседах.</w:t>
      </w:r>
    </w:p>
    <w:p w:rsidR="00EF102B" w:rsidRPr="00EF102B" w:rsidRDefault="00EF102B" w:rsidP="00EF102B">
      <w:r w:rsidRPr="00EF102B">
        <w:rPr>
          <w:bCs/>
        </w:rPr>
        <w:t>Тесная работа налажена с учреждениями высшего образования (</w:t>
      </w:r>
      <w:proofErr w:type="spellStart"/>
      <w:r w:rsidRPr="00EF102B">
        <w:rPr>
          <w:bCs/>
        </w:rPr>
        <w:t>Камышинский</w:t>
      </w:r>
      <w:proofErr w:type="spellEnd"/>
      <w:r w:rsidRPr="00EF102B">
        <w:rPr>
          <w:bCs/>
        </w:rPr>
        <w:t xml:space="preserve"> технический институт, Волгоградский педагогический университет, Волгоградская сельскохозяйственная академия). Представители учреждений встречались с выпускниками нашей школы. Ребята, обучающиеся в данных учебных заведениях,  проводят опросы и анкетирования среди школьников, учащиеся выпускных классов знакомятся с условиями обучения (День открытых дверей).</w:t>
      </w:r>
      <w:r w:rsidRPr="00EF102B">
        <w:t xml:space="preserve">                           </w:t>
      </w:r>
    </w:p>
    <w:p w:rsidR="00EF102B" w:rsidRPr="00EF102B" w:rsidRDefault="00EF102B" w:rsidP="00EF102B"/>
    <w:p w:rsidR="00EF102B" w:rsidRPr="00EF102B" w:rsidRDefault="00EF102B" w:rsidP="00EF102B"/>
    <w:p w:rsidR="00EF102B" w:rsidRPr="00EF102B" w:rsidRDefault="00EF102B" w:rsidP="00EF102B">
      <w:pPr>
        <w:rPr>
          <w:b/>
          <w:u w:val="single"/>
        </w:rPr>
      </w:pPr>
      <w:r w:rsidRPr="00EF102B">
        <w:t xml:space="preserve">               </w:t>
      </w:r>
      <w:r w:rsidRPr="00EF102B">
        <w:rPr>
          <w:b/>
          <w:u w:val="single"/>
        </w:rPr>
        <w:t>формирование нравственных основ личности и духовной культуры</w:t>
      </w:r>
    </w:p>
    <w:p w:rsidR="00EF102B" w:rsidRPr="00EF102B" w:rsidRDefault="00EF102B" w:rsidP="00EF102B">
      <w:pPr>
        <w:ind w:left="360"/>
        <w:jc w:val="both"/>
      </w:pPr>
      <w:r w:rsidRPr="00EF102B">
        <w:t xml:space="preserve">В рамках районной программы  духовно – нравственного развития школа разработала свою программу. </w:t>
      </w:r>
    </w:p>
    <w:p w:rsidR="00EF102B" w:rsidRPr="00EF102B" w:rsidRDefault="00EF102B" w:rsidP="00EF102B">
      <w:pPr>
        <w:ind w:left="360"/>
        <w:jc w:val="both"/>
      </w:pPr>
      <w:r w:rsidRPr="00EF102B">
        <w:rPr>
          <w:u w:val="single"/>
        </w:rPr>
        <w:t>Цель</w:t>
      </w:r>
      <w:r w:rsidRPr="00EF102B">
        <w:t>: воспитание эстетических, гражданских, патриотических, нравственных чувств у учащихся.</w:t>
      </w:r>
    </w:p>
    <w:p w:rsidR="00EF102B" w:rsidRPr="00EF102B" w:rsidRDefault="00EF102B" w:rsidP="00EF102B">
      <w:pPr>
        <w:jc w:val="both"/>
        <w:rPr>
          <w:u w:val="single"/>
        </w:rPr>
      </w:pPr>
      <w:r w:rsidRPr="00EF102B">
        <w:t xml:space="preserve">        </w:t>
      </w:r>
      <w:r w:rsidRPr="00EF102B">
        <w:rPr>
          <w:u w:val="single"/>
        </w:rPr>
        <w:t>Задачи:</w:t>
      </w:r>
    </w:p>
    <w:p w:rsidR="00EF102B" w:rsidRPr="00EF102B" w:rsidRDefault="00EF102B" w:rsidP="00EF102B">
      <w:pPr>
        <w:jc w:val="both"/>
      </w:pPr>
      <w:r w:rsidRPr="00EF102B">
        <w:t>- восполнение недостатка доброго религиозно-нравственного воспитания учащихся;</w:t>
      </w:r>
    </w:p>
    <w:p w:rsidR="00EF102B" w:rsidRPr="00EF102B" w:rsidRDefault="00EF102B" w:rsidP="00EF102B">
      <w:pPr>
        <w:jc w:val="both"/>
      </w:pPr>
      <w:r w:rsidRPr="00EF102B">
        <w:t>- постепенное и непрерывное духовное воспитание;</w:t>
      </w:r>
    </w:p>
    <w:p w:rsidR="00EF102B" w:rsidRPr="00EF102B" w:rsidRDefault="00EF102B" w:rsidP="00EF102B">
      <w:pPr>
        <w:jc w:val="both"/>
      </w:pPr>
      <w:r w:rsidRPr="00EF102B">
        <w:t>- формирование у учащихся представления о высших ценностях и идеалах;</w:t>
      </w:r>
    </w:p>
    <w:p w:rsidR="00EF102B" w:rsidRPr="00EF102B" w:rsidRDefault="00EF102B" w:rsidP="00EF102B">
      <w:pPr>
        <w:jc w:val="both"/>
      </w:pPr>
      <w:r w:rsidRPr="00EF102B">
        <w:t xml:space="preserve">- понятия власти родительской, гражданской, обращение внимания </w:t>
      </w:r>
      <w:proofErr w:type="gramStart"/>
      <w:r w:rsidRPr="00EF102B">
        <w:t>на</w:t>
      </w:r>
      <w:proofErr w:type="gramEnd"/>
      <w:r w:rsidRPr="00EF102B">
        <w:t xml:space="preserve"> </w:t>
      </w:r>
    </w:p>
    <w:p w:rsidR="00EF102B" w:rsidRPr="00EF102B" w:rsidRDefault="00EF102B" w:rsidP="00EF102B">
      <w:pPr>
        <w:jc w:val="both"/>
      </w:pPr>
      <w:r w:rsidRPr="00EF102B">
        <w:t xml:space="preserve">  существование в каждом человеке образа </w:t>
      </w:r>
      <w:proofErr w:type="gramStart"/>
      <w:r w:rsidRPr="00EF102B">
        <w:t>внутренней</w:t>
      </w:r>
      <w:proofErr w:type="gramEnd"/>
      <w:r w:rsidRPr="00EF102B">
        <w:t xml:space="preserve"> нравственной</w:t>
      </w:r>
    </w:p>
    <w:p w:rsidR="00EF102B" w:rsidRPr="00EF102B" w:rsidRDefault="00EF102B" w:rsidP="00EF102B">
      <w:pPr>
        <w:jc w:val="both"/>
      </w:pPr>
      <w:r w:rsidRPr="00EF102B">
        <w:t xml:space="preserve">   красоты, привитие у учащихся чувства исторической памяти.</w:t>
      </w:r>
    </w:p>
    <w:p w:rsidR="00EF102B" w:rsidRPr="00EF102B" w:rsidRDefault="00EF102B" w:rsidP="00EF102B">
      <w:r w:rsidRPr="00EF102B">
        <w:t>Формами работы</w:t>
      </w:r>
      <w:proofErr w:type="gramStart"/>
      <w:r w:rsidRPr="00EF102B">
        <w:t xml:space="preserve"> :</w:t>
      </w:r>
      <w:proofErr w:type="gramEnd"/>
    </w:p>
    <w:p w:rsidR="00EF102B" w:rsidRPr="00EF102B" w:rsidRDefault="00EF102B" w:rsidP="00EF102B">
      <w:r w:rsidRPr="00EF102B">
        <w:t>Факультативные занятия, беседы, игры нравственного и духовного содержания;</w:t>
      </w:r>
    </w:p>
    <w:p w:rsidR="00EF102B" w:rsidRPr="00EF102B" w:rsidRDefault="00EF102B" w:rsidP="00EF102B">
      <w:r w:rsidRPr="00EF102B">
        <w:t>Рукоделие и все виды творческой художественной деятельности;</w:t>
      </w:r>
    </w:p>
    <w:p w:rsidR="00EF102B" w:rsidRPr="00EF102B" w:rsidRDefault="00EF102B" w:rsidP="00EF102B">
      <w:r w:rsidRPr="00EF102B">
        <w:t>Проведение совместных праздников;</w:t>
      </w:r>
    </w:p>
    <w:p w:rsidR="00EF102B" w:rsidRPr="00EF102B" w:rsidRDefault="00EF102B" w:rsidP="00EF102B">
      <w:r w:rsidRPr="00EF102B">
        <w:t>Просмотр слайд – фильмов, диафильмов, использование аудиозаписей и технических средств обучения;</w:t>
      </w:r>
    </w:p>
    <w:p w:rsidR="00EF102B" w:rsidRPr="00EF102B" w:rsidRDefault="00EF102B" w:rsidP="00EF102B">
      <w:r w:rsidRPr="00EF102B">
        <w:t>Экскурсии, целевые прогулки;</w:t>
      </w:r>
    </w:p>
    <w:p w:rsidR="00EF102B" w:rsidRPr="00EF102B" w:rsidRDefault="00EF102B" w:rsidP="00EF102B">
      <w:r w:rsidRPr="00EF102B">
        <w:t>Организация выставок (в т.ч</w:t>
      </w:r>
      <w:proofErr w:type="gramStart"/>
      <w:r w:rsidRPr="00EF102B">
        <w:t>.с</w:t>
      </w:r>
      <w:proofErr w:type="gramEnd"/>
      <w:r w:rsidRPr="00EF102B">
        <w:t>овместная деятельность детей и родителей);</w:t>
      </w:r>
    </w:p>
    <w:p w:rsidR="00EF102B" w:rsidRPr="00EF102B" w:rsidRDefault="00EF102B" w:rsidP="00EF102B">
      <w:proofErr w:type="gramStart"/>
      <w:r w:rsidRPr="00EF102B">
        <w:t>Совместные мероприятия педагогов, родителей и детей: праздники, концерты, фестивали, экскурсии, выпуск газет, выставки совместного творчества, акции и т.д.</w:t>
      </w:r>
      <w:proofErr w:type="gramEnd"/>
    </w:p>
    <w:p w:rsidR="00EF102B" w:rsidRPr="00EF102B" w:rsidRDefault="00EF102B" w:rsidP="00EF102B">
      <w:r w:rsidRPr="00EF102B">
        <w:t>После  анкетирования родителей выбран курс для изучения в 4 классе «Основы православной культуры». Учащиеся школы активно участвуют в конкурах и мероприятиях различного уровня. Работы ребят являются  неоднократными победителями и призерами</w:t>
      </w:r>
      <w:proofErr w:type="gramStart"/>
      <w:r w:rsidRPr="00EF102B">
        <w:t xml:space="preserve">.. </w:t>
      </w:r>
      <w:proofErr w:type="gramEnd"/>
    </w:p>
    <w:p w:rsidR="00EF102B" w:rsidRPr="00EF102B" w:rsidRDefault="00EF102B" w:rsidP="00EF102B">
      <w:pPr>
        <w:jc w:val="both"/>
      </w:pPr>
      <w:r w:rsidRPr="00EF102B">
        <w:tab/>
        <w:t xml:space="preserve">За несколько лет в нашей школе сложились богатые традиции. Ежегодно мы проводим большие  праздники (День села, Крещение, Пасха, Вербное Воскресенье и т.д.)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Третий  год первого  сентября священнослужитель проводит молебен, </w:t>
      </w:r>
      <w:r w:rsidRPr="00EF102B">
        <w:lastRenderedPageBreak/>
        <w:t>благословляя учеников нашей школы на успешную учебу. В данном мероприятии участвуют все желающие: школьники, родители и гости.</w:t>
      </w:r>
    </w:p>
    <w:p w:rsidR="00EF102B" w:rsidRPr="00EF102B" w:rsidRDefault="00EF102B" w:rsidP="00EF102B">
      <w:pPr>
        <w:jc w:val="both"/>
      </w:pPr>
      <w:r w:rsidRPr="00EF102B">
        <w:t xml:space="preserve">Педагоги нашей школы активно сотрудничает с преподавателями Воскресной школы. Были проведены экскурсии в храм р.п. Рудня. Школьники узнали историю создания  храма, его устройство и правила поведения во время службы. </w:t>
      </w:r>
    </w:p>
    <w:p w:rsidR="00EF102B" w:rsidRPr="00EF102B" w:rsidRDefault="00EF102B" w:rsidP="00EF102B">
      <w:r w:rsidRPr="00EF102B">
        <w:t>Результат нашей работы, заключается в усвоении школьниками вечных ценностей: милосердия, сострадания, правдолюбия, в стремлении его к добру и неприятии зла, целостное формирование духовно – нравственной личности ребёнка.</w:t>
      </w:r>
    </w:p>
    <w:p w:rsidR="00EF102B" w:rsidRPr="00EF102B" w:rsidRDefault="00EF102B" w:rsidP="00EF102B">
      <w:r w:rsidRPr="00EF102B">
        <w:t>Принимали участие в выставке творческих работ на</w:t>
      </w:r>
      <w:r w:rsidRPr="00EF102B">
        <w:rPr>
          <w:b/>
        </w:rPr>
        <w:t xml:space="preserve">  </w:t>
      </w:r>
      <w:r w:rsidRPr="00EF102B">
        <w:t>Международном конкурсе детского творчества «Красота Божьего мира»</w:t>
      </w:r>
      <w:r w:rsidRPr="00EF102B">
        <w:rPr>
          <w:b/>
        </w:rPr>
        <w:t xml:space="preserve"> </w:t>
      </w:r>
      <w:proofErr w:type="spellStart"/>
      <w:r w:rsidRPr="00EF102B">
        <w:t>Щавелина</w:t>
      </w:r>
      <w:proofErr w:type="spellEnd"/>
      <w:r w:rsidRPr="00EF102B">
        <w:t xml:space="preserve"> В., </w:t>
      </w:r>
      <w:proofErr w:type="spellStart"/>
      <w:r w:rsidRPr="00EF102B">
        <w:t>Перевертайло</w:t>
      </w:r>
      <w:proofErr w:type="spellEnd"/>
      <w:r w:rsidRPr="00EF102B">
        <w:t xml:space="preserve"> А., в творческом конкурсе «Пасхальная радость»  2 место </w:t>
      </w:r>
      <w:proofErr w:type="spellStart"/>
      <w:r w:rsidRPr="00EF102B">
        <w:t>Щавелина</w:t>
      </w:r>
      <w:proofErr w:type="spellEnd"/>
      <w:r w:rsidRPr="00EF102B">
        <w:t xml:space="preserve"> В, </w:t>
      </w:r>
      <w:proofErr w:type="spellStart"/>
      <w:r w:rsidRPr="00EF102B">
        <w:t>Маюрченко</w:t>
      </w:r>
      <w:proofErr w:type="spellEnd"/>
      <w:r w:rsidRPr="00EF102B">
        <w:t xml:space="preserve"> Е  3 место </w:t>
      </w:r>
      <w:proofErr w:type="spellStart"/>
      <w:r w:rsidRPr="00EF102B">
        <w:t>Нароженко</w:t>
      </w:r>
      <w:proofErr w:type="spellEnd"/>
      <w:r w:rsidRPr="00EF102B">
        <w:t xml:space="preserve"> М</w:t>
      </w:r>
    </w:p>
    <w:p w:rsidR="00EF102B" w:rsidRPr="00EF102B" w:rsidRDefault="00EF102B" w:rsidP="00EF102B">
      <w:r w:rsidRPr="00EF102B">
        <w:t>Принимали участие в  районном  празднике, посвященному Сергию Радонежскому.</w:t>
      </w:r>
    </w:p>
    <w:p w:rsidR="00EF102B" w:rsidRPr="00EF102B" w:rsidRDefault="00EF102B" w:rsidP="00EF102B">
      <w:pPr>
        <w:rPr>
          <w:u w:val="single"/>
        </w:rPr>
      </w:pPr>
      <w:r w:rsidRPr="00EF102B">
        <w:rPr>
          <w:b/>
        </w:rPr>
        <w:t xml:space="preserve">                          </w:t>
      </w:r>
      <w:r w:rsidRPr="00EF102B">
        <w:rPr>
          <w:b/>
          <w:u w:val="single"/>
        </w:rPr>
        <w:t xml:space="preserve">  Экологическое направление </w:t>
      </w:r>
    </w:p>
    <w:p w:rsidR="00EF102B" w:rsidRPr="00EF102B" w:rsidRDefault="00EF102B" w:rsidP="00EF102B">
      <w:r w:rsidRPr="00EF102B">
        <w:t xml:space="preserve">Работа по экологическому направлению велась согласно программе развития по экологическому образованию школьников, плану воспитательной работы школы. По следующим направлениям: </w:t>
      </w:r>
    </w:p>
    <w:p w:rsidR="00EF102B" w:rsidRPr="00EF102B" w:rsidRDefault="00EF102B" w:rsidP="00EF102B">
      <w:r w:rsidRPr="00EF102B">
        <w:t>-введение в содержание естественных дисциплин экологического компонента</w:t>
      </w:r>
    </w:p>
    <w:p w:rsidR="00EF102B" w:rsidRPr="00EF102B" w:rsidRDefault="00EF102B" w:rsidP="00EF102B">
      <w:r w:rsidRPr="00EF102B">
        <w:t>-введение работы кружков по экологии</w:t>
      </w:r>
    </w:p>
    <w:p w:rsidR="00EF102B" w:rsidRPr="00EF102B" w:rsidRDefault="00EF102B" w:rsidP="00EF102B">
      <w:r w:rsidRPr="00EF102B">
        <w:t>В рамках школы и села проведены следующие мероприятия: операции «Зеленый подоконник», «Посади дерево», «Кормушка», «Скворечник», акции «Чистые дворы»</w:t>
      </w:r>
      <w:proofErr w:type="gramStart"/>
      <w:r w:rsidRPr="00EF102B">
        <w:t xml:space="preserve"> ,</w:t>
      </w:r>
      <w:proofErr w:type="gramEnd"/>
      <w:r w:rsidRPr="00EF102B">
        <w:t xml:space="preserve">школьные праздники :праздник осени и праздник птиц, игра – вертушка «Экологическая тропа», </w:t>
      </w:r>
      <w:r w:rsidRPr="00EF102B">
        <w:rPr>
          <w:bdr w:val="none" w:sz="0" w:space="0" w:color="auto" w:frame="1"/>
        </w:rPr>
        <w:t>Школьный фестиваль – конкурс </w:t>
      </w:r>
      <w:r w:rsidRPr="00EF102B">
        <w:t> </w:t>
      </w:r>
      <w:r w:rsidRPr="00EF102B">
        <w:rPr>
          <w:bdr w:val="none" w:sz="0" w:space="0" w:color="auto" w:frame="1"/>
        </w:rPr>
        <w:t xml:space="preserve">электронных презентаций, </w:t>
      </w:r>
      <w:proofErr w:type="spellStart"/>
      <w:r w:rsidRPr="00EF102B">
        <w:rPr>
          <w:bdr w:val="none" w:sz="0" w:space="0" w:color="auto" w:frame="1"/>
        </w:rPr>
        <w:t>видео-роликов</w:t>
      </w:r>
      <w:proofErr w:type="spellEnd"/>
      <w:r w:rsidRPr="00EF102B">
        <w:rPr>
          <w:bdr w:val="none" w:sz="0" w:space="0" w:color="auto" w:frame="1"/>
        </w:rPr>
        <w:t xml:space="preserve"> на тему: «Наш дом – Земля», </w:t>
      </w:r>
      <w:r w:rsidRPr="00EF102B">
        <w:t>организована работа в рамках месячника по санитарно – экологической очистке  благоустройству и озеленению школьной территории и села, парка и берега озера Ильмень, выставки поделок из вторсырья, организованы внеклассные мероприятия «Мы в ответе за планету». Школа приняла участие в</w:t>
      </w:r>
      <w:r w:rsidRPr="00EF102B">
        <w:rPr>
          <w:bdr w:val="none" w:sz="0" w:space="0" w:color="auto" w:frame="1"/>
        </w:rPr>
        <w:t xml:space="preserve">  районном смотре-конкурсе благоустройства территорий образовательных учреждений «Лучшая территория образовательного учреждения – 2014».</w:t>
      </w:r>
      <w:r w:rsidRPr="00EF102B">
        <w:t xml:space="preserve"> На базе школы в июне работал профильный лагерь «</w:t>
      </w:r>
      <w:proofErr w:type="spellStart"/>
      <w:r w:rsidRPr="00EF102B">
        <w:t>Экоград</w:t>
      </w:r>
      <w:proofErr w:type="spellEnd"/>
      <w:r w:rsidRPr="00EF102B">
        <w:t>». Данная работа позволила достичь следующих результатов:</w:t>
      </w:r>
    </w:p>
    <w:p w:rsidR="00EF102B" w:rsidRPr="00EF102B" w:rsidRDefault="00EF102B" w:rsidP="00EF102B">
      <w:pPr>
        <w:rPr>
          <w:b/>
        </w:rPr>
      </w:pPr>
      <w:r w:rsidRPr="00EF102B">
        <w:t>Повысился уровень экологической культуры школьников, учащиеся более сознательно и ответственно стали относиться к делу охраны природы, пополнили багаж знаний по биологии и экологии.</w:t>
      </w:r>
    </w:p>
    <w:p w:rsidR="00EF102B" w:rsidRPr="00EF102B" w:rsidRDefault="00EF102B" w:rsidP="00EF102B">
      <w:pPr>
        <w:jc w:val="both"/>
      </w:pPr>
      <w:r w:rsidRPr="00EF102B">
        <w:t xml:space="preserve">Учащиеся  и учителя приняли активное участие в районных и областных конкурсах по данному направлению: </w:t>
      </w:r>
    </w:p>
    <w:p w:rsidR="00EF102B" w:rsidRPr="00EF102B" w:rsidRDefault="00EF102B" w:rsidP="00EF102B">
      <w:pPr>
        <w:jc w:val="both"/>
      </w:pPr>
      <w:r w:rsidRPr="00EF102B">
        <w:t xml:space="preserve">Областной кон. «Своими добрыми делами сберечь природу мы должны»(эссе) 1 место </w:t>
      </w:r>
      <w:proofErr w:type="spellStart"/>
      <w:r w:rsidRPr="00EF102B">
        <w:t>Битюцкая</w:t>
      </w:r>
      <w:proofErr w:type="spellEnd"/>
      <w:proofErr w:type="gramStart"/>
      <w:r w:rsidRPr="00EF102B">
        <w:t xml:space="preserve"> А</w:t>
      </w:r>
      <w:proofErr w:type="gramEnd"/>
    </w:p>
    <w:p w:rsidR="00EF102B" w:rsidRPr="00EF102B" w:rsidRDefault="00EF102B" w:rsidP="00EF102B">
      <w:r w:rsidRPr="00EF102B">
        <w:t>Район</w:t>
      </w:r>
      <w:proofErr w:type="gramStart"/>
      <w:r w:rsidRPr="00EF102B">
        <w:t>.</w:t>
      </w:r>
      <w:proofErr w:type="gramEnd"/>
      <w:r w:rsidRPr="00EF102B">
        <w:t xml:space="preserve"> </w:t>
      </w:r>
      <w:proofErr w:type="gramStart"/>
      <w:r w:rsidRPr="00EF102B">
        <w:t>к</w:t>
      </w:r>
      <w:proofErr w:type="gramEnd"/>
      <w:r w:rsidRPr="00EF102B">
        <w:t>он. «Мы за экологию»  3 место Кузнецова А.</w:t>
      </w:r>
    </w:p>
    <w:p w:rsidR="00EF102B" w:rsidRPr="00EF102B" w:rsidRDefault="00EF102B" w:rsidP="00EF102B">
      <w:pPr>
        <w:jc w:val="both"/>
      </w:pPr>
      <w:r w:rsidRPr="00EF102B">
        <w:t xml:space="preserve">2 место </w:t>
      </w:r>
      <w:proofErr w:type="spellStart"/>
      <w:r w:rsidRPr="00EF102B">
        <w:t>Янчик</w:t>
      </w:r>
      <w:proofErr w:type="spellEnd"/>
      <w:r w:rsidRPr="00EF102B">
        <w:t xml:space="preserve"> Ю.</w:t>
      </w:r>
    </w:p>
    <w:p w:rsidR="00EF102B" w:rsidRPr="00EF102B" w:rsidRDefault="00EF102B" w:rsidP="00EF102B">
      <w:pPr>
        <w:jc w:val="both"/>
      </w:pPr>
    </w:p>
    <w:p w:rsidR="00EF102B" w:rsidRPr="00EF102B" w:rsidRDefault="00EF102B" w:rsidP="00EF102B">
      <w:pPr>
        <w:jc w:val="both"/>
        <w:rPr>
          <w:b/>
          <w:u w:val="single"/>
        </w:rPr>
      </w:pPr>
      <w:r w:rsidRPr="00EF102B">
        <w:t xml:space="preserve">            </w:t>
      </w:r>
      <w:r w:rsidRPr="00EF102B">
        <w:rPr>
          <w:b/>
          <w:u w:val="single"/>
        </w:rPr>
        <w:t>профилактика правонарушений</w:t>
      </w:r>
    </w:p>
    <w:p w:rsidR="00EF102B" w:rsidRPr="00EF102B" w:rsidRDefault="00EF102B" w:rsidP="00EF102B">
      <w:pPr>
        <w:shd w:val="clear" w:color="auto" w:fill="FFFFFF"/>
        <w:adjustRightInd w:val="0"/>
        <w:ind w:firstLine="285"/>
        <w:jc w:val="both"/>
      </w:pPr>
      <w:r w:rsidRPr="00EF102B">
        <w:t>Основную работу по данному направлению ведет группа надзора, в которую входят  классные руководители, заместитель директора по учебной и воспитательной работе, вожатая, представители общественности (</w:t>
      </w:r>
      <w:proofErr w:type="spellStart"/>
      <w:r w:rsidRPr="00EF102B">
        <w:t>мед</w:t>
      </w:r>
      <w:proofErr w:type="gramStart"/>
      <w:r w:rsidRPr="00EF102B">
        <w:t>.р</w:t>
      </w:r>
      <w:proofErr w:type="gramEnd"/>
      <w:r w:rsidRPr="00EF102B">
        <w:t>аботник</w:t>
      </w:r>
      <w:proofErr w:type="spellEnd"/>
      <w:r w:rsidRPr="00EF102B">
        <w:t>), специалист  сельской администрации, председатель родительского комитета.</w:t>
      </w:r>
    </w:p>
    <w:p w:rsidR="00EF102B" w:rsidRPr="00EF102B" w:rsidRDefault="00EF102B" w:rsidP="00EF102B">
      <w:pPr>
        <w:ind w:left="720"/>
      </w:pPr>
    </w:p>
    <w:p w:rsidR="00EF102B" w:rsidRPr="00EF102B" w:rsidRDefault="00EF102B" w:rsidP="00EF102B">
      <w:pPr>
        <w:ind w:left="720"/>
      </w:pPr>
      <w:r w:rsidRPr="00EF102B">
        <w:t>С начала учебного года ведется целенаправленная работа по диагностике детей поступивших в школу</w:t>
      </w:r>
      <w:proofErr w:type="gramStart"/>
      <w:r w:rsidRPr="00EF102B">
        <w:t>.(</w:t>
      </w:r>
      <w:proofErr w:type="gramEnd"/>
      <w:r w:rsidRPr="00EF102B">
        <w:t>Изучение документов, личных дел, беседы с родителями и детьми.) Классные руководители составляют социальный паспорт. Оформляются акты обследования семей. Психолог и педагоги наблюдают за детьми, проводят  тестирование и анкетирование.</w:t>
      </w:r>
    </w:p>
    <w:p w:rsidR="00EF102B" w:rsidRPr="00EF102B" w:rsidRDefault="00EF102B" w:rsidP="00EF102B">
      <w:pPr>
        <w:ind w:left="720"/>
      </w:pPr>
      <w:r w:rsidRPr="00EF102B">
        <w:t>В целях изучения адаптации школьников 1,5, 10 –</w:t>
      </w:r>
      <w:proofErr w:type="spellStart"/>
      <w:r w:rsidRPr="00EF102B">
        <w:t>х</w:t>
      </w:r>
      <w:proofErr w:type="spellEnd"/>
      <w:r w:rsidRPr="00EF102B">
        <w:t xml:space="preserve"> классов используются следующие формы работы: индивидуальные беседы со школьниками и их родителями, тестирование, психологические игры «Путешествие на остров «Дружба» (1 класс), «Мы пятиклассники» (5 класс), «Путешествие» (10 класс).</w:t>
      </w:r>
    </w:p>
    <w:p w:rsidR="00EF102B" w:rsidRPr="00EF102B" w:rsidRDefault="00EF102B" w:rsidP="00EF102B">
      <w:pPr>
        <w:ind w:left="720"/>
      </w:pPr>
      <w:r w:rsidRPr="00EF102B">
        <w:t xml:space="preserve">Коррекционная работа с детьми: организация свободного времени учащихся, отдыха в каникулярное время, участие в КТД. </w:t>
      </w:r>
    </w:p>
    <w:p w:rsidR="00EF102B" w:rsidRPr="00EF102B" w:rsidRDefault="00EF102B" w:rsidP="00EF102B">
      <w:pPr>
        <w:ind w:left="720"/>
      </w:pPr>
      <w:r w:rsidRPr="00EF102B">
        <w:t xml:space="preserve"> В нашей школе охвачено  дополнительным образованием 100% учащихся.</w:t>
      </w:r>
    </w:p>
    <w:p w:rsidR="00EF102B" w:rsidRPr="00EF102B" w:rsidRDefault="00EF102B" w:rsidP="00EF102B">
      <w:pPr>
        <w:ind w:left="720"/>
      </w:pPr>
      <w:r w:rsidRPr="00EF102B">
        <w:lastRenderedPageBreak/>
        <w:t xml:space="preserve">На базе школы работают 7 кружков по следующим направлениям: </w:t>
      </w:r>
      <w:proofErr w:type="spellStart"/>
      <w:r w:rsidRPr="00EF102B">
        <w:t>общеинтеллектуальное</w:t>
      </w:r>
      <w:proofErr w:type="spellEnd"/>
      <w:r w:rsidRPr="00EF102B">
        <w:t xml:space="preserve">, художественно – </w:t>
      </w:r>
      <w:proofErr w:type="gramStart"/>
      <w:r w:rsidRPr="00EF102B">
        <w:t>эстетическое</w:t>
      </w:r>
      <w:proofErr w:type="gramEnd"/>
      <w:r w:rsidRPr="00EF102B">
        <w:t>, спортивное, гуманитарное.</w:t>
      </w:r>
    </w:p>
    <w:p w:rsidR="00EF102B" w:rsidRPr="00EF102B" w:rsidRDefault="00EF102B" w:rsidP="00EF102B">
      <w:pPr>
        <w:ind w:left="720"/>
      </w:pPr>
      <w:r w:rsidRPr="00EF102B">
        <w:t>Кружки работают с 12 до 17 часов.</w:t>
      </w:r>
    </w:p>
    <w:p w:rsidR="00EF102B" w:rsidRPr="00EF102B" w:rsidRDefault="00EF102B" w:rsidP="00EF102B">
      <w:pPr>
        <w:ind w:left="720"/>
      </w:pPr>
      <w:r w:rsidRPr="00EF102B">
        <w:t>Летом ребята занимались изучением растительного и животного мира в профильном экологическом лагере «</w:t>
      </w:r>
      <w:proofErr w:type="spellStart"/>
      <w:r w:rsidRPr="00EF102B">
        <w:t>Экоград</w:t>
      </w:r>
      <w:proofErr w:type="spellEnd"/>
      <w:r w:rsidRPr="00EF102B">
        <w:t>», изучали историю родного края в профильном лагере «Краевед».</w:t>
      </w:r>
    </w:p>
    <w:p w:rsidR="00EF102B" w:rsidRPr="00EF102B" w:rsidRDefault="00EF102B" w:rsidP="00EF102B">
      <w:pPr>
        <w:ind w:left="720"/>
      </w:pPr>
      <w:r w:rsidRPr="00EF102B">
        <w:t xml:space="preserve"> Так же летом было трудоустроено 4 учащихся (из  10,11 классов), ребята работали на благоустройстве села от центра занятости.</w:t>
      </w:r>
    </w:p>
    <w:p w:rsidR="00EF102B" w:rsidRPr="00EF102B" w:rsidRDefault="00EF102B" w:rsidP="00EF102B">
      <w:pPr>
        <w:ind w:left="720"/>
      </w:pPr>
      <w:r w:rsidRPr="00EF102B">
        <w:t xml:space="preserve">Ведется активная работа по привлечению детей к участию в общешкольных мероприятиях, коллективных творческих делах, участию в конкурсах, выставках и т.д. в прошлом учебном году учащиеся нашей школы приняли участие более чем в 33  районных и областных конкурсах и соревнованиях. Заняли   18 призовых мест. (Профилактика наркомании, сочинения о ВОВ, конкурс стихов и т.д.) Среди призеров и участников ребята из опекаемых семей и семей,  состоящих на </w:t>
      </w:r>
      <w:proofErr w:type="spellStart"/>
      <w:r w:rsidRPr="00EF102B">
        <w:t>внутришкольном</w:t>
      </w:r>
      <w:proofErr w:type="spellEnd"/>
      <w:r w:rsidRPr="00EF102B">
        <w:t xml:space="preserve"> учете. (Кузнецова А., </w:t>
      </w:r>
      <w:proofErr w:type="spellStart"/>
      <w:r w:rsidRPr="00EF102B">
        <w:t>Девляшов</w:t>
      </w:r>
      <w:proofErr w:type="spellEnd"/>
      <w:r w:rsidRPr="00EF102B">
        <w:t xml:space="preserve"> С., Горюнова К., Баранов Д.)</w:t>
      </w:r>
    </w:p>
    <w:p w:rsidR="00EF102B" w:rsidRPr="00EF102B" w:rsidRDefault="00EF102B" w:rsidP="00EF102B">
      <w:pPr>
        <w:ind w:left="720"/>
      </w:pPr>
      <w:r w:rsidRPr="00EF102B">
        <w:t>Традиционным стал в нашей школе месячник правового воспитания (уроки знаний Конституции России,  конкурс «Колесо истории»</w:t>
      </w:r>
      <w:proofErr w:type="gramStart"/>
      <w:r w:rsidRPr="00EF102B">
        <w:t xml:space="preserve"> )</w:t>
      </w:r>
      <w:proofErr w:type="gramEnd"/>
      <w:r w:rsidRPr="00EF102B">
        <w:t>.</w:t>
      </w:r>
    </w:p>
    <w:p w:rsidR="00EF102B" w:rsidRPr="00EF102B" w:rsidRDefault="00EF102B" w:rsidP="00EF102B">
      <w:pPr>
        <w:ind w:left="720"/>
      </w:pPr>
      <w:r w:rsidRPr="00EF102B">
        <w:t xml:space="preserve">Налажена тесная связь в работе с ОВД, ПДН, ГБДД. Представители данных организаций  частые гости в нашей школе. Они проводят профилактические беседы с разными возрастными  категориями детей. Выступают на родительских собраниях на темы: « Административная и уголовная ответственность», «Безнадзорное нахождение подростков в ночное время суток на улице», «Вред алкоголя и наркотиков на организм подростков». Совместно посещаем  неблагополучные семьи или семьи, в которых возникают  какие либо проблемы.  </w:t>
      </w:r>
    </w:p>
    <w:p w:rsidR="00EF102B" w:rsidRPr="00EF102B" w:rsidRDefault="00EF102B" w:rsidP="00EF102B">
      <w:pPr>
        <w:ind w:left="720"/>
      </w:pPr>
      <w:r w:rsidRPr="00EF102B">
        <w:t>В рамках акции по профилактике вредных привычек занятия проводили с детьми специалисты центра «Семья».</w:t>
      </w:r>
    </w:p>
    <w:p w:rsidR="00EF102B" w:rsidRPr="00EF102B" w:rsidRDefault="00EF102B" w:rsidP="00EF102B">
      <w:pPr>
        <w:ind w:left="720"/>
      </w:pPr>
      <w:r w:rsidRPr="00EF102B">
        <w:t>В школе имеется  стенд, где можно найти следующую  информацию:</w:t>
      </w:r>
    </w:p>
    <w:p w:rsidR="00EF102B" w:rsidRPr="00EF102B" w:rsidRDefault="00EF102B" w:rsidP="00EF102B">
      <w:pPr>
        <w:ind w:left="720"/>
      </w:pPr>
      <w:r w:rsidRPr="00EF102B">
        <w:t xml:space="preserve">-статистические данные о </w:t>
      </w:r>
      <w:proofErr w:type="gramStart"/>
      <w:r w:rsidRPr="00EF102B">
        <w:t>состоящих</w:t>
      </w:r>
      <w:proofErr w:type="gramEnd"/>
      <w:r w:rsidRPr="00EF102B">
        <w:t xml:space="preserve"> на учете ПДН и </w:t>
      </w:r>
      <w:proofErr w:type="spellStart"/>
      <w:r w:rsidRPr="00EF102B">
        <w:t>внутришкольном</w:t>
      </w:r>
      <w:proofErr w:type="spellEnd"/>
      <w:r w:rsidRPr="00EF102B">
        <w:t>, телефоны доверия и др. материалы.</w:t>
      </w:r>
    </w:p>
    <w:p w:rsidR="00EF102B" w:rsidRPr="00EF102B" w:rsidRDefault="00EF102B" w:rsidP="00EF102B">
      <w:pPr>
        <w:ind w:left="720"/>
      </w:pPr>
      <w:r w:rsidRPr="00EF102B">
        <w:t>На заседании группы надзора рассматривались следующие вопросы «Совместная деятельность классных руководителей и участкового  в работе  по профилактике правонарушений и преступлений», анализ результатов «Диагностики уровня воспитанности», планируется работа, сверяются данные 2 раз в полугодие. Группа надзора ежедневно ведет учет пропусков занятий учащимися, без уважительной причины. Такие данные предоставляют классные руководители.</w:t>
      </w:r>
    </w:p>
    <w:p w:rsidR="00EF102B" w:rsidRPr="00EF102B" w:rsidRDefault="00EF102B" w:rsidP="00EF102B">
      <w:pPr>
        <w:ind w:left="720"/>
      </w:pPr>
      <w:r w:rsidRPr="00EF102B">
        <w:t>Также классные руководители ведут дневники наблюдения за классным коллективом и учащимися,  состоящими на учете или требующими особого внимания.</w:t>
      </w:r>
    </w:p>
    <w:p w:rsidR="00EF102B" w:rsidRPr="00EF102B" w:rsidRDefault="00EF102B" w:rsidP="00EF102B">
      <w:pPr>
        <w:ind w:left="720"/>
      </w:pPr>
      <w:r w:rsidRPr="00EF102B">
        <w:t xml:space="preserve">В прошлом учебном году на </w:t>
      </w:r>
      <w:proofErr w:type="spellStart"/>
      <w:r w:rsidRPr="00EF102B">
        <w:t>внутришкольном</w:t>
      </w:r>
      <w:proofErr w:type="spellEnd"/>
      <w:r w:rsidRPr="00EF102B">
        <w:t xml:space="preserve"> учете стояли 5 человек. Причина постановки на учет у всех ребят – нарушение устава школы. За неисполнение обязанностей по воспитанию детей или в связи с трудной жизненной ситуацией на учете в школе состоит 3 семьи. </w:t>
      </w:r>
    </w:p>
    <w:p w:rsidR="00EF102B" w:rsidRPr="00EF102B" w:rsidRDefault="00EF102B" w:rsidP="00EF102B">
      <w:r w:rsidRPr="00EF102B">
        <w:t xml:space="preserve">           Группой надзора  - регулярно проводились контрольные обследования  жизни, обучения и воспитания  детей, находящихся под  опекой, семей в которых родители недобросовестно выполняют свои родительские обязанности. </w:t>
      </w:r>
    </w:p>
    <w:p w:rsidR="00EF102B" w:rsidRPr="00EF102B" w:rsidRDefault="00EF102B" w:rsidP="00EF102B">
      <w:pPr>
        <w:ind w:left="720"/>
      </w:pPr>
      <w:r w:rsidRPr="00EF102B">
        <w:t>В нашей школе двое детей находятся под опекой. Условия проживания этих детей хорошие.</w:t>
      </w:r>
    </w:p>
    <w:p w:rsidR="00EF102B" w:rsidRPr="00EF102B" w:rsidRDefault="00EF102B" w:rsidP="00EF102B">
      <w:pPr>
        <w:ind w:left="720"/>
      </w:pPr>
      <w:r w:rsidRPr="00EF102B">
        <w:t>Инспектор по охране прав детей и группа надзора регулярно посещали данные семьи, составлялись акты обследования материально – бытовых и санитарно – гигиенических условий проживания детей, с родителями проводились профилактические беседы, работал психолог.</w:t>
      </w:r>
    </w:p>
    <w:p w:rsidR="00EF102B" w:rsidRPr="00EF102B" w:rsidRDefault="00EF102B" w:rsidP="00EF102B">
      <w:pPr>
        <w:ind w:left="720"/>
      </w:pPr>
      <w:r w:rsidRPr="00EF102B">
        <w:t>В 2013-2014учебном году большая работа проводилась с родителями, не выполняющими свои родительские обязанности. Данные семьи регулярно посещались, при необходимости поддерживалась тесная связь с медицинскими работниками и органами опеки района.</w:t>
      </w:r>
    </w:p>
    <w:p w:rsidR="00EF102B" w:rsidRPr="00EF102B" w:rsidRDefault="00EF102B" w:rsidP="00EF102B">
      <w:pPr>
        <w:ind w:left="720"/>
      </w:pPr>
      <w:r w:rsidRPr="00EF102B">
        <w:t xml:space="preserve"> На конец года в МКОУ « </w:t>
      </w:r>
      <w:proofErr w:type="spellStart"/>
      <w:r w:rsidRPr="00EF102B">
        <w:t>Ильменская</w:t>
      </w:r>
      <w:proofErr w:type="spellEnd"/>
      <w:r w:rsidRPr="00EF102B">
        <w:t xml:space="preserve"> СОШ» на </w:t>
      </w:r>
      <w:proofErr w:type="spellStart"/>
      <w:r w:rsidRPr="00EF102B">
        <w:t>внутришкольном</w:t>
      </w:r>
      <w:proofErr w:type="spellEnd"/>
      <w:r w:rsidRPr="00EF102B">
        <w:t xml:space="preserve"> учете состоит 5 учеников. На учете ПДН таких учащихся нет.</w:t>
      </w:r>
    </w:p>
    <w:p w:rsidR="00EF102B" w:rsidRPr="00EF102B" w:rsidRDefault="00EF102B" w:rsidP="00EF102B">
      <w:pPr>
        <w:ind w:left="720"/>
      </w:pPr>
      <w:r w:rsidRPr="00EF102B">
        <w:lastRenderedPageBreak/>
        <w:t xml:space="preserve">Двое детей находятся под опекой. В нашей школе это Кузнецова Анастасия  учащаяся 10 класса. Девочка очень активная, жизнерадостная, отличница, активно участвует в школьных, сельских, районных мероприятиях. Настя неоднократно в этом году становилась призером и лауреатом районных и областных конкурсов. Ее опекун </w:t>
      </w:r>
      <w:proofErr w:type="spellStart"/>
      <w:r w:rsidRPr="00EF102B">
        <w:t>Маюрченко</w:t>
      </w:r>
      <w:proofErr w:type="spellEnd"/>
      <w:r w:rsidRPr="00EF102B">
        <w:t xml:space="preserve"> О.К. учитель технологии и ОБЖ нашей школы.</w:t>
      </w:r>
    </w:p>
    <w:p w:rsidR="00EF102B" w:rsidRPr="00EF102B" w:rsidRDefault="00EF102B" w:rsidP="00EF102B">
      <w:pPr>
        <w:ind w:left="720"/>
        <w:rPr>
          <w:color w:val="FF0000"/>
        </w:rPr>
      </w:pPr>
      <w:r w:rsidRPr="00EF102B">
        <w:t>Яицкий Иван  ученик 8 класса является опекаемым. Мальчик учится в меру своих сил. По результатам посещения семьи, можно сделать вывод, что ребенок обеспечен вс</w:t>
      </w:r>
      <w:r w:rsidR="00CD0541">
        <w:t>ем необходимым. Его опекун тетя Козлова</w:t>
      </w:r>
      <w:r w:rsidR="00CD0541" w:rsidRPr="00CD0541">
        <w:t xml:space="preserve"> Елена Ивановна</w:t>
      </w:r>
      <w:r w:rsidRPr="00CD0541">
        <w:t>.</w:t>
      </w:r>
    </w:p>
    <w:p w:rsidR="00EF102B" w:rsidRPr="00EF102B" w:rsidRDefault="00EF102B" w:rsidP="00EF102B">
      <w:pPr>
        <w:ind w:left="720"/>
      </w:pPr>
      <w:r w:rsidRPr="00EF102B">
        <w:t xml:space="preserve">Классные руководители систематически, в течение года, посещали семьи детей </w:t>
      </w:r>
      <w:proofErr w:type="spellStart"/>
      <w:r w:rsidRPr="00EF102B">
        <w:t>девиантного</w:t>
      </w:r>
      <w:proofErr w:type="spellEnd"/>
      <w:r w:rsidRPr="00EF102B">
        <w:t xml:space="preserve"> поведения. Встречались и беседовали с родителями. При необходимости обращались за консультацией к психологу.</w:t>
      </w:r>
    </w:p>
    <w:p w:rsidR="00EF102B" w:rsidRPr="00EF102B" w:rsidRDefault="00EF102B" w:rsidP="00EF102B">
      <w:pPr>
        <w:rPr>
          <w:b/>
          <w:u w:val="single"/>
        </w:rPr>
      </w:pPr>
    </w:p>
    <w:p w:rsidR="00EF102B" w:rsidRPr="00EF102B" w:rsidRDefault="00EF102B" w:rsidP="00EF102B">
      <w:pPr>
        <w:rPr>
          <w:b/>
          <w:u w:val="single"/>
        </w:rPr>
      </w:pPr>
    </w:p>
    <w:p w:rsidR="00EF102B" w:rsidRPr="00EF102B" w:rsidRDefault="00EF102B" w:rsidP="00EF102B">
      <w:pPr>
        <w:rPr>
          <w:b/>
          <w:u w:val="single"/>
        </w:rPr>
      </w:pPr>
    </w:p>
    <w:p w:rsidR="00EF102B" w:rsidRPr="00EF102B" w:rsidRDefault="00EF102B" w:rsidP="00EF102B">
      <w:pPr>
        <w:jc w:val="center"/>
        <w:rPr>
          <w:b/>
        </w:rPr>
      </w:pPr>
      <w:r w:rsidRPr="00EF102B">
        <w:rPr>
          <w:b/>
          <w:u w:val="single"/>
        </w:rPr>
        <w:t>Работа классных руководителей</w:t>
      </w:r>
    </w:p>
    <w:p w:rsidR="00EF102B" w:rsidRPr="00EF102B" w:rsidRDefault="00EF102B" w:rsidP="00EF102B">
      <w:r w:rsidRPr="00EF102B">
        <w:rPr>
          <w:i/>
          <w:iCs/>
        </w:rPr>
        <w:t> </w:t>
      </w:r>
    </w:p>
    <w:p w:rsidR="00EF102B" w:rsidRPr="00EF102B" w:rsidRDefault="00EF102B" w:rsidP="00EF102B">
      <w:r w:rsidRPr="00EF102B">
        <w:t>         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100% учащихся школы посещают кружки и секции, умеют распределить между собой работу, стремятся к общению в свободное время.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В школе насчитывается 10 классов комплектов. 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3 классных руководителей имеют первую квалификационную категорию. Большинство педагогов, работающих с детьми, имеют стаж более 20 лет.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>Классные руководители аккуратно ведут необходимую документацию: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социальный паспорт класса;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план воспитательной работы на год;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- дневники наблюдений за классом и за детьми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планы воспитательной работы по формированию законопослушного поведения несовершеннолетних;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характеристика класса;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протоколы родительских собраний;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план работы с одаренными детьми;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план работы с родителями;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план работы с общественностью;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методическая копилка и т.д.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>План воспитательной работы составляется по направлениям: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экологическое;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>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 xml:space="preserve"> – правовое;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общекультурное;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патритическое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 xml:space="preserve"> – краеведческое;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художественно – эстетическое;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>;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>- нравственное.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 xml:space="preserve">Классные руководители систематически повышают теоретический, научно – методический уровень по вопросам психологии и педагогики воспитательной работы. На ШМО классных руководителей была  рассмотрена тема: «Педагогическая диагностика  в работе классного руководителя», «Система работы с родителями», «Изучение личности ребенка </w:t>
      </w:r>
      <w:proofErr w:type="gramStart"/>
      <w:r w:rsidRPr="00EF102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102B">
        <w:rPr>
          <w:rFonts w:ascii="Times New Roman" w:hAnsi="Times New Roman" w:cs="Times New Roman"/>
          <w:sz w:val="24"/>
          <w:szCs w:val="24"/>
        </w:rPr>
        <w:t>дин из факторов успешной работы классного руководителя».</w:t>
      </w:r>
      <w:r w:rsidRPr="00EF102B">
        <w:rPr>
          <w:rFonts w:ascii="Times New Roman" w:hAnsi="Times New Roman" w:cs="Times New Roman"/>
          <w:sz w:val="24"/>
          <w:szCs w:val="24"/>
        </w:rPr>
        <w:tab/>
        <w:t xml:space="preserve">Для обеспечения выполнения единых принципиальных подходов к воспитанию учащихся разработаны единые требования по оформлению документации классного руководителя. 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 xml:space="preserve">Классные руководители в своей работе используют различные формы, виды и современные технологии проведения внеклассной работы: 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gramStart"/>
      <w:r w:rsidRPr="00EF102B">
        <w:rPr>
          <w:rFonts w:ascii="Times New Roman" w:hAnsi="Times New Roman" w:cs="Times New Roman"/>
          <w:sz w:val="24"/>
          <w:szCs w:val="24"/>
        </w:rPr>
        <w:t>-деловая игра, беседа – диалог, КВН, урок общения, использование компьютерных технологий (презентации, видеоролики, музыкальные сопровождения).</w:t>
      </w:r>
      <w:proofErr w:type="gramEnd"/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EF102B">
        <w:rPr>
          <w:rFonts w:ascii="Times New Roman" w:hAnsi="Times New Roman" w:cs="Times New Roman"/>
          <w:sz w:val="24"/>
          <w:szCs w:val="24"/>
        </w:rPr>
        <w:t>-проводят общешкольные мероприятия (День самоуправления, новогодние праздники, 8 марта, 23 февраля, вечер встречи с выпускниками и т.д.) и открытые классные часы (деловая игра «Преступление и наказание», заочная экскурсия «Мир профессий», урок общения «Лукошко добрых дел» и т.д.).</w:t>
      </w:r>
      <w:proofErr w:type="gramEnd"/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>-ведут большую работу с неблагополучными семьями: посещают семьи, проводят беседы с детьми и родителями, организуют встречи с психологом, привлекают детей в кружки, секции, общественному труду.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>-способствуют развитию талантливых детей, привлекая к участию в художественной самодеятельности, всевозможных конкурсах, викторинах и т.д.</w:t>
      </w:r>
    </w:p>
    <w:p w:rsidR="00EF102B" w:rsidRPr="00EF102B" w:rsidRDefault="00EF102B" w:rsidP="00EF102B">
      <w:pPr>
        <w:pStyle w:val="af6"/>
        <w:rPr>
          <w:rFonts w:ascii="Times New Roman" w:hAnsi="Times New Roman" w:cs="Times New Roman"/>
          <w:sz w:val="24"/>
          <w:szCs w:val="24"/>
        </w:rPr>
      </w:pPr>
      <w:r w:rsidRPr="00EF102B">
        <w:rPr>
          <w:rFonts w:ascii="Times New Roman" w:hAnsi="Times New Roman" w:cs="Times New Roman"/>
          <w:sz w:val="24"/>
          <w:szCs w:val="24"/>
        </w:rPr>
        <w:tab/>
        <w:t xml:space="preserve">       -работают над занятостью учащихся во внеурочное время, как показатель – в прошедшем году из 83 учащихся школы 80 приняли участие в спортивных мероприятиях школы, района,  что говорит о высокой организации спортивно-массовой работы, руководителем которой является </w:t>
      </w:r>
      <w:proofErr w:type="spellStart"/>
      <w:r w:rsidRPr="00EF102B">
        <w:rPr>
          <w:rFonts w:ascii="Times New Roman" w:hAnsi="Times New Roman" w:cs="Times New Roman"/>
          <w:sz w:val="24"/>
          <w:szCs w:val="24"/>
        </w:rPr>
        <w:t>Чекунов</w:t>
      </w:r>
      <w:proofErr w:type="spellEnd"/>
      <w:r w:rsidRPr="00EF102B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EF102B" w:rsidRPr="00EF102B" w:rsidRDefault="00EF102B" w:rsidP="00EF102B">
      <w:r w:rsidRPr="00EF102B">
        <w:t>           </w:t>
      </w:r>
    </w:p>
    <w:p w:rsidR="00EF102B" w:rsidRPr="00EF102B" w:rsidRDefault="00EF102B" w:rsidP="00EF102B">
      <w:pPr>
        <w:jc w:val="center"/>
        <w:rPr>
          <w:b/>
        </w:rPr>
      </w:pPr>
      <w:r w:rsidRPr="00EF102B">
        <w:rPr>
          <w:b/>
          <w:u w:val="single"/>
        </w:rPr>
        <w:t>Дополнительное образование</w:t>
      </w:r>
    </w:p>
    <w:p w:rsidR="00EF102B" w:rsidRPr="00EF102B" w:rsidRDefault="00EF102B" w:rsidP="00EF102B">
      <w:r w:rsidRPr="00EF102B">
        <w:t> </w:t>
      </w:r>
    </w:p>
    <w:p w:rsidR="00EF102B" w:rsidRPr="00EF102B" w:rsidRDefault="00EF102B" w:rsidP="00EF102B">
      <w:r w:rsidRPr="00EF102B">
        <w:t>      В системе единого воспитательно-образовательного пространства школы работа по дополнительному образованию в 2013-2014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</w:t>
      </w:r>
    </w:p>
    <w:p w:rsidR="00EF102B" w:rsidRPr="00EF102B" w:rsidRDefault="00EF102B" w:rsidP="00EF102B">
      <w:r w:rsidRPr="00EF102B">
        <w:t>      На базе школы работало 7 кружков и секций:</w:t>
      </w:r>
    </w:p>
    <w:p w:rsidR="00EF102B" w:rsidRPr="00EF102B" w:rsidRDefault="00EF102B" w:rsidP="00EF102B">
      <w:r w:rsidRPr="00EF102B">
        <w:t>В рамках дополнительного образования от ЦДТ на базе нашей школы работали 3 кружка:</w:t>
      </w:r>
    </w:p>
    <w:p w:rsidR="00EF102B" w:rsidRPr="00EF102B" w:rsidRDefault="00EF102B" w:rsidP="00EF102B">
      <w:r w:rsidRPr="00EF102B">
        <w:t xml:space="preserve">Кружок «Веселые нотки» и «Радуга»,  - рук. Перцев А.И... – как и в прошлом </w:t>
      </w:r>
      <w:proofErr w:type="gramStart"/>
      <w:r w:rsidRPr="00EF102B">
        <w:t>году</w:t>
      </w:r>
      <w:proofErr w:type="gramEnd"/>
      <w:r w:rsidRPr="00EF102B">
        <w:t xml:space="preserve"> ребята приняли участие во всех районных конкурсах детского творчества, где показали лучшие результаты.</w:t>
      </w:r>
    </w:p>
    <w:p w:rsidR="00EF102B" w:rsidRPr="00EF102B" w:rsidRDefault="00EF102B" w:rsidP="00EF102B">
      <w:pPr>
        <w:spacing w:before="100" w:beforeAutospacing="1" w:after="100" w:afterAutospacing="1"/>
      </w:pPr>
      <w:r w:rsidRPr="00EF102B">
        <w:t xml:space="preserve"> «Хозяюшка» руководитель кружка </w:t>
      </w:r>
      <w:proofErr w:type="spellStart"/>
      <w:r w:rsidRPr="00EF102B">
        <w:t>Маюрченко</w:t>
      </w:r>
      <w:proofErr w:type="spellEnd"/>
      <w:r w:rsidRPr="00EF102B">
        <w:t xml:space="preserve"> О.К. работа данного кружка неоднократно была отмечена на районных  и областных конкурсах.</w:t>
      </w:r>
    </w:p>
    <w:p w:rsidR="00EF102B" w:rsidRPr="00EF102B" w:rsidRDefault="00EF102B" w:rsidP="00EF102B">
      <w:pPr>
        <w:rPr>
          <w:b/>
          <w:u w:val="single"/>
        </w:rPr>
      </w:pPr>
      <w:r w:rsidRPr="00EF102B">
        <w:rPr>
          <w:b/>
          <w:u w:val="single"/>
        </w:rPr>
        <w:t xml:space="preserve">Участие в конкурсах, соревнованиях и фестивалях в 2013-2014 </w:t>
      </w:r>
      <w:proofErr w:type="spellStart"/>
      <w:r w:rsidRPr="00EF102B">
        <w:rPr>
          <w:b/>
          <w:u w:val="single"/>
        </w:rPr>
        <w:t>уч</w:t>
      </w:r>
      <w:proofErr w:type="spellEnd"/>
      <w:r w:rsidRPr="00EF102B">
        <w:rPr>
          <w:b/>
          <w:u w:val="single"/>
        </w:rPr>
        <w:t>. год.</w:t>
      </w:r>
    </w:p>
    <w:tbl>
      <w:tblPr>
        <w:tblStyle w:val="ac"/>
        <w:tblW w:w="9214" w:type="dxa"/>
        <w:tblInd w:w="250" w:type="dxa"/>
        <w:tblLayout w:type="fixed"/>
        <w:tblLook w:val="04A0"/>
      </w:tblPr>
      <w:tblGrid>
        <w:gridCol w:w="3686"/>
        <w:gridCol w:w="2551"/>
        <w:gridCol w:w="2977"/>
      </w:tblGrid>
      <w:tr w:rsidR="00EF102B" w:rsidRPr="00EF102B" w:rsidTr="000E304D">
        <w:trPr>
          <w:trHeight w:val="547"/>
        </w:trPr>
        <w:tc>
          <w:tcPr>
            <w:tcW w:w="3686" w:type="dxa"/>
          </w:tcPr>
          <w:p w:rsidR="00EF102B" w:rsidRPr="00EF102B" w:rsidRDefault="00EF102B" w:rsidP="000E304D">
            <w:pPr>
              <w:ind w:left="142" w:hanging="142"/>
            </w:pPr>
            <w:r w:rsidRPr="00EF102B">
              <w:t>Название конкурса, мероприятия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результат</w:t>
            </w:r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Ответствен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р</w:t>
            </w:r>
            <w:proofErr w:type="gramEnd"/>
            <w:r w:rsidRPr="00EF102B">
              <w:t>уководитель</w:t>
            </w:r>
          </w:p>
        </w:tc>
      </w:tr>
      <w:tr w:rsidR="00EF102B" w:rsidRPr="00EF102B" w:rsidTr="000E304D">
        <w:trPr>
          <w:trHeight w:val="56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1.Всеросийская олимпиада </w:t>
            </w:r>
            <w:proofErr w:type="spellStart"/>
            <w:r w:rsidRPr="00EF102B">
              <w:t>Олимпус</w:t>
            </w:r>
            <w:proofErr w:type="spellEnd"/>
            <w:r w:rsidRPr="00EF102B">
              <w:t xml:space="preserve"> (география, биология)</w:t>
            </w:r>
          </w:p>
          <w:p w:rsidR="00EF102B" w:rsidRPr="00EF102B" w:rsidRDefault="00EF102B" w:rsidP="000E304D">
            <w:pPr>
              <w:tabs>
                <w:tab w:val="left" w:pos="1160"/>
              </w:tabs>
            </w:pP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4,5место Лященко</w:t>
            </w:r>
            <w:proofErr w:type="gramStart"/>
            <w:r w:rsidRPr="00EF102B">
              <w:t xml:space="preserve"> А</w:t>
            </w:r>
            <w:proofErr w:type="gramEnd"/>
            <w:r w:rsidRPr="00EF102B">
              <w:t xml:space="preserve">, </w:t>
            </w:r>
            <w:proofErr w:type="spellStart"/>
            <w:r w:rsidRPr="00EF102B">
              <w:t>Глухов</w:t>
            </w:r>
            <w:proofErr w:type="spellEnd"/>
            <w:r w:rsidRPr="00EF102B">
              <w:t xml:space="preserve"> И 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EF102B" w:rsidRPr="00EF102B" w:rsidTr="000E304D">
        <w:trPr>
          <w:trHeight w:val="60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2.Областной кон. </w:t>
            </w:r>
            <w:proofErr w:type="spellStart"/>
            <w:r w:rsidRPr="00EF102B">
              <w:t>Исслед</w:t>
            </w:r>
            <w:proofErr w:type="spellEnd"/>
            <w:r w:rsidRPr="00EF102B">
              <w:t>. Работ «Музей ХХ</w:t>
            </w:r>
            <w:proofErr w:type="gramStart"/>
            <w:r w:rsidRPr="00EF102B">
              <w:rPr>
                <w:lang w:val="en-US"/>
              </w:rPr>
              <w:t>I</w:t>
            </w:r>
            <w:proofErr w:type="gramEnd"/>
            <w:r w:rsidRPr="00EF102B">
              <w:t xml:space="preserve"> века»</w:t>
            </w:r>
          </w:p>
        </w:tc>
        <w:tc>
          <w:tcPr>
            <w:tcW w:w="2551" w:type="dxa"/>
          </w:tcPr>
          <w:p w:rsidR="00EF102B" w:rsidRPr="00EF102B" w:rsidRDefault="00EF102B" w:rsidP="000E304D">
            <w:pPr>
              <w:tabs>
                <w:tab w:val="center" w:pos="1316"/>
              </w:tabs>
            </w:pPr>
            <w:r w:rsidRPr="00EF102B">
              <w:t xml:space="preserve">1 место         </w:t>
            </w:r>
            <w:r w:rsidRPr="00EF102B">
              <w:tab/>
              <w:t>Матвеев М.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EF102B" w:rsidRPr="00EF102B" w:rsidTr="000E304D">
        <w:trPr>
          <w:trHeight w:val="547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3.Областной кон. «Моя малая Родина»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2 место </w:t>
            </w:r>
            <w:proofErr w:type="spellStart"/>
            <w:r w:rsidRPr="00EF102B">
              <w:t>Битюцкая</w:t>
            </w:r>
            <w:proofErr w:type="spellEnd"/>
            <w:proofErr w:type="gramStart"/>
            <w:r w:rsidRPr="00EF102B">
              <w:t xml:space="preserve"> А</w:t>
            </w:r>
            <w:proofErr w:type="gramEnd"/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Битюцкая</w:t>
            </w:r>
            <w:proofErr w:type="spellEnd"/>
            <w:r w:rsidRPr="00EF102B">
              <w:t xml:space="preserve"> Т.Н.</w:t>
            </w:r>
          </w:p>
        </w:tc>
      </w:tr>
      <w:tr w:rsidR="00EF102B" w:rsidRPr="00EF102B" w:rsidTr="000E304D">
        <w:trPr>
          <w:trHeight w:val="697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4.Всероссийская олимпиада по информатике 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3 место       Кузнецова А.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EF102B" w:rsidRPr="00EF102B" w:rsidTr="000E304D">
        <w:trPr>
          <w:trHeight w:val="565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5.Всеросийский конкурс КИТ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spellEnd"/>
            <w:r w:rsidRPr="00EF102B">
              <w:t xml:space="preserve"> О.К.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6.Областной кон. «Своими добрыми делами сберечь природу мы должны</w:t>
            </w:r>
            <w:proofErr w:type="gramStart"/>
            <w:r w:rsidRPr="00EF102B">
              <w:t>»(</w:t>
            </w:r>
            <w:proofErr w:type="gramEnd"/>
            <w:r w:rsidRPr="00EF102B">
              <w:t>эссе)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                     </w:t>
            </w:r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Журбина Т.И.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7.Международный конкурс детского творчества «Красота Божьего мира»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      </w:t>
            </w:r>
            <w:proofErr w:type="spellStart"/>
            <w:r w:rsidRPr="00EF102B">
              <w:t>Щавелина</w:t>
            </w:r>
            <w:proofErr w:type="spellEnd"/>
            <w:r w:rsidRPr="00EF102B">
              <w:t xml:space="preserve"> В., </w:t>
            </w:r>
            <w:proofErr w:type="spellStart"/>
            <w:r w:rsidRPr="00EF102B">
              <w:t>Перевертайло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8.район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«С творчеством по жизни»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1 место 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9.Район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«Мы за экологию»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3 место Кузнецова А.</w:t>
            </w:r>
          </w:p>
          <w:p w:rsidR="00EF102B" w:rsidRPr="00EF102B" w:rsidRDefault="00EF102B" w:rsidP="000E304D">
            <w:r w:rsidRPr="00EF102B">
              <w:t xml:space="preserve">2 место </w:t>
            </w:r>
            <w:proofErr w:type="spellStart"/>
            <w:r w:rsidRPr="00EF102B">
              <w:t>Янчик</w:t>
            </w:r>
            <w:proofErr w:type="spellEnd"/>
            <w:r w:rsidRPr="00EF102B">
              <w:t xml:space="preserve"> Ю.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10. 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к</w:t>
            </w:r>
            <w:proofErr w:type="gramEnd"/>
            <w:r w:rsidRPr="00EF102B">
              <w:t>он. «Фабрика Д.М.»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1место Кузнецова А.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spellEnd"/>
            <w:r w:rsidRPr="00EF102B">
              <w:t xml:space="preserve"> О. К.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lastRenderedPageBreak/>
              <w:t xml:space="preserve">11. Район. Праздник, </w:t>
            </w:r>
            <w:proofErr w:type="spellStart"/>
            <w:r w:rsidRPr="00EF102B">
              <w:t>посв</w:t>
            </w:r>
            <w:proofErr w:type="spellEnd"/>
            <w:r w:rsidRPr="00EF102B">
              <w:t>. Сергию Радонежскому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12.Фестиваль «Возрождение»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13.Фестиваль Д\О «Радуга дружбы</w:t>
            </w:r>
            <w:proofErr w:type="gramStart"/>
            <w:r w:rsidRPr="00EF102B">
              <w:t>»(</w:t>
            </w:r>
            <w:proofErr w:type="gramEnd"/>
            <w:r w:rsidRPr="00EF102B">
              <w:t>дельфийские игры)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1место  </w:t>
            </w:r>
            <w:proofErr w:type="spellStart"/>
            <w:r w:rsidRPr="00EF102B">
              <w:t>Битюцкая</w:t>
            </w:r>
            <w:proofErr w:type="spellEnd"/>
            <w:r w:rsidRPr="00EF102B">
              <w:t xml:space="preserve"> А.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14.Район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кроссу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2место </w:t>
            </w:r>
            <w:proofErr w:type="spellStart"/>
            <w:r w:rsidRPr="00EF102B">
              <w:t>Мкртумян</w:t>
            </w:r>
            <w:proofErr w:type="spellEnd"/>
            <w:r w:rsidRPr="00EF102B">
              <w:t xml:space="preserve"> Г. 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15. 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футболу(</w:t>
            </w:r>
            <w:proofErr w:type="spellStart"/>
            <w:r w:rsidRPr="00EF102B">
              <w:t>старш</w:t>
            </w:r>
            <w:proofErr w:type="spellEnd"/>
            <w:r w:rsidRPr="00EF102B">
              <w:t>. гр.)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1место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16.Район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футболу (мл. гр.)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1место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17.Район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с</w:t>
            </w:r>
            <w:proofErr w:type="gramEnd"/>
            <w:r w:rsidRPr="00EF102B">
              <w:t>оревн</w:t>
            </w:r>
            <w:proofErr w:type="spellEnd"/>
            <w:r w:rsidRPr="00EF102B">
              <w:t>. по лапте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18.Район.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</w:t>
            </w:r>
            <w:proofErr w:type="spellStart"/>
            <w:r w:rsidRPr="00EF102B">
              <w:t>тениссу</w:t>
            </w:r>
            <w:proofErr w:type="spellEnd"/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19.Район. </w:t>
            </w:r>
            <w:proofErr w:type="spellStart"/>
            <w:r w:rsidRPr="00EF102B">
              <w:t>соревн</w:t>
            </w:r>
            <w:proofErr w:type="gramStart"/>
            <w:r w:rsidRPr="00EF102B">
              <w:t>.п</w:t>
            </w:r>
            <w:proofErr w:type="gramEnd"/>
            <w:r w:rsidRPr="00EF102B">
              <w:t>о</w:t>
            </w:r>
            <w:proofErr w:type="spellEnd"/>
            <w:r w:rsidRPr="00EF102B">
              <w:t xml:space="preserve"> шахматам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ЧекуновМ.А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20.Район. Пресс-конференция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Блохина О.И.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21. Район. </w:t>
            </w:r>
            <w:proofErr w:type="spellStart"/>
            <w:r w:rsidRPr="00EF102B">
              <w:t>Конк</w:t>
            </w:r>
            <w:proofErr w:type="spellEnd"/>
            <w:r w:rsidRPr="00EF102B">
              <w:t>. СМИ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3место</w:t>
            </w:r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Блохина О. 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22.Район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агитбригад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ЖурбинаТ.И</w:t>
            </w:r>
            <w:proofErr w:type="spellEnd"/>
            <w:r w:rsidRPr="00EF102B">
              <w:t>.</w:t>
            </w:r>
          </w:p>
          <w:p w:rsidR="00EF102B" w:rsidRPr="00EF102B" w:rsidRDefault="00EF102B" w:rsidP="000E304D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pPr>
              <w:rPr>
                <w:b/>
                <w:color w:val="FF0000"/>
              </w:rPr>
            </w:pPr>
            <w:r w:rsidRPr="00EF102B">
              <w:rPr>
                <w:b/>
                <w:color w:val="FF0000"/>
              </w:rPr>
              <w:t>2 полугодие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/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23.Район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отчет «По волнам памяти»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2 место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НароженкоН.Н</w:t>
            </w:r>
            <w:proofErr w:type="spellEnd"/>
            <w:r w:rsidRPr="00EF102B">
              <w:t>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24.район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«Живая классика»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3 место Лященко А.</w:t>
            </w:r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Журбина Т.И.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 xml:space="preserve">25.Муниц. этап обл. </w:t>
            </w:r>
            <w:proofErr w:type="spellStart"/>
            <w:r w:rsidRPr="00EF102B">
              <w:t>конк</w:t>
            </w:r>
            <w:proofErr w:type="spellEnd"/>
            <w:r w:rsidRPr="00EF102B">
              <w:t>. «Своими добрыми руками сберечь природу мы должны</w:t>
            </w:r>
            <w:proofErr w:type="gramStart"/>
            <w:r w:rsidRPr="00EF102B">
              <w:t>»(</w:t>
            </w:r>
            <w:proofErr w:type="gramEnd"/>
            <w:r w:rsidRPr="00EF102B">
              <w:t>сочинение)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 xml:space="preserve">1 место </w:t>
            </w:r>
            <w:proofErr w:type="spellStart"/>
            <w:r w:rsidRPr="00EF102B">
              <w:t>Битюцкая</w:t>
            </w:r>
            <w:proofErr w:type="spellEnd"/>
            <w:proofErr w:type="gramStart"/>
            <w:r w:rsidRPr="00EF102B">
              <w:t xml:space="preserve"> А</w:t>
            </w:r>
            <w:proofErr w:type="gramEnd"/>
          </w:p>
        </w:tc>
        <w:tc>
          <w:tcPr>
            <w:tcW w:w="2977" w:type="dxa"/>
          </w:tcPr>
          <w:p w:rsidR="00EF102B" w:rsidRPr="00EF102B" w:rsidRDefault="00EF102B" w:rsidP="000E304D">
            <w:r w:rsidRPr="00EF102B">
              <w:t>Журбина Т.И.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26.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«НАРКО-СТОП»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1место Баранов Д., 1место Бирюкова Е.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</w:t>
            </w:r>
            <w:proofErr w:type="spellEnd"/>
            <w:r w:rsidRPr="00EF102B">
              <w:t xml:space="preserve">, </w:t>
            </w:r>
            <w:proofErr w:type="spellStart"/>
            <w:r w:rsidRPr="00EF102B">
              <w:t>Плющенко</w:t>
            </w:r>
            <w:proofErr w:type="spellEnd"/>
          </w:p>
          <w:p w:rsidR="00EF102B" w:rsidRPr="00EF102B" w:rsidRDefault="00EF102B" w:rsidP="000E304D"/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gramStart"/>
            <w:r w:rsidRPr="00EF102B">
              <w:t>,Г</w:t>
            </w:r>
            <w:proofErr w:type="gramEnd"/>
            <w:r w:rsidRPr="00EF102B">
              <w:t>лухова,Битюцкая,Севастьянова</w:t>
            </w:r>
            <w:proofErr w:type="spellEnd"/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27.мини футбол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28.Район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gramStart"/>
            <w:r w:rsidRPr="00EF102B">
              <w:t>с</w:t>
            </w:r>
            <w:proofErr w:type="gramEnd"/>
            <w:r w:rsidRPr="00EF102B">
              <w:t>оревнования по лыжам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29.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м</w:t>
            </w:r>
            <w:proofErr w:type="gramEnd"/>
            <w:r w:rsidRPr="00EF102B">
              <w:t>еропр</w:t>
            </w:r>
            <w:proofErr w:type="spellEnd"/>
            <w:r w:rsidRPr="00EF102B">
              <w:t>. «Пушкинский бал»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Плющенко</w:t>
            </w:r>
            <w:proofErr w:type="spellEnd"/>
            <w:r w:rsidRPr="00EF102B">
              <w:t xml:space="preserve"> Л.Д.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30.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>. « Чтобы всем нам стало ясно</w:t>
            </w:r>
            <w:proofErr w:type="gramStart"/>
            <w:r w:rsidRPr="00EF102B">
              <w:t xml:space="preserve"> ,</w:t>
            </w:r>
            <w:proofErr w:type="gramEnd"/>
            <w:r w:rsidRPr="00EF102B">
              <w:t>что с огнем…»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участие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 Севастьянова Е.А.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31. Пасхальный концер</w:t>
            </w:r>
            <w:proofErr w:type="gramStart"/>
            <w:r w:rsidRPr="00EF102B">
              <w:t>т(</w:t>
            </w:r>
            <w:proofErr w:type="gramEnd"/>
            <w:r w:rsidRPr="00EF102B">
              <w:t>фестиваль)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Нароженко</w:t>
            </w:r>
            <w:proofErr w:type="spellEnd"/>
            <w:r w:rsidRPr="00EF102B">
              <w:t xml:space="preserve"> Н.Н., Перцев А И.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32.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 xml:space="preserve"> «Пасхальная радость»</w:t>
            </w:r>
          </w:p>
        </w:tc>
        <w:tc>
          <w:tcPr>
            <w:tcW w:w="2551" w:type="dxa"/>
          </w:tcPr>
          <w:p w:rsidR="00EF102B" w:rsidRPr="00EF102B" w:rsidRDefault="00EF102B" w:rsidP="000E304D">
            <w:r w:rsidRPr="00EF102B">
              <w:t>2 место</w:t>
            </w:r>
          </w:p>
          <w:p w:rsidR="00EF102B" w:rsidRPr="00EF102B" w:rsidRDefault="00EF102B" w:rsidP="000E304D">
            <w:r w:rsidRPr="00EF102B">
              <w:t xml:space="preserve"> </w:t>
            </w:r>
            <w:proofErr w:type="spellStart"/>
            <w:r w:rsidRPr="00EF102B">
              <w:t>Щавелина</w:t>
            </w:r>
            <w:proofErr w:type="spellEnd"/>
            <w:r w:rsidRPr="00EF102B">
              <w:t xml:space="preserve"> </w:t>
            </w:r>
            <w:proofErr w:type="spellStart"/>
            <w:r w:rsidRPr="00EF102B">
              <w:t>В,Маюрченко</w:t>
            </w:r>
            <w:proofErr w:type="spellEnd"/>
            <w:proofErr w:type="gramStart"/>
            <w:r w:rsidRPr="00EF102B">
              <w:t xml:space="preserve"> Е</w:t>
            </w:r>
            <w:proofErr w:type="gramEnd"/>
          </w:p>
          <w:p w:rsidR="00EF102B" w:rsidRPr="00EF102B" w:rsidRDefault="00EF102B" w:rsidP="000E304D">
            <w:r w:rsidRPr="00EF102B">
              <w:t xml:space="preserve">3 место </w:t>
            </w:r>
            <w:proofErr w:type="spellStart"/>
            <w:r w:rsidRPr="00EF102B">
              <w:t>Нароженко</w:t>
            </w:r>
            <w:proofErr w:type="spellEnd"/>
            <w:r w:rsidRPr="00EF102B">
              <w:t xml:space="preserve"> М</w:t>
            </w:r>
          </w:p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Маюрченко</w:t>
            </w:r>
            <w:proofErr w:type="gramStart"/>
            <w:r w:rsidRPr="00EF102B">
              <w:t>,Н</w:t>
            </w:r>
            <w:proofErr w:type="gramEnd"/>
            <w:r w:rsidRPr="00EF102B">
              <w:t>ароженко</w:t>
            </w:r>
            <w:proofErr w:type="spellEnd"/>
            <w:r w:rsidRPr="00EF102B">
              <w:t xml:space="preserve">, учит. </w:t>
            </w:r>
            <w:proofErr w:type="spellStart"/>
            <w:r w:rsidRPr="00EF102B">
              <w:t>нач</w:t>
            </w:r>
            <w:proofErr w:type="spellEnd"/>
            <w:r w:rsidRPr="00EF102B">
              <w:t>. классов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>
            <w:r w:rsidRPr="00EF102B">
              <w:t>33. район</w:t>
            </w:r>
            <w:proofErr w:type="gramStart"/>
            <w:r w:rsidRPr="00EF102B">
              <w:t>.</w:t>
            </w:r>
            <w:proofErr w:type="gramEnd"/>
            <w:r w:rsidRPr="00EF102B">
              <w:t xml:space="preserve"> </w:t>
            </w:r>
            <w:proofErr w:type="spellStart"/>
            <w:proofErr w:type="gramStart"/>
            <w:r w:rsidRPr="00EF102B">
              <w:t>к</w:t>
            </w:r>
            <w:proofErr w:type="gramEnd"/>
            <w:r w:rsidRPr="00EF102B">
              <w:t>онк</w:t>
            </w:r>
            <w:proofErr w:type="spellEnd"/>
            <w:r w:rsidRPr="00EF102B">
              <w:t xml:space="preserve"> «Безопасное колесо»</w:t>
            </w:r>
          </w:p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>
            <w:proofErr w:type="spellStart"/>
            <w:r w:rsidRPr="00EF102B">
              <w:t>Чекунов</w:t>
            </w:r>
            <w:proofErr w:type="spellEnd"/>
            <w:r w:rsidRPr="00EF102B">
              <w:t xml:space="preserve"> М.А.</w:t>
            </w:r>
          </w:p>
        </w:tc>
      </w:tr>
      <w:tr w:rsidR="00EF102B" w:rsidRPr="00EF102B" w:rsidTr="000E304D">
        <w:trPr>
          <w:trHeight w:val="559"/>
        </w:trPr>
        <w:tc>
          <w:tcPr>
            <w:tcW w:w="3686" w:type="dxa"/>
          </w:tcPr>
          <w:p w:rsidR="00EF102B" w:rsidRPr="00EF102B" w:rsidRDefault="00EF102B" w:rsidP="000E304D"/>
        </w:tc>
        <w:tc>
          <w:tcPr>
            <w:tcW w:w="2551" w:type="dxa"/>
          </w:tcPr>
          <w:p w:rsidR="00EF102B" w:rsidRPr="00EF102B" w:rsidRDefault="00EF102B" w:rsidP="000E304D"/>
        </w:tc>
        <w:tc>
          <w:tcPr>
            <w:tcW w:w="2977" w:type="dxa"/>
          </w:tcPr>
          <w:p w:rsidR="00EF102B" w:rsidRPr="00EF102B" w:rsidRDefault="00EF102B" w:rsidP="000E304D"/>
        </w:tc>
      </w:tr>
    </w:tbl>
    <w:p w:rsidR="00EF102B" w:rsidRPr="00EF102B" w:rsidRDefault="00EF102B" w:rsidP="00EF102B"/>
    <w:p w:rsidR="00EF102B" w:rsidRPr="00EF102B" w:rsidRDefault="00EF102B" w:rsidP="00EF102B">
      <w:r w:rsidRPr="00EF102B">
        <w:t xml:space="preserve">Исходя из анализа работы за 2013 – 2014 </w:t>
      </w:r>
      <w:proofErr w:type="spellStart"/>
      <w:r w:rsidRPr="00EF102B">
        <w:t>уч</w:t>
      </w:r>
      <w:proofErr w:type="spellEnd"/>
      <w:proofErr w:type="gramStart"/>
      <w:r w:rsidRPr="00EF102B">
        <w:t xml:space="preserve"> .</w:t>
      </w:r>
      <w:proofErr w:type="gramEnd"/>
      <w:r w:rsidRPr="00EF102B">
        <w:t xml:space="preserve">год поставлены следующие задачи на 2014 – 2015 </w:t>
      </w:r>
      <w:proofErr w:type="spellStart"/>
      <w:r w:rsidRPr="00EF102B">
        <w:t>уч</w:t>
      </w:r>
      <w:proofErr w:type="spellEnd"/>
      <w:r w:rsidRPr="00EF102B">
        <w:t>. год.</w:t>
      </w:r>
    </w:p>
    <w:p w:rsidR="00EF102B" w:rsidRPr="00EF102B" w:rsidRDefault="00EF102B" w:rsidP="00EF102B">
      <w:r w:rsidRPr="00EF102B">
        <w:t xml:space="preserve">        - Способствовать воспитанию активной личности, умеющей управлять собой, стремящейся к достижению поставленных целей.</w:t>
      </w:r>
    </w:p>
    <w:p w:rsidR="00EF102B" w:rsidRPr="00EF102B" w:rsidRDefault="00EF102B" w:rsidP="00EF102B">
      <w:pPr>
        <w:ind w:left="450"/>
      </w:pPr>
      <w:r w:rsidRPr="00EF102B">
        <w:t xml:space="preserve">  -Создать условия для воспитания учащегося в духе демократии, уважения прав человека, гражданственности и патриотизма, формирование правовой патриотической культуры.</w:t>
      </w:r>
    </w:p>
    <w:p w:rsidR="00EF102B" w:rsidRPr="00EF102B" w:rsidRDefault="00EF102B" w:rsidP="00EF102B">
      <w:pPr>
        <w:ind w:left="450"/>
      </w:pPr>
      <w:r w:rsidRPr="00EF102B">
        <w:t xml:space="preserve">  - Способствовать формированию гуманистического отношения к окружающему миру, нравственных основ личности, внутренней потребности к самосовершенствованию.</w:t>
      </w:r>
    </w:p>
    <w:p w:rsidR="00EF102B" w:rsidRPr="00EF102B" w:rsidRDefault="00EF102B" w:rsidP="00EF102B">
      <w:pPr>
        <w:ind w:left="450"/>
      </w:pPr>
      <w:r w:rsidRPr="00EF102B">
        <w:t xml:space="preserve">  - формирование психологической установки и понимания необходимости трудовой деятельности как основного источника доходов и главного способа реализации человека, воспитание уважительного  отношения к своему труду других людей.</w:t>
      </w:r>
    </w:p>
    <w:p w:rsidR="00EF102B" w:rsidRPr="00EF102B" w:rsidRDefault="00EF102B" w:rsidP="00EF102B">
      <w:pPr>
        <w:ind w:left="450"/>
      </w:pPr>
      <w:r w:rsidRPr="00EF102B">
        <w:t xml:space="preserve">  - Создание условий для формирования коммуникативных качеств личности – способности к сопереживанию, сотрудничеству, готовности прийти на помощь, доброжелательности, милосердию.</w:t>
      </w:r>
    </w:p>
    <w:p w:rsidR="00EF102B" w:rsidRPr="00EF102B" w:rsidRDefault="00EF102B" w:rsidP="00EF102B">
      <w:pPr>
        <w:ind w:left="450"/>
      </w:pPr>
      <w:r w:rsidRPr="00EF102B">
        <w:t xml:space="preserve">  - Способствовать формированию осознанного отношения к своему физическому и психическому здоровью, активно пропагандировать здоровый образ жизни, сознательное отношение к семейной жизни.</w:t>
      </w:r>
    </w:p>
    <w:p w:rsidR="00EF102B" w:rsidRPr="00EF102B" w:rsidRDefault="00EF102B" w:rsidP="00EF102B">
      <w:pPr>
        <w:ind w:left="450"/>
      </w:pPr>
      <w:r w:rsidRPr="00EF102B">
        <w:t xml:space="preserve">  - формирование экологической и природоохранительной культуры, желания своей практической деятельности не вредить окружающей среде. Заниматься возобновлением природы.</w:t>
      </w:r>
    </w:p>
    <w:p w:rsidR="00EF102B" w:rsidRPr="00EF102B" w:rsidRDefault="00EF102B" w:rsidP="00EF102B">
      <w:pPr>
        <w:ind w:left="450"/>
      </w:pPr>
      <w:r w:rsidRPr="00EF102B">
        <w:t xml:space="preserve">  - Способствовать формированию устойчивых и обоснованных профессиональных интересов.</w:t>
      </w:r>
    </w:p>
    <w:p w:rsidR="00EF102B" w:rsidRPr="00EF102B" w:rsidRDefault="00EF102B" w:rsidP="00EF102B">
      <w:r w:rsidRPr="00EF102B">
        <w:t>Организационные задачи</w:t>
      </w:r>
    </w:p>
    <w:p w:rsidR="00EF102B" w:rsidRPr="00EF102B" w:rsidRDefault="00EF102B" w:rsidP="00EF102B">
      <w:r w:rsidRPr="00EF102B">
        <w:t xml:space="preserve">                                    - организовать содержательный разумный досуг учащихся школы;</w:t>
      </w:r>
    </w:p>
    <w:p w:rsidR="00EF102B" w:rsidRPr="00EF102B" w:rsidRDefault="00EF102B" w:rsidP="00EF102B">
      <w:pPr>
        <w:ind w:left="450"/>
      </w:pPr>
      <w:r w:rsidRPr="00EF102B">
        <w:t xml:space="preserve">                           - вовлекать родителей в совместную со школой деятельность;</w:t>
      </w:r>
    </w:p>
    <w:p w:rsidR="00EF102B" w:rsidRPr="00EF102B" w:rsidRDefault="00EF102B" w:rsidP="00EF102B">
      <w:pPr>
        <w:ind w:left="450"/>
      </w:pPr>
      <w:r w:rsidRPr="00EF102B">
        <w:t xml:space="preserve">                           - продолжить учебу актива ученического самоуправления;</w:t>
      </w:r>
    </w:p>
    <w:p w:rsidR="00EF102B" w:rsidRPr="00EF102B" w:rsidRDefault="00EF102B" w:rsidP="00EF102B">
      <w:pPr>
        <w:ind w:left="450"/>
      </w:pPr>
      <w:r w:rsidRPr="00EF102B">
        <w:t xml:space="preserve">                           - продолжить работу по профилактике и предупреждению правонарушений учащихся;</w:t>
      </w:r>
    </w:p>
    <w:p w:rsidR="00EF102B" w:rsidRPr="00EF102B" w:rsidRDefault="00EF102B" w:rsidP="00EF102B">
      <w:pPr>
        <w:ind w:left="450"/>
      </w:pPr>
      <w:r w:rsidRPr="00EF102B">
        <w:t xml:space="preserve">                           - продолжить работу по ознакомлению педагогов и учащихся с </w:t>
      </w:r>
      <w:proofErr w:type="spellStart"/>
      <w:r w:rsidRPr="00EF102B">
        <w:t>ценностно</w:t>
      </w:r>
      <w:proofErr w:type="spellEnd"/>
      <w:r w:rsidRPr="00EF102B">
        <w:t xml:space="preserve"> – нормативными основами воспитания.</w:t>
      </w:r>
    </w:p>
    <w:p w:rsidR="00EF102B" w:rsidRPr="00EF102B" w:rsidRDefault="00EF102B" w:rsidP="00EF102B"/>
    <w:p w:rsidR="004D76A7" w:rsidRPr="00EF102B" w:rsidRDefault="004D76A7" w:rsidP="004D76A7">
      <w:pPr>
        <w:jc w:val="both"/>
        <w:rPr>
          <w:b/>
          <w:i/>
        </w:rPr>
      </w:pPr>
      <w:r w:rsidRPr="00EF102B">
        <w:rPr>
          <w:b/>
        </w:rPr>
        <w:t>Финансово-хозяйственная деятельность образовательного учреждения</w:t>
      </w:r>
      <w:r w:rsidRPr="00EF102B">
        <w:t>.</w:t>
      </w:r>
    </w:p>
    <w:p w:rsidR="004D76A7" w:rsidRPr="00EF102B" w:rsidRDefault="004D76A7" w:rsidP="0098214D">
      <w:pPr>
        <w:rPr>
          <w:color w:val="000000"/>
        </w:rPr>
      </w:pPr>
      <w:r w:rsidRPr="00EF102B">
        <w:rPr>
          <w:color w:val="000000"/>
        </w:rPr>
        <w:t xml:space="preserve"> </w:t>
      </w:r>
    </w:p>
    <w:p w:rsidR="004D76A7" w:rsidRPr="00EF102B" w:rsidRDefault="004D76A7" w:rsidP="004D76A7">
      <w:pPr>
        <w:rPr>
          <w:color w:val="000000"/>
        </w:rPr>
      </w:pPr>
    </w:p>
    <w:p w:rsidR="0098214D" w:rsidRPr="00EF102B" w:rsidRDefault="0098214D" w:rsidP="0098214D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>Финансовое обеспечение деятельности Учреждения осуществляется за счет средств бюджета на основании бюджетной сметы, утвержденной Учредителем.</w:t>
      </w:r>
    </w:p>
    <w:p w:rsidR="0098214D" w:rsidRPr="00EF102B" w:rsidRDefault="0098214D" w:rsidP="0098214D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EF102B">
        <w:rPr>
          <w:rFonts w:ascii="Times New Roman" w:hAnsi="Times New Roman"/>
          <w:sz w:val="24"/>
          <w:szCs w:val="24"/>
        </w:rPr>
        <w:t>Расходование денежных сре</w:t>
      </w:r>
      <w:proofErr w:type="gramStart"/>
      <w:r w:rsidRPr="00EF102B">
        <w:rPr>
          <w:rFonts w:ascii="Times New Roman" w:hAnsi="Times New Roman"/>
          <w:sz w:val="24"/>
          <w:szCs w:val="24"/>
        </w:rPr>
        <w:t>дств пр</w:t>
      </w:r>
      <w:proofErr w:type="gramEnd"/>
      <w:r w:rsidRPr="00EF102B">
        <w:rPr>
          <w:rFonts w:ascii="Times New Roman" w:hAnsi="Times New Roman"/>
          <w:sz w:val="24"/>
          <w:szCs w:val="24"/>
        </w:rPr>
        <w:t>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98214D" w:rsidRPr="00EF102B" w:rsidRDefault="0098214D" w:rsidP="0098214D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98214D" w:rsidRPr="00EF102B" w:rsidRDefault="00676C50" w:rsidP="0098214D">
      <w:pPr>
        <w:widowControl w:val="0"/>
        <w:autoSpaceDE w:val="0"/>
        <w:autoSpaceDN w:val="0"/>
        <w:adjustRightInd w:val="0"/>
        <w:rPr>
          <w:b/>
          <w:bCs/>
        </w:rPr>
      </w:pPr>
      <w:bookmarkStart w:id="2" w:name="Par96"/>
      <w:bookmarkEnd w:id="2"/>
      <w:r w:rsidRPr="00EF102B">
        <w:t xml:space="preserve">             Средства, выделенные на оплату</w:t>
      </w:r>
      <w:r w:rsidR="0098214D" w:rsidRPr="00EF102B">
        <w:t xml:space="preserve"> </w:t>
      </w:r>
      <w:r w:rsidR="0098214D" w:rsidRPr="00EF102B">
        <w:rPr>
          <w:b/>
          <w:bCs/>
        </w:rPr>
        <w:t xml:space="preserve"> заказов на поставки товаров,</w:t>
      </w:r>
    </w:p>
    <w:p w:rsidR="0098214D" w:rsidRPr="00EF102B" w:rsidRDefault="0098214D" w:rsidP="009821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102B">
        <w:rPr>
          <w:b/>
          <w:bCs/>
        </w:rPr>
        <w:t xml:space="preserve">       выполнение работ, оказание услуг для нужд МКОУ «</w:t>
      </w:r>
      <w:proofErr w:type="spellStart"/>
      <w:r w:rsidRPr="00EF102B">
        <w:rPr>
          <w:b/>
          <w:bCs/>
        </w:rPr>
        <w:t>Ильменская</w:t>
      </w:r>
      <w:proofErr w:type="spellEnd"/>
      <w:r w:rsidRPr="00EF102B">
        <w:rPr>
          <w:b/>
          <w:bCs/>
        </w:rPr>
        <w:t xml:space="preserve">  СОШ»</w:t>
      </w:r>
    </w:p>
    <w:p w:rsidR="0098214D" w:rsidRPr="00EF102B" w:rsidRDefault="0098214D" w:rsidP="009821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F102B">
        <w:rPr>
          <w:b/>
          <w:bCs/>
        </w:rPr>
        <w:t>на 2014 год</w:t>
      </w:r>
    </w:p>
    <w:p w:rsidR="0098214D" w:rsidRPr="00EF102B" w:rsidRDefault="0098214D" w:rsidP="0098214D">
      <w:pPr>
        <w:widowControl w:val="0"/>
        <w:autoSpaceDE w:val="0"/>
        <w:autoSpaceDN w:val="0"/>
        <w:adjustRightInd w:val="0"/>
        <w:ind w:firstLine="540"/>
        <w:jc w:val="both"/>
      </w:pPr>
    </w:p>
    <w:p w:rsidR="0098214D" w:rsidRPr="00EF102B" w:rsidRDefault="0098214D" w:rsidP="0098214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"/>
        <w:gridCol w:w="6993"/>
        <w:gridCol w:w="2410"/>
      </w:tblGrid>
      <w:tr w:rsidR="00E30DA2" w:rsidRPr="00EF102B" w:rsidTr="00FC23C0">
        <w:trPr>
          <w:trHeight w:val="540"/>
          <w:tblCellSpacing w:w="5" w:type="nil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  <w:r w:rsidRPr="00EF102B">
              <w:t xml:space="preserve">  N   </w:t>
            </w:r>
          </w:p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  <w:r w:rsidRPr="00EF102B">
              <w:t xml:space="preserve"> </w:t>
            </w:r>
            <w:proofErr w:type="spellStart"/>
            <w:proofErr w:type="gramStart"/>
            <w:r w:rsidRPr="00EF102B">
              <w:t>п</w:t>
            </w:r>
            <w:proofErr w:type="spellEnd"/>
            <w:proofErr w:type="gramEnd"/>
            <w:r w:rsidRPr="00EF102B">
              <w:t>/</w:t>
            </w:r>
            <w:proofErr w:type="spellStart"/>
            <w:r w:rsidRPr="00EF102B">
              <w:t>п</w:t>
            </w:r>
            <w:proofErr w:type="spellEnd"/>
          </w:p>
        </w:tc>
        <w:tc>
          <w:tcPr>
            <w:tcW w:w="6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  <w:r w:rsidRPr="00EF102B">
              <w:t xml:space="preserve">наименование предмета контракта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  <w:r w:rsidRPr="00EF102B">
              <w:t xml:space="preserve">Сумма в </w:t>
            </w:r>
            <w:proofErr w:type="spellStart"/>
            <w:r w:rsidRPr="00EF102B">
              <w:t>руб</w:t>
            </w:r>
            <w:proofErr w:type="spellEnd"/>
          </w:p>
        </w:tc>
      </w:tr>
      <w:tr w:rsidR="00E30DA2" w:rsidRPr="00EF102B" w:rsidTr="00F2366E">
        <w:trPr>
          <w:trHeight w:val="276"/>
          <w:tblCellSpacing w:w="5" w:type="nil"/>
        </w:trPr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6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1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F102B">
              <w:t>Предоставление доступа к сети местной телефонной связи, предоставление в пользование абонентской линии, а также предоставление местных телефонных соединений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F102B">
              <w:t>5180,76</w:t>
            </w:r>
          </w:p>
          <w:p w:rsidR="00E30DA2" w:rsidRPr="00EF102B" w:rsidRDefault="00E30DA2" w:rsidP="00FF5794"/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2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F102B">
              <w:t xml:space="preserve">Поставка системы автоматического контроля загазованности </w:t>
            </w:r>
            <w:r w:rsidRPr="00EF102B">
              <w:lastRenderedPageBreak/>
              <w:t xml:space="preserve">САКЗ-МК-2 </w:t>
            </w:r>
            <w:r w:rsidRPr="00EF102B">
              <w:rPr>
                <w:lang w:val="en-US"/>
              </w:rPr>
              <w:t>DN</w:t>
            </w:r>
            <w:r w:rsidRPr="00EF102B">
              <w:t xml:space="preserve"> (природный </w:t>
            </w:r>
            <w:proofErr w:type="spellStart"/>
            <w:r w:rsidRPr="00EF102B">
              <w:t>газ+оксид</w:t>
            </w:r>
            <w:proofErr w:type="spellEnd"/>
            <w:r w:rsidRPr="00EF102B">
              <w:t xml:space="preserve"> углерода)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both"/>
            </w:pPr>
            <w:r w:rsidRPr="00EF102B">
              <w:lastRenderedPageBreak/>
              <w:t>6 195.00</w:t>
            </w:r>
          </w:p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0DA2" w:rsidRPr="00EF102B" w:rsidTr="00FC23C0">
        <w:trPr>
          <w:trHeight w:val="50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r w:rsidRPr="00EF102B">
              <w:t>Услуги по  изготовлению  гербовой печати, штампа углового, удостоверительной печати, вывески наружной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9.000</w:t>
            </w:r>
          </w:p>
        </w:tc>
      </w:tr>
      <w:tr w:rsidR="00E30DA2" w:rsidRPr="00EF102B" w:rsidTr="00FC23C0">
        <w:trPr>
          <w:trHeight w:val="50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4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Предоставление права доступа на сайт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t>2400.00</w:t>
            </w:r>
          </w:p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5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хлебобулочных изделий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rPr>
                <w:highlight w:val="yellow"/>
              </w:rPr>
              <w:t>14256,00</w:t>
            </w:r>
          </w:p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6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хлебобулочных изделий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rPr>
                <w:highlight w:val="yellow"/>
              </w:rPr>
              <w:t>13972,53</w:t>
            </w:r>
          </w:p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7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продуктов питания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rPr>
                <w:highlight w:val="yellow"/>
              </w:rPr>
              <w:t>30056,00</w:t>
            </w:r>
          </w:p>
          <w:p w:rsidR="00E30DA2" w:rsidRPr="00EF102B" w:rsidRDefault="00E30DA2" w:rsidP="00FF5794"/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8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продуктов питания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rPr>
                <w:highlight w:val="yellow"/>
              </w:rPr>
              <w:t>27302,55</w:t>
            </w:r>
          </w:p>
          <w:p w:rsidR="00E30DA2" w:rsidRPr="00EF102B" w:rsidRDefault="00E30DA2" w:rsidP="00FF5794"/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9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продуктов питания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r w:rsidRPr="00EF102B">
              <w:t>68247,44</w:t>
            </w:r>
          </w:p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10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молока и молочных продуктов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pPr>
              <w:rPr>
                <w:highlight w:val="yellow"/>
              </w:rPr>
            </w:pPr>
            <w:r w:rsidRPr="00EF102B">
              <w:rPr>
                <w:highlight w:val="yellow"/>
              </w:rPr>
              <w:t>15169,68</w:t>
            </w:r>
          </w:p>
        </w:tc>
      </w:tr>
      <w:tr w:rsidR="00E30DA2" w:rsidRPr="00EF102B" w:rsidTr="00FC23C0">
        <w:trPr>
          <w:trHeight w:val="3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11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молока и молочных продуктов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pPr>
              <w:rPr>
                <w:highlight w:val="yellow"/>
              </w:rPr>
            </w:pPr>
            <w:r w:rsidRPr="00EF102B">
              <w:rPr>
                <w:highlight w:val="yellow"/>
              </w:rPr>
              <w:t>2005,4</w:t>
            </w:r>
          </w:p>
        </w:tc>
      </w:tr>
      <w:tr w:rsidR="00E30DA2" w:rsidRPr="00EF102B" w:rsidTr="00FC23C0">
        <w:trPr>
          <w:trHeight w:val="7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12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воды питьевой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Запланировано</w:t>
            </w:r>
          </w:p>
          <w:p w:rsidR="00E30DA2" w:rsidRPr="00EF102B" w:rsidRDefault="00E30DA2" w:rsidP="00FF5794">
            <w:pPr>
              <w:rPr>
                <w:highlight w:val="yellow"/>
              </w:rPr>
            </w:pPr>
            <w:r w:rsidRPr="00EF102B">
              <w:rPr>
                <w:highlight w:val="yellow"/>
              </w:rPr>
              <w:t>10386,92</w:t>
            </w:r>
          </w:p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Факт</w:t>
            </w:r>
            <w:proofErr w:type="gramStart"/>
            <w:r w:rsidRPr="00EF102B">
              <w:rPr>
                <w:b/>
                <w:u w:val="single"/>
              </w:rPr>
              <w:t>.</w:t>
            </w:r>
            <w:proofErr w:type="gramEnd"/>
            <w:r w:rsidRPr="00EF102B">
              <w:rPr>
                <w:b/>
                <w:u w:val="single"/>
              </w:rPr>
              <w:t xml:space="preserve"> </w:t>
            </w:r>
            <w:proofErr w:type="gramStart"/>
            <w:r w:rsidRPr="00EF102B">
              <w:rPr>
                <w:b/>
                <w:u w:val="single"/>
              </w:rPr>
              <w:t>и</w:t>
            </w:r>
            <w:proofErr w:type="gramEnd"/>
            <w:r w:rsidRPr="00EF102B">
              <w:rPr>
                <w:b/>
                <w:u w:val="single"/>
              </w:rPr>
              <w:t>зрасходовано</w:t>
            </w:r>
          </w:p>
          <w:p w:rsidR="00E30DA2" w:rsidRPr="00EF102B" w:rsidRDefault="00E30DA2" w:rsidP="00FF5794">
            <w:pPr>
              <w:rPr>
                <w:highlight w:val="yellow"/>
              </w:rPr>
            </w:pPr>
            <w:r w:rsidRPr="00EF102B">
              <w:rPr>
                <w:highlight w:val="yellow"/>
              </w:rPr>
              <w:t xml:space="preserve">3900 </w:t>
            </w:r>
            <w:proofErr w:type="spellStart"/>
            <w:r w:rsidRPr="00EF102B">
              <w:rPr>
                <w:highlight w:val="yellow"/>
              </w:rPr>
              <w:t>руб</w:t>
            </w:r>
            <w:proofErr w:type="spellEnd"/>
          </w:p>
        </w:tc>
      </w:tr>
      <w:tr w:rsidR="00E30DA2" w:rsidRPr="00EF102B" w:rsidTr="00FC23C0">
        <w:trPr>
          <w:trHeight w:val="7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102B">
              <w:t>13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воды питьевой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0DA2" w:rsidRPr="00EF102B" w:rsidRDefault="00E30DA2" w:rsidP="00FF5794">
            <w:pPr>
              <w:rPr>
                <w:highlight w:val="green"/>
              </w:rPr>
            </w:pPr>
            <w:r w:rsidRPr="00EF102B">
              <w:rPr>
                <w:highlight w:val="green"/>
              </w:rPr>
              <w:t>578,39</w:t>
            </w:r>
          </w:p>
        </w:tc>
      </w:tr>
      <w:tr w:rsidR="00E30DA2" w:rsidRPr="00EF102B" w:rsidTr="00FC23C0">
        <w:trPr>
          <w:trHeight w:val="511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14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компьютерного  оборудования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rPr>
                <w:b/>
              </w:rPr>
              <w:t>31.000</w:t>
            </w:r>
          </w:p>
          <w:p w:rsidR="00E30DA2" w:rsidRPr="00EF102B" w:rsidRDefault="00E30DA2" w:rsidP="00FF5794">
            <w:pPr>
              <w:jc w:val="both"/>
              <w:rPr>
                <w:b/>
              </w:rPr>
            </w:pPr>
          </w:p>
        </w:tc>
      </w:tr>
      <w:tr w:rsidR="00E30DA2" w:rsidRPr="00EF102B" w:rsidTr="00FC23C0">
        <w:trPr>
          <w:trHeight w:val="551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15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компьютерного  оборудования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rPr>
                <w:b/>
              </w:rPr>
              <w:t>16.000</w:t>
            </w:r>
          </w:p>
        </w:tc>
      </w:tr>
      <w:tr w:rsidR="00E30DA2" w:rsidRPr="00EF102B" w:rsidTr="00FC23C0">
        <w:trPr>
          <w:trHeight w:val="7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16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Оказание услуг  по техническому обслуживанию и ремонту компьютерного оборудования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rPr>
                <w:b/>
              </w:rPr>
              <w:t>8250</w:t>
            </w:r>
          </w:p>
          <w:p w:rsidR="00E30DA2" w:rsidRPr="00EF102B" w:rsidRDefault="00E30DA2" w:rsidP="00FF5794">
            <w:pPr>
              <w:jc w:val="both"/>
              <w:rPr>
                <w:b/>
              </w:rPr>
            </w:pPr>
          </w:p>
        </w:tc>
      </w:tr>
      <w:tr w:rsidR="00E30DA2" w:rsidRPr="00EF102B" w:rsidTr="00FC23C0">
        <w:trPr>
          <w:trHeight w:val="1193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17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учебников и учебных пособий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Запланировано</w:t>
            </w:r>
          </w:p>
          <w:p w:rsidR="00E30DA2" w:rsidRPr="00EF102B" w:rsidRDefault="00E30DA2" w:rsidP="00FF5794">
            <w:pPr>
              <w:jc w:val="both"/>
              <w:rPr>
                <w:b/>
                <w:color w:val="FF0000"/>
              </w:rPr>
            </w:pPr>
            <w:r w:rsidRPr="00EF102B">
              <w:rPr>
                <w:b/>
                <w:color w:val="FF0000"/>
              </w:rPr>
              <w:t>79 077руб</w:t>
            </w:r>
          </w:p>
          <w:p w:rsidR="00E30DA2" w:rsidRPr="00EF102B" w:rsidRDefault="00E30DA2" w:rsidP="00FF5794">
            <w:pPr>
              <w:jc w:val="both"/>
            </w:pPr>
            <w:r w:rsidRPr="00EF102B">
              <w:t xml:space="preserve"> </w:t>
            </w:r>
            <w:proofErr w:type="spellStart"/>
            <w:r w:rsidRPr="00EF102B">
              <w:rPr>
                <w:b/>
                <w:u w:val="single"/>
              </w:rPr>
              <w:t>Факт</w:t>
            </w:r>
            <w:proofErr w:type="gramStart"/>
            <w:r w:rsidRPr="00EF102B">
              <w:t>.</w:t>
            </w:r>
            <w:r w:rsidRPr="00EF102B">
              <w:rPr>
                <w:b/>
                <w:u w:val="single"/>
              </w:rPr>
              <w:t>и</w:t>
            </w:r>
            <w:proofErr w:type="gramEnd"/>
            <w:r w:rsidRPr="00EF102B">
              <w:rPr>
                <w:b/>
                <w:u w:val="single"/>
              </w:rPr>
              <w:t>зрасходовано</w:t>
            </w:r>
            <w:proofErr w:type="spellEnd"/>
            <w:r w:rsidRPr="00EF102B">
              <w:t xml:space="preserve">  </w:t>
            </w:r>
          </w:p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t>70 693руб</w:t>
            </w:r>
          </w:p>
        </w:tc>
      </w:tr>
      <w:tr w:rsidR="00E30DA2" w:rsidRPr="00EF102B" w:rsidTr="00FC23C0">
        <w:trPr>
          <w:trHeight w:val="544"/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18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Услуги по передаче программного обеспечения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</w:p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rPr>
                <w:b/>
              </w:rPr>
              <w:t>10.000</w:t>
            </w:r>
          </w:p>
          <w:p w:rsidR="00E30DA2" w:rsidRPr="00EF102B" w:rsidRDefault="00E30DA2" w:rsidP="00FF5794">
            <w:pPr>
              <w:jc w:val="both"/>
              <w:rPr>
                <w:b/>
              </w:rPr>
            </w:pP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19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мебели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</w:p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Запланировано</w:t>
            </w:r>
          </w:p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</w:p>
          <w:p w:rsidR="00E30DA2" w:rsidRPr="00EF102B" w:rsidRDefault="00E30DA2" w:rsidP="00FF5794">
            <w:pPr>
              <w:jc w:val="both"/>
              <w:rPr>
                <w:color w:val="FF0000"/>
              </w:rPr>
            </w:pPr>
            <w:r w:rsidRPr="00EF102B">
              <w:rPr>
                <w:color w:val="FF0000"/>
              </w:rPr>
              <w:t>14000руб</w:t>
            </w:r>
          </w:p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Факт</w:t>
            </w:r>
            <w:proofErr w:type="gramStart"/>
            <w:r w:rsidRPr="00EF102B">
              <w:rPr>
                <w:b/>
                <w:u w:val="single"/>
              </w:rPr>
              <w:t>.</w:t>
            </w:r>
            <w:proofErr w:type="gramEnd"/>
            <w:r w:rsidRPr="00EF102B">
              <w:rPr>
                <w:b/>
                <w:u w:val="single"/>
              </w:rPr>
              <w:t xml:space="preserve"> </w:t>
            </w:r>
            <w:proofErr w:type="gramStart"/>
            <w:r w:rsidRPr="00EF102B">
              <w:rPr>
                <w:b/>
                <w:u w:val="single"/>
              </w:rPr>
              <w:t>и</w:t>
            </w:r>
            <w:proofErr w:type="gramEnd"/>
            <w:r w:rsidRPr="00EF102B">
              <w:rPr>
                <w:b/>
                <w:u w:val="single"/>
              </w:rPr>
              <w:t>зрасходовано</w:t>
            </w:r>
          </w:p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t>42 385руб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20</w:t>
            </w:r>
          </w:p>
        </w:tc>
        <w:tc>
          <w:tcPr>
            <w:tcW w:w="6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  <w:highlight w:val="darkGray"/>
              </w:rPr>
            </w:pPr>
            <w:r w:rsidRPr="00EF102B">
              <w:rPr>
                <w:rFonts w:cs="Times New Roman"/>
              </w:rPr>
              <w:t>Поставка хозяйственных товаров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  <w:rPr>
                <w:b/>
              </w:rPr>
            </w:pPr>
            <w:r w:rsidRPr="00EF102B">
              <w:rPr>
                <w:b/>
              </w:rPr>
              <w:t>20.000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Подписка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6700.00</w:t>
            </w:r>
          </w:p>
          <w:p w:rsidR="00E30DA2" w:rsidRPr="00EF102B" w:rsidRDefault="00E30DA2" w:rsidP="00FF5794">
            <w:pPr>
              <w:jc w:val="both"/>
            </w:pP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Услуги почтовой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</w:p>
          <w:p w:rsidR="00E30DA2" w:rsidRPr="00EF102B" w:rsidRDefault="00E30DA2" w:rsidP="00FF5794">
            <w:pPr>
              <w:jc w:val="both"/>
            </w:pPr>
            <w:r w:rsidRPr="00EF102B">
              <w:t>2000.00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15000.00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канцелярских 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Запланировано</w:t>
            </w:r>
          </w:p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</w:p>
          <w:p w:rsidR="00E30DA2" w:rsidRPr="00EF102B" w:rsidRDefault="00E30DA2" w:rsidP="00FF5794">
            <w:pPr>
              <w:jc w:val="both"/>
              <w:rPr>
                <w:color w:val="FF0000"/>
              </w:rPr>
            </w:pPr>
            <w:r w:rsidRPr="00EF102B">
              <w:rPr>
                <w:color w:val="FF0000"/>
              </w:rPr>
              <w:t>19096руб</w:t>
            </w:r>
          </w:p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Факт</w:t>
            </w:r>
            <w:proofErr w:type="gramStart"/>
            <w:r w:rsidRPr="00EF102B">
              <w:rPr>
                <w:b/>
                <w:u w:val="single"/>
              </w:rPr>
              <w:t>.</w:t>
            </w:r>
            <w:proofErr w:type="gramEnd"/>
            <w:r w:rsidRPr="00EF102B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Pr="00EF102B">
              <w:rPr>
                <w:b/>
                <w:u w:val="single"/>
              </w:rPr>
              <w:t>а</w:t>
            </w:r>
            <w:proofErr w:type="gramEnd"/>
            <w:r w:rsidRPr="00EF102B">
              <w:rPr>
                <w:b/>
                <w:u w:val="single"/>
              </w:rPr>
              <w:t>планировано</w:t>
            </w:r>
            <w:proofErr w:type="spellEnd"/>
          </w:p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</w:p>
          <w:p w:rsidR="00E30DA2" w:rsidRPr="00EF102B" w:rsidRDefault="00E30DA2" w:rsidP="00FF5794">
            <w:pPr>
              <w:jc w:val="both"/>
            </w:pPr>
            <w:r w:rsidRPr="00EF102B">
              <w:lastRenderedPageBreak/>
              <w:t xml:space="preserve">19000 </w:t>
            </w:r>
            <w:proofErr w:type="spellStart"/>
            <w:r w:rsidRPr="00EF102B">
              <w:t>руб</w:t>
            </w:r>
            <w:proofErr w:type="spellEnd"/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lastRenderedPageBreak/>
              <w:t>25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Услуги по обучению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4800.00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26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строительных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10.000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27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спортивного инвентаря и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28.223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28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 xml:space="preserve"> Услуги  по проведению дератизации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2000.00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29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Оплата командировочных расходов связанных с перевозкой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9768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организационно и технологически связанных действий, обеспечивающих передачу электрической энергии через технические устройства электрических сетей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51881,06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Продажа электрической энергии, качество которой соответствует требованиям технических регламентов, а до принятия регламентов требованиям </w:t>
            </w:r>
            <w:proofErr w:type="spellStart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ГОСТа</w:t>
            </w:r>
            <w:proofErr w:type="spellEnd"/>
            <w:r w:rsidRPr="00EF102B">
              <w:rPr>
                <w:rFonts w:ascii="Times New Roman" w:hAnsi="Times New Roman" w:cs="Times New Roman"/>
                <w:sz w:val="24"/>
                <w:szCs w:val="24"/>
              </w:rPr>
              <w:t xml:space="preserve"> 13109-97, в точки поставки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B">
              <w:rPr>
                <w:rFonts w:ascii="Times New Roman" w:hAnsi="Times New Roman" w:cs="Times New Roman"/>
                <w:sz w:val="24"/>
                <w:szCs w:val="24"/>
              </w:rPr>
              <w:t>26964,47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32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Услуги нотариуса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3600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33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Услуги по медицинскому осмотру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49700</w:t>
            </w:r>
          </w:p>
        </w:tc>
      </w:tr>
      <w:tr w:rsidR="00E30DA2" w:rsidRPr="00EF102B" w:rsidTr="00FC23C0">
        <w:trPr>
          <w:tblCellSpacing w:w="5" w:type="nil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jc w:val="both"/>
            </w:pPr>
            <w:r w:rsidRPr="00EF102B">
              <w:t>34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FF5794">
            <w:pPr>
              <w:pStyle w:val="aff"/>
              <w:snapToGrid w:val="0"/>
              <w:rPr>
                <w:rFonts w:cs="Times New Roman"/>
              </w:rPr>
            </w:pPr>
            <w:r w:rsidRPr="00EF102B">
              <w:rPr>
                <w:rFonts w:cs="Times New Roman"/>
              </w:rPr>
              <w:t>Поставка аптечек медицинских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запланировано</w:t>
            </w:r>
          </w:p>
          <w:p w:rsidR="00E30DA2" w:rsidRPr="00EF102B" w:rsidRDefault="00E30DA2" w:rsidP="00FF5794">
            <w:pPr>
              <w:jc w:val="both"/>
              <w:rPr>
                <w:color w:val="FF0000"/>
              </w:rPr>
            </w:pPr>
            <w:r w:rsidRPr="00EF102B">
              <w:t xml:space="preserve">  </w:t>
            </w:r>
            <w:r w:rsidRPr="00EF102B">
              <w:rPr>
                <w:color w:val="FF0000"/>
              </w:rPr>
              <w:t>6750.руб</w:t>
            </w:r>
          </w:p>
          <w:p w:rsidR="00E30DA2" w:rsidRPr="00EF102B" w:rsidRDefault="00E30DA2" w:rsidP="00E30DA2">
            <w:pPr>
              <w:jc w:val="both"/>
              <w:rPr>
                <w:b/>
                <w:u w:val="single"/>
              </w:rPr>
            </w:pPr>
            <w:r w:rsidRPr="00EF102B">
              <w:rPr>
                <w:b/>
                <w:u w:val="single"/>
              </w:rPr>
              <w:t>Факт</w:t>
            </w:r>
            <w:proofErr w:type="gramStart"/>
            <w:r w:rsidRPr="00EF102B">
              <w:rPr>
                <w:b/>
                <w:u w:val="single"/>
              </w:rPr>
              <w:t>.</w:t>
            </w:r>
            <w:proofErr w:type="gramEnd"/>
            <w:r w:rsidRPr="00EF102B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Pr="00EF102B">
              <w:rPr>
                <w:b/>
                <w:u w:val="single"/>
              </w:rPr>
              <w:t>а</w:t>
            </w:r>
            <w:proofErr w:type="gramEnd"/>
            <w:r w:rsidRPr="00EF102B">
              <w:rPr>
                <w:b/>
                <w:u w:val="single"/>
              </w:rPr>
              <w:t>планировано</w:t>
            </w:r>
            <w:proofErr w:type="spellEnd"/>
          </w:p>
          <w:p w:rsidR="00E30DA2" w:rsidRPr="00EF102B" w:rsidRDefault="00E30DA2" w:rsidP="00FF5794">
            <w:pPr>
              <w:jc w:val="both"/>
              <w:rPr>
                <w:b/>
                <w:u w:val="single"/>
              </w:rPr>
            </w:pPr>
          </w:p>
          <w:p w:rsidR="00E30DA2" w:rsidRPr="00EF102B" w:rsidRDefault="00E30DA2" w:rsidP="00FF5794">
            <w:pPr>
              <w:jc w:val="both"/>
            </w:pPr>
            <w:r w:rsidRPr="00EF102B">
              <w:t>1500руб</w:t>
            </w:r>
          </w:p>
        </w:tc>
      </w:tr>
    </w:tbl>
    <w:p w:rsidR="0098214D" w:rsidRPr="00EF102B" w:rsidRDefault="0098214D" w:rsidP="0098214D">
      <w:pPr>
        <w:widowControl w:val="0"/>
        <w:autoSpaceDE w:val="0"/>
        <w:autoSpaceDN w:val="0"/>
        <w:adjustRightInd w:val="0"/>
        <w:jc w:val="both"/>
      </w:pPr>
    </w:p>
    <w:p w:rsidR="0098214D" w:rsidRPr="00EF102B" w:rsidRDefault="0098214D" w:rsidP="0098214D">
      <w:pPr>
        <w:widowControl w:val="0"/>
        <w:autoSpaceDE w:val="0"/>
        <w:autoSpaceDN w:val="0"/>
        <w:adjustRightInd w:val="0"/>
        <w:jc w:val="both"/>
      </w:pPr>
    </w:p>
    <w:p w:rsidR="0098214D" w:rsidRPr="00EF102B" w:rsidRDefault="0098214D" w:rsidP="0098214D">
      <w:pPr>
        <w:widowControl w:val="0"/>
        <w:autoSpaceDE w:val="0"/>
        <w:autoSpaceDN w:val="0"/>
        <w:adjustRightInd w:val="0"/>
        <w:jc w:val="both"/>
      </w:pPr>
    </w:p>
    <w:p w:rsidR="0098214D" w:rsidRPr="00EF102B" w:rsidRDefault="00676C50" w:rsidP="0098214D">
      <w:pPr>
        <w:widowControl w:val="0"/>
        <w:autoSpaceDE w:val="0"/>
        <w:autoSpaceDN w:val="0"/>
        <w:adjustRightInd w:val="0"/>
        <w:jc w:val="both"/>
      </w:pPr>
      <w:r w:rsidRPr="00EF102B">
        <w:t>Директор МКОУ «</w:t>
      </w:r>
      <w:proofErr w:type="spellStart"/>
      <w:r w:rsidRPr="00EF102B">
        <w:t>Ильменская</w:t>
      </w:r>
      <w:proofErr w:type="spellEnd"/>
      <w:r w:rsidR="0098214D" w:rsidRPr="00EF102B">
        <w:t xml:space="preserve"> СОШ</w:t>
      </w:r>
      <w:r w:rsidRPr="00EF102B">
        <w:t>»</w:t>
      </w:r>
      <w:r w:rsidR="0098214D" w:rsidRPr="00EF102B">
        <w:t xml:space="preserve">:                                        </w:t>
      </w:r>
      <w:proofErr w:type="spellStart"/>
      <w:r w:rsidR="0098214D" w:rsidRPr="00EF102B">
        <w:t>Чекунова</w:t>
      </w:r>
      <w:proofErr w:type="spellEnd"/>
      <w:r w:rsidR="0098214D" w:rsidRPr="00EF102B">
        <w:t xml:space="preserve"> Е.В.</w:t>
      </w:r>
    </w:p>
    <w:p w:rsidR="006A3B27" w:rsidRPr="00EF102B" w:rsidRDefault="006A3B27"/>
    <w:sectPr w:rsidR="006A3B27" w:rsidRPr="00EF102B" w:rsidSect="00447AEB">
      <w:pgSz w:w="11906" w:h="16838"/>
      <w:pgMar w:top="851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A"/>
    <w:multiLevelType w:val="single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>
    <w:nsid w:val="0196096E"/>
    <w:multiLevelType w:val="hybridMultilevel"/>
    <w:tmpl w:val="D24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7971"/>
    <w:multiLevelType w:val="hybridMultilevel"/>
    <w:tmpl w:val="D9B0B388"/>
    <w:lvl w:ilvl="0" w:tplc="B33EE43E">
      <w:start w:val="1"/>
      <w:numFmt w:val="decimal"/>
      <w:lvlText w:val="%1."/>
      <w:lvlJc w:val="left"/>
      <w:pPr>
        <w:tabs>
          <w:tab w:val="num" w:pos="1756"/>
        </w:tabs>
        <w:ind w:left="1756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A0557"/>
    <w:multiLevelType w:val="hybridMultilevel"/>
    <w:tmpl w:val="3488A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D4938"/>
    <w:multiLevelType w:val="hybridMultilevel"/>
    <w:tmpl w:val="B19E6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01B74FA"/>
    <w:multiLevelType w:val="hybridMultilevel"/>
    <w:tmpl w:val="900A4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E4D86"/>
    <w:multiLevelType w:val="hybridMultilevel"/>
    <w:tmpl w:val="34A8764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63C7D78"/>
    <w:multiLevelType w:val="hybridMultilevel"/>
    <w:tmpl w:val="598A705E"/>
    <w:lvl w:ilvl="0" w:tplc="566282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0D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623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06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EB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EE03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4E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4B9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25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B2824"/>
    <w:multiLevelType w:val="hybridMultilevel"/>
    <w:tmpl w:val="3550A6D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D8C17DF"/>
    <w:multiLevelType w:val="hybridMultilevel"/>
    <w:tmpl w:val="E312B2DC"/>
    <w:lvl w:ilvl="0" w:tplc="A5DA2F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C2A5C"/>
    <w:multiLevelType w:val="multilevel"/>
    <w:tmpl w:val="C50262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30068"/>
    <w:multiLevelType w:val="hybridMultilevel"/>
    <w:tmpl w:val="CD2C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F69EA"/>
    <w:multiLevelType w:val="multilevel"/>
    <w:tmpl w:val="B7E2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712328DC"/>
    <w:multiLevelType w:val="hybridMultilevel"/>
    <w:tmpl w:val="626C3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13385"/>
    <w:multiLevelType w:val="hybridMultilevel"/>
    <w:tmpl w:val="9C3AF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215A84"/>
    <w:multiLevelType w:val="hybridMultilevel"/>
    <w:tmpl w:val="7FDC85DE"/>
    <w:lvl w:ilvl="0" w:tplc="314474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84383"/>
    <w:multiLevelType w:val="multilevel"/>
    <w:tmpl w:val="AF084E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5DB339D"/>
    <w:multiLevelType w:val="multilevel"/>
    <w:tmpl w:val="A984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2"/>
  </w:num>
  <w:num w:numId="5">
    <w:abstractNumId w:val="19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12"/>
  </w:num>
  <w:num w:numId="13">
    <w:abstractNumId w:val="10"/>
  </w:num>
  <w:num w:numId="14">
    <w:abstractNumId w:val="7"/>
  </w:num>
  <w:num w:numId="15">
    <w:abstractNumId w:val="15"/>
  </w:num>
  <w:num w:numId="16">
    <w:abstractNumId w:val="16"/>
  </w:num>
  <w:num w:numId="17">
    <w:abstractNumId w:val="8"/>
  </w:num>
  <w:num w:numId="18">
    <w:abstractNumId w:val="3"/>
  </w:num>
  <w:num w:numId="19">
    <w:abstractNumId w:val="9"/>
  </w:num>
  <w:num w:numId="20">
    <w:abstractNumId w:val="6"/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76A7"/>
    <w:rsid w:val="000805F2"/>
    <w:rsid w:val="00090051"/>
    <w:rsid w:val="000E14FA"/>
    <w:rsid w:val="000E304D"/>
    <w:rsid w:val="000E4E21"/>
    <w:rsid w:val="00126046"/>
    <w:rsid w:val="00130A9A"/>
    <w:rsid w:val="00154698"/>
    <w:rsid w:val="00195F42"/>
    <w:rsid w:val="001B1E81"/>
    <w:rsid w:val="001B246B"/>
    <w:rsid w:val="001C27A5"/>
    <w:rsid w:val="00241BF0"/>
    <w:rsid w:val="003671D6"/>
    <w:rsid w:val="003A3278"/>
    <w:rsid w:val="00437AC5"/>
    <w:rsid w:val="00447AEB"/>
    <w:rsid w:val="00453E7D"/>
    <w:rsid w:val="00465B79"/>
    <w:rsid w:val="004D76A7"/>
    <w:rsid w:val="005946A8"/>
    <w:rsid w:val="006210E9"/>
    <w:rsid w:val="00676C50"/>
    <w:rsid w:val="006A3B27"/>
    <w:rsid w:val="00721271"/>
    <w:rsid w:val="00722975"/>
    <w:rsid w:val="007A09FA"/>
    <w:rsid w:val="007C3D22"/>
    <w:rsid w:val="007D2877"/>
    <w:rsid w:val="007F64C1"/>
    <w:rsid w:val="00800B02"/>
    <w:rsid w:val="008A047F"/>
    <w:rsid w:val="008F3F88"/>
    <w:rsid w:val="00906A21"/>
    <w:rsid w:val="00934A7C"/>
    <w:rsid w:val="0098214D"/>
    <w:rsid w:val="009F6825"/>
    <w:rsid w:val="00AB0D45"/>
    <w:rsid w:val="00AD4679"/>
    <w:rsid w:val="00AF0083"/>
    <w:rsid w:val="00B27E99"/>
    <w:rsid w:val="00B326CB"/>
    <w:rsid w:val="00B74403"/>
    <w:rsid w:val="00C129F2"/>
    <w:rsid w:val="00C93270"/>
    <w:rsid w:val="00CA3694"/>
    <w:rsid w:val="00CD0541"/>
    <w:rsid w:val="00CD3D91"/>
    <w:rsid w:val="00CF6AB9"/>
    <w:rsid w:val="00D364AF"/>
    <w:rsid w:val="00E30DA2"/>
    <w:rsid w:val="00E5044B"/>
    <w:rsid w:val="00EE3059"/>
    <w:rsid w:val="00EF102B"/>
    <w:rsid w:val="00F1050B"/>
    <w:rsid w:val="00F2366E"/>
    <w:rsid w:val="00FC1C49"/>
    <w:rsid w:val="00FC23C0"/>
    <w:rsid w:val="00FE67E4"/>
    <w:rsid w:val="00FF4CB9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76A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4D7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76A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D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76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76A7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"/>
    <w:next w:val="a"/>
    <w:link w:val="80"/>
    <w:qFormat/>
    <w:rsid w:val="004D76A7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D76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76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76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76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76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D76A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rsid w:val="004D76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4D76A7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4D76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76A7"/>
  </w:style>
  <w:style w:type="paragraph" w:styleId="a6">
    <w:name w:val="Block Text"/>
    <w:basedOn w:val="a"/>
    <w:rsid w:val="004D76A7"/>
    <w:pPr>
      <w:ind w:left="284" w:right="-1050"/>
      <w:jc w:val="both"/>
    </w:pPr>
    <w:rPr>
      <w:szCs w:val="20"/>
    </w:rPr>
  </w:style>
  <w:style w:type="character" w:customStyle="1" w:styleId="a7">
    <w:name w:val="Текст сноски Знак"/>
    <w:basedOn w:val="a0"/>
    <w:link w:val="a8"/>
    <w:semiHidden/>
    <w:rsid w:val="004D7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4D76A7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11">
    <w:name w:val="Текст сноски Знак1"/>
    <w:basedOn w:val="a0"/>
    <w:link w:val="a8"/>
    <w:uiPriority w:val="99"/>
    <w:semiHidden/>
    <w:rsid w:val="004D7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4D76A7"/>
    <w:pPr>
      <w:widowControl w:val="0"/>
      <w:ind w:right="271"/>
      <w:jc w:val="both"/>
    </w:pPr>
    <w:rPr>
      <w:snapToGrid w:val="0"/>
      <w:szCs w:val="20"/>
    </w:rPr>
  </w:style>
  <w:style w:type="paragraph" w:styleId="a9">
    <w:name w:val="Body Text Indent"/>
    <w:basedOn w:val="a"/>
    <w:link w:val="aa"/>
    <w:rsid w:val="004D76A7"/>
    <w:pPr>
      <w:ind w:left="-360" w:firstLine="706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D7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4D76A7"/>
    <w:pPr>
      <w:ind w:right="-381"/>
      <w:jc w:val="both"/>
    </w:pPr>
    <w:rPr>
      <w:b/>
      <w:szCs w:val="20"/>
    </w:rPr>
  </w:style>
  <w:style w:type="table" w:styleId="ac">
    <w:name w:val="Table Grid"/>
    <w:basedOn w:val="a1"/>
    <w:uiPriority w:val="59"/>
    <w:rsid w:val="004D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semiHidden/>
    <w:rsid w:val="004D76A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4D76A7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4D76A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4D76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D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D76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D76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7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Indent"/>
    <w:basedOn w:val="a"/>
    <w:rsid w:val="004D76A7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5">
    <w:name w:val="List 2"/>
    <w:basedOn w:val="a"/>
    <w:rsid w:val="004D76A7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"/>
    <w:rsid w:val="004D76A7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3">
    <w:name w:val="List Bullet 3"/>
    <w:basedOn w:val="a"/>
    <w:autoRedefine/>
    <w:rsid w:val="004D76A7"/>
    <w:pPr>
      <w:widowControl w:val="0"/>
      <w:tabs>
        <w:tab w:val="num" w:pos="420"/>
      </w:tabs>
      <w:autoSpaceDE w:val="0"/>
      <w:autoSpaceDN w:val="0"/>
      <w:adjustRightInd w:val="0"/>
      <w:spacing w:line="276" w:lineRule="auto"/>
      <w:ind w:left="420" w:hanging="360"/>
      <w:jc w:val="both"/>
    </w:pPr>
    <w:rPr>
      <w:color w:val="000080"/>
      <w:szCs w:val="20"/>
    </w:rPr>
  </w:style>
  <w:style w:type="paragraph" w:styleId="26">
    <w:name w:val="List Continue 2"/>
    <w:basedOn w:val="a"/>
    <w:rsid w:val="004D76A7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4D76A7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Цитата1"/>
    <w:basedOn w:val="a"/>
    <w:rsid w:val="004D76A7"/>
    <w:pPr>
      <w:ind w:left="284" w:right="-1050"/>
      <w:jc w:val="both"/>
    </w:pPr>
    <w:rPr>
      <w:szCs w:val="20"/>
      <w:lang w:eastAsia="ar-SA"/>
    </w:rPr>
  </w:style>
  <w:style w:type="paragraph" w:customStyle="1" w:styleId="af0">
    <w:name w:val="Знак"/>
    <w:basedOn w:val="a"/>
    <w:rsid w:val="004D76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D7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7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7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rsid w:val="004D76A7"/>
    <w:rPr>
      <w:lang w:eastAsia="ru-RU"/>
    </w:rPr>
  </w:style>
  <w:style w:type="paragraph" w:styleId="af2">
    <w:name w:val="header"/>
    <w:basedOn w:val="a"/>
    <w:link w:val="af1"/>
    <w:rsid w:val="004D76A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5">
    <w:name w:val="Верхний колонтитул Знак1"/>
    <w:basedOn w:val="a0"/>
    <w:link w:val="af2"/>
    <w:uiPriority w:val="99"/>
    <w:semiHidden/>
    <w:rsid w:val="004D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4D76A7"/>
    <w:pPr>
      <w:jc w:val="center"/>
    </w:pPr>
    <w:rPr>
      <w:b/>
      <w:szCs w:val="20"/>
    </w:rPr>
  </w:style>
  <w:style w:type="character" w:customStyle="1" w:styleId="af4">
    <w:name w:val="Название Знак"/>
    <w:basedOn w:val="a0"/>
    <w:link w:val="af3"/>
    <w:rsid w:val="004D76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6"/>
    <w:rsid w:val="004D76A7"/>
    <w:rPr>
      <w:sz w:val="28"/>
      <w:lang w:eastAsia="ru-RU"/>
    </w:rPr>
  </w:style>
  <w:style w:type="paragraph" w:styleId="af6">
    <w:name w:val="Body Text"/>
    <w:basedOn w:val="a"/>
    <w:link w:val="af5"/>
    <w:rsid w:val="004D76A7"/>
    <w:rPr>
      <w:rFonts w:asciiTheme="minorHAnsi" w:eastAsiaTheme="minorHAnsi" w:hAnsiTheme="minorHAnsi" w:cstheme="minorBidi"/>
      <w:sz w:val="28"/>
      <w:szCs w:val="22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4D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4D76A7"/>
    <w:rPr>
      <w:rFonts w:ascii="Courier New" w:hAnsi="Courier New"/>
      <w:lang w:eastAsia="ru-RU"/>
    </w:rPr>
  </w:style>
  <w:style w:type="paragraph" w:styleId="HTML0">
    <w:name w:val="HTML Preformatted"/>
    <w:basedOn w:val="a"/>
    <w:link w:val="HTML"/>
    <w:rsid w:val="004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D76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4D76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8">
    <w:name w:val="Подзаголовок Знак"/>
    <w:basedOn w:val="a0"/>
    <w:link w:val="af7"/>
    <w:rsid w:val="004D76A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5"/>
    <w:rsid w:val="004D76A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4D76A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5"/>
    <w:uiPriority w:val="99"/>
    <w:semiHidden/>
    <w:rsid w:val="004D7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4D76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4D76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4D76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4D76A7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9">
    <w:name w:val="Столбик"/>
    <w:basedOn w:val="a"/>
    <w:rsid w:val="004D76A7"/>
    <w:pPr>
      <w:tabs>
        <w:tab w:val="num" w:pos="360"/>
      </w:tabs>
      <w:spacing w:line="264" w:lineRule="auto"/>
      <w:ind w:left="360" w:hanging="360"/>
      <w:jc w:val="both"/>
    </w:pPr>
    <w:rPr>
      <w:szCs w:val="20"/>
    </w:rPr>
  </w:style>
  <w:style w:type="paragraph" w:customStyle="1" w:styleId="ConsTitle">
    <w:name w:val="ConsTitle"/>
    <w:rsid w:val="004D76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4D76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D76A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7">
    <w:name w:val="Стиль1"/>
    <w:basedOn w:val="a"/>
    <w:rsid w:val="004D76A7"/>
    <w:pPr>
      <w:jc w:val="both"/>
    </w:pPr>
  </w:style>
  <w:style w:type="paragraph" w:customStyle="1" w:styleId="27">
    <w:name w:val="Стиль2"/>
    <w:basedOn w:val="1"/>
    <w:rsid w:val="004D76A7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18">
    <w:name w:val="Обычный1"/>
    <w:rsid w:val="004D76A7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36">
    <w:name w:val="Стиль3"/>
    <w:basedOn w:val="af9"/>
    <w:next w:val="a"/>
    <w:rsid w:val="004D76A7"/>
    <w:pPr>
      <w:keepNext/>
      <w:keepLines/>
      <w:tabs>
        <w:tab w:val="clear" w:pos="360"/>
        <w:tab w:val="num" w:pos="72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f9"/>
    <w:rsid w:val="004D76A7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9">
    <w:name w:val="Столбик 1"/>
    <w:basedOn w:val="a"/>
    <w:rsid w:val="004D76A7"/>
    <w:pPr>
      <w:spacing w:after="60"/>
      <w:ind w:left="397"/>
      <w:jc w:val="both"/>
    </w:pPr>
    <w:rPr>
      <w:sz w:val="22"/>
      <w:szCs w:val="20"/>
    </w:rPr>
  </w:style>
  <w:style w:type="paragraph" w:customStyle="1" w:styleId="28">
    <w:name w:val="Стиль Заголовок 2 + по центру"/>
    <w:basedOn w:val="2"/>
    <w:rsid w:val="004D76A7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a">
    <w:name w:val="Normal (Web)"/>
    <w:basedOn w:val="a"/>
    <w:rsid w:val="004D76A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D76A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a">
    <w:name w:val="Знак1"/>
    <w:basedOn w:val="a"/>
    <w:rsid w:val="004D76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D7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basedOn w:val="a0"/>
    <w:qFormat/>
    <w:rsid w:val="004D76A7"/>
    <w:rPr>
      <w:b/>
      <w:bCs/>
    </w:rPr>
  </w:style>
  <w:style w:type="paragraph" w:styleId="afc">
    <w:name w:val="No Spacing"/>
    <w:uiPriority w:val="1"/>
    <w:qFormat/>
    <w:rsid w:val="004D76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uiPriority w:val="34"/>
    <w:qFormat/>
    <w:rsid w:val="004D76A7"/>
    <w:pPr>
      <w:ind w:left="720"/>
      <w:contextualSpacing/>
    </w:pPr>
  </w:style>
  <w:style w:type="character" w:styleId="afe">
    <w:name w:val="Hyperlink"/>
    <w:basedOn w:val="a0"/>
    <w:uiPriority w:val="99"/>
    <w:unhideWhenUsed/>
    <w:rsid w:val="004D76A7"/>
    <w:rPr>
      <w:color w:val="0000FF" w:themeColor="hyperlink"/>
      <w:u w:val="single"/>
    </w:rPr>
  </w:style>
  <w:style w:type="paragraph" w:customStyle="1" w:styleId="aff">
    <w:name w:val="Содержимое таблицы"/>
    <w:basedOn w:val="a"/>
    <w:rsid w:val="006210E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apple-converted-space">
    <w:name w:val="apple-converted-space"/>
    <w:basedOn w:val="a0"/>
    <w:rsid w:val="0098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28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2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10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45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2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58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92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80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menska-schko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14326</Words>
  <Characters>81661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Чекунова Елена Васильевна</cp:lastModifiedBy>
  <cp:revision>11</cp:revision>
  <dcterms:created xsi:type="dcterms:W3CDTF">2014-08-26T14:02:00Z</dcterms:created>
  <dcterms:modified xsi:type="dcterms:W3CDTF">2014-08-27T15:55:00Z</dcterms:modified>
</cp:coreProperties>
</file>