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90" w:rsidRPr="00491527" w:rsidRDefault="00D50890" w:rsidP="00D50890">
      <w:pPr>
        <w:spacing w:before="165" w:after="165" w:line="720" w:lineRule="atLeast"/>
        <w:outlineLvl w:val="0"/>
        <w:rPr>
          <w:rFonts w:ascii="Fjalla One" w:eastAsia="Times New Roman" w:hAnsi="Fjalla One" w:cs="Times New Roman"/>
          <w:b/>
          <w:kern w:val="36"/>
          <w:sz w:val="57"/>
          <w:szCs w:val="57"/>
          <w:lang w:eastAsia="ru-RU"/>
        </w:rPr>
      </w:pPr>
      <w:r w:rsidRPr="00D50890">
        <w:rPr>
          <w:rFonts w:ascii="Fjalla One" w:eastAsia="Times New Roman" w:hAnsi="Fjalla One" w:cs="Times New Roman"/>
          <w:b/>
          <w:kern w:val="36"/>
          <w:sz w:val="57"/>
          <w:szCs w:val="57"/>
          <w:lang w:eastAsia="ru-RU"/>
        </w:rPr>
        <w:t>Акция сообщи, где торгуют смерть</w:t>
      </w:r>
    </w:p>
    <w:p w:rsidR="00D50890" w:rsidRPr="00491527" w:rsidRDefault="00491527" w:rsidP="00D50890">
      <w:pPr>
        <w:pStyle w:val="a8"/>
        <w:rPr>
          <w:rFonts w:ascii="Times New Roman" w:eastAsia="Times New Roman" w:hAnsi="Times New Roman" w:cs="Times New Roman"/>
          <w:b/>
          <w:kern w:val="36"/>
          <w:sz w:val="160"/>
          <w:szCs w:val="57"/>
          <w:lang w:eastAsia="ru-RU"/>
        </w:rPr>
      </w:pPr>
      <w:r w:rsidRPr="00491527">
        <w:rPr>
          <w:rFonts w:ascii="Times New Roman" w:hAnsi="Times New Roman" w:cs="Times New Roman"/>
          <w:b/>
          <w:sz w:val="36"/>
        </w:rPr>
        <w:t>С</w:t>
      </w:r>
      <w:r w:rsidR="00D50890" w:rsidRPr="00491527">
        <w:rPr>
          <w:rFonts w:ascii="Times New Roman" w:hAnsi="Times New Roman" w:cs="Times New Roman"/>
          <w:b/>
          <w:sz w:val="36"/>
        </w:rPr>
        <w:t xml:space="preserve"> период с </w:t>
      </w:r>
      <w:r w:rsidR="00D50890" w:rsidRPr="00491527">
        <w:rPr>
          <w:rFonts w:ascii="Times New Roman" w:eastAsia="Calibri" w:hAnsi="Times New Roman" w:cs="Times New Roman"/>
          <w:b/>
          <w:sz w:val="36"/>
        </w:rPr>
        <w:t xml:space="preserve">11 по 22 марта </w:t>
      </w:r>
      <w:r w:rsidR="00D50890" w:rsidRPr="00491527">
        <w:rPr>
          <w:rFonts w:ascii="Times New Roman" w:hAnsi="Times New Roman" w:cs="Times New Roman"/>
          <w:b/>
          <w:sz w:val="36"/>
        </w:rPr>
        <w:t>в МКОУ «Ильменская СОШ» стартовала</w:t>
      </w:r>
      <w:r w:rsidR="00D50890" w:rsidRPr="00491527">
        <w:rPr>
          <w:rFonts w:ascii="Times New Roman" w:eastAsia="Calibri" w:hAnsi="Times New Roman" w:cs="Times New Roman"/>
          <w:b/>
          <w:sz w:val="36"/>
        </w:rPr>
        <w:t xml:space="preserve"> </w:t>
      </w:r>
      <w:r w:rsidR="00D50890" w:rsidRPr="00491527">
        <w:rPr>
          <w:rFonts w:ascii="Times New Roman" w:hAnsi="Times New Roman" w:cs="Times New Roman"/>
          <w:b/>
          <w:sz w:val="36"/>
        </w:rPr>
        <w:t>акция</w:t>
      </w:r>
      <w:r w:rsidR="00D50890" w:rsidRPr="00491527">
        <w:rPr>
          <w:rFonts w:ascii="Times New Roman" w:eastAsia="Calibri" w:hAnsi="Times New Roman" w:cs="Times New Roman"/>
          <w:b/>
          <w:sz w:val="36"/>
        </w:rPr>
        <w:t xml:space="preserve"> «Сообщи, где торгуют смертью!»</w:t>
      </w:r>
    </w:p>
    <w:p w:rsidR="00D50890" w:rsidRDefault="00D50890" w:rsidP="00D50890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D50890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     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</w:r>
    </w:p>
    <w:p w:rsidR="00D50890" w:rsidRDefault="00D50890" w:rsidP="00D50890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D50890" w:rsidRPr="00D50890" w:rsidRDefault="00D50890" w:rsidP="00491527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lang w:eastAsia="ru-RU"/>
        </w:rPr>
        <w:drawing>
          <wp:inline distT="0" distB="0" distL="0" distR="0">
            <wp:extent cx="5940425" cy="3954913"/>
            <wp:effectExtent l="19050" t="0" r="3175" b="0"/>
            <wp:docPr id="3" name="Рисунок 3" descr="C:\Documents and Settings\школа\Local Settings\Temp\Rar$DIa0.944\сооб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\Local Settings\Temp\Rar$DIa0.944\сообщ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90" w:rsidRPr="00D50890" w:rsidRDefault="00D50890" w:rsidP="00D5089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9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что вовремя переданная именно Вами информация может спасти сотни молодых жизней!</w:t>
      </w:r>
    </w:p>
    <w:p w:rsidR="00D50890" w:rsidRPr="00D50890" w:rsidRDefault="00D50890" w:rsidP="00D5089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90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Звоните и вы внесете свой вклад за жизнь без наркотиков!</w:t>
      </w:r>
    </w:p>
    <w:p w:rsidR="00D50890" w:rsidRPr="00D50890" w:rsidRDefault="00D50890" w:rsidP="00D5089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90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Звоните, и получите своевременную и квалифицированную помощь специалистов!</w:t>
      </w:r>
    </w:p>
    <w:p w:rsidR="00D50890" w:rsidRPr="00D50890" w:rsidRDefault="00D50890" w:rsidP="00491527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90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Соблюдается полная конфиденциальность и анонимность.</w:t>
      </w:r>
    </w:p>
    <w:tbl>
      <w:tblPr>
        <w:tblpPr w:leftFromText="180" w:rightFromText="180" w:vertAnchor="text" w:horzAnchor="margin" w:tblpXSpec="center" w:tblpY="80"/>
        <w:tblW w:w="10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6"/>
        <w:gridCol w:w="1736"/>
        <w:gridCol w:w="1864"/>
        <w:gridCol w:w="2063"/>
      </w:tblGrid>
      <w:tr w:rsidR="00975371" w:rsidRPr="00D50890" w:rsidTr="00975371">
        <w:tc>
          <w:tcPr>
            <w:tcW w:w="1034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975371" w:rsidRDefault="00975371" w:rsidP="00975371">
            <w:pPr>
              <w:pStyle w:val="a8"/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r w:rsidRPr="00975371">
              <w:rPr>
                <w:rFonts w:ascii="Times New Roman" w:hAnsi="Times New Roman" w:cs="Times New Roman"/>
                <w:sz w:val="36"/>
                <w:lang w:eastAsia="ru-RU"/>
              </w:rPr>
              <w:lastRenderedPageBreak/>
              <w:t>План проведения мероприятий в рамках  акции</w:t>
            </w:r>
          </w:p>
          <w:p w:rsidR="00975371" w:rsidRPr="00D50890" w:rsidRDefault="00975371" w:rsidP="00975371">
            <w:pPr>
              <w:pStyle w:val="a8"/>
              <w:jc w:val="center"/>
              <w:rPr>
                <w:lang w:eastAsia="ru-RU"/>
              </w:rPr>
            </w:pPr>
            <w:r w:rsidRPr="00975371">
              <w:rPr>
                <w:rFonts w:ascii="Times New Roman" w:hAnsi="Times New Roman" w:cs="Times New Roman"/>
                <w:sz w:val="36"/>
                <w:lang w:eastAsia="ru-RU"/>
              </w:rPr>
              <w:t>«Сообщи, где торгуют смертью»</w:t>
            </w:r>
            <w:r w:rsidRPr="00975371">
              <w:rPr>
                <w:rFonts w:ascii="Times New Roman" w:hAnsi="Times New Roman" w:cs="Times New Roman"/>
                <w:sz w:val="32"/>
                <w:szCs w:val="21"/>
                <w:lang w:eastAsia="ru-RU"/>
              </w:rPr>
              <w:br/>
            </w:r>
            <w:r w:rsidRPr="00975371">
              <w:rPr>
                <w:rFonts w:ascii="Times New Roman" w:hAnsi="Times New Roman" w:cs="Times New Roman"/>
                <w:sz w:val="36"/>
                <w:lang w:eastAsia="ru-RU"/>
              </w:rPr>
              <w:t>МОУ «Ильменская СОШ»</w:t>
            </w:r>
          </w:p>
        </w:tc>
      </w:tr>
      <w:tr w:rsidR="002E6759" w:rsidRPr="00D50890" w:rsidTr="00975371"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проведения, время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мероприятий</w:t>
            </w:r>
          </w:p>
        </w:tc>
        <w:tc>
          <w:tcPr>
            <w:tcW w:w="206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D5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</w:tr>
      <w:tr w:rsidR="002E6759" w:rsidRPr="00D50890" w:rsidTr="00975371"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 проведении акции «Сообщи, где торгуют смертью»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</w:t>
            </w:r>
          </w:p>
        </w:tc>
        <w:tc>
          <w:tcPr>
            <w:tcW w:w="206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Д.Н., Блохина О.И.</w:t>
            </w:r>
          </w:p>
        </w:tc>
      </w:tr>
      <w:tr w:rsidR="002E6759" w:rsidRPr="00D50890" w:rsidTr="00975371"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обучающихся листовок с указанием телефона доверия. Установление почтового ящика «Сообщи, где торгуют смертью».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6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E6759" w:rsidRPr="00D50890" w:rsidTr="00975371"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Анонимное анкетирование «Что мы знаем о наркотиках»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6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Блохина О.И.</w:t>
            </w:r>
          </w:p>
        </w:tc>
      </w:tr>
      <w:tr w:rsidR="002E6759" w:rsidRPr="00D50890" w:rsidTr="00975371"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54297" w:rsidRDefault="00054297" w:rsidP="00054297">
            <w:pPr>
              <w:spacing w:after="224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</w:pPr>
            <w:r w:rsidRPr="00054297"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 xml:space="preserve">Классные часы: </w:t>
            </w:r>
          </w:p>
          <w:p w:rsidR="00054297" w:rsidRDefault="00054297" w:rsidP="00054297">
            <w:pPr>
              <w:spacing w:after="224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</w:pPr>
            <w:r w:rsidRPr="00054297"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 xml:space="preserve">«За здоровый образ жизни» </w:t>
            </w:r>
            <w:r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>(3-4 классы)</w:t>
            </w:r>
            <w:r w:rsidRPr="00054297"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 xml:space="preserve"> </w:t>
            </w:r>
          </w:p>
          <w:p w:rsidR="00054297" w:rsidRDefault="00054297" w:rsidP="00054297">
            <w:pPr>
              <w:spacing w:after="224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</w:pPr>
            <w:r w:rsidRPr="00054297"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 xml:space="preserve">«Береги себя» </w:t>
            </w:r>
            <w:r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>(5 класс)</w:t>
            </w:r>
          </w:p>
          <w:p w:rsidR="00054297" w:rsidRDefault="00054297" w:rsidP="00054297">
            <w:pPr>
              <w:spacing w:after="224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</w:pPr>
            <w:r w:rsidRPr="00054297"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 xml:space="preserve"> «Наркотики знак беды»  </w:t>
            </w:r>
            <w:r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>(6 класс)</w:t>
            </w:r>
          </w:p>
          <w:p w:rsidR="00054297" w:rsidRDefault="00054297" w:rsidP="00054297">
            <w:pPr>
              <w:spacing w:after="224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</w:pPr>
            <w:r w:rsidRPr="00054297"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 xml:space="preserve">«Мой жизненный выбор» </w:t>
            </w:r>
            <w:r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>(7-8 классы)</w:t>
            </w:r>
            <w:r w:rsidRPr="00054297"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 xml:space="preserve"> </w:t>
            </w:r>
          </w:p>
          <w:p w:rsidR="00054297" w:rsidRDefault="00054297" w:rsidP="00054297">
            <w:pPr>
              <w:spacing w:after="224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</w:pPr>
          </w:p>
          <w:p w:rsidR="00054297" w:rsidRPr="00054297" w:rsidRDefault="00054297" w:rsidP="00054297">
            <w:pPr>
              <w:spacing w:after="224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</w:pPr>
          </w:p>
          <w:p w:rsidR="00054297" w:rsidRDefault="00054297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297" w:rsidRPr="00D50890" w:rsidRDefault="00054297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54297" w:rsidRDefault="00054297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11.03. по 22.03.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54297" w:rsidRDefault="00054297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классы</w:t>
            </w:r>
          </w:p>
        </w:tc>
        <w:tc>
          <w:tcPr>
            <w:tcW w:w="206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54297" w:rsidRDefault="00054297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2E6759" w:rsidRPr="00D50890" w:rsidTr="00975371"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CA6D86" w:rsidP="002E6759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59"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lastRenderedPageBreak/>
              <w:t>Видео урок «Территория безопасности»</w:t>
            </w:r>
            <w:r w:rsidR="002E6759" w:rsidRPr="002E6759">
              <w:rPr>
                <w:rFonts w:ascii="Georgia" w:eastAsia="Times New Roman" w:hAnsi="Georgia" w:cs="Times New Roman"/>
                <w:color w:val="333333"/>
                <w:szCs w:val="15"/>
                <w:lang w:eastAsia="ru-RU"/>
              </w:rPr>
              <w:t xml:space="preserve">  на уроке демонстрировался видеофильм «Наркотики – это смерть»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22.03201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054297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371"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206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2E6759" w:rsidRPr="00D50890" w:rsidTr="00975371"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«Права и обязанности»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6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Блохина О.И.</w:t>
            </w:r>
          </w:p>
        </w:tc>
      </w:tr>
      <w:tr w:rsidR="002E6759" w:rsidRPr="00D50890" w:rsidTr="00054297"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выставка «Здоровым быть модно»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063" w:type="dxa"/>
            <w:tcBorders>
              <w:top w:val="single" w:sz="6" w:space="0" w:color="EDEDE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75371" w:rsidRPr="00D50890" w:rsidRDefault="00975371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Д.Н.</w:t>
            </w:r>
          </w:p>
        </w:tc>
      </w:tr>
      <w:tr w:rsidR="002E6759" w:rsidRPr="00D50890" w:rsidTr="0005429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54297" w:rsidRDefault="00054297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собрание: </w:t>
            </w:r>
            <w:r w:rsidR="00CA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 доверия»</w:t>
            </w:r>
          </w:p>
          <w:p w:rsidR="00054297" w:rsidRPr="00D50890" w:rsidRDefault="00054297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54297" w:rsidRPr="00D50890" w:rsidRDefault="00CA6D86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22.03.2019г.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54297" w:rsidRPr="00D50890" w:rsidRDefault="00CA6D86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0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54297" w:rsidRDefault="00CA6D86" w:rsidP="00975371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школы</w:t>
            </w:r>
          </w:p>
        </w:tc>
      </w:tr>
    </w:tbl>
    <w:p w:rsidR="00D50890" w:rsidRPr="00D50890" w:rsidRDefault="00D50890" w:rsidP="00D50890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F8D" w:rsidRPr="00975371" w:rsidRDefault="00D05F8D" w:rsidP="00975371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5F8D" w:rsidRPr="00975371" w:rsidSect="00D508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jalla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90"/>
    <w:rsid w:val="00054297"/>
    <w:rsid w:val="001372A1"/>
    <w:rsid w:val="001A260B"/>
    <w:rsid w:val="002E6759"/>
    <w:rsid w:val="00491527"/>
    <w:rsid w:val="00975371"/>
    <w:rsid w:val="00CA6D86"/>
    <w:rsid w:val="00D05F8D"/>
    <w:rsid w:val="00D50890"/>
    <w:rsid w:val="00D812DF"/>
    <w:rsid w:val="00D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D"/>
  </w:style>
  <w:style w:type="paragraph" w:styleId="1">
    <w:name w:val="heading 1"/>
    <w:basedOn w:val="a"/>
    <w:link w:val="10"/>
    <w:uiPriority w:val="9"/>
    <w:qFormat/>
    <w:rsid w:val="00D50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0890"/>
  </w:style>
  <w:style w:type="character" w:customStyle="1" w:styleId="meta-prep">
    <w:name w:val="meta-prep"/>
    <w:basedOn w:val="a0"/>
    <w:rsid w:val="00D50890"/>
  </w:style>
  <w:style w:type="character" w:styleId="a3">
    <w:name w:val="Hyperlink"/>
    <w:basedOn w:val="a0"/>
    <w:uiPriority w:val="99"/>
    <w:semiHidden/>
    <w:unhideWhenUsed/>
    <w:rsid w:val="00D50890"/>
    <w:rPr>
      <w:color w:val="0000FF"/>
      <w:u w:val="single"/>
    </w:rPr>
  </w:style>
  <w:style w:type="character" w:customStyle="1" w:styleId="entry-date">
    <w:name w:val="entry-date"/>
    <w:basedOn w:val="a0"/>
    <w:rsid w:val="00D50890"/>
  </w:style>
  <w:style w:type="character" w:customStyle="1" w:styleId="meta-sep">
    <w:name w:val="meta-sep"/>
    <w:basedOn w:val="a0"/>
    <w:rsid w:val="00D50890"/>
  </w:style>
  <w:style w:type="character" w:customStyle="1" w:styleId="author">
    <w:name w:val="author"/>
    <w:basedOn w:val="a0"/>
    <w:rsid w:val="00D50890"/>
  </w:style>
  <w:style w:type="paragraph" w:styleId="a4">
    <w:name w:val="Normal (Web)"/>
    <w:basedOn w:val="a"/>
    <w:uiPriority w:val="99"/>
    <w:semiHidden/>
    <w:unhideWhenUsed/>
    <w:rsid w:val="00D5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y-author">
    <w:name w:val="by-author"/>
    <w:basedOn w:val="a0"/>
    <w:rsid w:val="00D50890"/>
  </w:style>
  <w:style w:type="character" w:styleId="a5">
    <w:name w:val="Strong"/>
    <w:basedOn w:val="a0"/>
    <w:uiPriority w:val="22"/>
    <w:qFormat/>
    <w:rsid w:val="00D508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8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08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3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5</cp:revision>
  <cp:lastPrinted>2019-03-19T06:47:00Z</cp:lastPrinted>
  <dcterms:created xsi:type="dcterms:W3CDTF">2019-03-18T06:31:00Z</dcterms:created>
  <dcterms:modified xsi:type="dcterms:W3CDTF">2019-03-19T06:59:00Z</dcterms:modified>
</cp:coreProperties>
</file>