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C3" w:rsidRDefault="00BF66FF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График проведения контрольных работ по Информатике и ИКТ  </w:t>
      </w:r>
    </w:p>
    <w:p w:rsidR="00F90EC3" w:rsidRDefault="00BF66FF">
      <w:pPr>
        <w:jc w:val="center"/>
        <w:rPr>
          <w:sz w:val="32"/>
          <w:szCs w:val="36"/>
        </w:rPr>
      </w:pPr>
      <w:r>
        <w:rPr>
          <w:sz w:val="32"/>
          <w:szCs w:val="36"/>
        </w:rPr>
        <w:t>в МКОУ «Ильменская СОШ» на 2022-2023 уч.год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882"/>
        <w:gridCol w:w="1270"/>
        <w:gridCol w:w="4192"/>
        <w:gridCol w:w="1561"/>
        <w:gridCol w:w="990"/>
        <w:gridCol w:w="992"/>
      </w:tblGrid>
      <w:tr w:rsidR="00F90EC3">
        <w:tc>
          <w:tcPr>
            <w:tcW w:w="88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4192" w:type="dxa"/>
          </w:tcPr>
          <w:p w:rsidR="00F90EC3" w:rsidRDefault="00BF6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F90EC3">
        <w:tc>
          <w:tcPr>
            <w:tcW w:w="882" w:type="dxa"/>
          </w:tcPr>
          <w:p w:rsidR="00F90EC3" w:rsidRDefault="00BF6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0" w:type="dxa"/>
            <w:vMerge w:val="restart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 3 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F90EC3" w:rsidRDefault="00BF66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 контрольная работа.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</w:t>
            </w:r>
          </w:p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</w:t>
            </w:r>
            <w:r w:rsidR="00E91ABA">
              <w:rPr>
                <w:sz w:val="28"/>
                <w:szCs w:val="28"/>
              </w:rPr>
              <w:t>ь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BF6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0" w:type="dxa"/>
            <w:vMerge w:val="restart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F90EC3" w:rsidRDefault="00F90EC3"/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F90EC3" w:rsidRDefault="00F90EC3"/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 контрольная работа.</w:t>
            </w:r>
          </w:p>
        </w:tc>
        <w:tc>
          <w:tcPr>
            <w:tcW w:w="1561" w:type="dxa"/>
          </w:tcPr>
          <w:p w:rsidR="00F90EC3" w:rsidRDefault="00E91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F66FF">
              <w:rPr>
                <w:sz w:val="28"/>
                <w:szCs w:val="28"/>
              </w:rPr>
              <w:t>исьмен</w:t>
            </w:r>
            <w:r>
              <w:rPr>
                <w:sz w:val="28"/>
                <w:szCs w:val="28"/>
              </w:rPr>
              <w:t xml:space="preserve"> </w:t>
            </w:r>
            <w:r w:rsidR="00BF66FF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BF6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0" w:type="dxa"/>
            <w:vMerge w:val="restart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F90EC3" w:rsidRDefault="00F90EC3"/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F90EC3" w:rsidRDefault="00F90EC3"/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</w:t>
            </w:r>
          </w:p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</w:t>
            </w:r>
            <w:r w:rsidR="00E91ABA">
              <w:rPr>
                <w:sz w:val="28"/>
                <w:szCs w:val="28"/>
              </w:rPr>
              <w:t>ь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BF6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0" w:type="dxa"/>
            <w:vMerge w:val="restart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F90EC3" w:rsidRDefault="00F90EC3"/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 2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F90EC3" w:rsidRDefault="00F90EC3"/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</w:t>
            </w:r>
          </w:p>
        </w:tc>
        <w:tc>
          <w:tcPr>
            <w:tcW w:w="1561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F90EC3" w:rsidRDefault="00BF66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</w:t>
            </w:r>
          </w:p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</w:t>
            </w:r>
            <w:r w:rsidR="00E91ABA">
              <w:rPr>
                <w:sz w:val="28"/>
                <w:szCs w:val="28"/>
              </w:rPr>
              <w:t>ь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BF6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0" w:type="dxa"/>
            <w:vMerge w:val="restart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F90EC3" w:rsidRDefault="00F90EC3"/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F90EC3" w:rsidRDefault="00F90EC3"/>
        </w:tc>
        <w:tc>
          <w:tcPr>
            <w:tcW w:w="4192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  <w:tr w:rsidR="00F90EC3">
        <w:tc>
          <w:tcPr>
            <w:tcW w:w="88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F90EC3" w:rsidRDefault="00BF66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561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</w:t>
            </w:r>
          </w:p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</w:t>
            </w:r>
            <w:r w:rsidR="00E91ABA">
              <w:rPr>
                <w:sz w:val="28"/>
                <w:szCs w:val="28"/>
              </w:rPr>
              <w:t>ь</w:t>
            </w:r>
            <w:bookmarkStart w:id="0" w:name="_GoBack"/>
            <w:bookmarkEnd w:id="0"/>
          </w:p>
        </w:tc>
        <w:tc>
          <w:tcPr>
            <w:tcW w:w="990" w:type="dxa"/>
          </w:tcPr>
          <w:p w:rsidR="00F90EC3" w:rsidRDefault="00BF6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992" w:type="dxa"/>
          </w:tcPr>
          <w:p w:rsidR="00F90EC3" w:rsidRDefault="00F90EC3">
            <w:pPr>
              <w:rPr>
                <w:sz w:val="28"/>
                <w:szCs w:val="28"/>
              </w:rPr>
            </w:pPr>
          </w:p>
        </w:tc>
      </w:tr>
    </w:tbl>
    <w:p w:rsidR="00F90EC3" w:rsidRDefault="00F90EC3"/>
    <w:sectPr w:rsidR="00F9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FF" w:rsidRDefault="00BF66FF">
      <w:pPr>
        <w:spacing w:after="0" w:line="240" w:lineRule="auto"/>
      </w:pPr>
      <w:r>
        <w:separator/>
      </w:r>
    </w:p>
  </w:endnote>
  <w:endnote w:type="continuationSeparator" w:id="0">
    <w:p w:rsidR="00BF66FF" w:rsidRDefault="00BF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FF" w:rsidRDefault="00BF66FF">
      <w:pPr>
        <w:spacing w:after="0" w:line="240" w:lineRule="auto"/>
      </w:pPr>
      <w:r>
        <w:separator/>
      </w:r>
    </w:p>
  </w:footnote>
  <w:footnote w:type="continuationSeparator" w:id="0">
    <w:p w:rsidR="00BF66FF" w:rsidRDefault="00BF6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C3"/>
    <w:rsid w:val="00BF66FF"/>
    <w:rsid w:val="00E91ABA"/>
    <w:rsid w:val="00F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71843-65CA-48DC-B698-1A25D52F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First</cp:lastModifiedBy>
  <cp:revision>9</cp:revision>
  <dcterms:created xsi:type="dcterms:W3CDTF">2022-10-05T17:54:00Z</dcterms:created>
  <dcterms:modified xsi:type="dcterms:W3CDTF">2022-10-14T07:24:00Z</dcterms:modified>
</cp:coreProperties>
</file>