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BD" w:rsidRPr="00C622F0" w:rsidRDefault="003368BD" w:rsidP="003368BD">
      <w:pPr>
        <w:tabs>
          <w:tab w:val="left" w:pos="4588"/>
        </w:tabs>
        <w:jc w:val="center"/>
        <w:rPr>
          <w:b/>
        </w:rPr>
      </w:pPr>
      <w:r w:rsidRPr="00C622F0">
        <w:rPr>
          <w:b/>
        </w:rPr>
        <w:t xml:space="preserve">ПОЯСНИТЕЛЬНАЯ ЗАПИСКА </w:t>
      </w:r>
    </w:p>
    <w:p w:rsidR="003368BD" w:rsidRPr="00C622F0" w:rsidRDefault="003368BD" w:rsidP="003368BD">
      <w:pPr>
        <w:tabs>
          <w:tab w:val="left" w:pos="4588"/>
        </w:tabs>
        <w:jc w:val="center"/>
        <w:rPr>
          <w:b/>
        </w:rPr>
      </w:pPr>
      <w:r>
        <w:rPr>
          <w:b/>
        </w:rPr>
        <w:t>к учебному плану среднего общего образования (11 класс) реализующего</w:t>
      </w:r>
      <w:r w:rsidRPr="00C622F0">
        <w:rPr>
          <w:b/>
        </w:rPr>
        <w:t xml:space="preserve"> ФК ГОС на 2015-2016 </w:t>
      </w:r>
      <w:proofErr w:type="spellStart"/>
      <w:r w:rsidRPr="00C622F0">
        <w:rPr>
          <w:b/>
        </w:rPr>
        <w:t>уч</w:t>
      </w:r>
      <w:proofErr w:type="spellEnd"/>
      <w:r w:rsidRPr="00C622F0">
        <w:rPr>
          <w:b/>
        </w:rPr>
        <w:t>. г</w:t>
      </w:r>
    </w:p>
    <w:p w:rsidR="003368BD" w:rsidRPr="00C622F0" w:rsidRDefault="003368BD" w:rsidP="003368BD">
      <w:pPr>
        <w:tabs>
          <w:tab w:val="left" w:pos="4588"/>
        </w:tabs>
        <w:rPr>
          <w:b/>
        </w:rPr>
      </w:pPr>
    </w:p>
    <w:p w:rsidR="003368BD" w:rsidRDefault="003368BD" w:rsidP="003368BD">
      <w: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3368BD" w:rsidRDefault="003368BD" w:rsidP="003368BD">
      <w:r>
        <w:t xml:space="preserve">При составлении учебного плана соблюдается преемственность между ступенями </w:t>
      </w:r>
      <w:proofErr w:type="gramStart"/>
      <w:r>
        <w:t>обучения по классам</w:t>
      </w:r>
      <w:proofErr w:type="gramEnd"/>
      <w:r>
        <w:t xml:space="preserve">, сбалансированность между предметными циклами, отдельными предметами. </w:t>
      </w:r>
    </w:p>
    <w:p w:rsidR="003368BD" w:rsidRDefault="003368BD" w:rsidP="003368BD">
      <w:r>
        <w:t xml:space="preserve">Учебный план на ступени среднего общего образования направлен на реализацию следующих целей: </w:t>
      </w:r>
    </w:p>
    <w:p w:rsidR="003368BD" w:rsidRDefault="003368BD" w:rsidP="003368BD">
      <w:r>
        <w:rPr>
          <w:rFonts w:ascii="Arial" w:hAnsi="Arial" w:cs="Arial"/>
        </w:rPr>
        <w:t xml:space="preserve"> </w:t>
      </w:r>
      <w:r>
        <w:t xml:space="preserve">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программ; </w:t>
      </w:r>
    </w:p>
    <w:p w:rsidR="003368BD" w:rsidRDefault="003368BD" w:rsidP="003368BD">
      <w:r>
        <w:t xml:space="preserve">обеспечение базового изучения отдельных учебных предметов программы полного общего образования; </w:t>
      </w:r>
    </w:p>
    <w:p w:rsidR="003368BD" w:rsidRDefault="003368BD" w:rsidP="003368BD">
      <w:r>
        <w:t xml:space="preserve">установление равного доступа к полноценному образованию разным категориям </w:t>
      </w:r>
      <w:proofErr w:type="gramStart"/>
      <w:r>
        <w:t>обучающихся</w:t>
      </w:r>
      <w:proofErr w:type="gramEnd"/>
      <w:r>
        <w:t xml:space="preserve"> в соответствии с их способностями, индивидуальными образовательными потребностями; </w:t>
      </w:r>
    </w:p>
    <w:p w:rsidR="003368BD" w:rsidRDefault="003368BD" w:rsidP="003368BD">
      <w:r>
        <w:t xml:space="preserve">расширение возможностей социализации обучающихся; </w:t>
      </w:r>
    </w:p>
    <w:p w:rsidR="003368BD" w:rsidRDefault="003368BD" w:rsidP="003368BD">
      <w:r>
        <w:t xml:space="preserve">эффективная подготовка выпускников школы к освоению программ профессионального высшего образования; </w:t>
      </w:r>
    </w:p>
    <w:p w:rsidR="003368BD" w:rsidRDefault="003368BD" w:rsidP="003368BD">
      <w:r>
        <w:t xml:space="preserve">удовлетворение социального заказа родителей и учащихся. </w:t>
      </w:r>
    </w:p>
    <w:p w:rsidR="003368BD" w:rsidRDefault="003368BD" w:rsidP="003368BD">
      <w:r>
        <w:t xml:space="preserve">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</w:t>
      </w:r>
      <w:proofErr w:type="gramStart"/>
      <w:r>
        <w:t>обучающихся</w:t>
      </w:r>
      <w:proofErr w:type="gramEnd"/>
      <w:r>
        <w:t xml:space="preserve">. Учебный план школы предполагает функционально полный их набор. </w:t>
      </w:r>
    </w:p>
    <w:p w:rsidR="003368BD" w:rsidRDefault="003368BD" w:rsidP="003368BD">
      <w:r>
        <w:t xml:space="preserve">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 </w:t>
      </w:r>
    </w:p>
    <w:p w:rsidR="003368BD" w:rsidRDefault="003368BD" w:rsidP="003368BD">
      <w:r>
        <w:t xml:space="preserve">Третья ступень общего образования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 </w:t>
      </w:r>
    </w:p>
    <w:p w:rsidR="003368BD" w:rsidRDefault="003368BD" w:rsidP="003368BD">
      <w:pPr>
        <w:rPr>
          <w:rFonts w:eastAsiaTheme="minorHAnsi"/>
          <w:lang w:eastAsia="en-US"/>
        </w:rPr>
      </w:pPr>
      <w:r>
        <w:t xml:space="preserve">Учебный план - нормативный правовой акт, устанавливающий перечень учебных предметов, программа обучения, объем </w:t>
      </w:r>
      <w:proofErr w:type="gramStart"/>
      <w:r>
        <w:t>учебного времени, отводимого на их изучение по ступеням общего образования и составлен</w:t>
      </w:r>
      <w:proofErr w:type="gramEnd"/>
      <w:r>
        <w:t xml:space="preserve"> на основе следующих нормативных документов: </w:t>
      </w:r>
      <w:r>
        <w:rPr>
          <w:bCs/>
        </w:rPr>
        <w:t>Федерального</w:t>
      </w:r>
      <w:r>
        <w:rPr>
          <w:rFonts w:eastAsiaTheme="minorHAnsi"/>
          <w:bCs/>
          <w:lang w:eastAsia="en-US"/>
        </w:rPr>
        <w:t xml:space="preserve"> компонент</w:t>
      </w:r>
      <w:r>
        <w:rPr>
          <w:bCs/>
        </w:rPr>
        <w:t>а</w:t>
      </w:r>
      <w:r>
        <w:rPr>
          <w:rFonts w:eastAsiaTheme="minorHAnsi"/>
          <w:bCs/>
          <w:lang w:eastAsia="en-US"/>
        </w:rPr>
        <w:t xml:space="preserve"> ГОС</w:t>
      </w:r>
    </w:p>
    <w:p w:rsidR="003368BD" w:rsidRDefault="003368BD" w:rsidP="003368BD">
      <w:pPr>
        <w:rPr>
          <w:rFonts w:eastAsiaTheme="minorHAnsi"/>
          <w:lang w:eastAsia="en-US"/>
        </w:rPr>
      </w:pPr>
      <w:r>
        <w:rPr>
          <w:rFonts w:eastAsiaTheme="minorHAnsi"/>
          <w:bCs/>
          <w:i/>
          <w:iCs/>
          <w:lang w:eastAsia="en-US"/>
        </w:rPr>
        <w:t xml:space="preserve">приказ </w:t>
      </w:r>
      <w:proofErr w:type="spellStart"/>
      <w:r>
        <w:rPr>
          <w:rFonts w:eastAsiaTheme="minorHAnsi"/>
          <w:bCs/>
          <w:i/>
          <w:iCs/>
          <w:lang w:eastAsia="en-US"/>
        </w:rPr>
        <w:t>Минобрнауки</w:t>
      </w:r>
      <w:proofErr w:type="spellEnd"/>
      <w:r>
        <w:rPr>
          <w:rFonts w:eastAsiaTheme="minorHAnsi"/>
          <w:bCs/>
          <w:i/>
          <w:iCs/>
          <w:lang w:eastAsia="en-US"/>
        </w:rPr>
        <w:t xml:space="preserve"> России от 05.03.2004 № 1089</w:t>
      </w:r>
      <w:r>
        <w:rPr>
          <w:bCs/>
          <w:i/>
          <w:iCs/>
        </w:rPr>
        <w:t xml:space="preserve">, </w:t>
      </w:r>
      <w:proofErr w:type="gramStart"/>
      <w:r>
        <w:rPr>
          <w:bCs/>
        </w:rPr>
        <w:t>Федерального</w:t>
      </w:r>
      <w:proofErr w:type="gramEnd"/>
      <w:r>
        <w:rPr>
          <w:rFonts w:eastAsiaTheme="minorHAnsi"/>
          <w:bCs/>
          <w:lang w:eastAsia="en-US"/>
        </w:rPr>
        <w:t xml:space="preserve"> БУП </w:t>
      </w:r>
    </w:p>
    <w:p w:rsidR="003368BD" w:rsidRDefault="003368BD" w:rsidP="003368BD">
      <w:pPr>
        <w:rPr>
          <w:rFonts w:eastAsiaTheme="minorHAnsi"/>
          <w:lang w:eastAsia="en-US"/>
        </w:rPr>
      </w:pPr>
      <w:r>
        <w:rPr>
          <w:rFonts w:eastAsiaTheme="minorHAnsi"/>
          <w:bCs/>
          <w:i/>
          <w:iCs/>
          <w:lang w:eastAsia="en-US"/>
        </w:rPr>
        <w:t xml:space="preserve">приказ </w:t>
      </w:r>
      <w:proofErr w:type="spellStart"/>
      <w:r>
        <w:rPr>
          <w:rFonts w:eastAsiaTheme="minorHAnsi"/>
          <w:bCs/>
          <w:i/>
          <w:iCs/>
          <w:lang w:eastAsia="en-US"/>
        </w:rPr>
        <w:t>Минобрнауки</w:t>
      </w:r>
      <w:proofErr w:type="spellEnd"/>
      <w:r>
        <w:rPr>
          <w:rFonts w:eastAsiaTheme="minorHAnsi"/>
          <w:bCs/>
          <w:i/>
          <w:iCs/>
          <w:lang w:eastAsia="en-US"/>
        </w:rPr>
        <w:t xml:space="preserve"> России от 09.03.2004 № 131</w:t>
      </w:r>
      <w:r>
        <w:rPr>
          <w:bCs/>
          <w:i/>
          <w:iCs/>
        </w:rPr>
        <w:t xml:space="preserve">, </w:t>
      </w:r>
      <w:r>
        <w:rPr>
          <w:bCs/>
        </w:rPr>
        <w:t>Примерного учебного</w:t>
      </w:r>
      <w:r>
        <w:rPr>
          <w:rFonts w:eastAsiaTheme="minorHAnsi"/>
          <w:bCs/>
          <w:lang w:eastAsia="en-US"/>
        </w:rPr>
        <w:t xml:space="preserve"> план</w:t>
      </w:r>
      <w:r>
        <w:rPr>
          <w:bCs/>
        </w:rPr>
        <w:t>а общеобразовательных</w:t>
      </w:r>
      <w:r>
        <w:rPr>
          <w:rFonts w:eastAsiaTheme="minorHAnsi"/>
          <w:bCs/>
          <w:lang w:eastAsia="en-US"/>
        </w:rPr>
        <w:t xml:space="preserve"> организаций </w:t>
      </w:r>
      <w:proofErr w:type="gramStart"/>
      <w:r>
        <w:rPr>
          <w:rFonts w:eastAsiaTheme="minorHAnsi"/>
          <w:bCs/>
          <w:lang w:eastAsia="en-US"/>
        </w:rPr>
        <w:t>ВО</w:t>
      </w:r>
      <w:proofErr w:type="gramEnd"/>
      <w:r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i/>
          <w:iCs/>
          <w:lang w:eastAsia="en-US"/>
        </w:rPr>
        <w:t>приказ министерства образования и науки ВО от 07.11.2013 № 1468</w:t>
      </w:r>
    </w:p>
    <w:p w:rsidR="003368BD" w:rsidRDefault="003368BD" w:rsidP="003368BD"/>
    <w:p w:rsidR="003368BD" w:rsidRDefault="003368BD" w:rsidP="003368BD">
      <w:r>
        <w:t xml:space="preserve">Продолжительность учебного года в11классе 34 учебные недели. Уровень недельной учебной нагрузки на ученика не превышает допустимого. Образовательная программа школы и учебный план предусматривают выполнение государственной функции школы - обеспечение базового общего среднего образования, развитие ребенка в процессе обучения. Главным условием для достижения этих целей является включение каждого </w:t>
      </w:r>
      <w:r>
        <w:lastRenderedPageBreak/>
        <w:t xml:space="preserve">ребёнка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 </w:t>
      </w:r>
    </w:p>
    <w:p w:rsidR="003368BD" w:rsidRDefault="003368BD" w:rsidP="003368BD">
      <w:r>
        <w:t xml:space="preserve">  В учебном плане средней школы  используются часы школьного компонента (вариативная часть) </w:t>
      </w:r>
      <w:r w:rsidR="0065014A" w:rsidRPr="00530C05">
        <w:t xml:space="preserve">в количестве 238 </w:t>
      </w:r>
      <w:r w:rsidRPr="00530C05">
        <w:t>часов,</w:t>
      </w:r>
      <w:r>
        <w:t xml:space="preserve"> что соответствует типу, целям школы.  Учитывая кадровые, материально-технические условия школы и запросы обучающихся, для изучения старшеклассникам предлагаются следующие элективные курсы, факультативы, практикумы, индивидуально-групповые занятия за счёт часов школьного компонента: </w:t>
      </w:r>
    </w:p>
    <w:p w:rsidR="003368BD" w:rsidRDefault="003368BD" w:rsidP="003368BD">
      <w:pPr>
        <w:rPr>
          <w:b/>
          <w:u w:val="single"/>
        </w:rPr>
      </w:pPr>
      <w:r>
        <w:rPr>
          <w:b/>
          <w:u w:val="single"/>
        </w:rPr>
        <w:t>индивидуально – групповые занятия</w:t>
      </w:r>
    </w:p>
    <w:p w:rsidR="003368BD" w:rsidRDefault="003368BD" w:rsidP="003368BD">
      <w:r>
        <w:t xml:space="preserve">11 </w:t>
      </w:r>
      <w:proofErr w:type="spellStart"/>
      <w:r>
        <w:t>кл</w:t>
      </w:r>
      <w:proofErr w:type="spellEnd"/>
      <w:r>
        <w:t xml:space="preserve">. Технология подготовки к ЕГЭ по математике  - 2 часа                                                                                            </w:t>
      </w:r>
    </w:p>
    <w:p w:rsidR="003368BD" w:rsidRDefault="003368BD" w:rsidP="003368BD">
      <w:pPr>
        <w:rPr>
          <w:b/>
          <w:u w:val="single"/>
        </w:rPr>
      </w:pPr>
      <w:r>
        <w:rPr>
          <w:b/>
          <w:u w:val="single"/>
        </w:rPr>
        <w:t>Практикумы</w:t>
      </w:r>
    </w:p>
    <w:p w:rsidR="003368BD" w:rsidRDefault="003368BD" w:rsidP="003368BD">
      <w:r>
        <w:t>11 класс – Практикум по орфографии-1 час</w:t>
      </w:r>
    </w:p>
    <w:p w:rsidR="003368BD" w:rsidRDefault="003368BD" w:rsidP="003368BD">
      <w:pPr>
        <w:rPr>
          <w:b/>
          <w:u w:val="single"/>
        </w:rPr>
      </w:pPr>
      <w:r>
        <w:rPr>
          <w:b/>
          <w:u w:val="single"/>
        </w:rPr>
        <w:t>Элективные курсы:</w:t>
      </w:r>
    </w:p>
    <w:p w:rsidR="003368BD" w:rsidRDefault="003368BD" w:rsidP="003368BD"/>
    <w:p w:rsidR="003368BD" w:rsidRDefault="003368BD" w:rsidP="003368BD">
      <w:r>
        <w:t xml:space="preserve">- 11 </w:t>
      </w:r>
      <w:proofErr w:type="spellStart"/>
      <w:r>
        <w:t>кл</w:t>
      </w:r>
      <w:proofErr w:type="spellEnd"/>
      <w:r>
        <w:t xml:space="preserve">. – Жизнь: </w:t>
      </w:r>
      <w:proofErr w:type="gramStart"/>
      <w:r>
        <w:t>общие</w:t>
      </w:r>
      <w:proofErr w:type="gramEnd"/>
      <w:r>
        <w:t xml:space="preserve"> закономерности-2 часа</w:t>
      </w:r>
    </w:p>
    <w:p w:rsidR="003368BD" w:rsidRDefault="003368BD" w:rsidP="003368BD">
      <w:r>
        <w:t xml:space="preserve">-11 </w:t>
      </w:r>
      <w:proofErr w:type="spellStart"/>
      <w:r>
        <w:t>кл</w:t>
      </w:r>
      <w:proofErr w:type="spellEnd"/>
      <w:proofErr w:type="gramStart"/>
      <w:r>
        <w:t>.-</w:t>
      </w:r>
      <w:proofErr w:type="gramEnd"/>
      <w:r>
        <w:t>«Технология подготовки к ЕГЭ по русскому языку»</w:t>
      </w:r>
    </w:p>
    <w:p w:rsidR="003368BD" w:rsidRDefault="003368BD" w:rsidP="003368BD">
      <w:pPr>
        <w:rPr>
          <w:b/>
          <w:u w:val="single"/>
        </w:rPr>
      </w:pPr>
      <w:r>
        <w:rPr>
          <w:b/>
          <w:u w:val="single"/>
        </w:rPr>
        <w:t>Факультатив</w:t>
      </w:r>
    </w:p>
    <w:p w:rsidR="003368BD" w:rsidRPr="003368BD" w:rsidRDefault="003368BD" w:rsidP="003368BD">
      <w:r w:rsidRPr="003368BD">
        <w:t>Технология создания сайтов =-1 час -11 класс</w:t>
      </w:r>
    </w:p>
    <w:p w:rsidR="003368BD" w:rsidRDefault="003368BD" w:rsidP="003368BD">
      <w:r>
        <w:t xml:space="preserve">Сумма часов инвариантной и вариантной частей учебного плана школы определяет максимальный объём учебной нагрузки обучающихся, не превышает нормативы, установленные Сан </w:t>
      </w:r>
      <w:proofErr w:type="spellStart"/>
      <w:r>
        <w:t>ГиН</w:t>
      </w:r>
      <w:proofErr w:type="spellEnd"/>
      <w:r>
        <w:t xml:space="preserve"> </w:t>
      </w:r>
    </w:p>
    <w:p w:rsidR="003368BD" w:rsidRDefault="003368BD" w:rsidP="003368BD">
      <w:r>
        <w:t xml:space="preserve">   Школа обеспечена учебными программами, методическими рекомендациями,</w:t>
      </w:r>
    </w:p>
    <w:p w:rsidR="003368BD" w:rsidRDefault="003368BD" w:rsidP="003368BD">
      <w:r>
        <w:t xml:space="preserve">дидактическими материалами, контрольными заданиями, учебниками, необходимым компьютерным и другим оборудованием. </w:t>
      </w:r>
    </w:p>
    <w:p w:rsidR="003368BD" w:rsidRDefault="003368BD" w:rsidP="003368BD">
      <w:r>
        <w:t xml:space="preserve">  Финансирование учебного плана осуществляется за счет средств областного бюджета, исходя из максимального годового объёма учебной нагрузки по классам. Учебный план МКОУ «Ильменская СОШ» даёт возможность школе определиться в своей образовательной стратегии, осуществляет основные направления в образовательной подготовке учащихся согласно федеральному компоненту государственного стандарта общего образования. </w:t>
      </w:r>
    </w:p>
    <w:p w:rsidR="003368BD" w:rsidRDefault="003368BD" w:rsidP="003368BD">
      <w:r>
        <w:t xml:space="preserve">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 </w:t>
      </w:r>
    </w:p>
    <w:p w:rsidR="003368BD" w:rsidRDefault="003368BD" w:rsidP="003368BD">
      <w:r>
        <w:rPr>
          <w:b/>
          <w:bCs/>
        </w:rPr>
        <w:t xml:space="preserve">Особенности образования на III ступени обучения </w:t>
      </w:r>
    </w:p>
    <w:p w:rsidR="003368BD" w:rsidRDefault="003368BD" w:rsidP="003368BD">
      <w:r>
        <w:t>Учебный план средней (полной) школы представлен инвариантной и вариативной частью. Часы компонента образовательного учреждения направлены на расширение знаний по профильным предметам, на развитие интеллектуальных и исследовательских способностей учащихся</w:t>
      </w:r>
      <w:proofErr w:type="gramStart"/>
      <w:r>
        <w:t xml:space="preserve"> .</w:t>
      </w:r>
      <w:proofErr w:type="gramEnd"/>
    </w:p>
    <w:p w:rsidR="003368BD" w:rsidRDefault="003368BD" w:rsidP="003368BD"/>
    <w:p w:rsidR="003368BD" w:rsidRDefault="003368BD" w:rsidP="003368BD"/>
    <w:p w:rsidR="003368BD" w:rsidRDefault="003368BD" w:rsidP="003368BD"/>
    <w:p w:rsidR="003368BD" w:rsidRDefault="003368BD" w:rsidP="003368BD"/>
    <w:p w:rsidR="003368BD" w:rsidRDefault="003368BD" w:rsidP="003368BD"/>
    <w:p w:rsidR="003368BD" w:rsidRDefault="003368BD" w:rsidP="003368BD"/>
    <w:p w:rsidR="003368BD" w:rsidRDefault="003368BD" w:rsidP="003368BD"/>
    <w:p w:rsidR="003368BD" w:rsidRDefault="003368BD" w:rsidP="003368BD"/>
    <w:p w:rsidR="003368BD" w:rsidRDefault="003368BD" w:rsidP="003368BD"/>
    <w:p w:rsidR="003368BD" w:rsidRDefault="003368BD" w:rsidP="003368BD"/>
    <w:p w:rsidR="003368BD" w:rsidRDefault="003368BD" w:rsidP="003368BD"/>
    <w:p w:rsidR="0065014A" w:rsidRDefault="0065014A" w:rsidP="003368BD"/>
    <w:p w:rsidR="003368BD" w:rsidRDefault="003368BD" w:rsidP="003368BD">
      <w:r>
        <w:lastRenderedPageBreak/>
        <w:t xml:space="preserve">                                              </w:t>
      </w:r>
      <w:r>
        <w:rPr>
          <w:b/>
        </w:rPr>
        <w:t xml:space="preserve">Учебный план </w:t>
      </w:r>
    </w:p>
    <w:tbl>
      <w:tblPr>
        <w:tblpPr w:leftFromText="180" w:rightFromText="180" w:bottomFromText="200" w:vertAnchor="text" w:horzAnchor="page" w:tblpX="998" w:tblpY="433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4109"/>
        <w:gridCol w:w="1278"/>
        <w:gridCol w:w="993"/>
        <w:gridCol w:w="1695"/>
      </w:tblGrid>
      <w:tr w:rsidR="0065014A" w:rsidTr="0065014A">
        <w:trPr>
          <w:trHeight w:val="699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4A" w:rsidRDefault="0065014A" w:rsidP="0065014A">
            <w:pPr>
              <w:spacing w:line="276" w:lineRule="auto"/>
            </w:pPr>
            <w:r>
              <w:t xml:space="preserve">Образовательная </w:t>
            </w:r>
          </w:p>
          <w:p w:rsidR="0065014A" w:rsidRDefault="0065014A" w:rsidP="0065014A">
            <w:pPr>
              <w:spacing w:line="276" w:lineRule="auto"/>
            </w:pPr>
            <w:r>
              <w:t>область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4A" w:rsidRDefault="0065014A" w:rsidP="0065014A">
            <w:pPr>
              <w:spacing w:line="276" w:lineRule="auto"/>
            </w:pPr>
            <w:r>
              <w:t>Учебный предмет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4A" w:rsidRDefault="0065014A" w:rsidP="0065014A">
            <w:pPr>
              <w:spacing w:line="276" w:lineRule="auto"/>
            </w:pPr>
          </w:p>
          <w:p w:rsidR="0065014A" w:rsidRDefault="0065014A" w:rsidP="0065014A">
            <w:pPr>
              <w:spacing w:line="276" w:lineRule="auto"/>
            </w:pPr>
            <w:r>
              <w:t xml:space="preserve">        классы 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4A" w:rsidRDefault="0065014A" w:rsidP="0065014A">
            <w:pPr>
              <w:spacing w:line="276" w:lineRule="auto"/>
            </w:pPr>
            <w:r>
              <w:t>Всего  часов</w:t>
            </w:r>
          </w:p>
          <w:p w:rsidR="0065014A" w:rsidRDefault="0065014A" w:rsidP="0065014A">
            <w:pPr>
              <w:spacing w:line="276" w:lineRule="auto"/>
            </w:pPr>
          </w:p>
        </w:tc>
      </w:tr>
      <w:tr w:rsidR="003368BD" w:rsidTr="0065014A">
        <w:trPr>
          <w:trHeight w:val="431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D" w:rsidRDefault="003368BD" w:rsidP="0065014A"/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D" w:rsidRDefault="003368BD" w:rsidP="0065014A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D" w:rsidRDefault="003368BD" w:rsidP="0065014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3368BD" w:rsidTr="0065014A">
        <w:trPr>
          <w:trHeight w:val="253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BD" w:rsidRDefault="003368BD" w:rsidP="0065014A">
            <w:pPr>
              <w:spacing w:line="276" w:lineRule="auto"/>
            </w:pPr>
          </w:p>
          <w:p w:rsidR="003368BD" w:rsidRDefault="003368BD" w:rsidP="0065014A">
            <w:pPr>
              <w:spacing w:line="276" w:lineRule="auto"/>
            </w:pPr>
            <w:r>
              <w:t>Филология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Русский язык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34</w:t>
            </w:r>
          </w:p>
        </w:tc>
      </w:tr>
      <w:tr w:rsidR="003368BD" w:rsidTr="0065014A">
        <w:trPr>
          <w:trHeight w:val="117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D" w:rsidRDefault="003368BD" w:rsidP="0065014A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Литература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102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102</w:t>
            </w:r>
          </w:p>
        </w:tc>
      </w:tr>
      <w:tr w:rsidR="003368BD" w:rsidTr="0065014A">
        <w:trPr>
          <w:trHeight w:val="9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D" w:rsidRDefault="003368BD" w:rsidP="0065014A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 (английский)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102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102</w:t>
            </w:r>
          </w:p>
        </w:tc>
      </w:tr>
      <w:tr w:rsidR="003368BD" w:rsidTr="0065014A">
        <w:trPr>
          <w:trHeight w:val="9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BD" w:rsidRDefault="003368BD" w:rsidP="0065014A">
            <w:pPr>
              <w:spacing w:line="276" w:lineRule="auto"/>
            </w:pPr>
          </w:p>
          <w:p w:rsidR="003368BD" w:rsidRDefault="003368BD" w:rsidP="0065014A">
            <w:pPr>
              <w:spacing w:line="276" w:lineRule="auto"/>
            </w:pPr>
            <w:r>
              <w:t>Математика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Алгебра и начала анализа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85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85</w:t>
            </w:r>
          </w:p>
        </w:tc>
      </w:tr>
      <w:tr w:rsidR="003368BD" w:rsidTr="0065014A">
        <w:trPr>
          <w:trHeight w:val="9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D" w:rsidRDefault="003368BD" w:rsidP="0065014A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Геометрия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51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51</w:t>
            </w:r>
          </w:p>
        </w:tc>
      </w:tr>
      <w:tr w:rsidR="003368BD" w:rsidTr="0065014A">
        <w:trPr>
          <w:trHeight w:val="9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D" w:rsidRDefault="003368BD" w:rsidP="0065014A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Информатика и ИКТ  теория</w:t>
            </w:r>
          </w:p>
          <w:p w:rsidR="003368BD" w:rsidRDefault="003368BD" w:rsidP="0065014A">
            <w:pPr>
              <w:spacing w:line="276" w:lineRule="auto"/>
            </w:pPr>
            <w:r>
              <w:t xml:space="preserve">                                   практика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20</w:t>
            </w:r>
          </w:p>
          <w:p w:rsidR="003368BD" w:rsidRDefault="003368BD" w:rsidP="0065014A">
            <w:pPr>
              <w:spacing w:line="276" w:lineRule="auto"/>
            </w:pPr>
            <w: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20</w:t>
            </w:r>
          </w:p>
          <w:p w:rsidR="003368BD" w:rsidRDefault="003368BD" w:rsidP="0065014A">
            <w:pPr>
              <w:spacing w:line="276" w:lineRule="auto"/>
            </w:pPr>
            <w:r>
              <w:t>14</w:t>
            </w:r>
          </w:p>
        </w:tc>
      </w:tr>
      <w:tr w:rsidR="003368BD" w:rsidTr="0065014A">
        <w:trPr>
          <w:trHeight w:val="9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D" w:rsidRDefault="003368BD" w:rsidP="0065014A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История России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34</w:t>
            </w:r>
          </w:p>
        </w:tc>
      </w:tr>
      <w:tr w:rsidR="003368BD" w:rsidTr="0065014A">
        <w:trPr>
          <w:trHeight w:val="386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D" w:rsidRDefault="003368BD" w:rsidP="0065014A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Всеобщая история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34</w:t>
            </w:r>
          </w:p>
        </w:tc>
      </w:tr>
      <w:tr w:rsidR="003368BD" w:rsidTr="0065014A">
        <w:trPr>
          <w:trHeight w:val="9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BD" w:rsidRDefault="003368BD" w:rsidP="0065014A">
            <w:pPr>
              <w:spacing w:line="276" w:lineRule="auto"/>
            </w:pPr>
          </w:p>
          <w:p w:rsidR="003368BD" w:rsidRDefault="003368BD" w:rsidP="0065014A">
            <w:pPr>
              <w:spacing w:line="276" w:lineRule="auto"/>
            </w:pPr>
            <w:r>
              <w:t>Общество</w:t>
            </w:r>
          </w:p>
          <w:p w:rsidR="003368BD" w:rsidRDefault="003368BD" w:rsidP="0065014A">
            <w:pPr>
              <w:spacing w:line="276" w:lineRule="auto"/>
            </w:pPr>
            <w:r>
              <w:t>знание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Обществознание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68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68</w:t>
            </w:r>
          </w:p>
        </w:tc>
      </w:tr>
      <w:tr w:rsidR="003368BD" w:rsidTr="0065014A">
        <w:trPr>
          <w:trHeight w:val="9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D" w:rsidRDefault="003368BD" w:rsidP="0065014A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География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34</w:t>
            </w:r>
          </w:p>
        </w:tc>
      </w:tr>
      <w:tr w:rsidR="003368BD" w:rsidTr="0065014A">
        <w:trPr>
          <w:trHeight w:val="9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D" w:rsidRDefault="003368BD" w:rsidP="0065014A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Биология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34</w:t>
            </w:r>
          </w:p>
        </w:tc>
      </w:tr>
      <w:tr w:rsidR="003368BD" w:rsidTr="0065014A">
        <w:trPr>
          <w:trHeight w:val="9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D" w:rsidRDefault="003368BD" w:rsidP="0065014A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Физика                 теория</w:t>
            </w:r>
          </w:p>
          <w:p w:rsidR="003368BD" w:rsidRDefault="003368BD" w:rsidP="0065014A">
            <w:pPr>
              <w:spacing w:line="276" w:lineRule="auto"/>
            </w:pPr>
            <w:r>
              <w:t xml:space="preserve">                              практика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60</w:t>
            </w:r>
          </w:p>
          <w:p w:rsidR="003368BD" w:rsidRDefault="003368BD" w:rsidP="0065014A">
            <w:pPr>
              <w:spacing w:line="276" w:lineRule="auto"/>
            </w:pPr>
            <w: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60</w:t>
            </w:r>
          </w:p>
          <w:p w:rsidR="003368BD" w:rsidRDefault="003368BD" w:rsidP="0065014A">
            <w:pPr>
              <w:spacing w:line="276" w:lineRule="auto"/>
            </w:pPr>
            <w:r>
              <w:t>8</w:t>
            </w:r>
          </w:p>
        </w:tc>
      </w:tr>
      <w:tr w:rsidR="003368BD" w:rsidTr="0065014A">
        <w:trPr>
          <w:trHeight w:val="9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D" w:rsidRDefault="003368BD" w:rsidP="0065014A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Химия                  теория</w:t>
            </w:r>
          </w:p>
          <w:p w:rsidR="003368BD" w:rsidRDefault="003368BD" w:rsidP="0065014A">
            <w:pPr>
              <w:spacing w:line="276" w:lineRule="auto"/>
            </w:pPr>
            <w:r>
              <w:t xml:space="preserve">                              практика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31</w:t>
            </w:r>
          </w:p>
          <w:p w:rsidR="003368BD" w:rsidRDefault="003368BD" w:rsidP="0065014A">
            <w:pPr>
              <w:spacing w:line="276" w:lineRule="auto"/>
            </w:pPr>
            <w: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31</w:t>
            </w:r>
          </w:p>
          <w:p w:rsidR="003368BD" w:rsidRDefault="003368BD" w:rsidP="0065014A">
            <w:pPr>
              <w:spacing w:line="276" w:lineRule="auto"/>
            </w:pPr>
            <w:r>
              <w:t>3</w:t>
            </w:r>
          </w:p>
        </w:tc>
      </w:tr>
      <w:tr w:rsidR="003368BD" w:rsidTr="0065014A">
        <w:trPr>
          <w:trHeight w:val="112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D" w:rsidRDefault="003368BD" w:rsidP="0065014A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102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102</w:t>
            </w:r>
          </w:p>
        </w:tc>
      </w:tr>
      <w:tr w:rsidR="003368BD" w:rsidTr="0065014A">
        <w:trPr>
          <w:trHeight w:val="9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BD" w:rsidRDefault="003368BD" w:rsidP="0065014A">
            <w:pPr>
              <w:spacing w:line="276" w:lineRule="auto"/>
            </w:pPr>
          </w:p>
          <w:p w:rsidR="003368BD" w:rsidRDefault="003368BD" w:rsidP="0065014A">
            <w:pPr>
              <w:spacing w:line="276" w:lineRule="auto"/>
            </w:pPr>
            <w:r>
              <w:t>Естество</w:t>
            </w:r>
          </w:p>
          <w:p w:rsidR="003368BD" w:rsidRDefault="003368BD" w:rsidP="0065014A">
            <w:pPr>
              <w:spacing w:line="276" w:lineRule="auto"/>
            </w:pPr>
            <w:r>
              <w:t>знание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ОБЖ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34</w:t>
            </w:r>
          </w:p>
        </w:tc>
      </w:tr>
      <w:tr w:rsidR="003368BD" w:rsidTr="0065014A">
        <w:trPr>
          <w:trHeight w:val="9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D" w:rsidRDefault="003368BD" w:rsidP="0065014A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Технология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</w:pPr>
            <w:r>
              <w:t>34</w:t>
            </w:r>
          </w:p>
        </w:tc>
      </w:tr>
      <w:tr w:rsidR="003368BD" w:rsidTr="0065014A">
        <w:trPr>
          <w:trHeight w:val="16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D" w:rsidRDefault="003368BD" w:rsidP="0065014A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 w:rsidP="0065014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75227D" w:rsidTr="0065014A">
        <w:trPr>
          <w:trHeight w:val="286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7D" w:rsidRDefault="0075227D" w:rsidP="0065014A">
            <w:pPr>
              <w:spacing w:line="276" w:lineRule="auto"/>
            </w:pPr>
            <w: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7D" w:rsidRDefault="0075227D" w:rsidP="0065014A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7D" w:rsidRDefault="0075227D" w:rsidP="0065014A">
            <w:pPr>
              <w:spacing w:line="276" w:lineRule="auto"/>
            </w:pPr>
            <w:r>
              <w:t>884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7D" w:rsidRDefault="0075227D" w:rsidP="0065014A">
            <w:pPr>
              <w:spacing w:line="276" w:lineRule="auto"/>
            </w:pPr>
            <w:r>
              <w:t>884</w:t>
            </w:r>
          </w:p>
        </w:tc>
      </w:tr>
      <w:tr w:rsidR="003368BD" w:rsidTr="0065014A">
        <w:trPr>
          <w:trHeight w:val="286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BD" w:rsidRDefault="003368BD" w:rsidP="0065014A">
            <w:pPr>
              <w:spacing w:line="276" w:lineRule="auto"/>
            </w:pPr>
            <w:r>
              <w:t xml:space="preserve">Вариативная </w:t>
            </w:r>
            <w:r w:rsidR="0065014A">
              <w:t xml:space="preserve"> часть</w:t>
            </w:r>
          </w:p>
        </w:tc>
      </w:tr>
    </w:tbl>
    <w:p w:rsidR="003368BD" w:rsidRDefault="003368BD" w:rsidP="003368BD"/>
    <w:p w:rsidR="003368BD" w:rsidRDefault="003368BD" w:rsidP="003368BD"/>
    <w:tbl>
      <w:tblPr>
        <w:tblStyle w:val="a3"/>
        <w:tblW w:w="9640" w:type="dxa"/>
        <w:tblInd w:w="-743" w:type="dxa"/>
        <w:tblLayout w:type="fixed"/>
        <w:tblLook w:val="04A0"/>
      </w:tblPr>
      <w:tblGrid>
        <w:gridCol w:w="1561"/>
        <w:gridCol w:w="4112"/>
        <w:gridCol w:w="1274"/>
        <w:gridCol w:w="992"/>
        <w:gridCol w:w="1701"/>
      </w:tblGrid>
      <w:tr w:rsidR="003368BD" w:rsidTr="0065014A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BD" w:rsidRPr="0065014A" w:rsidRDefault="003368BD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Факультативы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«Технология создания сайтов»</w:t>
            </w:r>
          </w:p>
          <w:p w:rsidR="003368BD" w:rsidRDefault="003368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BD" w:rsidRDefault="003368B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3368BD" w:rsidTr="0065014A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BD" w:rsidRPr="0065014A" w:rsidRDefault="003368BD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Элективные курсы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«Жизнь: общие закономерности»</w:t>
            </w:r>
          </w:p>
          <w:p w:rsidR="003368BD" w:rsidRDefault="003368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BD" w:rsidRDefault="003368B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</w:tr>
      <w:tr w:rsidR="003368BD" w:rsidTr="0065014A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BD" w:rsidRPr="003368BD" w:rsidRDefault="003368BD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3368BD">
              <w:rPr>
                <w:b/>
                <w:sz w:val="24"/>
                <w:szCs w:val="24"/>
                <w:u w:val="single"/>
                <w:lang w:eastAsia="en-US"/>
              </w:rPr>
              <w:t>Индивидуально-групповые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подготовки к ЕГЭ по русскому языку</w:t>
            </w:r>
          </w:p>
          <w:p w:rsidR="003368BD" w:rsidRDefault="003368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BD" w:rsidRDefault="003368B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3368BD" w:rsidTr="0065014A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BD" w:rsidRDefault="003368BD" w:rsidP="003368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подготовки к ЕГЭ по математике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</w:tr>
      <w:tr w:rsidR="003368BD" w:rsidTr="0065014A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BD" w:rsidRDefault="003368BD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Практикум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 по орфографии</w:t>
            </w:r>
          </w:p>
          <w:p w:rsidR="003368BD" w:rsidRDefault="003368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3368BD" w:rsidTr="0065014A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BD" w:rsidRDefault="003368BD">
            <w:pPr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BD" w:rsidRDefault="003368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8BD" w:rsidRDefault="007522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238</w:t>
            </w:r>
          </w:p>
        </w:tc>
      </w:tr>
    </w:tbl>
    <w:p w:rsidR="003368BD" w:rsidRDefault="003368BD" w:rsidP="003368BD"/>
    <w:tbl>
      <w:tblPr>
        <w:tblW w:w="96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3"/>
        <w:gridCol w:w="1274"/>
        <w:gridCol w:w="992"/>
        <w:gridCol w:w="1706"/>
      </w:tblGrid>
      <w:tr w:rsidR="003368BD" w:rsidTr="0065014A">
        <w:trPr>
          <w:trHeight w:val="87"/>
        </w:trPr>
        <w:tc>
          <w:tcPr>
            <w:tcW w:w="9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3368BD" w:rsidTr="0065014A">
        <w:trPr>
          <w:trHeight w:val="298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>
            <w:pPr>
              <w:spacing w:line="276" w:lineRule="auto"/>
            </w:pPr>
            <w:r>
              <w:t xml:space="preserve"> Предельно допустимый объём учебной нагрузки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>
            <w:pPr>
              <w:spacing w:line="276" w:lineRule="auto"/>
            </w:pPr>
            <w:r>
              <w:t>1122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75227D">
            <w:pPr>
              <w:spacing w:line="276" w:lineRule="auto"/>
            </w:pPr>
            <w:r>
              <w:t>1122</w:t>
            </w:r>
          </w:p>
        </w:tc>
      </w:tr>
      <w:tr w:rsidR="003368BD" w:rsidTr="0065014A">
        <w:trPr>
          <w:trHeight w:val="298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>
            <w:pPr>
              <w:spacing w:line="276" w:lineRule="auto"/>
            </w:pPr>
            <w:r>
              <w:t>Предельно допустимый объем учебной нагрузки</w:t>
            </w:r>
          </w:p>
          <w:p w:rsidR="003368BD" w:rsidRDefault="003368BD">
            <w:pPr>
              <w:spacing w:line="276" w:lineRule="auto"/>
            </w:pPr>
            <w:r>
              <w:t xml:space="preserve"> (часы в неделю)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>
            <w:pPr>
              <w:spacing w:line="276" w:lineRule="auto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BD" w:rsidRDefault="003368BD">
            <w:pPr>
              <w:spacing w:line="276" w:lineRule="auto"/>
            </w:pPr>
            <w: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BD" w:rsidRDefault="003368BD">
            <w:pPr>
              <w:spacing w:line="276" w:lineRule="auto"/>
            </w:pPr>
          </w:p>
        </w:tc>
      </w:tr>
    </w:tbl>
    <w:p w:rsidR="0065014A" w:rsidRDefault="0065014A" w:rsidP="003368BD"/>
    <w:p w:rsidR="0065014A" w:rsidRDefault="0065014A" w:rsidP="003368BD"/>
    <w:p w:rsidR="003368BD" w:rsidRPr="0065014A" w:rsidRDefault="003368BD" w:rsidP="003368BD">
      <w:pPr>
        <w:rPr>
          <w:sz w:val="28"/>
        </w:rPr>
      </w:pPr>
      <w:r w:rsidRPr="0065014A">
        <w:rPr>
          <w:sz w:val="28"/>
        </w:rPr>
        <w:lastRenderedPageBreak/>
        <w:t>Объём внеурочной деятельности в течение всего срока обучения составляет 646 часов.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50"/>
        <w:gridCol w:w="2124"/>
        <w:gridCol w:w="2982"/>
      </w:tblGrid>
      <w:tr w:rsidR="003368BD" w:rsidTr="0065014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68BD" w:rsidRPr="00530C05" w:rsidRDefault="003368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30C05">
              <w:rPr>
                <w:rFonts w:ascii="Times New Roman" w:hAnsi="Times New Roman" w:cs="Times New Roman"/>
                <w:sz w:val="22"/>
              </w:rPr>
              <w:t>Наименование индикатора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68BD" w:rsidRPr="00530C05" w:rsidRDefault="003368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30C05">
              <w:rPr>
                <w:rFonts w:ascii="Times New Roman" w:hAnsi="Times New Roman" w:cs="Times New Roman"/>
                <w:sz w:val="22"/>
              </w:rPr>
              <w:t>Единица измерения/значение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68BD" w:rsidRPr="00530C05" w:rsidRDefault="003368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30C05">
              <w:rPr>
                <w:rFonts w:ascii="Times New Roman" w:hAnsi="Times New Roman" w:cs="Times New Roman"/>
                <w:sz w:val="22"/>
              </w:rPr>
              <w:t>Значение сведений</w:t>
            </w:r>
          </w:p>
        </w:tc>
      </w:tr>
      <w:tr w:rsidR="003368BD" w:rsidTr="0065014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68BD" w:rsidRDefault="003368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внеурочной деятельности в течение всего срока обучения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68BD" w:rsidRDefault="003368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68BD" w:rsidRDefault="003368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646</w:t>
            </w:r>
          </w:p>
        </w:tc>
      </w:tr>
      <w:tr w:rsidR="003368BD" w:rsidTr="0065014A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68BD" w:rsidRDefault="003368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Направления внеурочной деятельности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68BD" w:rsidRDefault="003368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перечислить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68BD" w:rsidRDefault="003368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Художественно-эстетическое,</w:t>
            </w:r>
          </w:p>
          <w:p w:rsidR="003368BD" w:rsidRDefault="003368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естественно-научное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спортивное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368BD" w:rsidTr="00530C05">
        <w:trPr>
          <w:trHeight w:val="177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68BD" w:rsidRDefault="003368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внеурочной деятельности</w:t>
            </w:r>
          </w:p>
          <w:p w:rsidR="00530C05" w:rsidRDefault="00530C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30C05" w:rsidRDefault="00530C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30C05" w:rsidRDefault="00530C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30C05" w:rsidRDefault="00530C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68BD" w:rsidRDefault="003368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перечислить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BD" w:rsidRDefault="003368BD" w:rsidP="00530C0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исследовательская и проектная деятельности, волонтёрская деятельность, практикумы, классные часы</w:t>
            </w:r>
          </w:p>
        </w:tc>
      </w:tr>
    </w:tbl>
    <w:p w:rsidR="003368BD" w:rsidRDefault="003368BD" w:rsidP="003368B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68BD" w:rsidRDefault="003368BD" w:rsidP="003368BD"/>
    <w:tbl>
      <w:tblPr>
        <w:tblW w:w="9062" w:type="dxa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9"/>
        <w:gridCol w:w="2346"/>
        <w:gridCol w:w="2474"/>
        <w:gridCol w:w="989"/>
        <w:gridCol w:w="1124"/>
      </w:tblGrid>
      <w:tr w:rsidR="00530C05" w:rsidTr="00530C05">
        <w:trPr>
          <w:cantSplit/>
          <w:trHeight w:val="417"/>
          <w:jc w:val="center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0C05" w:rsidRDefault="00530C05" w:rsidP="004376A2">
            <w:pPr>
              <w:rPr>
                <w:b/>
                <w:i/>
              </w:rPr>
            </w:pPr>
            <w:r>
              <w:rPr>
                <w:b/>
                <w:i/>
              </w:rPr>
              <w:t>Внеурочная деятельность</w:t>
            </w:r>
          </w:p>
          <w:p w:rsidR="00530C05" w:rsidRDefault="00530C05" w:rsidP="004376A2">
            <w:pPr>
              <w:rPr>
                <w:b/>
                <w:i/>
              </w:rPr>
            </w:pPr>
            <w:r>
              <w:rPr>
                <w:i/>
              </w:rPr>
              <w:t xml:space="preserve">   (часть ООП, формируемая участниками образовательного процесса)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Default="00530C05" w:rsidP="004376A2">
            <w:pPr>
              <w:rPr>
                <w:b/>
                <w:i/>
              </w:rPr>
            </w:pPr>
            <w:r>
              <w:rPr>
                <w:b/>
              </w:rPr>
              <w:t>Направления  развития личности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Default="00530C05" w:rsidP="004376A2">
            <w:pPr>
              <w:rPr>
                <w:b/>
              </w:rPr>
            </w:pPr>
            <w:r>
              <w:rPr>
                <w:b/>
              </w:rPr>
              <w:t>Формы</w:t>
            </w:r>
          </w:p>
          <w:p w:rsidR="00530C05" w:rsidRDefault="00530C05" w:rsidP="004376A2">
            <w:pPr>
              <w:rPr>
                <w:b/>
                <w:i/>
              </w:rPr>
            </w:pPr>
            <w:r>
              <w:rPr>
                <w:b/>
              </w:rPr>
              <w:t>организации деятельности, дополнительные образовательные программы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05" w:rsidRDefault="00530C05" w:rsidP="004376A2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124" w:type="dxa"/>
            <w:shd w:val="clear" w:color="auto" w:fill="auto"/>
          </w:tcPr>
          <w:p w:rsidR="00530C05" w:rsidRDefault="00530C05" w:rsidP="004376A2">
            <w:r>
              <w:t>Всего часов в неделю</w:t>
            </w:r>
          </w:p>
        </w:tc>
      </w:tr>
      <w:tr w:rsidR="00530C05" w:rsidTr="00530C05">
        <w:trPr>
          <w:cantSplit/>
          <w:trHeight w:val="416"/>
          <w:jc w:val="center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Default="00530C05" w:rsidP="004376A2">
            <w:pPr>
              <w:rPr>
                <w:b/>
                <w:i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Default="00530C05" w:rsidP="004376A2">
            <w:pPr>
              <w:rPr>
                <w:b/>
                <w:i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Default="00530C05" w:rsidP="004376A2">
            <w:pPr>
              <w:rPr>
                <w:b/>
                <w:i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Default="00530C05" w:rsidP="004376A2">
            <w:pPr>
              <w:rPr>
                <w:b/>
              </w:rPr>
            </w:pPr>
            <w:r>
              <w:rPr>
                <w:b/>
              </w:rPr>
              <w:t xml:space="preserve">  11</w:t>
            </w:r>
          </w:p>
          <w:p w:rsidR="00530C05" w:rsidRDefault="00530C05" w:rsidP="004376A2">
            <w:pPr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05" w:rsidRDefault="00530C05" w:rsidP="004376A2">
            <w:pPr>
              <w:rPr>
                <w:b/>
                <w:i/>
              </w:rPr>
            </w:pPr>
          </w:p>
        </w:tc>
      </w:tr>
      <w:tr w:rsidR="00530C05" w:rsidRPr="00E64F91" w:rsidTr="00530C05">
        <w:trPr>
          <w:trHeight w:val="805"/>
          <w:jc w:val="center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Pr="00E64F91" w:rsidRDefault="00530C05" w:rsidP="004376A2">
            <w:pPr>
              <w:rPr>
                <w:b/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Pr="00E64F91" w:rsidRDefault="00530C05" w:rsidP="004376A2">
            <w:r w:rsidRPr="00E64F91">
              <w:t>Спортивно-оздоровительное</w:t>
            </w:r>
          </w:p>
        </w:tc>
        <w:tc>
          <w:tcPr>
            <w:tcW w:w="2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Pr="00E64F91" w:rsidRDefault="00530C05" w:rsidP="004376A2">
            <w:r w:rsidRPr="00E64F91">
              <w:t>«Спортивные игры»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05" w:rsidRPr="00E64F91" w:rsidRDefault="00530C05" w:rsidP="004376A2">
            <w:r w:rsidRPr="00E64F91"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05" w:rsidRPr="00E64F91" w:rsidRDefault="00530C05" w:rsidP="004376A2">
            <w:r w:rsidRPr="00E64F91">
              <w:t>4</w:t>
            </w:r>
          </w:p>
        </w:tc>
      </w:tr>
      <w:tr w:rsidR="00530C05" w:rsidRPr="00E64F91" w:rsidTr="00530C05">
        <w:trPr>
          <w:trHeight w:val="805"/>
          <w:jc w:val="center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Pr="00E64F91" w:rsidRDefault="00530C05" w:rsidP="004376A2">
            <w:pPr>
              <w:rPr>
                <w:b/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Pr="00E64F91" w:rsidRDefault="00530C05" w:rsidP="004376A2">
            <w:r>
              <w:t>Лёгкая атлетика</w:t>
            </w:r>
          </w:p>
        </w:tc>
        <w:tc>
          <w:tcPr>
            <w:tcW w:w="2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Pr="00E64F91" w:rsidRDefault="00530C05" w:rsidP="004376A2">
            <w:r>
              <w:t>Лёгкая атлетика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05" w:rsidRPr="00E64F91" w:rsidRDefault="00530C05" w:rsidP="004376A2">
            <w: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05" w:rsidRPr="00E64F91" w:rsidRDefault="00530C05" w:rsidP="004376A2">
            <w:r>
              <w:t>4</w:t>
            </w:r>
          </w:p>
        </w:tc>
      </w:tr>
      <w:tr w:rsidR="00530C05" w:rsidRPr="00E64F91" w:rsidTr="00530C05">
        <w:trPr>
          <w:trHeight w:val="695"/>
          <w:jc w:val="center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Pr="00E64F91" w:rsidRDefault="00530C05" w:rsidP="004376A2">
            <w:pPr>
              <w:rPr>
                <w:b/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Pr="00E64F91" w:rsidRDefault="00530C05" w:rsidP="004376A2">
            <w:r w:rsidRPr="00E64F91">
              <w:t xml:space="preserve">Общекультурное 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Pr="00E64F91" w:rsidRDefault="00530C05" w:rsidP="004376A2">
            <w:r w:rsidRPr="00E64F91">
              <w:t>«Вокальное пение» (кружок на базе сельского ДК)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05" w:rsidRPr="00E64F91" w:rsidRDefault="00530C05" w:rsidP="004376A2">
            <w:r w:rsidRPr="00E64F91"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05" w:rsidRPr="00E64F91" w:rsidRDefault="00530C05" w:rsidP="004376A2">
            <w:r w:rsidRPr="00E64F91">
              <w:t>2</w:t>
            </w:r>
          </w:p>
        </w:tc>
      </w:tr>
      <w:tr w:rsidR="00530C05" w:rsidRPr="00E64F91" w:rsidTr="00530C05">
        <w:trPr>
          <w:trHeight w:val="109"/>
          <w:jc w:val="center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5" w:rsidRPr="00E64F91" w:rsidRDefault="00530C05" w:rsidP="004376A2"/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Pr="00E64F91" w:rsidRDefault="00530C05" w:rsidP="004376A2">
            <w:proofErr w:type="spellStart"/>
            <w:r w:rsidRPr="00E64F91">
              <w:t>общеинтеллектуальное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05" w:rsidRPr="00E64F91" w:rsidRDefault="00530C05" w:rsidP="004376A2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5" w:rsidRPr="00E64F91" w:rsidRDefault="00530C05" w:rsidP="004376A2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5" w:rsidRPr="00E64F91" w:rsidRDefault="00530C05" w:rsidP="004376A2"/>
        </w:tc>
      </w:tr>
      <w:tr w:rsidR="00530C05" w:rsidRPr="00E64F91" w:rsidTr="00530C05">
        <w:trPr>
          <w:trHeight w:val="109"/>
          <w:jc w:val="center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Pr="00E64F91" w:rsidRDefault="00530C05" w:rsidP="004376A2"/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Pr="00E64F91" w:rsidRDefault="00530C05" w:rsidP="004376A2">
            <w:r w:rsidRPr="00E64F91">
              <w:t>социальное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Pr="00E64F91" w:rsidRDefault="00530C05" w:rsidP="004376A2">
            <w:r w:rsidRPr="00E64F91">
              <w:t>«Хозяюшка»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05" w:rsidRPr="00E64F91" w:rsidRDefault="00530C05" w:rsidP="004376A2">
            <w: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05" w:rsidRPr="00E64F91" w:rsidRDefault="00530C05" w:rsidP="004376A2">
            <w:r w:rsidRPr="00E64F91">
              <w:t>4</w:t>
            </w:r>
          </w:p>
        </w:tc>
      </w:tr>
      <w:tr w:rsidR="00530C05" w:rsidRPr="00E64F91" w:rsidTr="00530C05">
        <w:trPr>
          <w:trHeight w:val="109"/>
          <w:jc w:val="center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5" w:rsidRPr="00E64F91" w:rsidRDefault="00530C05" w:rsidP="004376A2"/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Pr="00E64F91" w:rsidRDefault="00530C05" w:rsidP="004376A2">
            <w:r w:rsidRPr="00E64F91">
              <w:t xml:space="preserve">духовно-нравственное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05" w:rsidRPr="00E64F91" w:rsidRDefault="00530C05" w:rsidP="004376A2">
            <w:r w:rsidRPr="00E64F91">
              <w:t>Акции, занятия в духовно-нравственной студии «Живой Родник», экскурсии, уроки нравственности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05" w:rsidRPr="00E64F91" w:rsidRDefault="00530C05" w:rsidP="004376A2">
            <w:r w:rsidRPr="00E64F91"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05" w:rsidRPr="00E64F91" w:rsidRDefault="00530C05" w:rsidP="004376A2">
            <w:r w:rsidRPr="00E64F91">
              <w:t>1</w:t>
            </w:r>
          </w:p>
        </w:tc>
      </w:tr>
      <w:tr w:rsidR="00530C05" w:rsidRPr="00E64F91" w:rsidTr="00530C05">
        <w:trPr>
          <w:trHeight w:val="603"/>
          <w:jc w:val="center"/>
        </w:trPr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05" w:rsidRPr="00E64F91" w:rsidRDefault="00530C05" w:rsidP="004376A2">
            <w:r w:rsidRPr="00E64F91">
              <w:t>Всего в неделю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5" w:rsidRPr="00E64F91" w:rsidRDefault="00530C05" w:rsidP="004376A2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05" w:rsidRPr="00E64F91" w:rsidRDefault="00530C05" w:rsidP="004376A2">
            <w:r>
              <w:t>15</w:t>
            </w:r>
          </w:p>
        </w:tc>
      </w:tr>
      <w:tr w:rsidR="00530C05" w:rsidRPr="00E64F91" w:rsidTr="00530C05">
        <w:trPr>
          <w:trHeight w:val="603"/>
          <w:jc w:val="center"/>
        </w:trPr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05" w:rsidRPr="00E64F91" w:rsidRDefault="00530C05" w:rsidP="004376A2">
            <w:r w:rsidRPr="00E64F91">
              <w:t>Всего в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05" w:rsidRPr="00E64F91" w:rsidRDefault="00530C05" w:rsidP="004376A2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05" w:rsidRPr="00E64F91" w:rsidRDefault="00530C05" w:rsidP="004376A2">
            <w:r w:rsidRPr="00E64F91">
              <w:t>374</w:t>
            </w:r>
          </w:p>
        </w:tc>
      </w:tr>
    </w:tbl>
    <w:p w:rsidR="00530C05" w:rsidRPr="00E64F91" w:rsidRDefault="00530C05" w:rsidP="00530C05"/>
    <w:p w:rsidR="00530C05" w:rsidRDefault="00530C05" w:rsidP="00530C05"/>
    <w:p w:rsidR="00FF05F7" w:rsidRDefault="00FF05F7"/>
    <w:sectPr w:rsidR="00FF05F7" w:rsidSect="00FF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8BD"/>
    <w:rsid w:val="003368BD"/>
    <w:rsid w:val="00513B6D"/>
    <w:rsid w:val="00530C05"/>
    <w:rsid w:val="00565C81"/>
    <w:rsid w:val="0065014A"/>
    <w:rsid w:val="0075227D"/>
    <w:rsid w:val="00880285"/>
    <w:rsid w:val="009D2837"/>
    <w:rsid w:val="00FF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8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3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Ильменская СОШ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Чекунова Елена Васильевна</cp:lastModifiedBy>
  <cp:revision>3</cp:revision>
  <cp:lastPrinted>2015-11-24T18:06:00Z</cp:lastPrinted>
  <dcterms:created xsi:type="dcterms:W3CDTF">2015-11-24T15:18:00Z</dcterms:created>
  <dcterms:modified xsi:type="dcterms:W3CDTF">2015-11-24T18:08:00Z</dcterms:modified>
</cp:coreProperties>
</file>