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B" w:rsidRDefault="00BD119B" w:rsidP="00BD119B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Российская Федерация</w:t>
      </w:r>
    </w:p>
    <w:p w:rsidR="00BD119B" w:rsidRDefault="00BD119B" w:rsidP="00BD11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D119B" w:rsidRDefault="00BD119B" w:rsidP="00BD11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ВОЛГОГРАДСКАЯ ОБЛАСТЬ</w:t>
      </w:r>
    </w:p>
    <w:p w:rsidR="00BD119B" w:rsidRDefault="00BD119B" w:rsidP="00BD11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РУДНЯНСКИЙ МУНИЦИПАЛЬНЫЙ РАЙОН</w:t>
      </w:r>
    </w:p>
    <w:p w:rsidR="00BD119B" w:rsidRDefault="00BD119B" w:rsidP="00BD11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 МУНИЦИПАЛЬНОЕ КАЗЁННОЕ ОБЩЕОБРАЗОВАТЕЛЬНОЕ УЧРЕЖДЕНИЕ</w:t>
      </w:r>
    </w:p>
    <w:p w:rsidR="00BD119B" w:rsidRDefault="00BD119B" w:rsidP="00BD11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«ИЛЬМЕНСКАЯ СРЕДНЯЯ ОБЩЕОБРАЗОВАТЕЛЬНАЯ ШКОЛА»</w:t>
      </w:r>
    </w:p>
    <w:p w:rsidR="00BD119B" w:rsidRDefault="00BD119B" w:rsidP="00BD119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403626 с</w:t>
      </w:r>
      <w:proofErr w:type="gramStart"/>
      <w:r>
        <w:rPr>
          <w:rFonts w:ascii="Times New Roman" w:hAnsi="Times New Roman" w:cs="Times New Roman"/>
          <w:sz w:val="16"/>
          <w:szCs w:val="24"/>
        </w:rPr>
        <w:t>.И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льмень, </w:t>
      </w:r>
      <w:proofErr w:type="spellStart"/>
      <w:r>
        <w:rPr>
          <w:rFonts w:ascii="Times New Roman" w:hAnsi="Times New Roman" w:cs="Times New Roman"/>
          <w:sz w:val="16"/>
          <w:szCs w:val="24"/>
        </w:rPr>
        <w:t>Руднянский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район, Волгоградская область, улица Мира, дом 4</w:t>
      </w:r>
    </w:p>
    <w:p w:rsidR="00BD119B" w:rsidRDefault="00BD119B" w:rsidP="00BD119B">
      <w:pPr>
        <w:pStyle w:val="a3"/>
        <w:jc w:val="center"/>
        <w:rPr>
          <w:rFonts w:ascii="Times New Roman" w:hAnsi="Times New Roman" w:cs="Times New Roman"/>
          <w:sz w:val="16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24"/>
        </w:rPr>
        <w:t>тел</w:t>
      </w:r>
      <w:r>
        <w:rPr>
          <w:rFonts w:ascii="Times New Roman" w:hAnsi="Times New Roman" w:cs="Times New Roman"/>
          <w:sz w:val="16"/>
          <w:szCs w:val="24"/>
          <w:lang w:val="en-US"/>
        </w:rPr>
        <w:t>. 8(84453) 7-42-34    e-mail: gluhova_1986@mail.ru</w:t>
      </w:r>
    </w:p>
    <w:p w:rsidR="00BD119B" w:rsidRP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1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BD119B" w:rsidRDefault="00BD119B" w:rsidP="00BD119B">
      <w:pPr>
        <w:pStyle w:val="a3"/>
        <w:tabs>
          <w:tab w:val="left" w:pos="25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03.02.2020 года                                                                                                                    № 37</w:t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приёма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 образования в муниципальное казённое общеобразовательное учреждение Ильменская средняя общеобразовательная школа» Руднянского муниципального района Волгоградской области»</w:t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02.12.2019 г № 411-ФЗ «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правила приёма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 образования в муниципальное казённое общеобразовательное учреждение Ильменская средняя общеобразовательная школа» Руднянского муниципального района Волгоградской области, утверждённые приказом директора от 01.09.2015 г № 158.</w:t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B" w:rsidRDefault="000D648A" w:rsidP="00BD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18415</wp:posOffset>
            </wp:positionV>
            <wp:extent cx="1258570" cy="1197610"/>
            <wp:effectExtent l="19050" t="0" r="0" b="0"/>
            <wp:wrapThrough wrapText="bothSides">
              <wp:wrapPolygon edited="0">
                <wp:start x="21927" y="21600"/>
                <wp:lineTo x="21927" y="298"/>
                <wp:lineTo x="22" y="298"/>
                <wp:lineTo x="22" y="21600"/>
                <wp:lineTo x="21927" y="21600"/>
              </wp:wrapPolygon>
            </wp:wrapThrough>
            <wp:docPr id="19" name="Рисунок 2" descr="C:\Documents and Settings\Максим\Local Settings\Temporary Internet Files\Content.Word\та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ксим\Local Settings\Temporary Internet Files\Content.Word\таб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585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4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школы: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Е.В.Чекунова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/>
    <w:p w:rsidR="00BD119B" w:rsidRDefault="00BD119B" w:rsidP="00BD1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                                                                                                                           УТВЕРЖДАЮ:</w:t>
      </w:r>
    </w:p>
    <w:p w:rsidR="00BD119B" w:rsidRDefault="00BE732D" w:rsidP="00BD11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85090</wp:posOffset>
            </wp:positionV>
            <wp:extent cx="1102360" cy="1078230"/>
            <wp:effectExtent l="19050" t="0" r="2540" b="0"/>
            <wp:wrapThrough wrapText="bothSides">
              <wp:wrapPolygon edited="0">
                <wp:start x="21973" y="21600"/>
                <wp:lineTo x="21973" y="229"/>
                <wp:lineTo x="-50" y="229"/>
                <wp:lineTo x="-50" y="21600"/>
                <wp:lineTo x="21973" y="21600"/>
              </wp:wrapPolygon>
            </wp:wrapThrough>
            <wp:docPr id="1" name="Рисунок 2" descr="C:\Documents and Settings\Максим\Local Settings\Temporary Internet Files\Content.Word\та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ксим\Local Settings\Temporary Internet Files\Content.Word\таб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0236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19B">
        <w:rPr>
          <w:rFonts w:ascii="Times New Roman" w:hAnsi="Times New Roman" w:cs="Times New Roman"/>
        </w:rPr>
        <w:t>Педагогическим советом                                                                            Приказ от 03.02.2020 г № 37</w:t>
      </w:r>
    </w:p>
    <w:p w:rsidR="00BD119B" w:rsidRDefault="00BD119B" w:rsidP="00BD11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30.01.2020 г № 3</w:t>
      </w:r>
      <w:r w:rsidR="00BE732D">
        <w:rPr>
          <w:rFonts w:ascii="Times New Roman" w:hAnsi="Times New Roman" w:cs="Times New Roman"/>
        </w:rPr>
        <w:t xml:space="preserve">                                         Директор школы:</w:t>
      </w:r>
      <w:r w:rsidR="00BE732D" w:rsidRPr="00BE73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E732D">
        <w:rPr>
          <w:rFonts w:ascii="Times New Roman" w:hAnsi="Times New Roman" w:cs="Times New Roman"/>
        </w:rPr>
        <w:t xml:space="preserve">      </w:t>
      </w:r>
    </w:p>
    <w:p w:rsidR="00BD119B" w:rsidRDefault="00BD119B" w:rsidP="00BD11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учётом мнения родительского   </w:t>
      </w:r>
      <w:r w:rsidR="00BE732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BE73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BD119B" w:rsidRDefault="00BD119B" w:rsidP="00BD1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собрания протокол от 31.01.2020 г № 2                                                                                                                                                                                             </w:t>
      </w:r>
    </w:p>
    <w:p w:rsidR="00BD119B" w:rsidRDefault="00BD119B" w:rsidP="00BD119B">
      <w:pPr>
        <w:rPr>
          <w:rFonts w:ascii="Times New Roman" w:hAnsi="Times New Roman" w:cs="Times New Roman"/>
        </w:rPr>
      </w:pPr>
    </w:p>
    <w:p w:rsidR="00BD119B" w:rsidRDefault="00BD119B" w:rsidP="00BD119B">
      <w:pPr>
        <w:rPr>
          <w:sz w:val="28"/>
        </w:rPr>
      </w:pPr>
    </w:p>
    <w:p w:rsidR="00BD119B" w:rsidRDefault="00BD119B" w:rsidP="00BD11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ИЗМЕНЕНИЯ В ПРАВИЛА</w:t>
      </w:r>
    </w:p>
    <w:p w:rsidR="00BD119B" w:rsidRDefault="00BD119B" w:rsidP="00BD1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приёма граждан на </w:t>
      </w:r>
      <w:proofErr w:type="gramStart"/>
      <w:r>
        <w:rPr>
          <w:rFonts w:ascii="Times New Roman" w:hAnsi="Times New Roman" w:cs="Times New Roman"/>
          <w:b/>
        </w:rPr>
        <w:t>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общего, среднего общего  образования в муниципальное казённое общеобразовательное учреждение Ильменская средняя общеобразовательная школа» Руднянского муниципального района Волгоградской области»</w:t>
      </w:r>
    </w:p>
    <w:p w:rsidR="00BD119B" w:rsidRDefault="00BD119B" w:rsidP="00BD119B">
      <w:pPr>
        <w:jc w:val="center"/>
        <w:rPr>
          <w:rFonts w:ascii="Times New Roman" w:hAnsi="Times New Roman" w:cs="Times New Roman"/>
          <w:b/>
        </w:rPr>
      </w:pPr>
    </w:p>
    <w:p w:rsidR="00BD119B" w:rsidRDefault="00BD119B" w:rsidP="00BD119B"/>
    <w:p w:rsidR="00BD119B" w:rsidRDefault="00BD119B" w:rsidP="00BD119B">
      <w:pPr>
        <w:shd w:val="clear" w:color="auto" w:fill="FDFDF7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02.12.2019 г № 411-ФЗ « внесении изменений в статью 54 Семейного кодекса Российской Федерации и статью 67 Федерального закона «Об образовании в Российской Федерации» пункт 3.5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раздела 3. 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Особенности приёма граждан в 1 класс Учреждения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 изложить в следующей редакции:</w:t>
      </w:r>
    </w:p>
    <w:p w:rsidR="00BD119B" w:rsidRDefault="00BD119B" w:rsidP="00BD119B">
      <w:pPr>
        <w:shd w:val="clear" w:color="auto" w:fill="FDFDF7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3.5. Для детей, не проживающих на закрепленной территории, приём заявлений в первый класс начинается с 1 июля текущего года до момента заполнения свободных мест, но не п</w:t>
      </w:r>
      <w:r>
        <w:rPr>
          <w:rFonts w:ascii="Times New Roman" w:hAnsi="Times New Roman" w:cs="Times New Roman"/>
          <w:color w:val="000000"/>
          <w:sz w:val="24"/>
          <w:szCs w:val="24"/>
        </w:rPr>
        <w:t>озднее 5 сентября текущего года. Для детей, проживающих в одной семье и имеющих общее место жительства, имеется право преимущественного приёма в учреждение, в котором обучаются его братья и сёстры.</w:t>
      </w:r>
    </w:p>
    <w:p w:rsidR="00BD119B" w:rsidRDefault="00BD119B" w:rsidP="00BD119B">
      <w:pPr>
        <w:shd w:val="clear" w:color="auto" w:fill="FDFDF7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119B" w:rsidRDefault="00BD119B" w:rsidP="00BD1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B" w:rsidRDefault="00BD119B" w:rsidP="00BD119B"/>
    <w:p w:rsidR="00BD119B" w:rsidRDefault="00BD119B" w:rsidP="00BD119B"/>
    <w:p w:rsidR="00BD119B" w:rsidRDefault="00BD119B" w:rsidP="00BD119B"/>
    <w:p w:rsidR="00CD0D2D" w:rsidRDefault="00CD0D2D"/>
    <w:sectPr w:rsidR="00CD0D2D" w:rsidSect="00CD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119B"/>
    <w:rsid w:val="000D648A"/>
    <w:rsid w:val="00493653"/>
    <w:rsid w:val="0054796A"/>
    <w:rsid w:val="00622670"/>
    <w:rsid w:val="00BD119B"/>
    <w:rsid w:val="00BE732D"/>
    <w:rsid w:val="00C1232D"/>
    <w:rsid w:val="00CD0D2D"/>
    <w:rsid w:val="00D6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2848</Characters>
  <Application>Microsoft Office Word</Application>
  <DocSecurity>0</DocSecurity>
  <Lines>23</Lines>
  <Paragraphs>6</Paragraphs>
  <ScaleCrop>false</ScaleCrop>
  <Company>МОУ Ильменская СОШ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4</cp:revision>
  <dcterms:created xsi:type="dcterms:W3CDTF">2020-02-14T13:55:00Z</dcterms:created>
  <dcterms:modified xsi:type="dcterms:W3CDTF">2020-05-26T08:24:00Z</dcterms:modified>
</cp:coreProperties>
</file>