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92" w:rsidRPr="00527877" w:rsidRDefault="00CC42C4" w:rsidP="00553192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Ильменская</w:t>
      </w:r>
      <w:proofErr w:type="spellEnd"/>
      <w:r>
        <w:rPr>
          <w:b/>
          <w:sz w:val="28"/>
          <w:szCs w:val="28"/>
        </w:rPr>
        <w:t xml:space="preserve"> СОШ»</w:t>
      </w:r>
      <w:r w:rsidRPr="00527877">
        <w:t xml:space="preserve"> </w:t>
      </w:r>
    </w:p>
    <w:tbl>
      <w:tblPr>
        <w:tblW w:w="10443" w:type="dxa"/>
        <w:tblLook w:val="01E0"/>
      </w:tblPr>
      <w:tblGrid>
        <w:gridCol w:w="3528"/>
        <w:gridCol w:w="3457"/>
        <w:gridCol w:w="3458"/>
      </w:tblGrid>
      <w:tr w:rsidR="00553192" w:rsidRPr="00527877" w:rsidTr="0069580B">
        <w:tc>
          <w:tcPr>
            <w:tcW w:w="3528" w:type="dxa"/>
          </w:tcPr>
          <w:p w:rsidR="00553192" w:rsidRPr="00527877" w:rsidRDefault="00553192" w:rsidP="006958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:rsidR="00553192" w:rsidRPr="00527877" w:rsidRDefault="00553192" w:rsidP="006958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553192" w:rsidRPr="00527877" w:rsidRDefault="00553192" w:rsidP="006958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27877">
        <w:rPr>
          <w:b/>
          <w:sz w:val="32"/>
          <w:szCs w:val="32"/>
        </w:rPr>
        <w:t>Рабочая программа</w:t>
      </w: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27877">
        <w:rPr>
          <w:b/>
          <w:sz w:val="32"/>
          <w:szCs w:val="32"/>
        </w:rPr>
        <w:t xml:space="preserve"> учебного курса</w:t>
      </w: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53192" w:rsidRPr="00D03096" w:rsidRDefault="00553192" w:rsidP="0055319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 технологии</w:t>
      </w: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для  10-11</w:t>
      </w:r>
      <w:r w:rsidRPr="00527877">
        <w:rPr>
          <w:b/>
          <w:sz w:val="32"/>
          <w:szCs w:val="32"/>
        </w:rPr>
        <w:t xml:space="preserve">  класса</w:t>
      </w: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27877">
        <w:rPr>
          <w:b/>
          <w:sz w:val="24"/>
          <w:szCs w:val="24"/>
        </w:rPr>
        <w:t>Составитель:</w:t>
      </w: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3192" w:rsidRPr="00527877" w:rsidRDefault="00CC42C4" w:rsidP="005531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учитель  Маюрченко О.К.</w:t>
      </w:r>
    </w:p>
    <w:p w:rsidR="00553192" w:rsidRPr="00527877" w:rsidRDefault="00553192" w:rsidP="0055319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27877">
        <w:rPr>
          <w:sz w:val="24"/>
          <w:szCs w:val="24"/>
        </w:rPr>
        <w:t xml:space="preserve">  </w:t>
      </w:r>
    </w:p>
    <w:p w:rsidR="00553192" w:rsidRPr="00527877" w:rsidRDefault="00553192" w:rsidP="005531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3192" w:rsidRPr="00527877" w:rsidRDefault="00CC42C4" w:rsidP="005531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2015-2016</w:t>
      </w:r>
      <w:r w:rsidR="00553192" w:rsidRPr="00527877">
        <w:rPr>
          <w:sz w:val="24"/>
          <w:szCs w:val="24"/>
        </w:rPr>
        <w:t xml:space="preserve"> учебный год </w:t>
      </w:r>
    </w:p>
    <w:p w:rsidR="00553192" w:rsidRDefault="00553192" w:rsidP="00553192"/>
    <w:p w:rsidR="00553192" w:rsidRPr="00D03096" w:rsidRDefault="00553192" w:rsidP="00553192"/>
    <w:p w:rsidR="00553192" w:rsidRDefault="00553192" w:rsidP="00553192">
      <w:pPr>
        <w:pStyle w:val="1"/>
        <w:jc w:val="center"/>
        <w:rPr>
          <w:b/>
          <w:szCs w:val="24"/>
        </w:rPr>
      </w:pPr>
    </w:p>
    <w:p w:rsidR="00CC42C4" w:rsidRDefault="00CC42C4" w:rsidP="00CC42C4"/>
    <w:p w:rsidR="00CC42C4" w:rsidRDefault="00CC42C4" w:rsidP="00CC42C4"/>
    <w:p w:rsidR="00CC42C4" w:rsidRDefault="00CC42C4" w:rsidP="00CC42C4"/>
    <w:p w:rsidR="00CC42C4" w:rsidRDefault="00CC42C4" w:rsidP="00CC42C4"/>
    <w:p w:rsidR="00CC42C4" w:rsidRDefault="00CC42C4" w:rsidP="00CC42C4"/>
    <w:p w:rsidR="00CC42C4" w:rsidRDefault="00CC42C4" w:rsidP="00CC42C4"/>
    <w:p w:rsidR="00CC42C4" w:rsidRDefault="00CC42C4" w:rsidP="00CC42C4"/>
    <w:p w:rsidR="00CC42C4" w:rsidRDefault="00CC42C4" w:rsidP="00CC42C4"/>
    <w:p w:rsidR="00CC42C4" w:rsidRDefault="00CC42C4" w:rsidP="00CC42C4"/>
    <w:p w:rsidR="00CC42C4" w:rsidRPr="00CC42C4" w:rsidRDefault="00CC42C4" w:rsidP="00CC42C4"/>
    <w:p w:rsidR="00553192" w:rsidRPr="00EC3AD0" w:rsidRDefault="00553192" w:rsidP="00553192">
      <w:pPr>
        <w:pStyle w:val="1"/>
        <w:tabs>
          <w:tab w:val="left" w:pos="3828"/>
        </w:tabs>
        <w:jc w:val="center"/>
        <w:rPr>
          <w:b/>
          <w:szCs w:val="24"/>
        </w:rPr>
      </w:pPr>
      <w:r w:rsidRPr="00EC3AD0">
        <w:rPr>
          <w:b/>
          <w:szCs w:val="24"/>
        </w:rPr>
        <w:lastRenderedPageBreak/>
        <w:t xml:space="preserve">Рабочая программа по  технологии  </w:t>
      </w:r>
    </w:p>
    <w:p w:rsidR="00553192" w:rsidRPr="00EC3AD0" w:rsidRDefault="00553192" w:rsidP="00553192">
      <w:pPr>
        <w:jc w:val="center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>10 класс</w:t>
      </w:r>
    </w:p>
    <w:p w:rsidR="00553192" w:rsidRPr="00EC3AD0" w:rsidRDefault="00553192" w:rsidP="00553192">
      <w:pPr>
        <w:jc w:val="center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>Пояснительная записка</w:t>
      </w:r>
    </w:p>
    <w:p w:rsidR="00553192" w:rsidRPr="00EC3AD0" w:rsidRDefault="00553192" w:rsidP="00553192">
      <w:pPr>
        <w:rPr>
          <w:b/>
          <w:sz w:val="24"/>
          <w:szCs w:val="24"/>
        </w:rPr>
      </w:pPr>
    </w:p>
    <w:p w:rsidR="00553192" w:rsidRPr="00EC3AD0" w:rsidRDefault="00553192" w:rsidP="00553192">
      <w:pPr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            Рабочая программа разработана на основе примерной программы среднего (полного) общего образования по технологии (ба</w:t>
      </w:r>
      <w:r>
        <w:rPr>
          <w:sz w:val="24"/>
          <w:szCs w:val="24"/>
        </w:rPr>
        <w:t>зовый уровень), рассчитана на 3</w:t>
      </w:r>
      <w:r w:rsidRPr="0058634B">
        <w:rPr>
          <w:sz w:val="24"/>
          <w:szCs w:val="24"/>
        </w:rPr>
        <w:t>4</w:t>
      </w:r>
      <w:r w:rsidRPr="00EC3AD0">
        <w:rPr>
          <w:sz w:val="24"/>
          <w:szCs w:val="24"/>
        </w:rPr>
        <w:t xml:space="preserve"> часа. </w:t>
      </w:r>
    </w:p>
    <w:p w:rsidR="00553192" w:rsidRPr="00EC3AD0" w:rsidRDefault="00553192" w:rsidP="00553192">
      <w:pPr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            Изучение технологии на базовом уровне направлено на достижение следующих целей:</w:t>
      </w:r>
    </w:p>
    <w:p w:rsidR="00553192" w:rsidRPr="00EC3AD0" w:rsidRDefault="00553192" w:rsidP="005531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C3AD0">
        <w:rPr>
          <w:b/>
          <w:sz w:val="24"/>
          <w:szCs w:val="24"/>
        </w:rPr>
        <w:t>освоение</w:t>
      </w:r>
      <w:r w:rsidRPr="00EC3AD0">
        <w:rPr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553192" w:rsidRPr="00EC3AD0" w:rsidRDefault="00553192" w:rsidP="005531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C3AD0">
        <w:rPr>
          <w:b/>
          <w:sz w:val="24"/>
          <w:szCs w:val="24"/>
        </w:rPr>
        <w:t>овладение</w:t>
      </w:r>
      <w:r w:rsidRPr="00EC3AD0">
        <w:rPr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553192" w:rsidRPr="00EC3AD0" w:rsidRDefault="00553192" w:rsidP="005531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C3AD0">
        <w:rPr>
          <w:b/>
          <w:sz w:val="24"/>
          <w:szCs w:val="24"/>
        </w:rPr>
        <w:t>развитие</w:t>
      </w:r>
      <w:r w:rsidRPr="00EC3AD0">
        <w:rPr>
          <w:sz w:val="24"/>
          <w:szCs w:val="24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553192" w:rsidRPr="00EC3AD0" w:rsidRDefault="00553192" w:rsidP="005531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C3AD0">
        <w:rPr>
          <w:b/>
          <w:sz w:val="24"/>
          <w:szCs w:val="24"/>
        </w:rPr>
        <w:t xml:space="preserve">воспитание </w:t>
      </w:r>
      <w:r w:rsidRPr="00EC3AD0">
        <w:rPr>
          <w:sz w:val="24"/>
          <w:szCs w:val="24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553192" w:rsidRPr="00EC3AD0" w:rsidRDefault="00553192" w:rsidP="0055319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C3AD0">
        <w:rPr>
          <w:b/>
          <w:sz w:val="24"/>
          <w:szCs w:val="24"/>
        </w:rPr>
        <w:t>формирование готовности и способности</w:t>
      </w:r>
      <w:r w:rsidRPr="00EC3AD0">
        <w:rPr>
          <w:sz w:val="24"/>
          <w:szCs w:val="24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553192" w:rsidRPr="00EC3AD0" w:rsidRDefault="00553192" w:rsidP="00553192">
      <w:pPr>
        <w:jc w:val="both"/>
        <w:rPr>
          <w:sz w:val="24"/>
          <w:szCs w:val="24"/>
        </w:rPr>
      </w:pPr>
      <w:r w:rsidRPr="00EC3AD0">
        <w:rPr>
          <w:sz w:val="24"/>
          <w:szCs w:val="24"/>
        </w:rPr>
        <w:t>Программа включает в себя следующие разделы: «Производство, труд и технологии», «Технология проектирования и создания материальных объектов», 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553192" w:rsidRPr="00EC3AD0" w:rsidRDefault="00553192" w:rsidP="00553192">
      <w:pPr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             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В программе предусмотрено выполнение школьниками творческих или проектных работ. </w:t>
      </w:r>
    </w:p>
    <w:p w:rsidR="00553192" w:rsidRPr="00EC3AD0" w:rsidRDefault="00553192" w:rsidP="00553192">
      <w:pPr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            В программу внесены следующие изменения: увеличено количество часов на раздел: «Творческая проектная деятельность». 4 часа добавлено из резервного времени примерной программы. </w:t>
      </w:r>
    </w:p>
    <w:p w:rsidR="00553192" w:rsidRPr="00EC3AD0" w:rsidRDefault="00553192" w:rsidP="0055319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553192" w:rsidRPr="00EC3AD0" w:rsidRDefault="00553192" w:rsidP="0055319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553192" w:rsidRPr="00EC3AD0" w:rsidRDefault="00553192" w:rsidP="0055319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553192" w:rsidRPr="00EC3AD0" w:rsidRDefault="00553192" w:rsidP="0055319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553192" w:rsidRPr="00EC3AD0" w:rsidRDefault="00553192" w:rsidP="0055319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553192" w:rsidRPr="00EC3AD0" w:rsidRDefault="00553192" w:rsidP="0055319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553192" w:rsidRPr="00EC3AD0" w:rsidRDefault="00553192" w:rsidP="0055319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553192" w:rsidRPr="00EC3AD0" w:rsidRDefault="00553192" w:rsidP="0055319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553192" w:rsidRPr="00EC3AD0" w:rsidRDefault="00553192" w:rsidP="0055319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553192" w:rsidRPr="00EC3AD0" w:rsidRDefault="00553192" w:rsidP="0055319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295"/>
        <w:gridCol w:w="1247"/>
        <w:gridCol w:w="1078"/>
        <w:gridCol w:w="1309"/>
      </w:tblGrid>
      <w:tr w:rsidR="00553192" w:rsidRPr="00EC3AD0" w:rsidTr="0069580B">
        <w:tc>
          <w:tcPr>
            <w:tcW w:w="642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№</w:t>
            </w:r>
          </w:p>
        </w:tc>
        <w:tc>
          <w:tcPr>
            <w:tcW w:w="5295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1247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Всего</w:t>
            </w:r>
          </w:p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78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Практика</w:t>
            </w:r>
          </w:p>
        </w:tc>
      </w:tr>
      <w:tr w:rsidR="00553192" w:rsidRPr="00EC3AD0" w:rsidTr="0069580B">
        <w:tc>
          <w:tcPr>
            <w:tcW w:w="642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  <w:lang w:val="en-US"/>
              </w:rPr>
              <w:t>I</w:t>
            </w:r>
            <w:r w:rsidRPr="00EC3AD0">
              <w:rPr>
                <w:sz w:val="24"/>
                <w:szCs w:val="24"/>
              </w:rPr>
              <w:t>.</w:t>
            </w:r>
          </w:p>
        </w:tc>
        <w:tc>
          <w:tcPr>
            <w:tcW w:w="5295" w:type="dxa"/>
          </w:tcPr>
          <w:p w:rsidR="00553192" w:rsidRPr="00EC3AD0" w:rsidRDefault="00553192" w:rsidP="0069580B">
            <w:pPr>
              <w:jc w:val="both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Производство, труд и технологии</w:t>
            </w:r>
          </w:p>
        </w:tc>
        <w:tc>
          <w:tcPr>
            <w:tcW w:w="1247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</w:p>
        </w:tc>
      </w:tr>
      <w:tr w:rsidR="00553192" w:rsidRPr="00EC3AD0" w:rsidTr="0069580B">
        <w:tc>
          <w:tcPr>
            <w:tcW w:w="642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553192" w:rsidRPr="00EC3AD0" w:rsidRDefault="00553192" w:rsidP="0069580B">
            <w:pPr>
              <w:jc w:val="both"/>
              <w:rPr>
                <w:smallCaps/>
                <w:sz w:val="24"/>
                <w:szCs w:val="24"/>
              </w:rPr>
            </w:pPr>
            <w:r w:rsidRPr="00EC3AD0">
              <w:rPr>
                <w:smallCaps/>
                <w:sz w:val="24"/>
                <w:szCs w:val="24"/>
              </w:rPr>
              <w:t xml:space="preserve">Технологии и труд как  части общечеловеческой культуры </w:t>
            </w:r>
          </w:p>
        </w:tc>
        <w:tc>
          <w:tcPr>
            <w:tcW w:w="1247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078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</w:p>
        </w:tc>
      </w:tr>
      <w:tr w:rsidR="00553192" w:rsidRPr="00EC3AD0" w:rsidTr="0069580B">
        <w:tc>
          <w:tcPr>
            <w:tcW w:w="642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1.1</w:t>
            </w:r>
          </w:p>
        </w:tc>
        <w:tc>
          <w:tcPr>
            <w:tcW w:w="5295" w:type="dxa"/>
          </w:tcPr>
          <w:p w:rsidR="00553192" w:rsidRPr="00EC3AD0" w:rsidRDefault="00553192" w:rsidP="0069580B">
            <w:pPr>
              <w:jc w:val="both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 xml:space="preserve">Влияние технологий на общественное развитие. </w:t>
            </w:r>
          </w:p>
        </w:tc>
        <w:tc>
          <w:tcPr>
            <w:tcW w:w="1247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</w:p>
        </w:tc>
      </w:tr>
      <w:tr w:rsidR="00553192" w:rsidRPr="00EC3AD0" w:rsidTr="0069580B">
        <w:tc>
          <w:tcPr>
            <w:tcW w:w="642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1.2</w:t>
            </w:r>
          </w:p>
        </w:tc>
        <w:tc>
          <w:tcPr>
            <w:tcW w:w="5295" w:type="dxa"/>
          </w:tcPr>
          <w:p w:rsidR="00553192" w:rsidRPr="00EC3AD0" w:rsidRDefault="00553192" w:rsidP="0069580B">
            <w:pPr>
              <w:jc w:val="both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Современные технологии материального производства, сервиса и социальной сферы.</w:t>
            </w:r>
          </w:p>
        </w:tc>
        <w:tc>
          <w:tcPr>
            <w:tcW w:w="1247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078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2</w:t>
            </w:r>
          </w:p>
        </w:tc>
      </w:tr>
      <w:tr w:rsidR="00553192" w:rsidRPr="00EC3AD0" w:rsidTr="0069580B">
        <w:tc>
          <w:tcPr>
            <w:tcW w:w="642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1.3</w:t>
            </w:r>
          </w:p>
        </w:tc>
        <w:tc>
          <w:tcPr>
            <w:tcW w:w="5295" w:type="dxa"/>
          </w:tcPr>
          <w:p w:rsidR="00553192" w:rsidRPr="00EC3AD0" w:rsidRDefault="00553192" w:rsidP="0069580B">
            <w:pPr>
              <w:jc w:val="both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Технологическая культура и культура труда</w:t>
            </w:r>
          </w:p>
        </w:tc>
        <w:tc>
          <w:tcPr>
            <w:tcW w:w="1247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</w:tr>
      <w:tr w:rsidR="00553192" w:rsidRPr="00EC3AD0" w:rsidTr="0069580B">
        <w:tc>
          <w:tcPr>
            <w:tcW w:w="642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1.4</w:t>
            </w:r>
          </w:p>
        </w:tc>
        <w:tc>
          <w:tcPr>
            <w:tcW w:w="5295" w:type="dxa"/>
          </w:tcPr>
          <w:p w:rsidR="00553192" w:rsidRPr="00EC3AD0" w:rsidRDefault="00553192" w:rsidP="0069580B">
            <w:pPr>
              <w:jc w:val="both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 xml:space="preserve">Производство и окружающая среда. </w:t>
            </w:r>
          </w:p>
        </w:tc>
        <w:tc>
          <w:tcPr>
            <w:tcW w:w="1247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3</w:t>
            </w:r>
          </w:p>
        </w:tc>
      </w:tr>
      <w:tr w:rsidR="00553192" w:rsidRPr="00EC3AD0" w:rsidTr="0069580B">
        <w:tc>
          <w:tcPr>
            <w:tcW w:w="642" w:type="dxa"/>
          </w:tcPr>
          <w:p w:rsidR="00553192" w:rsidRPr="00EC3AD0" w:rsidRDefault="00553192" w:rsidP="0069580B">
            <w:pPr>
              <w:rPr>
                <w:sz w:val="24"/>
                <w:szCs w:val="24"/>
                <w:lang w:val="en-US"/>
              </w:rPr>
            </w:pPr>
            <w:r w:rsidRPr="00EC3AD0">
              <w:rPr>
                <w:sz w:val="24"/>
                <w:szCs w:val="24"/>
                <w:lang w:val="en-US"/>
              </w:rPr>
              <w:t>II.</w:t>
            </w:r>
          </w:p>
        </w:tc>
        <w:tc>
          <w:tcPr>
            <w:tcW w:w="5295" w:type="dxa"/>
          </w:tcPr>
          <w:p w:rsidR="00553192" w:rsidRPr="00EC3AD0" w:rsidRDefault="00553192" w:rsidP="0069580B">
            <w:pPr>
              <w:jc w:val="both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1247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1078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</w:p>
        </w:tc>
      </w:tr>
      <w:tr w:rsidR="00553192" w:rsidRPr="00EC3AD0" w:rsidTr="0069580B">
        <w:tc>
          <w:tcPr>
            <w:tcW w:w="642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1.</w:t>
            </w:r>
          </w:p>
        </w:tc>
        <w:tc>
          <w:tcPr>
            <w:tcW w:w="5295" w:type="dxa"/>
          </w:tcPr>
          <w:p w:rsidR="00553192" w:rsidRPr="00EC3AD0" w:rsidRDefault="00553192" w:rsidP="0069580B">
            <w:pPr>
              <w:jc w:val="both"/>
              <w:rPr>
                <w:smallCaps/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Проектирование в профессиональной деятельности.</w:t>
            </w:r>
          </w:p>
        </w:tc>
        <w:tc>
          <w:tcPr>
            <w:tcW w:w="1247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2</w:t>
            </w:r>
          </w:p>
        </w:tc>
      </w:tr>
      <w:tr w:rsidR="00553192" w:rsidRPr="00EC3AD0" w:rsidTr="0069580B">
        <w:tc>
          <w:tcPr>
            <w:tcW w:w="642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2.</w:t>
            </w:r>
          </w:p>
        </w:tc>
        <w:tc>
          <w:tcPr>
            <w:tcW w:w="5295" w:type="dxa"/>
          </w:tcPr>
          <w:p w:rsidR="00553192" w:rsidRPr="00EC3AD0" w:rsidRDefault="00553192" w:rsidP="0069580B">
            <w:pPr>
              <w:jc w:val="both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Информационное обеспечение процесса проектирования. Определение потребительских качеств объекта труда</w:t>
            </w:r>
          </w:p>
        </w:tc>
        <w:tc>
          <w:tcPr>
            <w:tcW w:w="1247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2</w:t>
            </w:r>
          </w:p>
        </w:tc>
      </w:tr>
      <w:tr w:rsidR="00553192" w:rsidRPr="00EC3AD0" w:rsidTr="0069580B">
        <w:tc>
          <w:tcPr>
            <w:tcW w:w="642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3.</w:t>
            </w:r>
          </w:p>
        </w:tc>
        <w:tc>
          <w:tcPr>
            <w:tcW w:w="5295" w:type="dxa"/>
          </w:tcPr>
          <w:p w:rsidR="00553192" w:rsidRPr="00EC3AD0" w:rsidRDefault="00553192" w:rsidP="0069580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C3AD0">
              <w:rPr>
                <w:rFonts w:ascii="Times New Roman CYR" w:hAnsi="Times New Roman CYR"/>
                <w:sz w:val="24"/>
                <w:szCs w:val="24"/>
              </w:rPr>
              <w:t>Нормативные документы и их роль в проектировании. Проектная документация.</w:t>
            </w:r>
          </w:p>
        </w:tc>
        <w:tc>
          <w:tcPr>
            <w:tcW w:w="1247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2</w:t>
            </w:r>
          </w:p>
        </w:tc>
      </w:tr>
      <w:tr w:rsidR="00553192" w:rsidRPr="00EC3AD0" w:rsidTr="0069580B">
        <w:tc>
          <w:tcPr>
            <w:tcW w:w="642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4.</w:t>
            </w:r>
          </w:p>
        </w:tc>
        <w:tc>
          <w:tcPr>
            <w:tcW w:w="5295" w:type="dxa"/>
          </w:tcPr>
          <w:p w:rsidR="00553192" w:rsidRPr="00EC3AD0" w:rsidRDefault="00553192" w:rsidP="0069580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C3AD0">
              <w:rPr>
                <w:rFonts w:ascii="Times New Roman CYR" w:hAnsi="Times New Roman CYR"/>
                <w:sz w:val="24"/>
                <w:szCs w:val="24"/>
              </w:rPr>
              <w:t xml:space="preserve">Введение в психологию творческой деятельности. </w:t>
            </w:r>
          </w:p>
        </w:tc>
        <w:tc>
          <w:tcPr>
            <w:tcW w:w="1247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78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</w:p>
        </w:tc>
      </w:tr>
      <w:tr w:rsidR="00553192" w:rsidRPr="00EC3AD0" w:rsidTr="0069580B">
        <w:tc>
          <w:tcPr>
            <w:tcW w:w="642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5.</w:t>
            </w:r>
          </w:p>
        </w:tc>
        <w:tc>
          <w:tcPr>
            <w:tcW w:w="5295" w:type="dxa"/>
          </w:tcPr>
          <w:p w:rsidR="00553192" w:rsidRPr="00EC3AD0" w:rsidRDefault="00553192" w:rsidP="0069580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C3AD0">
              <w:rPr>
                <w:rFonts w:ascii="Times New Roman CYR" w:hAnsi="Times New Roman CYR"/>
                <w:sz w:val="24"/>
                <w:szCs w:val="24"/>
              </w:rPr>
              <w:t xml:space="preserve">Интуитивные и алгоритмические методы поиска решений. </w:t>
            </w:r>
          </w:p>
        </w:tc>
        <w:tc>
          <w:tcPr>
            <w:tcW w:w="1247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</w:tr>
      <w:tr w:rsidR="00553192" w:rsidRPr="00EC3AD0" w:rsidTr="0069580B">
        <w:tc>
          <w:tcPr>
            <w:tcW w:w="642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6.</w:t>
            </w:r>
          </w:p>
        </w:tc>
        <w:tc>
          <w:tcPr>
            <w:tcW w:w="5295" w:type="dxa"/>
          </w:tcPr>
          <w:p w:rsidR="00553192" w:rsidRPr="00EC3AD0" w:rsidRDefault="00553192" w:rsidP="0069580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C3AD0">
              <w:rPr>
                <w:rFonts w:ascii="Times New Roman CYR" w:hAnsi="Times New Roman CYR"/>
                <w:sz w:val="24"/>
                <w:szCs w:val="24"/>
              </w:rPr>
              <w:t>Анализ результатов проектной деятельности</w:t>
            </w:r>
          </w:p>
        </w:tc>
        <w:tc>
          <w:tcPr>
            <w:tcW w:w="1247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</w:tr>
      <w:tr w:rsidR="00553192" w:rsidRPr="00EC3AD0" w:rsidTr="0069580B">
        <w:tc>
          <w:tcPr>
            <w:tcW w:w="642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  <w:lang w:val="en-US"/>
              </w:rPr>
              <w:t>III.</w:t>
            </w:r>
          </w:p>
        </w:tc>
        <w:tc>
          <w:tcPr>
            <w:tcW w:w="5295" w:type="dxa"/>
          </w:tcPr>
          <w:p w:rsidR="00553192" w:rsidRPr="00EC3AD0" w:rsidRDefault="00553192" w:rsidP="0069580B">
            <w:pPr>
              <w:jc w:val="both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Творческая, проектная деятельность</w:t>
            </w:r>
          </w:p>
        </w:tc>
        <w:tc>
          <w:tcPr>
            <w:tcW w:w="1247" w:type="dxa"/>
          </w:tcPr>
          <w:p w:rsidR="00553192" w:rsidRPr="00F736F1" w:rsidRDefault="00553192" w:rsidP="0069580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78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53192" w:rsidRPr="00F736F1" w:rsidRDefault="00553192" w:rsidP="006958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553192" w:rsidRPr="00EC3AD0" w:rsidTr="0069580B">
        <w:tc>
          <w:tcPr>
            <w:tcW w:w="642" w:type="dxa"/>
          </w:tcPr>
          <w:p w:rsidR="00553192" w:rsidRPr="00EC3AD0" w:rsidRDefault="00553192" w:rsidP="006958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95" w:type="dxa"/>
          </w:tcPr>
          <w:p w:rsidR="00553192" w:rsidRPr="00EC3AD0" w:rsidRDefault="00553192" w:rsidP="0069580B">
            <w:pPr>
              <w:jc w:val="right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47" w:type="dxa"/>
          </w:tcPr>
          <w:p w:rsidR="00553192" w:rsidRPr="00F736F1" w:rsidRDefault="00553192" w:rsidP="0069580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78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13</w:t>
            </w:r>
          </w:p>
        </w:tc>
        <w:tc>
          <w:tcPr>
            <w:tcW w:w="1309" w:type="dxa"/>
          </w:tcPr>
          <w:p w:rsidR="00553192" w:rsidRPr="00F736F1" w:rsidRDefault="00553192" w:rsidP="006958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</w:tr>
    </w:tbl>
    <w:p w:rsidR="00553192" w:rsidRPr="00EC3AD0" w:rsidRDefault="00553192" w:rsidP="00553192">
      <w:pPr>
        <w:rPr>
          <w:sz w:val="24"/>
          <w:szCs w:val="24"/>
        </w:rPr>
      </w:pPr>
    </w:p>
    <w:p w:rsidR="00553192" w:rsidRDefault="00553192" w:rsidP="00553192">
      <w:pPr>
        <w:ind w:right="-765"/>
        <w:jc w:val="center"/>
        <w:rPr>
          <w:b/>
          <w:sz w:val="24"/>
          <w:szCs w:val="24"/>
        </w:rPr>
      </w:pPr>
    </w:p>
    <w:p w:rsidR="00553192" w:rsidRPr="00EC3AD0" w:rsidRDefault="00553192" w:rsidP="00553192">
      <w:pPr>
        <w:ind w:right="-765"/>
        <w:jc w:val="center"/>
        <w:rPr>
          <w:b/>
          <w:sz w:val="24"/>
          <w:szCs w:val="24"/>
        </w:rPr>
      </w:pPr>
    </w:p>
    <w:p w:rsidR="00553192" w:rsidRPr="00EC3AD0" w:rsidRDefault="00553192" w:rsidP="00553192">
      <w:pPr>
        <w:ind w:right="-765"/>
        <w:jc w:val="center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>10 класс</w:t>
      </w:r>
    </w:p>
    <w:p w:rsidR="00553192" w:rsidRPr="00EC3AD0" w:rsidRDefault="00553192" w:rsidP="00553192">
      <w:pPr>
        <w:ind w:right="-765"/>
        <w:jc w:val="center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>Производство, труд и технологии</w:t>
      </w:r>
    </w:p>
    <w:p w:rsidR="00553192" w:rsidRPr="00EC3AD0" w:rsidRDefault="00553192" w:rsidP="00553192">
      <w:pPr>
        <w:ind w:right="-765"/>
        <w:jc w:val="center"/>
        <w:rPr>
          <w:b/>
          <w:sz w:val="24"/>
          <w:szCs w:val="24"/>
        </w:rPr>
      </w:pPr>
    </w:p>
    <w:p w:rsidR="00553192" w:rsidRPr="00EC3AD0" w:rsidRDefault="00553192" w:rsidP="00553192">
      <w:pPr>
        <w:ind w:right="-765"/>
        <w:jc w:val="center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>Технологии и труд как части общечеловеческой культуры (10час)</w:t>
      </w:r>
    </w:p>
    <w:p w:rsidR="00553192" w:rsidRPr="00EC3AD0" w:rsidRDefault="00553192" w:rsidP="00553192">
      <w:pPr>
        <w:ind w:right="-765"/>
        <w:jc w:val="center"/>
        <w:rPr>
          <w:sz w:val="24"/>
          <w:szCs w:val="24"/>
        </w:rPr>
      </w:pPr>
    </w:p>
    <w:p w:rsidR="00553192" w:rsidRPr="00EC3AD0" w:rsidRDefault="00553192" w:rsidP="00553192">
      <w:pPr>
        <w:pStyle w:val="a3"/>
        <w:ind w:right="-99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 xml:space="preserve">Влияние технологий на общественное развитие (1 час) </w:t>
      </w:r>
    </w:p>
    <w:p w:rsidR="00553192" w:rsidRPr="00EC3AD0" w:rsidRDefault="00553192" w:rsidP="00553192">
      <w:pPr>
        <w:pStyle w:val="a3"/>
        <w:ind w:right="-766"/>
        <w:rPr>
          <w:sz w:val="24"/>
          <w:szCs w:val="24"/>
        </w:rPr>
      </w:pPr>
    </w:p>
    <w:p w:rsidR="00553192" w:rsidRPr="00EC3AD0" w:rsidRDefault="00553192" w:rsidP="00553192">
      <w:pPr>
        <w:ind w:right="-766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Основные теоретические сведения.</w:t>
      </w:r>
    </w:p>
    <w:p w:rsidR="00553192" w:rsidRPr="00EC3AD0" w:rsidRDefault="00553192" w:rsidP="00553192">
      <w:pPr>
        <w:ind w:right="-99" w:firstLine="851"/>
        <w:jc w:val="both"/>
        <w:rPr>
          <w:i/>
          <w:sz w:val="24"/>
          <w:szCs w:val="24"/>
        </w:rPr>
      </w:pPr>
      <w:r w:rsidRPr="00EC3AD0">
        <w:rPr>
          <w:sz w:val="24"/>
          <w:szCs w:val="24"/>
        </w:rPr>
        <w:t xml:space="preserve"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</w:t>
      </w:r>
      <w:r w:rsidRPr="00EC3AD0">
        <w:rPr>
          <w:i/>
          <w:sz w:val="24"/>
          <w:szCs w:val="24"/>
        </w:rPr>
        <w:t>Взаимообусловленность технологий, организации производства и характера труда в различные исторические периоды</w:t>
      </w:r>
      <w:r w:rsidRPr="00EC3AD0">
        <w:rPr>
          <w:sz w:val="24"/>
          <w:szCs w:val="24"/>
        </w:rPr>
        <w:t xml:space="preserve">. </w:t>
      </w:r>
      <w:r w:rsidRPr="00EC3AD0">
        <w:rPr>
          <w:i/>
          <w:sz w:val="24"/>
          <w:szCs w:val="24"/>
        </w:rPr>
        <w:t>Взаимообусловленность технологий, организации производства и характера труда для организаций различных сфер хозяйственной деятельности</w:t>
      </w:r>
      <w:r w:rsidRPr="00EC3AD0">
        <w:rPr>
          <w:i/>
          <w:sz w:val="24"/>
          <w:szCs w:val="24"/>
          <w:highlight w:val="red"/>
        </w:rPr>
        <w:t>.</w:t>
      </w:r>
    </w:p>
    <w:p w:rsidR="00553192" w:rsidRPr="00EC3AD0" w:rsidRDefault="00553192" w:rsidP="00553192">
      <w:pPr>
        <w:ind w:right="-766" w:firstLine="851"/>
        <w:jc w:val="both"/>
        <w:rPr>
          <w:i/>
          <w:sz w:val="24"/>
          <w:szCs w:val="24"/>
        </w:rPr>
      </w:pPr>
    </w:p>
    <w:p w:rsidR="00553192" w:rsidRPr="00EC3AD0" w:rsidRDefault="00553192" w:rsidP="00553192">
      <w:pPr>
        <w:ind w:right="-766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Практические работы</w:t>
      </w:r>
    </w:p>
    <w:p w:rsidR="00553192" w:rsidRPr="00EC3AD0" w:rsidRDefault="00553192" w:rsidP="00553192">
      <w:pPr>
        <w:ind w:right="-99" w:firstLine="851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Ознакомление с деятельностью производственного предприятия. Анализ технологий, структуры и организации производства.</w:t>
      </w:r>
    </w:p>
    <w:p w:rsidR="00553192" w:rsidRPr="00EC3AD0" w:rsidRDefault="00553192" w:rsidP="00553192">
      <w:pPr>
        <w:ind w:right="-99" w:firstLine="851"/>
        <w:jc w:val="both"/>
        <w:rPr>
          <w:sz w:val="24"/>
          <w:szCs w:val="24"/>
        </w:rPr>
      </w:pPr>
    </w:p>
    <w:p w:rsidR="00553192" w:rsidRPr="00EC3AD0" w:rsidRDefault="00553192" w:rsidP="00553192">
      <w:pPr>
        <w:ind w:right="-99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Варианты объектов труда</w:t>
      </w:r>
    </w:p>
    <w:p w:rsidR="00553192" w:rsidRPr="00EC3AD0" w:rsidRDefault="00553192" w:rsidP="00553192">
      <w:pPr>
        <w:ind w:right="-99" w:firstLine="851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Промышленные предприятия, предприятия сферы обслуживания, информационные материалы.</w:t>
      </w:r>
    </w:p>
    <w:p w:rsidR="00553192" w:rsidRPr="00EC3AD0" w:rsidRDefault="00553192" w:rsidP="00553192">
      <w:pPr>
        <w:ind w:right="-766" w:firstLine="851"/>
        <w:jc w:val="both"/>
        <w:rPr>
          <w:sz w:val="24"/>
          <w:szCs w:val="24"/>
        </w:rPr>
      </w:pPr>
    </w:p>
    <w:p w:rsidR="00553192" w:rsidRPr="00EC3AD0" w:rsidRDefault="00553192" w:rsidP="00553192">
      <w:pPr>
        <w:pStyle w:val="a3"/>
        <w:ind w:right="-99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 xml:space="preserve"> Современные технологии материального производства, сервиса и социальной сферы (3  час) </w:t>
      </w:r>
    </w:p>
    <w:p w:rsidR="00553192" w:rsidRPr="00EC3AD0" w:rsidRDefault="00553192" w:rsidP="00553192">
      <w:pPr>
        <w:ind w:right="-766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lastRenderedPageBreak/>
        <w:t>Основные теоретические сведения.</w:t>
      </w:r>
    </w:p>
    <w:p w:rsidR="00553192" w:rsidRPr="00EC3AD0" w:rsidRDefault="00553192" w:rsidP="00553192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EC3AD0">
        <w:rPr>
          <w:sz w:val="24"/>
          <w:szCs w:val="24"/>
        </w:rPr>
        <w:t xml:space="preserve">Взаимовлияние уровня развития науки, техники и технологии и рынка товаров и услуг. </w:t>
      </w:r>
      <w:r w:rsidRPr="00EC3AD0">
        <w:rPr>
          <w:i/>
          <w:sz w:val="24"/>
          <w:szCs w:val="24"/>
        </w:rPr>
        <w:t>Научные открытия, оказавшие значительное влияние на развитие технологий</w:t>
      </w:r>
      <w:r w:rsidRPr="00EC3AD0">
        <w:rPr>
          <w:sz w:val="24"/>
          <w:szCs w:val="24"/>
        </w:rPr>
        <w:t>. Современные т</w:t>
      </w:r>
      <w:r w:rsidRPr="00EC3AD0">
        <w:rPr>
          <w:color w:val="000000"/>
          <w:sz w:val="24"/>
          <w:szCs w:val="24"/>
        </w:rPr>
        <w:t>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</w:t>
      </w:r>
      <w:r w:rsidRPr="00EC3AD0">
        <w:rPr>
          <w:sz w:val="24"/>
          <w:szCs w:val="24"/>
        </w:rPr>
        <w:t xml:space="preserve"> Автоматизация и роботизация производственных процессов.</w:t>
      </w:r>
    </w:p>
    <w:p w:rsidR="00553192" w:rsidRPr="00EC3AD0" w:rsidRDefault="00553192" w:rsidP="00553192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EC3AD0">
        <w:rPr>
          <w:color w:val="000000"/>
          <w:sz w:val="24"/>
          <w:szCs w:val="24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</w:t>
      </w:r>
    </w:p>
    <w:p w:rsidR="00553192" w:rsidRPr="00EC3AD0" w:rsidRDefault="00553192" w:rsidP="00553192">
      <w:pPr>
        <w:shd w:val="clear" w:color="auto" w:fill="FFFFFF"/>
        <w:ind w:firstLine="54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Возрастание роли информационных технологий.</w:t>
      </w:r>
    </w:p>
    <w:p w:rsidR="00553192" w:rsidRPr="00EC3AD0" w:rsidRDefault="00553192" w:rsidP="00553192">
      <w:pPr>
        <w:ind w:right="-766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Практические работы</w:t>
      </w:r>
    </w:p>
    <w:p w:rsidR="00553192" w:rsidRPr="00EC3AD0" w:rsidRDefault="00553192" w:rsidP="00553192">
      <w:pPr>
        <w:ind w:right="-99" w:firstLine="851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553192" w:rsidRPr="00EC3AD0" w:rsidRDefault="00553192" w:rsidP="00553192">
      <w:pPr>
        <w:ind w:right="-99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Варианты объектов труда</w:t>
      </w:r>
    </w:p>
    <w:p w:rsidR="00553192" w:rsidRPr="00EC3AD0" w:rsidRDefault="00553192" w:rsidP="00553192">
      <w:pPr>
        <w:ind w:right="-99" w:firstLine="851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Описания новых технологий, оборудования, материалов, процессов.</w:t>
      </w:r>
    </w:p>
    <w:p w:rsidR="00553192" w:rsidRPr="00EC3AD0" w:rsidRDefault="00553192" w:rsidP="00553192">
      <w:pPr>
        <w:ind w:right="-766" w:firstLine="851"/>
        <w:jc w:val="both"/>
        <w:rPr>
          <w:sz w:val="24"/>
          <w:szCs w:val="24"/>
        </w:rPr>
      </w:pPr>
    </w:p>
    <w:p w:rsidR="00553192" w:rsidRPr="00EC3AD0" w:rsidRDefault="00553192" w:rsidP="00553192">
      <w:pPr>
        <w:ind w:right="-99" w:firstLine="851"/>
        <w:jc w:val="both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>Технологическая культура и культура труда (2 час)</w:t>
      </w:r>
    </w:p>
    <w:p w:rsidR="00553192" w:rsidRPr="00EC3AD0" w:rsidRDefault="00553192" w:rsidP="00553192">
      <w:pPr>
        <w:ind w:right="-766" w:firstLine="539"/>
        <w:jc w:val="both"/>
        <w:rPr>
          <w:sz w:val="24"/>
          <w:szCs w:val="24"/>
        </w:rPr>
      </w:pPr>
    </w:p>
    <w:p w:rsidR="00553192" w:rsidRPr="00EC3AD0" w:rsidRDefault="00553192" w:rsidP="00553192">
      <w:pPr>
        <w:ind w:right="-766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Основные теоретические сведения.</w:t>
      </w:r>
    </w:p>
    <w:p w:rsidR="00553192" w:rsidRPr="00EC3AD0" w:rsidRDefault="00553192" w:rsidP="00553192">
      <w:pPr>
        <w:shd w:val="clear" w:color="auto" w:fill="FFFFFF"/>
        <w:ind w:firstLine="539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553192" w:rsidRPr="00EC3AD0" w:rsidRDefault="00553192" w:rsidP="00553192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EC3AD0">
        <w:rPr>
          <w:color w:val="000000"/>
          <w:sz w:val="24"/>
          <w:szCs w:val="24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553192" w:rsidRPr="00EC3AD0" w:rsidRDefault="00553192" w:rsidP="00553192">
      <w:pPr>
        <w:ind w:right="-766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Практические работы.</w:t>
      </w:r>
    </w:p>
    <w:p w:rsidR="00553192" w:rsidRPr="00EC3AD0" w:rsidRDefault="00553192" w:rsidP="00553192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EC3AD0">
        <w:rPr>
          <w:color w:val="000000"/>
          <w:sz w:val="24"/>
          <w:szCs w:val="24"/>
        </w:rPr>
        <w:t>Оценка уровня технологической культуры на предприятии или в организации ближайшего окружения.</w:t>
      </w:r>
    </w:p>
    <w:p w:rsidR="00553192" w:rsidRPr="00EC3AD0" w:rsidRDefault="00553192" w:rsidP="00553192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EC3AD0">
        <w:rPr>
          <w:color w:val="000000"/>
          <w:sz w:val="24"/>
          <w:szCs w:val="24"/>
        </w:rPr>
        <w:t>Характеристика основных составляющих научной организации труда учащегося.</w:t>
      </w:r>
    </w:p>
    <w:p w:rsidR="00553192" w:rsidRPr="00EC3AD0" w:rsidRDefault="00553192" w:rsidP="00553192">
      <w:pPr>
        <w:ind w:right="-99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Варианты объектов труда</w:t>
      </w:r>
    </w:p>
    <w:p w:rsidR="00553192" w:rsidRPr="00EC3AD0" w:rsidRDefault="00553192" w:rsidP="00553192">
      <w:pPr>
        <w:shd w:val="clear" w:color="auto" w:fill="FFFFFF"/>
        <w:ind w:firstLine="539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Деятельность на рабочем месте представителей различных профессий. Рабочее место учащегося.</w:t>
      </w:r>
    </w:p>
    <w:p w:rsidR="00553192" w:rsidRPr="00EC3AD0" w:rsidRDefault="00553192" w:rsidP="00553192">
      <w:pPr>
        <w:pStyle w:val="a3"/>
        <w:ind w:right="-99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 xml:space="preserve">Производство и окружающая среда (4 час) </w:t>
      </w:r>
    </w:p>
    <w:p w:rsidR="00553192" w:rsidRPr="00EC3AD0" w:rsidRDefault="00553192" w:rsidP="00553192">
      <w:pPr>
        <w:ind w:right="-766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Основные теоретические сведения.</w:t>
      </w:r>
    </w:p>
    <w:p w:rsidR="00553192" w:rsidRPr="00EC3AD0" w:rsidRDefault="00553192" w:rsidP="00553192">
      <w:pPr>
        <w:ind w:right="-99" w:firstLine="851"/>
        <w:jc w:val="both"/>
        <w:rPr>
          <w:i/>
          <w:sz w:val="24"/>
          <w:szCs w:val="24"/>
        </w:rPr>
      </w:pPr>
      <w:r w:rsidRPr="00EC3AD0">
        <w:rPr>
          <w:sz w:val="24"/>
          <w:szCs w:val="24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EC3AD0">
        <w:rPr>
          <w:i/>
          <w:sz w:val="24"/>
          <w:szCs w:val="24"/>
        </w:rPr>
        <w:t xml:space="preserve">Рациональное размещение производства для снижения экологических последствий хозяйственной деятельности. </w:t>
      </w:r>
    </w:p>
    <w:p w:rsidR="00553192" w:rsidRPr="00EC3AD0" w:rsidRDefault="00553192" w:rsidP="00553192">
      <w:pPr>
        <w:ind w:right="-99" w:firstLine="851"/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Методы и средства оценки экологического состояния окружающей среды.  </w:t>
      </w:r>
    </w:p>
    <w:p w:rsidR="00553192" w:rsidRPr="00EC3AD0" w:rsidRDefault="00553192" w:rsidP="00553192">
      <w:pPr>
        <w:ind w:right="-99" w:firstLine="851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553192" w:rsidRPr="00EC3AD0" w:rsidRDefault="00553192" w:rsidP="00553192">
      <w:pPr>
        <w:ind w:right="-99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Практические работы.</w:t>
      </w:r>
    </w:p>
    <w:p w:rsidR="00553192" w:rsidRPr="00EC3AD0" w:rsidRDefault="00553192" w:rsidP="00553192">
      <w:pPr>
        <w:ind w:right="-99" w:firstLine="851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553192" w:rsidRPr="00EC3AD0" w:rsidRDefault="00553192" w:rsidP="00553192">
      <w:pPr>
        <w:ind w:right="-99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Варианты объектов труда</w:t>
      </w:r>
    </w:p>
    <w:p w:rsidR="00553192" w:rsidRPr="00EC3AD0" w:rsidRDefault="00553192" w:rsidP="00553192">
      <w:pPr>
        <w:ind w:right="-99" w:firstLine="851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Окружающая 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553192" w:rsidRPr="00EC3AD0" w:rsidRDefault="00553192" w:rsidP="00553192">
      <w:pPr>
        <w:ind w:right="-99" w:firstLine="851"/>
        <w:jc w:val="both"/>
        <w:rPr>
          <w:sz w:val="24"/>
          <w:szCs w:val="24"/>
        </w:rPr>
      </w:pPr>
    </w:p>
    <w:p w:rsidR="00553192" w:rsidRPr="00EC3AD0" w:rsidRDefault="00553192" w:rsidP="00553192">
      <w:pPr>
        <w:pStyle w:val="a3"/>
        <w:ind w:right="-99" w:firstLine="720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lastRenderedPageBreak/>
        <w:t>Технология проектирования и создания материальных объектов или услуг(16ч)</w:t>
      </w:r>
    </w:p>
    <w:p w:rsidR="00553192" w:rsidRPr="00EC3AD0" w:rsidRDefault="00553192" w:rsidP="00553192">
      <w:pPr>
        <w:pStyle w:val="a3"/>
        <w:ind w:right="-99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>Проектирование в профессиональной деятельности (4 час)</w:t>
      </w:r>
    </w:p>
    <w:p w:rsidR="00553192" w:rsidRPr="00EC3AD0" w:rsidRDefault="00553192" w:rsidP="00553192">
      <w:pPr>
        <w:pStyle w:val="a3"/>
        <w:ind w:right="-99" w:firstLine="720"/>
        <w:rPr>
          <w:b/>
          <w:sz w:val="24"/>
          <w:szCs w:val="24"/>
        </w:rPr>
      </w:pP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Основные теоретические сведения</w:t>
      </w:r>
    </w:p>
    <w:p w:rsidR="00553192" w:rsidRPr="00EC3AD0" w:rsidRDefault="00553192" w:rsidP="00553192">
      <w:pPr>
        <w:pStyle w:val="a3"/>
        <w:ind w:right="-99" w:firstLine="720"/>
        <w:rPr>
          <w:sz w:val="24"/>
          <w:szCs w:val="24"/>
        </w:rPr>
      </w:pPr>
      <w:r w:rsidRPr="00EC3AD0">
        <w:rPr>
          <w:sz w:val="24"/>
          <w:szCs w:val="24"/>
        </w:rPr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Практические работы</w:t>
      </w:r>
    </w:p>
    <w:p w:rsidR="00553192" w:rsidRPr="00EC3AD0" w:rsidRDefault="00553192" w:rsidP="00553192">
      <w:pPr>
        <w:pStyle w:val="a3"/>
        <w:ind w:right="-99" w:firstLine="720"/>
        <w:rPr>
          <w:sz w:val="24"/>
          <w:szCs w:val="24"/>
        </w:rPr>
      </w:pPr>
      <w:r w:rsidRPr="00EC3AD0">
        <w:rPr>
          <w:sz w:val="24"/>
          <w:szCs w:val="24"/>
        </w:rPr>
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потребностей.</w:t>
      </w:r>
    </w:p>
    <w:p w:rsidR="00553192" w:rsidRPr="00EC3AD0" w:rsidRDefault="00553192" w:rsidP="00553192">
      <w:pPr>
        <w:ind w:right="-99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Варианты объектов труда</w:t>
      </w:r>
    </w:p>
    <w:p w:rsidR="00553192" w:rsidRPr="00EC3AD0" w:rsidRDefault="00553192" w:rsidP="00553192">
      <w:pPr>
        <w:pStyle w:val="a3"/>
        <w:ind w:right="-99" w:firstLine="720"/>
        <w:rPr>
          <w:sz w:val="24"/>
          <w:szCs w:val="24"/>
        </w:rPr>
      </w:pPr>
      <w:r w:rsidRPr="00EC3AD0">
        <w:rPr>
          <w:sz w:val="24"/>
          <w:szCs w:val="24"/>
        </w:rPr>
        <w:t>Объекты инновационной деятельности: оборудование, инструменты, интерьер, одежда и др.</w:t>
      </w:r>
    </w:p>
    <w:p w:rsidR="00553192" w:rsidRPr="00EC3AD0" w:rsidRDefault="00553192" w:rsidP="00553192">
      <w:pPr>
        <w:pStyle w:val="a3"/>
        <w:ind w:right="-99" w:firstLine="720"/>
        <w:rPr>
          <w:sz w:val="24"/>
          <w:szCs w:val="24"/>
        </w:rPr>
      </w:pPr>
    </w:p>
    <w:p w:rsidR="00553192" w:rsidRPr="00EC3AD0" w:rsidRDefault="00553192" w:rsidP="00553192">
      <w:pPr>
        <w:pStyle w:val="a3"/>
        <w:ind w:right="-99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>Информационное обеспечение процесса проектирования. Определение потребительских качеств объекта труда (4 час)</w:t>
      </w: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Основные теоретические сведения</w:t>
      </w:r>
    </w:p>
    <w:p w:rsidR="00553192" w:rsidRPr="00EC3AD0" w:rsidRDefault="00553192" w:rsidP="00553192">
      <w:pPr>
        <w:shd w:val="clear" w:color="auto" w:fill="FFFFFF"/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</w:t>
      </w:r>
      <w:r w:rsidRPr="00EC3AD0">
        <w:rPr>
          <w:color w:val="000000"/>
          <w:sz w:val="24"/>
          <w:szCs w:val="24"/>
        </w:rPr>
        <w:t>Методы сбора и систематизации информации. Источники научной и технической информации. Оценка достоверности ин</w:t>
      </w:r>
      <w:r w:rsidRPr="00EC3AD0">
        <w:rPr>
          <w:color w:val="000000"/>
          <w:sz w:val="24"/>
          <w:szCs w:val="24"/>
        </w:rPr>
        <w:softHyphen/>
        <w:t xml:space="preserve">формации. </w:t>
      </w:r>
      <w:r w:rsidRPr="00EC3AD0">
        <w:rPr>
          <w:i/>
          <w:color w:val="000000"/>
          <w:sz w:val="24"/>
          <w:szCs w:val="24"/>
        </w:rPr>
        <w:t>Эксперимент как способ получения новой информа</w:t>
      </w:r>
      <w:r w:rsidRPr="00EC3AD0">
        <w:rPr>
          <w:i/>
          <w:color w:val="000000"/>
          <w:sz w:val="24"/>
          <w:szCs w:val="24"/>
        </w:rPr>
        <w:softHyphen/>
        <w:t>ции.</w:t>
      </w:r>
      <w:r w:rsidRPr="00EC3AD0">
        <w:rPr>
          <w:color w:val="000000"/>
          <w:sz w:val="24"/>
          <w:szCs w:val="24"/>
        </w:rPr>
        <w:t xml:space="preserve"> Способы хранения информации. Проблемы хранения ин</w:t>
      </w:r>
      <w:r w:rsidRPr="00EC3AD0">
        <w:rPr>
          <w:color w:val="000000"/>
          <w:sz w:val="24"/>
          <w:szCs w:val="24"/>
        </w:rPr>
        <w:softHyphen/>
        <w:t>формации на электронных носителях.</w:t>
      </w:r>
    </w:p>
    <w:p w:rsidR="00553192" w:rsidRPr="00EC3AD0" w:rsidRDefault="00553192" w:rsidP="00553192">
      <w:pPr>
        <w:pStyle w:val="a3"/>
        <w:ind w:right="-99" w:firstLine="72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Использование опросов для определения потребительских качеств инновационных продуктов. </w:t>
      </w:r>
      <w:r w:rsidRPr="00EC3AD0">
        <w:rPr>
          <w:i/>
          <w:sz w:val="24"/>
          <w:szCs w:val="24"/>
        </w:rPr>
        <w:t>Бизнес-план как способ экономического обоснования проекта</w:t>
      </w:r>
      <w:r w:rsidRPr="00EC3AD0">
        <w:rPr>
          <w:sz w:val="24"/>
          <w:szCs w:val="24"/>
        </w:rPr>
        <w:t xml:space="preserve">. </w:t>
      </w:r>
    </w:p>
    <w:p w:rsidR="00553192" w:rsidRPr="00EC3AD0" w:rsidRDefault="00553192" w:rsidP="00553192">
      <w:pPr>
        <w:pStyle w:val="a3"/>
        <w:ind w:right="-99" w:firstLine="72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Технические требования и экономические показатели. Стадии и этапы разработки. Порядок контроля и приемки.</w:t>
      </w: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Практические работы</w:t>
      </w:r>
    </w:p>
    <w:p w:rsidR="00553192" w:rsidRPr="00EC3AD0" w:rsidRDefault="00553192" w:rsidP="00553192">
      <w:pPr>
        <w:pStyle w:val="a3"/>
        <w:ind w:right="-99" w:firstLine="72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553192" w:rsidRPr="00EC3AD0" w:rsidRDefault="00553192" w:rsidP="00553192">
      <w:pPr>
        <w:ind w:right="-99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Варианты объектов труда</w:t>
      </w:r>
    </w:p>
    <w:p w:rsidR="00553192" w:rsidRPr="00EC3AD0" w:rsidRDefault="00553192" w:rsidP="00553192">
      <w:pPr>
        <w:ind w:left="589" w:right="-99" w:firstLine="262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Объекты проектной деятельности школьников, отвечающие профилю обучения.</w:t>
      </w:r>
    </w:p>
    <w:p w:rsidR="00553192" w:rsidRPr="00EC3AD0" w:rsidRDefault="00553192" w:rsidP="00553192">
      <w:pPr>
        <w:ind w:left="589" w:right="-99" w:firstLine="262"/>
        <w:jc w:val="both"/>
        <w:rPr>
          <w:sz w:val="24"/>
          <w:szCs w:val="24"/>
        </w:rPr>
      </w:pPr>
    </w:p>
    <w:p w:rsidR="00553192" w:rsidRPr="00EC3AD0" w:rsidRDefault="00553192" w:rsidP="00553192">
      <w:pPr>
        <w:ind w:left="589" w:right="-99" w:firstLine="262"/>
        <w:jc w:val="center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 xml:space="preserve">Нормативные документы и их роль в проектировании. Проектная </w:t>
      </w:r>
    </w:p>
    <w:p w:rsidR="00553192" w:rsidRPr="00EC3AD0" w:rsidRDefault="00553192" w:rsidP="00553192">
      <w:pPr>
        <w:ind w:left="589" w:right="-99" w:firstLine="262"/>
        <w:jc w:val="center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>документация (3 час)</w:t>
      </w: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Основные теоретические сведения</w:t>
      </w:r>
    </w:p>
    <w:p w:rsidR="00553192" w:rsidRPr="00EC3AD0" w:rsidRDefault="00553192" w:rsidP="00553192">
      <w:pPr>
        <w:pStyle w:val="a3"/>
        <w:ind w:right="-99" w:firstLine="72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Практические работы</w:t>
      </w:r>
    </w:p>
    <w:p w:rsidR="00553192" w:rsidRPr="00EC3AD0" w:rsidRDefault="00553192" w:rsidP="00553192">
      <w:pPr>
        <w:pStyle w:val="a3"/>
        <w:ind w:right="-99" w:firstLine="72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Определение ограничений, накладываемых на предлагаемое решение нормативными документами.</w:t>
      </w:r>
    </w:p>
    <w:p w:rsidR="00553192" w:rsidRPr="00EC3AD0" w:rsidRDefault="00553192" w:rsidP="00553192">
      <w:pPr>
        <w:ind w:right="-99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Варианты объектов труда</w:t>
      </w:r>
    </w:p>
    <w:p w:rsidR="00553192" w:rsidRPr="00EC3AD0" w:rsidRDefault="00553192" w:rsidP="00553192">
      <w:pPr>
        <w:pStyle w:val="a3"/>
        <w:ind w:right="-99" w:firstLine="72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Эскизные проекты школьников в рамках выполняемого проекта и отвечающие профилю обучения. Учебные задачи.</w:t>
      </w:r>
    </w:p>
    <w:p w:rsidR="00553192" w:rsidRPr="00EC3AD0" w:rsidRDefault="00553192" w:rsidP="00553192">
      <w:pPr>
        <w:pStyle w:val="a3"/>
        <w:ind w:right="-99" w:firstLine="720"/>
        <w:rPr>
          <w:sz w:val="24"/>
          <w:szCs w:val="24"/>
        </w:rPr>
      </w:pPr>
    </w:p>
    <w:p w:rsidR="00553192" w:rsidRPr="00EC3AD0" w:rsidRDefault="00553192" w:rsidP="00553192">
      <w:pPr>
        <w:ind w:left="589" w:right="-99" w:firstLine="262"/>
        <w:jc w:val="center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lastRenderedPageBreak/>
        <w:t xml:space="preserve"> Введение в психологию творческой деятельности (1 час) </w:t>
      </w:r>
    </w:p>
    <w:p w:rsidR="00553192" w:rsidRPr="00EC3AD0" w:rsidRDefault="00553192" w:rsidP="00553192">
      <w:pPr>
        <w:pStyle w:val="a3"/>
        <w:ind w:right="-99" w:firstLine="720"/>
        <w:rPr>
          <w:sz w:val="24"/>
          <w:szCs w:val="24"/>
        </w:rPr>
      </w:pP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Основные теоретические сведения</w:t>
      </w:r>
    </w:p>
    <w:p w:rsidR="00553192" w:rsidRPr="00EC3AD0" w:rsidRDefault="00553192" w:rsidP="00553192">
      <w:pPr>
        <w:pStyle w:val="a3"/>
        <w:ind w:right="-99" w:firstLine="720"/>
        <w:rPr>
          <w:sz w:val="24"/>
          <w:szCs w:val="24"/>
        </w:rPr>
      </w:pPr>
      <w:r w:rsidRPr="00EC3AD0">
        <w:rPr>
          <w:sz w:val="24"/>
          <w:szCs w:val="24"/>
        </w:rPr>
        <w:t xml:space="preserve">  Виды творческой деятельности. Влияние творческой деятельности на развитие качеств личности. </w:t>
      </w:r>
      <w:r w:rsidRPr="00EC3AD0">
        <w:rPr>
          <w:i/>
          <w:sz w:val="24"/>
          <w:szCs w:val="24"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  <w:r w:rsidRPr="00EC3AD0">
        <w:rPr>
          <w:sz w:val="24"/>
          <w:szCs w:val="24"/>
        </w:rPr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Практические работы</w:t>
      </w:r>
    </w:p>
    <w:p w:rsidR="00553192" w:rsidRPr="00EC3AD0" w:rsidRDefault="00553192" w:rsidP="00553192">
      <w:pPr>
        <w:pStyle w:val="a3"/>
        <w:ind w:right="-99" w:firstLine="72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Выполнение упражнений на развитие ассоциативного мышления, поиск аналогий.</w:t>
      </w:r>
    </w:p>
    <w:p w:rsidR="00553192" w:rsidRPr="00EC3AD0" w:rsidRDefault="00553192" w:rsidP="00553192">
      <w:pPr>
        <w:ind w:right="-99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Варианты объектов труда</w:t>
      </w:r>
    </w:p>
    <w:p w:rsidR="00553192" w:rsidRPr="00EC3AD0" w:rsidRDefault="00553192" w:rsidP="00553192">
      <w:pPr>
        <w:ind w:right="-99" w:firstLine="709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Творческие задания, связанные с проектной деятельностью школьников и отвечающие профилю обучения. Сборники учебных заданий и упражнений.</w:t>
      </w:r>
    </w:p>
    <w:p w:rsidR="00553192" w:rsidRPr="00EC3AD0" w:rsidRDefault="00553192" w:rsidP="00553192">
      <w:pPr>
        <w:pStyle w:val="a3"/>
        <w:ind w:right="-99" w:firstLine="720"/>
        <w:rPr>
          <w:sz w:val="24"/>
          <w:szCs w:val="24"/>
        </w:rPr>
      </w:pPr>
    </w:p>
    <w:p w:rsidR="00553192" w:rsidRPr="00EC3AD0" w:rsidRDefault="00553192" w:rsidP="00553192">
      <w:pPr>
        <w:pStyle w:val="a3"/>
        <w:ind w:right="-99" w:firstLine="720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 xml:space="preserve">Интуитивные и алгоритмические методы поиска решений (2 час) </w:t>
      </w:r>
    </w:p>
    <w:p w:rsidR="00553192" w:rsidRPr="00EC3AD0" w:rsidRDefault="00553192" w:rsidP="00553192">
      <w:pPr>
        <w:pStyle w:val="a3"/>
        <w:ind w:right="-99" w:firstLine="720"/>
        <w:rPr>
          <w:sz w:val="24"/>
          <w:szCs w:val="24"/>
        </w:rPr>
      </w:pP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Основные теоретические сведения</w:t>
      </w:r>
    </w:p>
    <w:p w:rsidR="00553192" w:rsidRPr="00EC3AD0" w:rsidRDefault="00553192" w:rsidP="00553192">
      <w:pPr>
        <w:pStyle w:val="a3"/>
        <w:ind w:right="-99" w:firstLine="720"/>
        <w:jc w:val="both"/>
        <w:rPr>
          <w:i/>
          <w:sz w:val="24"/>
          <w:szCs w:val="24"/>
        </w:rPr>
      </w:pPr>
      <w:r w:rsidRPr="00EC3AD0">
        <w:rPr>
          <w:sz w:val="24"/>
          <w:szCs w:val="24"/>
        </w:rPr>
        <w:t xml:space="preserve">Выбор целей в поисковой деятельности. Значение этапа постановки задачи. </w:t>
      </w:r>
      <w:r w:rsidRPr="00EC3AD0">
        <w:rPr>
          <w:i/>
          <w:sz w:val="24"/>
          <w:szCs w:val="24"/>
        </w:rPr>
        <w:t>Метод «Букета проблем».</w:t>
      </w:r>
      <w:r w:rsidRPr="00EC3AD0">
        <w:rPr>
          <w:sz w:val="24"/>
          <w:szCs w:val="24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</w:t>
      </w:r>
      <w:r w:rsidRPr="00EC3AD0">
        <w:rPr>
          <w:i/>
          <w:sz w:val="24"/>
          <w:szCs w:val="24"/>
        </w:rPr>
        <w:t>Метод фокальных объектов.</w:t>
      </w:r>
      <w:r w:rsidRPr="00EC3AD0">
        <w:rPr>
          <w:sz w:val="24"/>
          <w:szCs w:val="24"/>
        </w:rPr>
        <w:t xml:space="preserve"> Алгоритмические методы поиска решений. Морфологический анализ</w:t>
      </w:r>
      <w:r w:rsidRPr="00EC3AD0">
        <w:rPr>
          <w:i/>
          <w:sz w:val="24"/>
          <w:szCs w:val="24"/>
        </w:rPr>
        <w:t xml:space="preserve">. </w:t>
      </w: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Практические работы</w:t>
      </w:r>
    </w:p>
    <w:p w:rsidR="00553192" w:rsidRPr="00EC3AD0" w:rsidRDefault="00553192" w:rsidP="00553192">
      <w:pPr>
        <w:pStyle w:val="a3"/>
        <w:ind w:right="-99" w:firstLine="720"/>
        <w:rPr>
          <w:sz w:val="24"/>
          <w:szCs w:val="24"/>
        </w:rPr>
      </w:pPr>
      <w:r w:rsidRPr="00EC3AD0">
        <w:rPr>
          <w:sz w:val="24"/>
          <w:szCs w:val="24"/>
        </w:rPr>
        <w:t xml:space="preserve">Применение интуитивных и алгоритмических методов поиска решений для нахождения различных </w:t>
      </w:r>
      <w:proofErr w:type="gramStart"/>
      <w:r w:rsidRPr="00EC3AD0">
        <w:rPr>
          <w:sz w:val="24"/>
          <w:szCs w:val="24"/>
        </w:rPr>
        <w:t>вариантов</w:t>
      </w:r>
      <w:proofErr w:type="gramEnd"/>
      <w:r w:rsidRPr="00EC3AD0">
        <w:rPr>
          <w:sz w:val="24"/>
          <w:szCs w:val="24"/>
        </w:rPr>
        <w:t xml:space="preserve"> выполняемых школьниками проектов.</w:t>
      </w:r>
    </w:p>
    <w:p w:rsidR="00553192" w:rsidRPr="00EC3AD0" w:rsidRDefault="00553192" w:rsidP="00553192">
      <w:pPr>
        <w:ind w:right="-99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Варианты объектов труда</w:t>
      </w:r>
    </w:p>
    <w:p w:rsidR="00553192" w:rsidRPr="00EC3AD0" w:rsidRDefault="00553192" w:rsidP="00553192">
      <w:pPr>
        <w:ind w:right="-99" w:firstLine="72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Проектные задания школьников. Сборники учебных заданий и упражнений.</w:t>
      </w:r>
    </w:p>
    <w:p w:rsidR="00553192" w:rsidRPr="00EC3AD0" w:rsidRDefault="00553192" w:rsidP="00553192">
      <w:pPr>
        <w:pStyle w:val="a3"/>
        <w:ind w:right="-99" w:firstLine="720"/>
        <w:jc w:val="both"/>
        <w:rPr>
          <w:sz w:val="24"/>
          <w:szCs w:val="24"/>
        </w:rPr>
      </w:pPr>
    </w:p>
    <w:p w:rsidR="00553192" w:rsidRPr="00EC3AD0" w:rsidRDefault="00553192" w:rsidP="00553192">
      <w:pPr>
        <w:pStyle w:val="a3"/>
        <w:ind w:right="-99" w:firstLine="720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>Анализ результатов проектной деятельности (2 час)</w:t>
      </w: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Основные теоретические сведения</w:t>
      </w:r>
    </w:p>
    <w:p w:rsidR="00553192" w:rsidRPr="00EC3AD0" w:rsidRDefault="00553192" w:rsidP="00553192">
      <w:pPr>
        <w:pStyle w:val="a3"/>
        <w:ind w:right="-99" w:firstLine="72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Методы оценки качества материального объекта или услуги, технологического процесса и результатов проектной  деятельности. Экспертная оценка. </w:t>
      </w:r>
      <w:r w:rsidRPr="00EC3AD0">
        <w:rPr>
          <w:i/>
          <w:sz w:val="24"/>
          <w:szCs w:val="24"/>
        </w:rPr>
        <w:t>Проведение испытаний модели или объекта</w:t>
      </w:r>
      <w:r w:rsidRPr="00EC3AD0">
        <w:rPr>
          <w:sz w:val="24"/>
          <w:szCs w:val="24"/>
        </w:rPr>
        <w:t>. Оценка достоверности полученных результатов.</w:t>
      </w: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Практические работы</w:t>
      </w:r>
    </w:p>
    <w:p w:rsidR="00553192" w:rsidRPr="00EC3AD0" w:rsidRDefault="00553192" w:rsidP="00553192">
      <w:pPr>
        <w:pStyle w:val="a3"/>
        <w:ind w:right="-99" w:firstLine="720"/>
        <w:rPr>
          <w:sz w:val="24"/>
          <w:szCs w:val="24"/>
        </w:rPr>
      </w:pPr>
      <w:r w:rsidRPr="00EC3AD0">
        <w:rPr>
          <w:sz w:val="24"/>
          <w:szCs w:val="24"/>
        </w:rPr>
        <w:t xml:space="preserve">Анализ учебных заданий. Подготовка плана анализа собственной проектной деятельности. </w:t>
      </w:r>
    </w:p>
    <w:p w:rsidR="00553192" w:rsidRPr="00EC3AD0" w:rsidRDefault="00553192" w:rsidP="00553192">
      <w:pPr>
        <w:ind w:right="-99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Варианты объектов труда</w:t>
      </w:r>
    </w:p>
    <w:p w:rsidR="00553192" w:rsidRPr="00EC3AD0" w:rsidRDefault="00553192" w:rsidP="00553192">
      <w:pPr>
        <w:pStyle w:val="a3"/>
        <w:ind w:right="-99" w:firstLine="72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Объекты проектирования школьников. Сборники учебных заданий и упражнений.</w:t>
      </w:r>
    </w:p>
    <w:p w:rsidR="00553192" w:rsidRPr="00EC3AD0" w:rsidRDefault="00553192" w:rsidP="00553192">
      <w:pPr>
        <w:pStyle w:val="a3"/>
        <w:ind w:right="-99" w:firstLine="720"/>
        <w:rPr>
          <w:sz w:val="24"/>
          <w:szCs w:val="24"/>
        </w:rPr>
      </w:pP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Основные теоретические сведения</w:t>
      </w:r>
    </w:p>
    <w:p w:rsidR="00553192" w:rsidRPr="00EC3AD0" w:rsidRDefault="00553192" w:rsidP="00553192">
      <w:pPr>
        <w:pStyle w:val="a3"/>
        <w:ind w:right="-99" w:firstLine="72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Определение целей презентации. Выбор формы презентации. Особенности восприятия вербальной и визуальной информации. Методы подачи информации при презентации. </w:t>
      </w: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Практические работы</w:t>
      </w:r>
    </w:p>
    <w:p w:rsidR="00553192" w:rsidRPr="00EC3AD0" w:rsidRDefault="00553192" w:rsidP="00553192">
      <w:pPr>
        <w:pStyle w:val="a3"/>
        <w:ind w:right="-99" w:firstLine="720"/>
        <w:rPr>
          <w:i/>
          <w:sz w:val="24"/>
          <w:szCs w:val="24"/>
        </w:rPr>
      </w:pPr>
      <w:r w:rsidRPr="00EC3AD0">
        <w:rPr>
          <w:sz w:val="24"/>
          <w:szCs w:val="24"/>
        </w:rPr>
        <w:t xml:space="preserve">Подготовка различных форм презентации результатов собственной проектной деятельности. </w:t>
      </w:r>
      <w:r w:rsidRPr="00EC3AD0">
        <w:rPr>
          <w:i/>
          <w:sz w:val="24"/>
          <w:szCs w:val="24"/>
        </w:rPr>
        <w:t>Компьютерная презентация.</w:t>
      </w:r>
    </w:p>
    <w:p w:rsidR="00553192" w:rsidRPr="00EC3AD0" w:rsidRDefault="00553192" w:rsidP="00553192">
      <w:pPr>
        <w:ind w:right="-99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lastRenderedPageBreak/>
        <w:t>Варианты объектов труда</w:t>
      </w:r>
    </w:p>
    <w:p w:rsidR="00553192" w:rsidRPr="00EC3AD0" w:rsidRDefault="00553192" w:rsidP="00553192">
      <w:pPr>
        <w:pStyle w:val="a3"/>
        <w:ind w:right="-99" w:firstLine="72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Объекты проектирования школьников. Сборники учебных заданий и упражнений.</w:t>
      </w:r>
    </w:p>
    <w:p w:rsidR="00553192" w:rsidRPr="00EC3AD0" w:rsidRDefault="00553192" w:rsidP="00553192">
      <w:pPr>
        <w:pStyle w:val="a3"/>
        <w:jc w:val="both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>Творчес</w:t>
      </w:r>
      <w:r>
        <w:rPr>
          <w:b/>
          <w:sz w:val="24"/>
          <w:szCs w:val="24"/>
        </w:rPr>
        <w:t>кая проектная деятельность (</w:t>
      </w:r>
      <w:r w:rsidRPr="00553192">
        <w:rPr>
          <w:b/>
          <w:sz w:val="24"/>
          <w:szCs w:val="24"/>
        </w:rPr>
        <w:t>8</w:t>
      </w:r>
      <w:r w:rsidRPr="00EC3AD0">
        <w:rPr>
          <w:b/>
          <w:sz w:val="24"/>
          <w:szCs w:val="24"/>
        </w:rPr>
        <w:t xml:space="preserve"> часов)</w:t>
      </w:r>
    </w:p>
    <w:p w:rsidR="00553192" w:rsidRPr="00EC3AD0" w:rsidRDefault="00553192" w:rsidP="00553192">
      <w:pPr>
        <w:pStyle w:val="a3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553192" w:rsidRPr="00EC3AD0" w:rsidRDefault="00553192" w:rsidP="00553192">
      <w:pPr>
        <w:rPr>
          <w:sz w:val="24"/>
          <w:szCs w:val="24"/>
        </w:rPr>
      </w:pPr>
      <w:r w:rsidRPr="00EC3AD0">
        <w:rPr>
          <w:sz w:val="24"/>
          <w:szCs w:val="24"/>
        </w:rPr>
        <w:t xml:space="preserve">        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553192" w:rsidRPr="00EC3AD0" w:rsidRDefault="00553192" w:rsidP="00553192">
      <w:pPr>
        <w:rPr>
          <w:sz w:val="24"/>
          <w:szCs w:val="24"/>
        </w:rPr>
      </w:pPr>
      <w:r w:rsidRPr="00EC3AD0">
        <w:rPr>
          <w:sz w:val="24"/>
          <w:szCs w:val="24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553192" w:rsidRPr="00EC3AD0" w:rsidRDefault="00553192" w:rsidP="00553192">
      <w:pPr>
        <w:rPr>
          <w:sz w:val="24"/>
          <w:szCs w:val="24"/>
        </w:rPr>
      </w:pPr>
      <w:r w:rsidRPr="00EC3AD0">
        <w:rPr>
          <w:sz w:val="24"/>
          <w:szCs w:val="24"/>
        </w:rPr>
        <w:t>Оценка качества выполненной работы. Подготовка к защите и защита проекта.</w:t>
      </w:r>
    </w:p>
    <w:p w:rsidR="00553192" w:rsidRPr="00EC3AD0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Default="00553192" w:rsidP="00553192">
      <w:pPr>
        <w:jc w:val="center"/>
        <w:rPr>
          <w:b/>
          <w:sz w:val="24"/>
          <w:szCs w:val="24"/>
        </w:rPr>
      </w:pPr>
    </w:p>
    <w:p w:rsidR="00553192" w:rsidRDefault="00553192" w:rsidP="00553192">
      <w:pPr>
        <w:jc w:val="center"/>
        <w:rPr>
          <w:b/>
          <w:sz w:val="24"/>
          <w:szCs w:val="24"/>
        </w:rPr>
      </w:pPr>
    </w:p>
    <w:p w:rsidR="00553192" w:rsidRDefault="00553192" w:rsidP="00553192">
      <w:pPr>
        <w:jc w:val="center"/>
        <w:rPr>
          <w:b/>
          <w:sz w:val="24"/>
          <w:szCs w:val="24"/>
        </w:rPr>
      </w:pPr>
    </w:p>
    <w:p w:rsidR="00553192" w:rsidRDefault="00553192" w:rsidP="00553192">
      <w:pPr>
        <w:jc w:val="center"/>
        <w:rPr>
          <w:b/>
          <w:sz w:val="24"/>
          <w:szCs w:val="24"/>
        </w:rPr>
      </w:pPr>
    </w:p>
    <w:p w:rsid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D03096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553192" w:rsidRDefault="00553192" w:rsidP="00553192">
      <w:pPr>
        <w:jc w:val="center"/>
        <w:rPr>
          <w:b/>
          <w:sz w:val="24"/>
          <w:szCs w:val="24"/>
        </w:rPr>
      </w:pPr>
    </w:p>
    <w:p w:rsidR="00553192" w:rsidRPr="00EC3AD0" w:rsidRDefault="00553192" w:rsidP="00553192">
      <w:pPr>
        <w:jc w:val="center"/>
        <w:rPr>
          <w:sz w:val="24"/>
          <w:szCs w:val="24"/>
        </w:rPr>
      </w:pPr>
      <w:r w:rsidRPr="00EC3AD0">
        <w:rPr>
          <w:b/>
          <w:sz w:val="24"/>
          <w:szCs w:val="24"/>
        </w:rPr>
        <w:t>11 класс</w:t>
      </w:r>
    </w:p>
    <w:p w:rsidR="00553192" w:rsidRPr="00EC3AD0" w:rsidRDefault="00553192" w:rsidP="00553192">
      <w:pPr>
        <w:jc w:val="center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>Пояснительная записка</w:t>
      </w:r>
    </w:p>
    <w:p w:rsidR="00553192" w:rsidRPr="00EC3AD0" w:rsidRDefault="00553192" w:rsidP="00553192">
      <w:pPr>
        <w:rPr>
          <w:b/>
          <w:sz w:val="24"/>
          <w:szCs w:val="24"/>
        </w:rPr>
      </w:pPr>
    </w:p>
    <w:p w:rsidR="00553192" w:rsidRPr="00EC3AD0" w:rsidRDefault="00553192" w:rsidP="00553192">
      <w:pPr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            Рабочая программа разработана на основе примерной программы среднего (полного) общего образования по технологии (базовый уровень), рассчитана на 35 часа. </w:t>
      </w:r>
    </w:p>
    <w:p w:rsidR="00553192" w:rsidRPr="00EC3AD0" w:rsidRDefault="00553192" w:rsidP="00553192">
      <w:pPr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            Изучение технологии на базовом уровне направлено на достижение следующих целей:</w:t>
      </w:r>
    </w:p>
    <w:p w:rsidR="00553192" w:rsidRPr="00EC3AD0" w:rsidRDefault="00553192" w:rsidP="00553192">
      <w:pPr>
        <w:numPr>
          <w:ilvl w:val="0"/>
          <w:numId w:val="1"/>
        </w:numPr>
        <w:jc w:val="both"/>
        <w:rPr>
          <w:sz w:val="24"/>
          <w:szCs w:val="24"/>
        </w:rPr>
      </w:pPr>
      <w:r w:rsidRPr="00EC3AD0">
        <w:rPr>
          <w:sz w:val="24"/>
          <w:szCs w:val="24"/>
        </w:rPr>
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</w:t>
      </w:r>
      <w:proofErr w:type="gramStart"/>
      <w:r w:rsidRPr="00EC3AD0">
        <w:rPr>
          <w:sz w:val="24"/>
          <w:szCs w:val="24"/>
        </w:rPr>
        <w:t xml:space="preserve"> ,</w:t>
      </w:r>
      <w:proofErr w:type="gramEnd"/>
      <w:r w:rsidRPr="00EC3AD0">
        <w:rPr>
          <w:sz w:val="24"/>
          <w:szCs w:val="24"/>
        </w:rPr>
        <w:t xml:space="preserve">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построении профессиональной карьеры;</w:t>
      </w:r>
    </w:p>
    <w:p w:rsidR="00553192" w:rsidRPr="00EC3AD0" w:rsidRDefault="00553192" w:rsidP="00553192">
      <w:pPr>
        <w:numPr>
          <w:ilvl w:val="0"/>
          <w:numId w:val="1"/>
        </w:numPr>
        <w:jc w:val="both"/>
        <w:rPr>
          <w:sz w:val="24"/>
          <w:szCs w:val="24"/>
        </w:rPr>
      </w:pPr>
      <w:r w:rsidRPr="00EC3AD0">
        <w:rPr>
          <w:sz w:val="24"/>
          <w:szCs w:val="24"/>
        </w:rPr>
        <w:t>овладение умениями рациональной организации трудовой деятельности, проектирования и изготовления личностно 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553192" w:rsidRPr="00EC3AD0" w:rsidRDefault="00553192" w:rsidP="00553192">
      <w:pPr>
        <w:numPr>
          <w:ilvl w:val="0"/>
          <w:numId w:val="1"/>
        </w:numPr>
        <w:jc w:val="both"/>
        <w:rPr>
          <w:sz w:val="24"/>
          <w:szCs w:val="24"/>
        </w:rPr>
      </w:pPr>
      <w:r w:rsidRPr="00EC3AD0">
        <w:rPr>
          <w:sz w:val="24"/>
          <w:szCs w:val="24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553192" w:rsidRPr="00EC3AD0" w:rsidRDefault="00553192" w:rsidP="00553192">
      <w:pPr>
        <w:numPr>
          <w:ilvl w:val="0"/>
          <w:numId w:val="1"/>
        </w:numPr>
        <w:jc w:val="both"/>
        <w:rPr>
          <w:sz w:val="24"/>
          <w:szCs w:val="24"/>
        </w:rPr>
      </w:pPr>
      <w:r w:rsidRPr="00EC3AD0">
        <w:rPr>
          <w:sz w:val="24"/>
          <w:szCs w:val="24"/>
        </w:rPr>
        <w:t>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553192" w:rsidRPr="00EC3AD0" w:rsidRDefault="00553192" w:rsidP="00553192">
      <w:pPr>
        <w:numPr>
          <w:ilvl w:val="0"/>
          <w:numId w:val="1"/>
        </w:numPr>
        <w:jc w:val="both"/>
        <w:rPr>
          <w:sz w:val="24"/>
          <w:szCs w:val="24"/>
        </w:rPr>
      </w:pPr>
      <w:r w:rsidRPr="00EC3AD0">
        <w:rPr>
          <w:sz w:val="24"/>
          <w:szCs w:val="24"/>
        </w:rPr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553192" w:rsidRPr="00EC3AD0" w:rsidRDefault="00553192" w:rsidP="00553192">
      <w:pPr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             Программа включает в себя следующие разделы: «Производство, труд и технологии»,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553192" w:rsidRPr="00EC3AD0" w:rsidRDefault="00553192" w:rsidP="00553192">
      <w:pPr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             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В программе предусмотрено выполнение школьниками творческих или проектных работ. </w:t>
      </w:r>
    </w:p>
    <w:p w:rsidR="00553192" w:rsidRPr="00EC3AD0" w:rsidRDefault="00553192" w:rsidP="00553192">
      <w:pPr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            В программу внесены следующие изменения: увеличено количество часов на раздел: «Творческая проектная деятельность». 4 часа добавлено из резервного времени примерной программы. </w:t>
      </w:r>
    </w:p>
    <w:p w:rsidR="00553192" w:rsidRPr="00EC3AD0" w:rsidRDefault="00553192" w:rsidP="00553192">
      <w:pPr>
        <w:pStyle w:val="3"/>
        <w:rPr>
          <w:rFonts w:ascii="Times New Roman" w:hAnsi="Times New Roman"/>
          <w:sz w:val="24"/>
          <w:szCs w:val="24"/>
          <w:lang w:val="en-US"/>
        </w:rPr>
      </w:pPr>
    </w:p>
    <w:p w:rsidR="00553192" w:rsidRPr="00EC3AD0" w:rsidRDefault="00553192" w:rsidP="00553192">
      <w:pPr>
        <w:pStyle w:val="3"/>
        <w:rPr>
          <w:rFonts w:ascii="Times New Roman" w:hAnsi="Times New Roman"/>
          <w:sz w:val="24"/>
          <w:szCs w:val="24"/>
          <w:lang w:val="en-US"/>
        </w:rPr>
      </w:pPr>
    </w:p>
    <w:p w:rsidR="00553192" w:rsidRPr="00EC3AD0" w:rsidRDefault="00553192" w:rsidP="00553192">
      <w:pPr>
        <w:pStyle w:val="3"/>
        <w:rPr>
          <w:rFonts w:ascii="Times New Roman" w:hAnsi="Times New Roman"/>
          <w:sz w:val="24"/>
          <w:szCs w:val="24"/>
          <w:lang w:val="en-US"/>
        </w:rPr>
      </w:pPr>
    </w:p>
    <w:p w:rsidR="00553192" w:rsidRPr="00EC3AD0" w:rsidRDefault="00553192" w:rsidP="00553192">
      <w:pPr>
        <w:rPr>
          <w:sz w:val="24"/>
          <w:szCs w:val="24"/>
          <w:lang w:val="en-US"/>
        </w:rPr>
      </w:pPr>
    </w:p>
    <w:p w:rsidR="00553192" w:rsidRDefault="00553192" w:rsidP="00553192">
      <w:pPr>
        <w:rPr>
          <w:sz w:val="24"/>
          <w:szCs w:val="24"/>
        </w:rPr>
      </w:pPr>
    </w:p>
    <w:p w:rsidR="00553192" w:rsidRDefault="00553192" w:rsidP="00553192">
      <w:pPr>
        <w:rPr>
          <w:sz w:val="24"/>
          <w:szCs w:val="24"/>
        </w:rPr>
      </w:pPr>
    </w:p>
    <w:p w:rsidR="00553192" w:rsidRPr="00D03096" w:rsidRDefault="00553192" w:rsidP="00553192">
      <w:pPr>
        <w:rPr>
          <w:sz w:val="24"/>
          <w:szCs w:val="24"/>
        </w:rPr>
      </w:pPr>
    </w:p>
    <w:p w:rsidR="00553192" w:rsidRPr="00EC3AD0" w:rsidRDefault="00553192" w:rsidP="00553192">
      <w:pPr>
        <w:pStyle w:val="3"/>
        <w:rPr>
          <w:rFonts w:ascii="Times New Roman" w:hAnsi="Times New Roman"/>
          <w:sz w:val="24"/>
          <w:szCs w:val="24"/>
          <w:lang w:val="en-US"/>
        </w:rPr>
      </w:pPr>
    </w:p>
    <w:p w:rsidR="00553192" w:rsidRPr="00EC3AD0" w:rsidRDefault="00553192" w:rsidP="00553192">
      <w:pPr>
        <w:pStyle w:val="3"/>
        <w:rPr>
          <w:rFonts w:ascii="Times New Roman" w:hAnsi="Times New Roman"/>
          <w:sz w:val="24"/>
          <w:szCs w:val="24"/>
        </w:rPr>
      </w:pPr>
      <w:r w:rsidRPr="00EC3AD0">
        <w:rPr>
          <w:rFonts w:ascii="Times New Roman" w:hAnsi="Times New Roman"/>
          <w:sz w:val="24"/>
          <w:szCs w:val="24"/>
        </w:rPr>
        <w:t xml:space="preserve">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4752"/>
        <w:gridCol w:w="1260"/>
        <w:gridCol w:w="1260"/>
        <w:gridCol w:w="1543"/>
      </w:tblGrid>
      <w:tr w:rsidR="00553192" w:rsidRPr="00EC3AD0" w:rsidTr="0069580B">
        <w:tc>
          <w:tcPr>
            <w:tcW w:w="756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52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Всего</w:t>
            </w:r>
          </w:p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43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Практика</w:t>
            </w:r>
          </w:p>
        </w:tc>
      </w:tr>
      <w:tr w:rsidR="00553192" w:rsidRPr="00EC3AD0" w:rsidTr="0069580B">
        <w:tc>
          <w:tcPr>
            <w:tcW w:w="756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C3AD0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752" w:type="dxa"/>
          </w:tcPr>
          <w:p w:rsidR="00553192" w:rsidRPr="00EC3AD0" w:rsidRDefault="00553192" w:rsidP="0069580B">
            <w:pPr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Производство, труд и технологии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3192" w:rsidRPr="00EC3AD0" w:rsidTr="0069580B">
        <w:tc>
          <w:tcPr>
            <w:tcW w:w="756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752" w:type="dxa"/>
          </w:tcPr>
          <w:p w:rsidR="00553192" w:rsidRPr="00EC3AD0" w:rsidRDefault="00553192" w:rsidP="0069580B">
            <w:pPr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4</w:t>
            </w:r>
          </w:p>
        </w:tc>
      </w:tr>
      <w:tr w:rsidR="00553192" w:rsidRPr="00EC3AD0" w:rsidTr="0069580B">
        <w:tc>
          <w:tcPr>
            <w:tcW w:w="756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1.1</w:t>
            </w:r>
          </w:p>
        </w:tc>
        <w:tc>
          <w:tcPr>
            <w:tcW w:w="4752" w:type="dxa"/>
          </w:tcPr>
          <w:p w:rsidR="00553192" w:rsidRPr="00EC3AD0" w:rsidRDefault="00553192" w:rsidP="0069580B">
            <w:pPr>
              <w:rPr>
                <w:i/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Структура современного производства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2</w:t>
            </w:r>
          </w:p>
        </w:tc>
      </w:tr>
      <w:tr w:rsidR="00553192" w:rsidRPr="00EC3AD0" w:rsidTr="0069580B">
        <w:tc>
          <w:tcPr>
            <w:tcW w:w="756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1.2</w:t>
            </w:r>
          </w:p>
        </w:tc>
        <w:tc>
          <w:tcPr>
            <w:tcW w:w="4752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Нормирование и оплата труда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</w:tr>
      <w:tr w:rsidR="00553192" w:rsidRPr="00EC3AD0" w:rsidTr="0069580B">
        <w:tc>
          <w:tcPr>
            <w:tcW w:w="756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1.3</w:t>
            </w:r>
          </w:p>
        </w:tc>
        <w:tc>
          <w:tcPr>
            <w:tcW w:w="4752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Научная организация труда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</w:tr>
      <w:tr w:rsidR="00553192" w:rsidRPr="00EC3AD0" w:rsidTr="0069580B">
        <w:tc>
          <w:tcPr>
            <w:tcW w:w="756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C3AD0">
              <w:rPr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4752" w:type="dxa"/>
          </w:tcPr>
          <w:p w:rsidR="00553192" w:rsidRPr="00EC3AD0" w:rsidRDefault="00553192" w:rsidP="0069580B">
            <w:pPr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5</w:t>
            </w:r>
          </w:p>
        </w:tc>
      </w:tr>
      <w:tr w:rsidR="00553192" w:rsidRPr="00EC3AD0" w:rsidTr="0069580B">
        <w:tc>
          <w:tcPr>
            <w:tcW w:w="756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 xml:space="preserve">Функционально - </w:t>
            </w:r>
            <w:proofErr w:type="gramStart"/>
            <w:r w:rsidRPr="00EC3AD0">
              <w:rPr>
                <w:sz w:val="24"/>
                <w:szCs w:val="24"/>
              </w:rPr>
              <w:t>стоимостной</w:t>
            </w:r>
            <w:proofErr w:type="gramEnd"/>
            <w:r w:rsidRPr="00EC3AD0">
              <w:rPr>
                <w:sz w:val="24"/>
                <w:szCs w:val="24"/>
              </w:rPr>
              <w:t xml:space="preserve"> анализ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</w:tr>
      <w:tr w:rsidR="00553192" w:rsidRPr="00EC3AD0" w:rsidTr="0069580B">
        <w:tc>
          <w:tcPr>
            <w:tcW w:w="756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2</w:t>
            </w:r>
          </w:p>
        </w:tc>
        <w:tc>
          <w:tcPr>
            <w:tcW w:w="4752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2</w:t>
            </w:r>
          </w:p>
        </w:tc>
      </w:tr>
      <w:tr w:rsidR="00553192" w:rsidRPr="00EC3AD0" w:rsidTr="0069580B">
        <w:tc>
          <w:tcPr>
            <w:tcW w:w="756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3</w:t>
            </w:r>
          </w:p>
        </w:tc>
        <w:tc>
          <w:tcPr>
            <w:tcW w:w="4752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2</w:t>
            </w:r>
          </w:p>
        </w:tc>
      </w:tr>
      <w:tr w:rsidR="00553192" w:rsidRPr="00EC3AD0" w:rsidTr="0069580B">
        <w:tc>
          <w:tcPr>
            <w:tcW w:w="756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  <w:lang w:val="en-US"/>
              </w:rPr>
              <w:t>III</w:t>
            </w:r>
            <w:r w:rsidRPr="00EC3AD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52" w:type="dxa"/>
          </w:tcPr>
          <w:p w:rsidR="00553192" w:rsidRPr="00EC3AD0" w:rsidRDefault="00553192" w:rsidP="0069580B">
            <w:pPr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Профессиональное самоопределение и карьера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53192" w:rsidRPr="00EC3AD0" w:rsidTr="0069580B">
        <w:tc>
          <w:tcPr>
            <w:tcW w:w="756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Изучение рынка труда, профессий и профессионального образования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  <w:lang w:val="en-US"/>
              </w:rPr>
            </w:pPr>
            <w:r w:rsidRPr="00EC3AD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  <w:lang w:val="en-US"/>
              </w:rPr>
            </w:pPr>
            <w:r w:rsidRPr="00EC3AD0">
              <w:rPr>
                <w:sz w:val="24"/>
                <w:szCs w:val="24"/>
                <w:lang w:val="en-US"/>
              </w:rPr>
              <w:t>2</w:t>
            </w:r>
          </w:p>
        </w:tc>
      </w:tr>
      <w:tr w:rsidR="00553192" w:rsidRPr="00EC3AD0" w:rsidTr="0069580B">
        <w:tc>
          <w:tcPr>
            <w:tcW w:w="756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52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Виды и формы получения профессионального образования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</w:tr>
      <w:tr w:rsidR="00553192" w:rsidRPr="00EC3AD0" w:rsidTr="0069580B">
        <w:tc>
          <w:tcPr>
            <w:tcW w:w="756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3</w:t>
            </w:r>
          </w:p>
        </w:tc>
        <w:tc>
          <w:tcPr>
            <w:tcW w:w="4752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553192" w:rsidRPr="00EC3AD0" w:rsidRDefault="00553192" w:rsidP="0069580B">
            <w:pPr>
              <w:jc w:val="center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1</w:t>
            </w:r>
          </w:p>
        </w:tc>
      </w:tr>
      <w:tr w:rsidR="00553192" w:rsidRPr="00EC3AD0" w:rsidTr="0069580B">
        <w:tc>
          <w:tcPr>
            <w:tcW w:w="756" w:type="dxa"/>
          </w:tcPr>
          <w:p w:rsidR="00553192" w:rsidRPr="00EC3AD0" w:rsidRDefault="00553192" w:rsidP="0069580B">
            <w:pPr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4752" w:type="dxa"/>
          </w:tcPr>
          <w:p w:rsidR="00553192" w:rsidRPr="00EC3AD0" w:rsidRDefault="00553192" w:rsidP="0069580B">
            <w:pPr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1260" w:type="dxa"/>
          </w:tcPr>
          <w:p w:rsidR="00553192" w:rsidRPr="00F736F1" w:rsidRDefault="00553192" w:rsidP="0069580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553192" w:rsidRPr="00F736F1" w:rsidRDefault="00553192" w:rsidP="0069580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553192" w:rsidRPr="00EC3AD0" w:rsidTr="0069580B">
        <w:tc>
          <w:tcPr>
            <w:tcW w:w="756" w:type="dxa"/>
          </w:tcPr>
          <w:p w:rsidR="00553192" w:rsidRPr="00EC3AD0" w:rsidRDefault="00553192" w:rsidP="0069580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</w:tcPr>
          <w:p w:rsidR="00553192" w:rsidRPr="00EC3AD0" w:rsidRDefault="00553192" w:rsidP="0069580B">
            <w:pPr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C3AD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3" w:type="dxa"/>
          </w:tcPr>
          <w:p w:rsidR="00553192" w:rsidRPr="00EC3AD0" w:rsidRDefault="00553192" w:rsidP="0069580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C3AD0">
              <w:rPr>
                <w:b/>
                <w:sz w:val="24"/>
                <w:szCs w:val="24"/>
              </w:rPr>
              <w:t>2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2</w:t>
            </w:r>
            <w:proofErr w:type="spellEnd"/>
          </w:p>
        </w:tc>
      </w:tr>
    </w:tbl>
    <w:p w:rsidR="00553192" w:rsidRPr="00EC3AD0" w:rsidRDefault="00553192" w:rsidP="00553192">
      <w:pPr>
        <w:pStyle w:val="a3"/>
        <w:jc w:val="both"/>
        <w:rPr>
          <w:sz w:val="24"/>
          <w:szCs w:val="24"/>
        </w:rPr>
      </w:pPr>
    </w:p>
    <w:p w:rsidR="00553192" w:rsidRPr="00EC3AD0" w:rsidRDefault="00553192" w:rsidP="00553192">
      <w:pPr>
        <w:pStyle w:val="a3"/>
        <w:jc w:val="center"/>
        <w:rPr>
          <w:b/>
          <w:sz w:val="24"/>
          <w:szCs w:val="24"/>
        </w:rPr>
      </w:pPr>
      <w:r w:rsidRPr="00EC3AD0">
        <w:rPr>
          <w:b/>
          <w:sz w:val="24"/>
          <w:szCs w:val="24"/>
          <w:lang w:val="en-US"/>
        </w:rPr>
        <w:t>I</w:t>
      </w:r>
      <w:r w:rsidRPr="00EC3AD0">
        <w:rPr>
          <w:b/>
          <w:sz w:val="24"/>
          <w:szCs w:val="24"/>
        </w:rPr>
        <w:t>. Производство, труд и технологии</w:t>
      </w:r>
    </w:p>
    <w:p w:rsidR="00553192" w:rsidRPr="00EC3AD0" w:rsidRDefault="00553192" w:rsidP="00553192">
      <w:pPr>
        <w:pStyle w:val="a3"/>
        <w:jc w:val="center"/>
        <w:rPr>
          <w:b/>
          <w:sz w:val="24"/>
          <w:szCs w:val="24"/>
        </w:rPr>
      </w:pPr>
    </w:p>
    <w:p w:rsidR="00553192" w:rsidRPr="00EC3AD0" w:rsidRDefault="00553192" w:rsidP="00553192">
      <w:pPr>
        <w:ind w:right="-765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>1</w:t>
      </w:r>
      <w:r w:rsidRPr="00EC3AD0">
        <w:rPr>
          <w:b/>
          <w:i/>
          <w:sz w:val="24"/>
          <w:szCs w:val="24"/>
        </w:rPr>
        <w:t xml:space="preserve">. </w:t>
      </w:r>
      <w:r w:rsidRPr="00EC3AD0">
        <w:rPr>
          <w:b/>
          <w:sz w:val="24"/>
          <w:szCs w:val="24"/>
        </w:rPr>
        <w:t xml:space="preserve">Организация </w:t>
      </w:r>
      <w:r w:rsidRPr="00EB2450">
        <w:rPr>
          <w:sz w:val="24"/>
          <w:szCs w:val="24"/>
        </w:rPr>
        <w:t>про</w:t>
      </w:r>
      <w:r w:rsidRPr="00EC3AD0">
        <w:rPr>
          <w:b/>
          <w:sz w:val="24"/>
          <w:szCs w:val="24"/>
        </w:rPr>
        <w:t>изводства (8 часов)</w:t>
      </w:r>
    </w:p>
    <w:p w:rsidR="00553192" w:rsidRPr="00EC3AD0" w:rsidRDefault="00553192" w:rsidP="00553192">
      <w:pPr>
        <w:pStyle w:val="a3"/>
        <w:ind w:right="-99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 xml:space="preserve">1.1.  Структура современного производства (4 часа)  </w:t>
      </w:r>
    </w:p>
    <w:p w:rsidR="00553192" w:rsidRPr="00EC3AD0" w:rsidRDefault="00553192" w:rsidP="00553192">
      <w:pPr>
        <w:ind w:right="-99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Основные теоретические сведения.</w:t>
      </w:r>
    </w:p>
    <w:p w:rsidR="00553192" w:rsidRPr="00EC3AD0" w:rsidRDefault="00553192" w:rsidP="00553192">
      <w:pPr>
        <w:ind w:right="-99" w:firstLine="567"/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 w:rsidRPr="00EC3AD0">
        <w:rPr>
          <w:color w:val="000000"/>
          <w:sz w:val="24"/>
          <w:szCs w:val="24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общества. </w:t>
      </w:r>
      <w:r w:rsidRPr="00EC3AD0">
        <w:rPr>
          <w:sz w:val="24"/>
          <w:szCs w:val="24"/>
        </w:rPr>
        <w:t xml:space="preserve"> </w:t>
      </w:r>
      <w:r w:rsidRPr="00EC3AD0">
        <w:rPr>
          <w:color w:val="000000"/>
          <w:sz w:val="24"/>
          <w:szCs w:val="24"/>
        </w:rPr>
        <w:t xml:space="preserve">Цели и функции производственных предприятий и предприятий сервиса. Формы руководства предприятиями. </w:t>
      </w:r>
      <w:r w:rsidRPr="00EC3AD0">
        <w:rPr>
          <w:sz w:val="24"/>
          <w:szCs w:val="24"/>
        </w:rPr>
        <w:t xml:space="preserve">Отрасли производства, занимающие ведущее место в регионе. </w:t>
      </w:r>
    </w:p>
    <w:p w:rsidR="00553192" w:rsidRPr="00EC3AD0" w:rsidRDefault="00553192" w:rsidP="00553192">
      <w:pPr>
        <w:shd w:val="clear" w:color="auto" w:fill="FFFFFF"/>
        <w:ind w:firstLine="540"/>
        <w:jc w:val="both"/>
        <w:rPr>
          <w:i/>
          <w:color w:val="000000"/>
          <w:sz w:val="24"/>
          <w:szCs w:val="24"/>
        </w:rPr>
      </w:pPr>
      <w:r w:rsidRPr="00EC3AD0">
        <w:rPr>
          <w:sz w:val="24"/>
          <w:szCs w:val="24"/>
        </w:rPr>
        <w:t xml:space="preserve">Понятие о разделении и специализации труда. Историческое развитие разделения труда. Формы разделения труда. </w:t>
      </w:r>
    </w:p>
    <w:p w:rsidR="00553192" w:rsidRPr="00EC3AD0" w:rsidRDefault="00553192" w:rsidP="00553192">
      <w:pPr>
        <w:ind w:right="-99" w:firstLine="567"/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Формы современной кооперации труда. Профессиональная специализация и профессиональная мобильность. </w:t>
      </w:r>
    </w:p>
    <w:p w:rsidR="00553192" w:rsidRPr="00EC3AD0" w:rsidRDefault="00553192" w:rsidP="00553192">
      <w:pPr>
        <w:ind w:right="-99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Практические работы.</w:t>
      </w:r>
    </w:p>
    <w:p w:rsidR="00553192" w:rsidRPr="00EC3AD0" w:rsidRDefault="00553192" w:rsidP="00553192">
      <w:pPr>
        <w:ind w:right="-99" w:firstLine="567"/>
        <w:jc w:val="both"/>
        <w:rPr>
          <w:color w:val="000000"/>
          <w:sz w:val="24"/>
          <w:szCs w:val="24"/>
        </w:rPr>
      </w:pPr>
      <w:r w:rsidRPr="00EC3AD0">
        <w:rPr>
          <w:sz w:val="24"/>
          <w:szCs w:val="24"/>
        </w:rPr>
        <w:t xml:space="preserve">Анализ форм разделения труда в организациях и предприятиях посёлка. </w:t>
      </w:r>
      <w:r w:rsidRPr="00EC3AD0">
        <w:rPr>
          <w:color w:val="000000"/>
          <w:sz w:val="24"/>
          <w:szCs w:val="24"/>
        </w:rPr>
        <w:t>Описание целей деятельности, особенности производства и характера продукции предприятий ближайшего окружения. Таблица профессий, относящихся к материальному и нематериальному производству.</w:t>
      </w:r>
    </w:p>
    <w:p w:rsidR="00553192" w:rsidRPr="00EC3AD0" w:rsidRDefault="00553192" w:rsidP="00553192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EC3AD0">
        <w:rPr>
          <w:color w:val="000000"/>
          <w:sz w:val="24"/>
          <w:szCs w:val="24"/>
        </w:rPr>
        <w:t>Составление схемы структуры предприятия и органов управления.</w:t>
      </w:r>
    </w:p>
    <w:p w:rsidR="00553192" w:rsidRPr="00EC3AD0" w:rsidRDefault="00553192" w:rsidP="00553192">
      <w:pPr>
        <w:ind w:right="-99"/>
        <w:jc w:val="both"/>
        <w:rPr>
          <w:sz w:val="24"/>
          <w:szCs w:val="24"/>
        </w:rPr>
      </w:pPr>
    </w:p>
    <w:p w:rsidR="00553192" w:rsidRPr="00EC3AD0" w:rsidRDefault="00553192" w:rsidP="00553192">
      <w:pPr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>1.2. Нормирование и оплата труда (2 часа)</w:t>
      </w:r>
    </w:p>
    <w:p w:rsidR="00553192" w:rsidRPr="00EC3AD0" w:rsidRDefault="00553192" w:rsidP="00553192">
      <w:pPr>
        <w:shd w:val="clear" w:color="auto" w:fill="FFFFFF"/>
        <w:ind w:firstLine="539"/>
        <w:jc w:val="both"/>
        <w:rPr>
          <w:sz w:val="24"/>
          <w:szCs w:val="24"/>
        </w:rPr>
      </w:pPr>
    </w:p>
    <w:p w:rsidR="00553192" w:rsidRPr="00EC3AD0" w:rsidRDefault="00553192" w:rsidP="00553192">
      <w:pPr>
        <w:pStyle w:val="a3"/>
        <w:ind w:right="-99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Основные теоретические сведения</w:t>
      </w:r>
    </w:p>
    <w:p w:rsidR="00553192" w:rsidRPr="00EC3AD0" w:rsidRDefault="00553192" w:rsidP="00553192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EC3AD0">
        <w:rPr>
          <w:color w:val="000000"/>
          <w:sz w:val="24"/>
          <w:szCs w:val="24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</w:t>
      </w:r>
      <w:r w:rsidRPr="00EC3AD0">
        <w:rPr>
          <w:color w:val="000000"/>
          <w:sz w:val="24"/>
          <w:szCs w:val="24"/>
        </w:rPr>
        <w:lastRenderedPageBreak/>
        <w:t>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553192" w:rsidRPr="00EC3AD0" w:rsidRDefault="00553192" w:rsidP="00553192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EC3AD0">
        <w:rPr>
          <w:color w:val="000000"/>
          <w:sz w:val="24"/>
          <w:szCs w:val="24"/>
        </w:rPr>
        <w:t xml:space="preserve">Зависимость формы оплаты труда от вида предприятия и формы собственности на средства производства. Понятие заработной платы. Сдельная и повременная формы оплаты труда: виды, применение и способы расчёта. Роль заработной платы в стимулировании труда. </w:t>
      </w:r>
    </w:p>
    <w:p w:rsidR="00553192" w:rsidRPr="00EC3AD0" w:rsidRDefault="00553192" w:rsidP="00553192">
      <w:pPr>
        <w:shd w:val="clear" w:color="auto" w:fill="FFFFFF"/>
        <w:jc w:val="both"/>
        <w:rPr>
          <w:i/>
          <w:color w:val="000000"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Практические работы</w:t>
      </w:r>
      <w:r w:rsidRPr="00EC3AD0">
        <w:rPr>
          <w:i/>
          <w:color w:val="000000"/>
          <w:sz w:val="24"/>
          <w:szCs w:val="24"/>
          <w:u w:val="single"/>
        </w:rPr>
        <w:t xml:space="preserve"> </w:t>
      </w:r>
    </w:p>
    <w:p w:rsidR="00553192" w:rsidRPr="00EC3AD0" w:rsidRDefault="00553192" w:rsidP="00553192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EC3AD0">
        <w:rPr>
          <w:color w:val="000000"/>
          <w:sz w:val="24"/>
          <w:szCs w:val="24"/>
        </w:rPr>
        <w:t xml:space="preserve">Определение вида оплаты труда для работников разных профессий. Сопоставление достоинств и недостатков различных форм оплаты труда. Определение преимущественных </w:t>
      </w:r>
      <w:proofErr w:type="gramStart"/>
      <w:r w:rsidRPr="00EC3AD0">
        <w:rPr>
          <w:color w:val="000000"/>
          <w:sz w:val="24"/>
          <w:szCs w:val="24"/>
        </w:rPr>
        <w:t>областей применения различных форм оплаты труда</w:t>
      </w:r>
      <w:proofErr w:type="gramEnd"/>
      <w:r w:rsidRPr="00EC3AD0">
        <w:rPr>
          <w:color w:val="000000"/>
          <w:sz w:val="24"/>
          <w:szCs w:val="24"/>
        </w:rPr>
        <w:t>.</w:t>
      </w:r>
    </w:p>
    <w:p w:rsidR="00553192" w:rsidRPr="00EC3AD0" w:rsidRDefault="00553192" w:rsidP="00553192">
      <w:pPr>
        <w:pStyle w:val="a3"/>
        <w:ind w:right="-99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>1.3.   Научная организация труда (2 часа)</w:t>
      </w: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Основные теоретические сведения</w:t>
      </w:r>
    </w:p>
    <w:p w:rsidR="00553192" w:rsidRPr="00EC3AD0" w:rsidRDefault="00553192" w:rsidP="00553192">
      <w:pPr>
        <w:pStyle w:val="a3"/>
        <w:ind w:right="-99" w:firstLine="720"/>
        <w:rPr>
          <w:sz w:val="24"/>
          <w:szCs w:val="24"/>
        </w:rPr>
      </w:pPr>
      <w:r w:rsidRPr="00EC3AD0">
        <w:rPr>
          <w:sz w:val="24"/>
          <w:szCs w:val="24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553192" w:rsidRPr="00EC3AD0" w:rsidRDefault="00553192" w:rsidP="00553192">
      <w:pPr>
        <w:pStyle w:val="a3"/>
        <w:ind w:right="-99" w:firstLine="720"/>
        <w:rPr>
          <w:sz w:val="24"/>
          <w:szCs w:val="24"/>
        </w:rPr>
      </w:pPr>
      <w:r w:rsidRPr="00EC3AD0">
        <w:rPr>
          <w:sz w:val="24"/>
          <w:szCs w:val="24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Практические работы</w:t>
      </w:r>
    </w:p>
    <w:p w:rsidR="00553192" w:rsidRPr="00EC3AD0" w:rsidRDefault="00553192" w:rsidP="00553192">
      <w:pPr>
        <w:pStyle w:val="a3"/>
        <w:ind w:right="-99" w:firstLine="720"/>
        <w:rPr>
          <w:sz w:val="24"/>
          <w:szCs w:val="24"/>
        </w:rPr>
      </w:pPr>
      <w:r w:rsidRPr="00EC3AD0">
        <w:rPr>
          <w:sz w:val="24"/>
          <w:szCs w:val="24"/>
        </w:rPr>
        <w:t>Проектирование рабочего места учащегося, современного рабочего места. Анализ рабочего дня и эффективная его организация.</w:t>
      </w:r>
    </w:p>
    <w:p w:rsidR="00553192" w:rsidRPr="00EC3AD0" w:rsidRDefault="00553192" w:rsidP="00553192">
      <w:pPr>
        <w:ind w:right="-99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Варианты объектов труда</w:t>
      </w:r>
    </w:p>
    <w:p w:rsidR="00553192" w:rsidRPr="00EC3AD0" w:rsidRDefault="00553192" w:rsidP="00553192">
      <w:pPr>
        <w:pStyle w:val="a3"/>
        <w:ind w:right="-99" w:firstLine="720"/>
        <w:rPr>
          <w:sz w:val="24"/>
          <w:szCs w:val="24"/>
        </w:rPr>
      </w:pPr>
      <w:r w:rsidRPr="00EC3AD0">
        <w:rPr>
          <w:sz w:val="24"/>
          <w:szCs w:val="24"/>
        </w:rPr>
        <w:t xml:space="preserve">Модели  или эскизы организации рабочего места. </w:t>
      </w:r>
    </w:p>
    <w:p w:rsidR="00553192" w:rsidRPr="00EC3AD0" w:rsidRDefault="00553192" w:rsidP="00553192">
      <w:pPr>
        <w:pStyle w:val="a3"/>
        <w:ind w:right="-99" w:firstLine="720"/>
        <w:jc w:val="center"/>
        <w:rPr>
          <w:b/>
          <w:sz w:val="24"/>
          <w:szCs w:val="24"/>
        </w:rPr>
      </w:pPr>
      <w:r w:rsidRPr="00EC3AD0">
        <w:rPr>
          <w:b/>
          <w:sz w:val="24"/>
          <w:szCs w:val="24"/>
          <w:lang w:val="en-US"/>
        </w:rPr>
        <w:t>II</w:t>
      </w:r>
      <w:r w:rsidRPr="00EC3AD0">
        <w:rPr>
          <w:b/>
          <w:sz w:val="24"/>
          <w:szCs w:val="24"/>
        </w:rPr>
        <w:t>. Технология проектирования и создания материальных</w:t>
      </w:r>
    </w:p>
    <w:p w:rsidR="00553192" w:rsidRPr="00EC3AD0" w:rsidRDefault="00553192" w:rsidP="00553192">
      <w:pPr>
        <w:pStyle w:val="a3"/>
        <w:ind w:right="-99" w:firstLine="720"/>
        <w:jc w:val="center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>объектов или услуг (8 часов)</w:t>
      </w:r>
    </w:p>
    <w:p w:rsidR="00553192" w:rsidRPr="00EC3AD0" w:rsidRDefault="00553192" w:rsidP="00553192">
      <w:pPr>
        <w:pStyle w:val="a3"/>
        <w:ind w:right="-99" w:firstLine="720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 xml:space="preserve">1. Функционально - </w:t>
      </w:r>
      <w:proofErr w:type="gramStart"/>
      <w:r w:rsidRPr="00EC3AD0">
        <w:rPr>
          <w:b/>
          <w:sz w:val="24"/>
          <w:szCs w:val="24"/>
        </w:rPr>
        <w:t>стоимостной</w:t>
      </w:r>
      <w:proofErr w:type="gramEnd"/>
      <w:r w:rsidRPr="00EC3AD0">
        <w:rPr>
          <w:b/>
          <w:sz w:val="24"/>
          <w:szCs w:val="24"/>
        </w:rPr>
        <w:t xml:space="preserve"> анализ (2 часа)</w:t>
      </w:r>
    </w:p>
    <w:p w:rsidR="00553192" w:rsidRPr="00EC3AD0" w:rsidRDefault="00553192" w:rsidP="00553192">
      <w:pPr>
        <w:pStyle w:val="a3"/>
        <w:ind w:right="-99" w:firstLine="720"/>
        <w:rPr>
          <w:sz w:val="24"/>
          <w:szCs w:val="24"/>
        </w:rPr>
      </w:pP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Основные теоретические сведения</w:t>
      </w:r>
    </w:p>
    <w:p w:rsidR="00553192" w:rsidRPr="00EC3AD0" w:rsidRDefault="00553192" w:rsidP="00553192">
      <w:pPr>
        <w:pStyle w:val="a3"/>
        <w:ind w:right="-99" w:firstLine="72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Практические работы</w:t>
      </w:r>
    </w:p>
    <w:p w:rsidR="00553192" w:rsidRPr="00EC3AD0" w:rsidRDefault="00553192" w:rsidP="00553192">
      <w:pPr>
        <w:pStyle w:val="a3"/>
        <w:ind w:right="-99" w:firstLine="720"/>
        <w:rPr>
          <w:sz w:val="24"/>
          <w:szCs w:val="24"/>
        </w:rPr>
      </w:pPr>
      <w:r w:rsidRPr="00EC3AD0">
        <w:rPr>
          <w:sz w:val="24"/>
          <w:szCs w:val="24"/>
        </w:rPr>
        <w:t>Применение элементов функционально-стоимостного анализа для нахождения различных вариантов выполняемых школьниками проектов. Решение творческих задач.</w:t>
      </w:r>
    </w:p>
    <w:p w:rsidR="00553192" w:rsidRPr="00EC3AD0" w:rsidRDefault="00553192" w:rsidP="00553192">
      <w:pPr>
        <w:pStyle w:val="a3"/>
        <w:ind w:right="-99" w:firstLine="720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>2. Защита интеллектуальной собственности (4 час)</w:t>
      </w: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Основные теоретические сведения</w:t>
      </w:r>
    </w:p>
    <w:p w:rsidR="00553192" w:rsidRPr="00EC3AD0" w:rsidRDefault="00553192" w:rsidP="00553192">
      <w:pPr>
        <w:pStyle w:val="a3"/>
        <w:ind w:right="-99" w:firstLine="72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Понятие интеллектуальной собственности. Способы защиты авторских прав. Публикации. Рационализаторское предложение. </w:t>
      </w:r>
      <w:proofErr w:type="gramStart"/>
      <w:r w:rsidRPr="00EC3AD0">
        <w:rPr>
          <w:sz w:val="24"/>
          <w:szCs w:val="24"/>
        </w:rPr>
        <w:t>Объекты</w:t>
      </w:r>
      <w:proofErr w:type="gramEnd"/>
      <w:r w:rsidRPr="00EC3AD0">
        <w:rPr>
          <w:sz w:val="24"/>
          <w:szCs w:val="24"/>
        </w:rPr>
        <w:t xml:space="preserve"> на которые выдаётся патент: открытие и изобретение, промышленный образец и полезная модель. Правила регистрация товарных знаков и знака обслуживания. </w:t>
      </w: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Практические работы</w:t>
      </w:r>
    </w:p>
    <w:p w:rsidR="00553192" w:rsidRPr="00EC3AD0" w:rsidRDefault="00553192" w:rsidP="00553192">
      <w:pPr>
        <w:pStyle w:val="a3"/>
        <w:ind w:right="-99" w:firstLine="720"/>
        <w:rPr>
          <w:sz w:val="24"/>
          <w:szCs w:val="24"/>
        </w:rPr>
      </w:pPr>
      <w:r w:rsidRPr="00EC3AD0">
        <w:rPr>
          <w:sz w:val="24"/>
          <w:szCs w:val="24"/>
        </w:rPr>
        <w:t xml:space="preserve">Разработка товарных знаков. 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</w:r>
    </w:p>
    <w:p w:rsidR="00553192" w:rsidRPr="00EC3AD0" w:rsidRDefault="00553192" w:rsidP="00553192">
      <w:pPr>
        <w:pStyle w:val="a3"/>
        <w:ind w:right="-99"/>
        <w:jc w:val="both"/>
        <w:rPr>
          <w:sz w:val="24"/>
          <w:szCs w:val="24"/>
        </w:rPr>
      </w:pPr>
    </w:p>
    <w:p w:rsidR="00553192" w:rsidRPr="00553192" w:rsidRDefault="00553192" w:rsidP="00553192">
      <w:pPr>
        <w:pStyle w:val="a3"/>
        <w:ind w:right="-99" w:firstLine="720"/>
        <w:rPr>
          <w:b/>
          <w:sz w:val="24"/>
          <w:szCs w:val="24"/>
        </w:rPr>
      </w:pPr>
    </w:p>
    <w:p w:rsidR="00553192" w:rsidRPr="00EC3AD0" w:rsidRDefault="00553192" w:rsidP="00553192">
      <w:pPr>
        <w:pStyle w:val="a3"/>
        <w:ind w:right="-99" w:firstLine="720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lastRenderedPageBreak/>
        <w:t>3. Презентация результатов проектной деятельности (2 час)</w:t>
      </w: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Основные теоретические сведения</w:t>
      </w:r>
    </w:p>
    <w:p w:rsidR="00553192" w:rsidRPr="00EC3AD0" w:rsidRDefault="00553192" w:rsidP="00553192">
      <w:pPr>
        <w:pStyle w:val="a3"/>
        <w:ind w:right="-99" w:firstLine="72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Определение целей презентации. Выбор формы презентации. Особенности восприятия вербальной и визуальной информации. Использование технических сре</w:t>
      </w:r>
      <w:proofErr w:type="gramStart"/>
      <w:r w:rsidRPr="00EC3AD0">
        <w:rPr>
          <w:sz w:val="24"/>
          <w:szCs w:val="24"/>
        </w:rPr>
        <w:t>дств в пр</w:t>
      </w:r>
      <w:proofErr w:type="gramEnd"/>
      <w:r w:rsidRPr="00EC3AD0">
        <w:rPr>
          <w:sz w:val="24"/>
          <w:szCs w:val="24"/>
        </w:rPr>
        <w:t xml:space="preserve">оцессе презентации. Организация взаимодействия участников презентации. </w:t>
      </w: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Практические работы</w:t>
      </w:r>
    </w:p>
    <w:p w:rsidR="00553192" w:rsidRPr="00EC3AD0" w:rsidRDefault="00553192" w:rsidP="00553192">
      <w:pPr>
        <w:pStyle w:val="a3"/>
        <w:ind w:right="-99" w:firstLine="720"/>
        <w:rPr>
          <w:sz w:val="24"/>
          <w:szCs w:val="24"/>
        </w:rPr>
      </w:pPr>
      <w:r w:rsidRPr="00EC3AD0">
        <w:rPr>
          <w:sz w:val="24"/>
          <w:szCs w:val="24"/>
        </w:rPr>
        <w:t xml:space="preserve">Подготовка различных форм презентации результатов собственной проектной деятельности. </w:t>
      </w:r>
      <w:r w:rsidRPr="00EC3AD0">
        <w:rPr>
          <w:i/>
          <w:sz w:val="24"/>
          <w:szCs w:val="24"/>
        </w:rPr>
        <w:t>Компьютерная презентация</w:t>
      </w:r>
      <w:r w:rsidRPr="00EC3AD0">
        <w:rPr>
          <w:sz w:val="24"/>
          <w:szCs w:val="24"/>
        </w:rPr>
        <w:t>.</w:t>
      </w:r>
    </w:p>
    <w:p w:rsidR="00553192" w:rsidRPr="00EC3AD0" w:rsidRDefault="00553192" w:rsidP="00553192">
      <w:pPr>
        <w:ind w:right="-99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Варианты объектов труда</w:t>
      </w:r>
    </w:p>
    <w:p w:rsidR="00553192" w:rsidRPr="00EC3AD0" w:rsidRDefault="00553192" w:rsidP="00553192">
      <w:pPr>
        <w:pStyle w:val="a3"/>
        <w:ind w:right="-99" w:firstLine="72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Объекты проектирования школьников. Учебные задания.</w:t>
      </w:r>
    </w:p>
    <w:p w:rsidR="00553192" w:rsidRPr="00EC3AD0" w:rsidRDefault="00553192" w:rsidP="00553192">
      <w:pPr>
        <w:pStyle w:val="a3"/>
        <w:ind w:right="-99" w:firstLine="720"/>
        <w:rPr>
          <w:b/>
          <w:sz w:val="24"/>
          <w:szCs w:val="24"/>
        </w:rPr>
      </w:pPr>
      <w:proofErr w:type="gramStart"/>
      <w:r w:rsidRPr="00EC3AD0">
        <w:rPr>
          <w:b/>
          <w:sz w:val="24"/>
          <w:szCs w:val="24"/>
        </w:rPr>
        <w:t>Профессионально</w:t>
      </w:r>
      <w:r>
        <w:rPr>
          <w:b/>
          <w:sz w:val="24"/>
          <w:szCs w:val="24"/>
        </w:rPr>
        <w:t>е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сомоопределение</w:t>
      </w:r>
      <w:proofErr w:type="spellEnd"/>
      <w:r>
        <w:rPr>
          <w:b/>
          <w:sz w:val="24"/>
          <w:szCs w:val="24"/>
        </w:rPr>
        <w:t xml:space="preserve"> и карьера (7 час</w:t>
      </w:r>
      <w:r w:rsidRPr="00EC3AD0">
        <w:rPr>
          <w:b/>
          <w:sz w:val="24"/>
          <w:szCs w:val="24"/>
        </w:rPr>
        <w:t>)</w:t>
      </w:r>
    </w:p>
    <w:p w:rsidR="00553192" w:rsidRPr="00EC3AD0" w:rsidRDefault="00553192" w:rsidP="00553192">
      <w:pPr>
        <w:pStyle w:val="a3"/>
        <w:ind w:right="-99" w:firstLine="720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>Изучение рынка труда, профессий и профессионального образо</w:t>
      </w:r>
      <w:r>
        <w:rPr>
          <w:b/>
          <w:sz w:val="24"/>
          <w:szCs w:val="24"/>
        </w:rPr>
        <w:t>вания (3</w:t>
      </w:r>
      <w:r w:rsidRPr="00EC3AD0">
        <w:rPr>
          <w:b/>
          <w:sz w:val="24"/>
          <w:szCs w:val="24"/>
        </w:rPr>
        <w:t xml:space="preserve"> часа)</w:t>
      </w: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Основные теоретические сведения</w:t>
      </w:r>
    </w:p>
    <w:p w:rsidR="00553192" w:rsidRDefault="00553192" w:rsidP="00553192">
      <w:pPr>
        <w:pStyle w:val="a3"/>
        <w:ind w:right="-99" w:firstLine="72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553192" w:rsidRPr="009257B9" w:rsidRDefault="00553192" w:rsidP="00553192">
      <w:pPr>
        <w:pStyle w:val="a3"/>
        <w:ind w:right="-99" w:firstLine="720"/>
        <w:jc w:val="both"/>
        <w:rPr>
          <w:b/>
          <w:sz w:val="24"/>
          <w:szCs w:val="24"/>
        </w:rPr>
      </w:pPr>
      <w:r w:rsidRPr="009257B9">
        <w:rPr>
          <w:b/>
          <w:sz w:val="24"/>
          <w:szCs w:val="24"/>
        </w:rPr>
        <w:t>Виды и формы получения профессионального образования</w:t>
      </w:r>
      <w:r>
        <w:rPr>
          <w:b/>
          <w:sz w:val="24"/>
          <w:szCs w:val="24"/>
        </w:rPr>
        <w:t>(2час)</w:t>
      </w:r>
    </w:p>
    <w:p w:rsidR="00553192" w:rsidRPr="00EC3AD0" w:rsidRDefault="00553192" w:rsidP="00553192">
      <w:pPr>
        <w:pStyle w:val="a3"/>
        <w:ind w:right="-99" w:firstLine="72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EC3AD0">
        <w:rPr>
          <w:sz w:val="24"/>
          <w:szCs w:val="24"/>
        </w:rPr>
        <w:t>профконсультационной</w:t>
      </w:r>
      <w:proofErr w:type="spellEnd"/>
      <w:r w:rsidRPr="00EC3AD0">
        <w:rPr>
          <w:sz w:val="24"/>
          <w:szCs w:val="24"/>
        </w:rPr>
        <w:t xml:space="preserve"> помощи. Методы поиска источников информации о рынке образовательных услуг. </w:t>
      </w:r>
    </w:p>
    <w:p w:rsidR="00553192" w:rsidRPr="00EC3AD0" w:rsidRDefault="00553192" w:rsidP="00553192">
      <w:pPr>
        <w:pStyle w:val="a3"/>
        <w:ind w:right="-99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Практические работы</w:t>
      </w:r>
    </w:p>
    <w:p w:rsidR="00553192" w:rsidRPr="00EC3AD0" w:rsidRDefault="00553192" w:rsidP="00553192">
      <w:pPr>
        <w:pStyle w:val="a3"/>
        <w:ind w:right="-99" w:firstLine="72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Изучение регионального рынка труда и профессий и профессионального образования. Знакомство с центрами </w:t>
      </w:r>
      <w:proofErr w:type="spellStart"/>
      <w:r w:rsidRPr="00EC3AD0">
        <w:rPr>
          <w:sz w:val="24"/>
          <w:szCs w:val="24"/>
        </w:rPr>
        <w:t>профконсультационной</w:t>
      </w:r>
      <w:proofErr w:type="spellEnd"/>
      <w:r w:rsidRPr="00EC3AD0">
        <w:rPr>
          <w:sz w:val="24"/>
          <w:szCs w:val="24"/>
        </w:rPr>
        <w:t xml:space="preserve"> помощи. </w:t>
      </w:r>
    </w:p>
    <w:p w:rsidR="00553192" w:rsidRPr="00EC3AD0" w:rsidRDefault="00553192" w:rsidP="00553192">
      <w:pPr>
        <w:ind w:right="-99" w:firstLine="720"/>
        <w:jc w:val="both"/>
        <w:rPr>
          <w:sz w:val="24"/>
          <w:szCs w:val="24"/>
        </w:rPr>
      </w:pPr>
    </w:p>
    <w:p w:rsidR="00553192" w:rsidRPr="00EC3AD0" w:rsidRDefault="00553192" w:rsidP="00553192">
      <w:pPr>
        <w:pStyle w:val="a3"/>
        <w:ind w:right="-99" w:firstLine="720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>Планиров</w:t>
      </w:r>
      <w:r>
        <w:rPr>
          <w:b/>
          <w:sz w:val="24"/>
          <w:szCs w:val="24"/>
        </w:rPr>
        <w:t>ание профессиональной карьеры (2</w:t>
      </w:r>
      <w:r w:rsidRPr="00EC3AD0">
        <w:rPr>
          <w:b/>
          <w:sz w:val="24"/>
          <w:szCs w:val="24"/>
        </w:rPr>
        <w:t xml:space="preserve"> часа)</w:t>
      </w:r>
    </w:p>
    <w:p w:rsidR="00553192" w:rsidRPr="00EC3AD0" w:rsidRDefault="00553192" w:rsidP="00553192">
      <w:pPr>
        <w:pStyle w:val="a3"/>
        <w:ind w:right="-99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Основные теоретические сведения</w:t>
      </w:r>
    </w:p>
    <w:p w:rsidR="00553192" w:rsidRPr="00EC3AD0" w:rsidRDefault="00553192" w:rsidP="00553192">
      <w:pPr>
        <w:pStyle w:val="a3"/>
        <w:ind w:right="-99" w:firstLine="72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Пути получения образования, профессионального и служебного роста. Виды и уровни профессионального образования и профессиональная мобильность. </w:t>
      </w:r>
    </w:p>
    <w:p w:rsidR="00553192" w:rsidRPr="00EC3AD0" w:rsidRDefault="00553192" w:rsidP="00553192">
      <w:pPr>
        <w:pStyle w:val="a3"/>
        <w:ind w:right="-99" w:firstLine="72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Формы </w:t>
      </w:r>
      <w:proofErr w:type="spellStart"/>
      <w:r w:rsidRPr="00EC3AD0">
        <w:rPr>
          <w:sz w:val="24"/>
          <w:szCs w:val="24"/>
        </w:rPr>
        <w:t>самопрезентации</w:t>
      </w:r>
      <w:proofErr w:type="spellEnd"/>
      <w:r w:rsidRPr="00EC3AD0">
        <w:rPr>
          <w:sz w:val="24"/>
          <w:szCs w:val="24"/>
        </w:rPr>
        <w:t>. Содержание резюме.</w:t>
      </w:r>
    </w:p>
    <w:p w:rsidR="00553192" w:rsidRPr="00EC3AD0" w:rsidRDefault="00553192" w:rsidP="00553192">
      <w:pPr>
        <w:pStyle w:val="a3"/>
        <w:ind w:right="-99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Практические работы</w:t>
      </w:r>
    </w:p>
    <w:p w:rsidR="00553192" w:rsidRPr="00EC3AD0" w:rsidRDefault="00553192" w:rsidP="00553192">
      <w:pPr>
        <w:pStyle w:val="a3"/>
        <w:ind w:right="-99" w:firstLine="72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EC3AD0">
        <w:rPr>
          <w:sz w:val="24"/>
          <w:szCs w:val="24"/>
        </w:rPr>
        <w:t>самопрезентации</w:t>
      </w:r>
      <w:proofErr w:type="spellEnd"/>
      <w:r w:rsidRPr="00EC3AD0">
        <w:rPr>
          <w:sz w:val="24"/>
          <w:szCs w:val="24"/>
        </w:rPr>
        <w:t>.</w:t>
      </w:r>
    </w:p>
    <w:p w:rsidR="00553192" w:rsidRPr="00EC3AD0" w:rsidRDefault="00553192" w:rsidP="00553192">
      <w:pPr>
        <w:ind w:right="-99"/>
        <w:jc w:val="both"/>
        <w:rPr>
          <w:i/>
          <w:sz w:val="24"/>
          <w:szCs w:val="24"/>
          <w:u w:val="single"/>
        </w:rPr>
      </w:pPr>
      <w:r w:rsidRPr="00EC3AD0">
        <w:rPr>
          <w:i/>
          <w:sz w:val="24"/>
          <w:szCs w:val="24"/>
          <w:u w:val="single"/>
        </w:rPr>
        <w:t>Варианты объектов труда</w:t>
      </w:r>
    </w:p>
    <w:p w:rsidR="00553192" w:rsidRPr="00EC3AD0" w:rsidRDefault="00553192" w:rsidP="00553192">
      <w:pPr>
        <w:pStyle w:val="a3"/>
        <w:ind w:right="-99" w:firstLine="72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Резюме.</w:t>
      </w:r>
    </w:p>
    <w:p w:rsidR="00553192" w:rsidRPr="00EC3AD0" w:rsidRDefault="00553192" w:rsidP="00553192">
      <w:pPr>
        <w:pStyle w:val="a3"/>
        <w:jc w:val="both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>Творч</w:t>
      </w:r>
      <w:r>
        <w:rPr>
          <w:b/>
          <w:sz w:val="24"/>
          <w:szCs w:val="24"/>
        </w:rPr>
        <w:t>еская проектная деятельность (1</w:t>
      </w:r>
      <w:r w:rsidRPr="00553192">
        <w:rPr>
          <w:b/>
          <w:sz w:val="24"/>
          <w:szCs w:val="24"/>
        </w:rPr>
        <w:t>1</w:t>
      </w:r>
      <w:r w:rsidRPr="00EC3AD0">
        <w:rPr>
          <w:b/>
          <w:sz w:val="24"/>
          <w:szCs w:val="24"/>
        </w:rPr>
        <w:t xml:space="preserve"> часов)</w:t>
      </w:r>
    </w:p>
    <w:p w:rsidR="00553192" w:rsidRPr="00EC3AD0" w:rsidRDefault="00553192" w:rsidP="00553192">
      <w:pPr>
        <w:pStyle w:val="a3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553192" w:rsidRPr="00EC3AD0" w:rsidRDefault="00553192" w:rsidP="00553192">
      <w:pPr>
        <w:rPr>
          <w:sz w:val="24"/>
          <w:szCs w:val="24"/>
        </w:rPr>
      </w:pPr>
      <w:r w:rsidRPr="00EC3AD0">
        <w:rPr>
          <w:sz w:val="24"/>
          <w:szCs w:val="24"/>
        </w:rPr>
        <w:t xml:space="preserve">        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553192" w:rsidRPr="00EC3AD0" w:rsidRDefault="00553192" w:rsidP="00553192">
      <w:pPr>
        <w:rPr>
          <w:sz w:val="24"/>
          <w:szCs w:val="24"/>
        </w:rPr>
      </w:pPr>
      <w:r w:rsidRPr="00EC3AD0">
        <w:rPr>
          <w:sz w:val="24"/>
          <w:szCs w:val="24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553192" w:rsidRPr="00EC3AD0" w:rsidRDefault="00553192" w:rsidP="00553192">
      <w:pPr>
        <w:rPr>
          <w:sz w:val="24"/>
          <w:szCs w:val="24"/>
        </w:rPr>
      </w:pPr>
      <w:r w:rsidRPr="00EC3AD0">
        <w:rPr>
          <w:sz w:val="24"/>
          <w:szCs w:val="24"/>
        </w:rPr>
        <w:t>Оценка качества выполненной работы. Подготовка к защите и защита проекта.</w:t>
      </w:r>
    </w:p>
    <w:p w:rsidR="00553192" w:rsidRPr="00EC3AD0" w:rsidRDefault="00553192" w:rsidP="00553192">
      <w:pPr>
        <w:rPr>
          <w:sz w:val="24"/>
          <w:szCs w:val="24"/>
        </w:rPr>
      </w:pPr>
    </w:p>
    <w:p w:rsidR="00553192" w:rsidRPr="00EC3AD0" w:rsidRDefault="00553192" w:rsidP="00553192">
      <w:pPr>
        <w:pStyle w:val="2"/>
        <w:spacing w:before="360"/>
        <w:rPr>
          <w:szCs w:val="24"/>
        </w:rPr>
      </w:pPr>
      <w:r w:rsidRPr="00EC3AD0">
        <w:rPr>
          <w:szCs w:val="24"/>
        </w:rPr>
        <w:lastRenderedPageBreak/>
        <w:t>ТРЕБОВАНИЯ К УРОВНЮ ПОДГОТОВКИ</w:t>
      </w:r>
      <w:r w:rsidRPr="00EC3AD0">
        <w:rPr>
          <w:szCs w:val="24"/>
        </w:rPr>
        <w:br/>
        <w:t>ВЫПУСКНИКОВ СРЕДНЕЙ ПОЛНОЙ ШКОЛЫ                                                 (базовый уровень)</w:t>
      </w:r>
    </w:p>
    <w:p w:rsidR="00553192" w:rsidRPr="00EC3AD0" w:rsidRDefault="00553192" w:rsidP="00553192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EC3AD0">
        <w:rPr>
          <w:b/>
          <w:color w:val="000000"/>
          <w:sz w:val="24"/>
          <w:szCs w:val="24"/>
        </w:rPr>
        <w:t>Знать/понимать</w:t>
      </w:r>
    </w:p>
    <w:p w:rsidR="00553192" w:rsidRPr="00EC3AD0" w:rsidRDefault="00553192" w:rsidP="00553192">
      <w:pPr>
        <w:spacing w:before="60"/>
        <w:jc w:val="both"/>
        <w:rPr>
          <w:color w:val="000000"/>
          <w:sz w:val="24"/>
          <w:szCs w:val="24"/>
        </w:rPr>
      </w:pPr>
      <w:r w:rsidRPr="00EC3AD0">
        <w:rPr>
          <w:color w:val="000000"/>
          <w:sz w:val="24"/>
          <w:szCs w:val="24"/>
        </w:rPr>
        <w:t>влияние технологий на общественное развитие; составляющие современного производства товаров или услуг; 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553192" w:rsidRPr="00EC3AD0" w:rsidRDefault="00553192" w:rsidP="00553192">
      <w:pPr>
        <w:spacing w:before="120"/>
        <w:ind w:firstLine="567"/>
        <w:jc w:val="both"/>
        <w:rPr>
          <w:b/>
          <w:color w:val="000000"/>
          <w:sz w:val="24"/>
          <w:szCs w:val="24"/>
        </w:rPr>
      </w:pPr>
      <w:r w:rsidRPr="00EC3AD0">
        <w:rPr>
          <w:b/>
          <w:color w:val="000000"/>
          <w:sz w:val="24"/>
          <w:szCs w:val="24"/>
        </w:rPr>
        <w:t>Уметь</w:t>
      </w:r>
    </w:p>
    <w:p w:rsidR="00553192" w:rsidRPr="00EC3AD0" w:rsidRDefault="00553192" w:rsidP="00553192">
      <w:pPr>
        <w:spacing w:before="60"/>
        <w:jc w:val="both"/>
        <w:rPr>
          <w:sz w:val="24"/>
          <w:szCs w:val="24"/>
        </w:rPr>
      </w:pPr>
      <w:proofErr w:type="gramStart"/>
      <w:r w:rsidRPr="00EC3AD0">
        <w:rPr>
          <w:color w:val="000000"/>
          <w:sz w:val="24"/>
          <w:szCs w:val="24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 w:rsidRPr="00EC3AD0">
        <w:rPr>
          <w:color w:val="000000"/>
          <w:spacing w:val="-10"/>
          <w:sz w:val="24"/>
          <w:szCs w:val="24"/>
        </w:rPr>
        <w:t xml:space="preserve"> материальный объект или услугу</w:t>
      </w:r>
      <w:r w:rsidRPr="00EC3AD0">
        <w:rPr>
          <w:color w:val="000000"/>
          <w:sz w:val="24"/>
          <w:szCs w:val="24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EC3AD0">
        <w:rPr>
          <w:color w:val="000000"/>
          <w:spacing w:val="-10"/>
          <w:sz w:val="24"/>
          <w:szCs w:val="24"/>
        </w:rPr>
        <w:t>материального объекта или услуги на рынке товаров и услуг</w:t>
      </w:r>
      <w:r w:rsidRPr="00EC3AD0">
        <w:rPr>
          <w:color w:val="000000"/>
          <w:sz w:val="24"/>
          <w:szCs w:val="24"/>
        </w:rPr>
        <w:t>;</w:t>
      </w:r>
      <w:proofErr w:type="gramEnd"/>
      <w:r w:rsidRPr="00EC3AD0">
        <w:rPr>
          <w:color w:val="000000"/>
          <w:sz w:val="24"/>
          <w:szCs w:val="24"/>
        </w:rPr>
        <w:t xml:space="preserve"> уточнять и корректировать профессиональные</w:t>
      </w:r>
      <w:r w:rsidRPr="00EC3AD0">
        <w:rPr>
          <w:sz w:val="24"/>
          <w:szCs w:val="24"/>
        </w:rPr>
        <w:t xml:space="preserve"> намерения.</w:t>
      </w:r>
    </w:p>
    <w:p w:rsidR="00553192" w:rsidRPr="00EC3AD0" w:rsidRDefault="00553192" w:rsidP="00553192">
      <w:pPr>
        <w:spacing w:before="120"/>
        <w:ind w:left="567"/>
        <w:jc w:val="center"/>
        <w:rPr>
          <w:b/>
          <w:sz w:val="24"/>
          <w:szCs w:val="24"/>
        </w:rPr>
      </w:pPr>
      <w:r w:rsidRPr="00EC3AD0">
        <w:rPr>
          <w:b/>
          <w:sz w:val="24"/>
          <w:szCs w:val="24"/>
        </w:rPr>
        <w:t xml:space="preserve">Использовать полученные знания и умения в выбранной области деятельности </w:t>
      </w:r>
      <w:proofErr w:type="gramStart"/>
      <w:r w:rsidRPr="00EC3AD0">
        <w:rPr>
          <w:b/>
          <w:sz w:val="24"/>
          <w:szCs w:val="24"/>
        </w:rPr>
        <w:t>для</w:t>
      </w:r>
      <w:proofErr w:type="gramEnd"/>
    </w:p>
    <w:p w:rsidR="00553192" w:rsidRPr="00EC3AD0" w:rsidRDefault="00553192" w:rsidP="00553192">
      <w:pPr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</w:t>
      </w:r>
      <w:proofErr w:type="spellStart"/>
      <w:r w:rsidRPr="00EC3AD0">
        <w:rPr>
          <w:sz w:val="24"/>
          <w:szCs w:val="24"/>
        </w:rPr>
        <w:t>самопрезентации</w:t>
      </w:r>
      <w:proofErr w:type="spellEnd"/>
      <w:r w:rsidRPr="00EC3AD0">
        <w:rPr>
          <w:sz w:val="24"/>
          <w:szCs w:val="24"/>
        </w:rPr>
        <w:t xml:space="preserve">. </w:t>
      </w:r>
    </w:p>
    <w:p w:rsidR="00553192" w:rsidRPr="00553192" w:rsidRDefault="00553192" w:rsidP="00553192">
      <w:pPr>
        <w:pStyle w:val="a3"/>
        <w:jc w:val="both"/>
        <w:rPr>
          <w:b/>
          <w:sz w:val="24"/>
          <w:szCs w:val="24"/>
        </w:rPr>
      </w:pPr>
    </w:p>
    <w:p w:rsidR="00553192" w:rsidRPr="00EC3AD0" w:rsidRDefault="00553192" w:rsidP="00553192">
      <w:pPr>
        <w:pStyle w:val="a3"/>
        <w:jc w:val="center"/>
        <w:rPr>
          <w:sz w:val="24"/>
          <w:szCs w:val="24"/>
        </w:rPr>
      </w:pPr>
      <w:r w:rsidRPr="00EC3AD0">
        <w:rPr>
          <w:b/>
          <w:sz w:val="24"/>
          <w:szCs w:val="24"/>
        </w:rPr>
        <w:t>Литература</w:t>
      </w:r>
    </w:p>
    <w:p w:rsidR="00553192" w:rsidRPr="00EC3AD0" w:rsidRDefault="00553192" w:rsidP="00553192">
      <w:pPr>
        <w:pStyle w:val="a3"/>
        <w:jc w:val="both"/>
        <w:rPr>
          <w:sz w:val="24"/>
          <w:szCs w:val="24"/>
        </w:rPr>
      </w:pPr>
    </w:p>
    <w:p w:rsidR="00553192" w:rsidRPr="00EC3AD0" w:rsidRDefault="00553192" w:rsidP="00553192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Использование проектной деятельности на уроках технологии. 9 класс./Сост. Бобровская А. Н., </w:t>
      </w:r>
      <w:proofErr w:type="spellStart"/>
      <w:r w:rsidRPr="00EC3AD0">
        <w:rPr>
          <w:sz w:val="24"/>
          <w:szCs w:val="24"/>
        </w:rPr>
        <w:t>Доколина</w:t>
      </w:r>
      <w:proofErr w:type="spellEnd"/>
      <w:r w:rsidRPr="00EC3AD0">
        <w:rPr>
          <w:sz w:val="24"/>
          <w:szCs w:val="24"/>
        </w:rPr>
        <w:t xml:space="preserve"> Г. Ф. – Волгоград: ИТД «Корифей», 2006.</w:t>
      </w:r>
    </w:p>
    <w:p w:rsidR="00553192" w:rsidRPr="00EC3AD0" w:rsidRDefault="00553192" w:rsidP="00553192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Примерная программа среднего (полного) общего образования по технологии (базовый уровень). Сайт МО РФ: </w:t>
      </w:r>
      <w:r w:rsidRPr="00EC3AD0">
        <w:rPr>
          <w:sz w:val="24"/>
          <w:szCs w:val="24"/>
          <w:lang w:val="en-US"/>
        </w:rPr>
        <w:t>www</w:t>
      </w:r>
      <w:r w:rsidRPr="00EC3AD0">
        <w:rPr>
          <w:sz w:val="24"/>
          <w:szCs w:val="24"/>
        </w:rPr>
        <w:t>.</w:t>
      </w:r>
      <w:proofErr w:type="spellStart"/>
      <w:r w:rsidRPr="00EC3AD0">
        <w:rPr>
          <w:sz w:val="24"/>
          <w:szCs w:val="24"/>
          <w:lang w:val="en-US"/>
        </w:rPr>
        <w:t>mon</w:t>
      </w:r>
      <w:proofErr w:type="spellEnd"/>
      <w:r w:rsidRPr="00EC3AD0">
        <w:rPr>
          <w:sz w:val="24"/>
          <w:szCs w:val="24"/>
        </w:rPr>
        <w:t>.</w:t>
      </w:r>
      <w:proofErr w:type="spellStart"/>
      <w:r w:rsidRPr="00EC3AD0">
        <w:rPr>
          <w:sz w:val="24"/>
          <w:szCs w:val="24"/>
          <w:lang w:val="en-US"/>
        </w:rPr>
        <w:t>gov</w:t>
      </w:r>
      <w:proofErr w:type="spellEnd"/>
      <w:r w:rsidRPr="00EC3AD0">
        <w:rPr>
          <w:sz w:val="24"/>
          <w:szCs w:val="24"/>
        </w:rPr>
        <w:t>.</w:t>
      </w:r>
      <w:proofErr w:type="spellStart"/>
      <w:r w:rsidRPr="00EC3AD0">
        <w:rPr>
          <w:sz w:val="24"/>
          <w:szCs w:val="24"/>
          <w:lang w:val="en-US"/>
        </w:rPr>
        <w:t>ru</w:t>
      </w:r>
      <w:proofErr w:type="spellEnd"/>
      <w:r w:rsidRPr="00EC3AD0">
        <w:rPr>
          <w:sz w:val="24"/>
          <w:szCs w:val="24"/>
        </w:rPr>
        <w:t>/</w:t>
      </w:r>
    </w:p>
    <w:p w:rsidR="00553192" w:rsidRPr="00EC3AD0" w:rsidRDefault="00553192" w:rsidP="00553192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Программы общеобразовательных учреждений. Технология. 1-4 </w:t>
      </w:r>
      <w:proofErr w:type="spellStart"/>
      <w:r w:rsidRPr="00EC3AD0">
        <w:rPr>
          <w:sz w:val="24"/>
          <w:szCs w:val="24"/>
        </w:rPr>
        <w:t>кл</w:t>
      </w:r>
      <w:proofErr w:type="spellEnd"/>
      <w:r w:rsidRPr="00EC3AD0">
        <w:rPr>
          <w:sz w:val="24"/>
          <w:szCs w:val="24"/>
        </w:rPr>
        <w:t xml:space="preserve">., 5-11 </w:t>
      </w:r>
      <w:proofErr w:type="spellStart"/>
      <w:r w:rsidRPr="00EC3AD0">
        <w:rPr>
          <w:sz w:val="24"/>
          <w:szCs w:val="24"/>
        </w:rPr>
        <w:t>кл</w:t>
      </w:r>
      <w:proofErr w:type="spellEnd"/>
      <w:r w:rsidRPr="00EC3AD0">
        <w:rPr>
          <w:sz w:val="24"/>
          <w:szCs w:val="24"/>
        </w:rPr>
        <w:t>. – М.: Просвещение, 2005</w:t>
      </w:r>
    </w:p>
    <w:p w:rsidR="00553192" w:rsidRPr="00EC3AD0" w:rsidRDefault="00553192" w:rsidP="00553192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Сборник нормативных документов. Технология. / Сост. Э.Д. Днепров, А.Г. Аркадьев. – М.: Дрофа, 2004. </w:t>
      </w:r>
    </w:p>
    <w:p w:rsidR="00553192" w:rsidRPr="00EC3AD0" w:rsidRDefault="00553192" w:rsidP="00553192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Симоненко В.Д., </w:t>
      </w:r>
      <w:proofErr w:type="spellStart"/>
      <w:r w:rsidRPr="00EC3AD0">
        <w:rPr>
          <w:sz w:val="24"/>
          <w:szCs w:val="24"/>
        </w:rPr>
        <w:t>Матяш</w:t>
      </w:r>
      <w:proofErr w:type="spellEnd"/>
      <w:r w:rsidRPr="00EC3AD0">
        <w:rPr>
          <w:sz w:val="24"/>
          <w:szCs w:val="24"/>
        </w:rPr>
        <w:t xml:space="preserve"> Н.В. Основы технологической культуры: Учебник для учащихся 10-11 классов общеобразовательных школ, гимназий, лицеев. - М.: </w:t>
      </w:r>
      <w:proofErr w:type="spellStart"/>
      <w:r w:rsidRPr="00EC3AD0">
        <w:rPr>
          <w:sz w:val="24"/>
          <w:szCs w:val="24"/>
        </w:rPr>
        <w:t>Вентана-Графф</w:t>
      </w:r>
      <w:proofErr w:type="spellEnd"/>
      <w:r w:rsidRPr="00EC3AD0">
        <w:rPr>
          <w:sz w:val="24"/>
          <w:szCs w:val="24"/>
        </w:rPr>
        <w:t xml:space="preserve">, 2003. </w:t>
      </w:r>
    </w:p>
    <w:p w:rsidR="00553192" w:rsidRPr="00EC3AD0" w:rsidRDefault="00553192" w:rsidP="00553192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Симоненко В.Д., </w:t>
      </w:r>
      <w:proofErr w:type="spellStart"/>
      <w:r w:rsidRPr="00EC3AD0">
        <w:rPr>
          <w:sz w:val="24"/>
          <w:szCs w:val="24"/>
        </w:rPr>
        <w:t>Матяш</w:t>
      </w:r>
      <w:proofErr w:type="spellEnd"/>
      <w:r w:rsidRPr="00EC3AD0">
        <w:rPr>
          <w:sz w:val="24"/>
          <w:szCs w:val="24"/>
        </w:rPr>
        <w:t xml:space="preserve"> Н.В. Технология: Учебник для 11 класса </w:t>
      </w:r>
      <w:proofErr w:type="spellStart"/>
      <w:r w:rsidRPr="00EC3AD0">
        <w:rPr>
          <w:sz w:val="24"/>
          <w:szCs w:val="24"/>
        </w:rPr>
        <w:t>общеобразоват</w:t>
      </w:r>
      <w:proofErr w:type="spellEnd"/>
      <w:r w:rsidRPr="00EC3AD0">
        <w:rPr>
          <w:sz w:val="24"/>
          <w:szCs w:val="24"/>
        </w:rPr>
        <w:t xml:space="preserve">. </w:t>
      </w:r>
      <w:proofErr w:type="spellStart"/>
      <w:r w:rsidRPr="00EC3AD0">
        <w:rPr>
          <w:sz w:val="24"/>
          <w:szCs w:val="24"/>
        </w:rPr>
        <w:t>учр</w:t>
      </w:r>
      <w:proofErr w:type="spellEnd"/>
      <w:r w:rsidRPr="00EC3AD0">
        <w:rPr>
          <w:sz w:val="24"/>
          <w:szCs w:val="24"/>
        </w:rPr>
        <w:t xml:space="preserve">. – М.: </w:t>
      </w:r>
      <w:proofErr w:type="spellStart"/>
      <w:r w:rsidRPr="00EC3AD0">
        <w:rPr>
          <w:sz w:val="24"/>
          <w:szCs w:val="24"/>
        </w:rPr>
        <w:t>Вентана-Графф</w:t>
      </w:r>
      <w:proofErr w:type="spellEnd"/>
      <w:r w:rsidRPr="00EC3AD0">
        <w:rPr>
          <w:sz w:val="24"/>
          <w:szCs w:val="24"/>
        </w:rPr>
        <w:t xml:space="preserve">, 2004. </w:t>
      </w:r>
    </w:p>
    <w:p w:rsidR="00553192" w:rsidRPr="00EC3AD0" w:rsidRDefault="00553192" w:rsidP="00553192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Технология: Учебник для учащихся 10 класса общеобразовательной школы. /Под ред. В.Д. Симоненко. - М.: </w:t>
      </w:r>
      <w:proofErr w:type="spellStart"/>
      <w:r w:rsidRPr="00EC3AD0">
        <w:rPr>
          <w:sz w:val="24"/>
          <w:szCs w:val="24"/>
        </w:rPr>
        <w:t>Вентана-Графф</w:t>
      </w:r>
      <w:proofErr w:type="spellEnd"/>
      <w:r w:rsidRPr="00EC3AD0">
        <w:rPr>
          <w:sz w:val="24"/>
          <w:szCs w:val="24"/>
        </w:rPr>
        <w:t xml:space="preserve">, 2004. </w:t>
      </w:r>
    </w:p>
    <w:p w:rsidR="00553192" w:rsidRPr="00EC3AD0" w:rsidRDefault="00553192" w:rsidP="00553192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 xml:space="preserve">Технология профессионального успеха: Учебник для 10-11 </w:t>
      </w:r>
      <w:proofErr w:type="spellStart"/>
      <w:r w:rsidRPr="00EC3AD0">
        <w:rPr>
          <w:sz w:val="24"/>
          <w:szCs w:val="24"/>
        </w:rPr>
        <w:t>кл</w:t>
      </w:r>
      <w:proofErr w:type="spellEnd"/>
      <w:r w:rsidRPr="00EC3AD0">
        <w:rPr>
          <w:sz w:val="24"/>
          <w:szCs w:val="24"/>
        </w:rPr>
        <w:t xml:space="preserve">. /В.П. Бондарев, А.В. Гапоненко, Л.А. Зингер и др.; Под ред. С.Н. Чистяковой.- М.: Просвещение, 2004. </w:t>
      </w:r>
    </w:p>
    <w:p w:rsidR="00553192" w:rsidRDefault="00553192" w:rsidP="00553192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C3AD0">
        <w:rPr>
          <w:sz w:val="24"/>
          <w:szCs w:val="24"/>
        </w:rPr>
        <w:t>Технология: Рекомендации по использованию учебников</w:t>
      </w:r>
      <w:proofErr w:type="gramStart"/>
      <w:r w:rsidRPr="00EC3AD0">
        <w:rPr>
          <w:sz w:val="24"/>
          <w:szCs w:val="24"/>
        </w:rPr>
        <w:t xml:space="preserve">.: </w:t>
      </w:r>
      <w:proofErr w:type="gramEnd"/>
      <w:r w:rsidRPr="00EC3AD0">
        <w:rPr>
          <w:sz w:val="24"/>
          <w:szCs w:val="24"/>
        </w:rPr>
        <w:t xml:space="preserve">Профильная школа. - М.: </w:t>
      </w:r>
      <w:proofErr w:type="spellStart"/>
      <w:r w:rsidRPr="00EC3AD0">
        <w:rPr>
          <w:sz w:val="24"/>
          <w:szCs w:val="24"/>
        </w:rPr>
        <w:t>Вентана-Граф</w:t>
      </w:r>
      <w:proofErr w:type="spellEnd"/>
      <w:r w:rsidRPr="00EC3AD0">
        <w:rPr>
          <w:sz w:val="24"/>
          <w:szCs w:val="24"/>
        </w:rPr>
        <w:t>, 2005.</w:t>
      </w:r>
    </w:p>
    <w:p w:rsidR="00553192" w:rsidRDefault="00553192" w:rsidP="00553192">
      <w:pPr>
        <w:pStyle w:val="a3"/>
        <w:spacing w:after="0"/>
        <w:jc w:val="both"/>
        <w:rPr>
          <w:sz w:val="24"/>
          <w:szCs w:val="24"/>
        </w:rPr>
      </w:pPr>
    </w:p>
    <w:p w:rsidR="00553192" w:rsidRDefault="00553192" w:rsidP="00553192">
      <w:pPr>
        <w:pStyle w:val="a3"/>
        <w:spacing w:after="0"/>
        <w:jc w:val="both"/>
        <w:rPr>
          <w:sz w:val="24"/>
          <w:szCs w:val="24"/>
        </w:rPr>
      </w:pPr>
    </w:p>
    <w:p w:rsidR="00553192" w:rsidRDefault="00553192" w:rsidP="00553192">
      <w:pPr>
        <w:pStyle w:val="a3"/>
        <w:spacing w:after="0"/>
        <w:jc w:val="both"/>
        <w:rPr>
          <w:sz w:val="24"/>
          <w:szCs w:val="24"/>
        </w:rPr>
      </w:pPr>
    </w:p>
    <w:p w:rsidR="00553192" w:rsidRDefault="00553192" w:rsidP="00553192">
      <w:pPr>
        <w:pStyle w:val="a3"/>
        <w:spacing w:after="0"/>
        <w:jc w:val="both"/>
        <w:rPr>
          <w:sz w:val="24"/>
          <w:szCs w:val="24"/>
        </w:rPr>
      </w:pPr>
    </w:p>
    <w:p w:rsidR="00553192" w:rsidRDefault="00553192" w:rsidP="00553192">
      <w:pPr>
        <w:pStyle w:val="a3"/>
        <w:spacing w:after="0"/>
        <w:jc w:val="both"/>
        <w:rPr>
          <w:sz w:val="24"/>
          <w:szCs w:val="24"/>
        </w:rPr>
      </w:pPr>
    </w:p>
    <w:p w:rsidR="00553192" w:rsidRDefault="00553192" w:rsidP="00553192">
      <w:pPr>
        <w:pStyle w:val="a3"/>
        <w:spacing w:after="0"/>
        <w:jc w:val="both"/>
        <w:rPr>
          <w:sz w:val="24"/>
          <w:szCs w:val="24"/>
        </w:rPr>
      </w:pPr>
    </w:p>
    <w:p w:rsidR="00553192" w:rsidRDefault="00553192" w:rsidP="00553192">
      <w:pPr>
        <w:pStyle w:val="a3"/>
        <w:spacing w:after="0"/>
        <w:jc w:val="both"/>
        <w:rPr>
          <w:sz w:val="24"/>
          <w:szCs w:val="24"/>
        </w:rPr>
      </w:pPr>
    </w:p>
    <w:p w:rsidR="00553192" w:rsidRDefault="00553192" w:rsidP="00553192">
      <w:pPr>
        <w:pStyle w:val="a3"/>
        <w:spacing w:after="0"/>
        <w:jc w:val="center"/>
        <w:rPr>
          <w:b/>
          <w:sz w:val="28"/>
          <w:szCs w:val="28"/>
        </w:rPr>
      </w:pPr>
    </w:p>
    <w:p w:rsidR="00553192" w:rsidRDefault="00553192" w:rsidP="00553192">
      <w:pPr>
        <w:pStyle w:val="a3"/>
        <w:spacing w:after="0"/>
        <w:jc w:val="center"/>
        <w:rPr>
          <w:b/>
          <w:sz w:val="28"/>
          <w:szCs w:val="28"/>
        </w:rPr>
      </w:pPr>
      <w:r w:rsidRPr="00226D10">
        <w:rPr>
          <w:b/>
          <w:sz w:val="28"/>
          <w:szCs w:val="28"/>
        </w:rPr>
        <w:t>Календарн</w:t>
      </w:r>
      <w:proofErr w:type="gramStart"/>
      <w:r w:rsidRPr="00226D10">
        <w:rPr>
          <w:b/>
          <w:sz w:val="28"/>
          <w:szCs w:val="28"/>
        </w:rPr>
        <w:t>о-</w:t>
      </w:r>
      <w:proofErr w:type="gramEnd"/>
      <w:r w:rsidRPr="00226D10">
        <w:rPr>
          <w:b/>
          <w:sz w:val="28"/>
          <w:szCs w:val="28"/>
        </w:rPr>
        <w:t xml:space="preserve"> тематическое планирование занятий по технологии </w:t>
      </w:r>
    </w:p>
    <w:p w:rsidR="00553192" w:rsidRDefault="00553192" w:rsidP="00553192">
      <w:pPr>
        <w:pStyle w:val="a3"/>
        <w:spacing w:after="0"/>
        <w:jc w:val="center"/>
        <w:rPr>
          <w:b/>
          <w:sz w:val="28"/>
          <w:szCs w:val="28"/>
        </w:rPr>
      </w:pPr>
      <w:r w:rsidRPr="00226D10">
        <w:rPr>
          <w:b/>
          <w:sz w:val="28"/>
          <w:szCs w:val="28"/>
        </w:rPr>
        <w:t>10-11 класс</w:t>
      </w:r>
    </w:p>
    <w:p w:rsidR="00553192" w:rsidRDefault="00553192" w:rsidP="00553192">
      <w:pPr>
        <w:pStyle w:val="a3"/>
        <w:spacing w:after="0"/>
        <w:jc w:val="center"/>
        <w:rPr>
          <w:b/>
          <w:sz w:val="28"/>
          <w:szCs w:val="28"/>
        </w:rPr>
      </w:pPr>
    </w:p>
    <w:p w:rsidR="00553192" w:rsidRPr="00226D10" w:rsidRDefault="00553192" w:rsidP="0055319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553192" w:rsidRPr="00226D10" w:rsidRDefault="00553192" w:rsidP="00553192">
      <w:pPr>
        <w:pStyle w:val="a3"/>
        <w:spacing w:after="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8080"/>
      </w:tblGrid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ind w:right="-7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553192" w:rsidRPr="00756116" w:rsidRDefault="00553192" w:rsidP="0069580B">
            <w:pPr>
              <w:ind w:right="-765"/>
              <w:jc w:val="center"/>
              <w:rPr>
                <w:b/>
                <w:sz w:val="24"/>
                <w:szCs w:val="24"/>
              </w:rPr>
            </w:pPr>
            <w:r w:rsidRPr="00756116">
              <w:rPr>
                <w:b/>
                <w:sz w:val="24"/>
                <w:szCs w:val="24"/>
              </w:rPr>
              <w:t>Технологии и труд как части общечеловеческой культуры (10час)</w:t>
            </w:r>
          </w:p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Влияние технологий на общественное развитие.  Технологическая культура</w:t>
            </w:r>
          </w:p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Современные технологии материального производств</w:t>
            </w:r>
            <w:proofErr w:type="gramStart"/>
            <w:r w:rsidRPr="00756116">
              <w:rPr>
                <w:sz w:val="24"/>
                <w:szCs w:val="24"/>
              </w:rPr>
              <w:t>а(</w:t>
            </w:r>
            <w:proofErr w:type="gramEnd"/>
            <w:r w:rsidRPr="00756116">
              <w:rPr>
                <w:sz w:val="24"/>
                <w:szCs w:val="24"/>
              </w:rPr>
              <w:t>машиностроение обработка материалов, строительство, автоматизация и роботизация</w:t>
            </w: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6116">
              <w:rPr>
                <w:color w:val="000000"/>
                <w:sz w:val="24"/>
                <w:szCs w:val="24"/>
              </w:rPr>
              <w:t xml:space="preserve">Современные технологии сферы бытового обслуживания. Характеристика технологий в здравоохранении, образовании и массовом искусстве и культуре. </w:t>
            </w: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56116">
              <w:rPr>
                <w:color w:val="000000"/>
                <w:sz w:val="24"/>
                <w:szCs w:val="24"/>
              </w:rPr>
              <w:t xml:space="preserve">Сущность социальных и политических технологий. </w:t>
            </w:r>
            <w:r w:rsidRPr="00756116">
              <w:rPr>
                <w:sz w:val="24"/>
                <w:szCs w:val="24"/>
              </w:rPr>
              <w:t>Возрастание роли информационных технологий.</w:t>
            </w: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      </w: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color w:val="000000"/>
                <w:sz w:val="24"/>
                <w:szCs w:val="24"/>
              </w:rPr>
              <w:t>Нормирование труда, Эстетика труда. Научная организация как основа культуры труда.</w:t>
            </w: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Производство и окружающая среда. Источники загрязнения атмосферы, почвы, воды.</w:t>
            </w: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ind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ind w:right="-99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 xml:space="preserve">Методы и средства оценки экологического состояния окружающей среды. </w:t>
            </w:r>
          </w:p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ind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ind w:right="-99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Способы снижения негативного влияния производства на окружающую среду применение экологически чистых и безотходных технологий; утилизация отходов.</w:t>
            </w: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</w:t>
            </w: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ind w:right="-99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553192" w:rsidRPr="00756116" w:rsidRDefault="00553192" w:rsidP="0069580B">
            <w:pPr>
              <w:pStyle w:val="a3"/>
              <w:ind w:right="-99"/>
              <w:rPr>
                <w:b/>
                <w:sz w:val="24"/>
                <w:szCs w:val="24"/>
              </w:rPr>
            </w:pPr>
            <w:r w:rsidRPr="00756116">
              <w:rPr>
                <w:b/>
                <w:sz w:val="24"/>
                <w:szCs w:val="24"/>
              </w:rPr>
              <w:t>Технология проектирования и создания материальных объектов или услуг(16ч)</w:t>
            </w:r>
          </w:p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ind w:right="-9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ind w:right="-99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Значение инновационной деятельности предприятия в условиях конкуренции.</w:t>
            </w: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Инновационные продукты и технологии.</w:t>
            </w:r>
          </w:p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      </w: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ind w:right="-9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ind w:right="-99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Определение возможных направлений инновационной деятельности для удовлетворения собственных потребностей.</w:t>
            </w: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</w:t>
            </w:r>
            <w:r w:rsidRPr="00756116">
              <w:rPr>
                <w:color w:val="000000"/>
                <w:sz w:val="24"/>
                <w:szCs w:val="24"/>
              </w:rPr>
              <w:t>Способы хранения информации. Проблемы хранения ин</w:t>
            </w:r>
            <w:r w:rsidRPr="00756116">
              <w:rPr>
                <w:color w:val="000000"/>
                <w:sz w:val="24"/>
                <w:szCs w:val="24"/>
              </w:rPr>
              <w:softHyphen/>
              <w:t>формации на электронных носителях.</w:t>
            </w: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color w:val="000000"/>
                <w:sz w:val="24"/>
                <w:szCs w:val="24"/>
              </w:rPr>
              <w:t>Методы сбора и систематизации информации. Источники научной и технической информации. Оценка достоверности ин</w:t>
            </w:r>
            <w:r w:rsidRPr="00756116">
              <w:rPr>
                <w:color w:val="000000"/>
                <w:sz w:val="24"/>
                <w:szCs w:val="24"/>
              </w:rPr>
              <w:softHyphen/>
              <w:t>формации.</w:t>
            </w: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ind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ind w:right="-99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Моделирование объектов. Определение требований и ограничений к объекту проектирования.</w:t>
            </w: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ind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ind w:right="-99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Технические требования и экономические показатели. Стадии и этапы разработки. Порядок контроля и приемки.</w:t>
            </w: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ind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ind w:right="-99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 xml:space="preserve">Виды нормативной документации, используемой при проектировании. </w:t>
            </w:r>
          </w:p>
          <w:p w:rsidR="00553192" w:rsidRPr="00756116" w:rsidRDefault="00553192" w:rsidP="0069580B">
            <w:pPr>
              <w:pStyle w:val="a3"/>
              <w:ind w:right="-99"/>
              <w:jc w:val="both"/>
              <w:rPr>
                <w:sz w:val="24"/>
                <w:szCs w:val="24"/>
              </w:rPr>
            </w:pP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ind w:right="-9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ind w:right="-99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</w:t>
            </w: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Согласование проектной документации (на примере перепланировки квартиры)</w:t>
            </w:r>
            <w:proofErr w:type="gramStart"/>
            <w:r w:rsidRPr="00756116">
              <w:rPr>
                <w:sz w:val="24"/>
                <w:szCs w:val="24"/>
              </w:rPr>
              <w:t>.О</w:t>
            </w:r>
            <w:proofErr w:type="gramEnd"/>
            <w:r w:rsidRPr="00756116">
              <w:rPr>
                <w:sz w:val="24"/>
                <w:szCs w:val="24"/>
              </w:rPr>
              <w:t>пределение ограничений, накладываемых на предлагаемое решение нормативными документами.</w:t>
            </w: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Виды творческой деятельности Влияние творческой деятельности на развитие качеств личности. Этапы решения творческой задачи.</w:t>
            </w: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Выбор целей в поисковой деятельности. Значение этапа постановки задачи. Способы повышения творческой активности личности. Преодоление стереотипов. Ассоциативное мышление.</w:t>
            </w: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ind w:right="-99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ind w:right="-99"/>
              <w:rPr>
                <w:i/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 xml:space="preserve">Цели и правила проведения мозгового штурма. Эвристические приемы решения практических задач. </w:t>
            </w:r>
            <w:r w:rsidRPr="00756116">
              <w:rPr>
                <w:i/>
                <w:sz w:val="24"/>
                <w:szCs w:val="24"/>
              </w:rPr>
              <w:t>Метод фокальных объектов</w:t>
            </w:r>
            <w:r w:rsidRPr="00756116">
              <w:rPr>
                <w:sz w:val="24"/>
                <w:szCs w:val="24"/>
              </w:rPr>
              <w:t>. Морфологический анализ</w:t>
            </w:r>
            <w:r w:rsidRPr="00756116"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Методы оценки качества материального объекта или услуги, технологического процесса и результатов проектной  деятельности.</w:t>
            </w: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ind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ind w:right="-99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 xml:space="preserve">Экспертная оценка. </w:t>
            </w:r>
            <w:r w:rsidRPr="00756116">
              <w:rPr>
                <w:i/>
                <w:sz w:val="24"/>
                <w:szCs w:val="24"/>
              </w:rPr>
              <w:t xml:space="preserve"> </w:t>
            </w:r>
            <w:r w:rsidRPr="00756116">
              <w:rPr>
                <w:sz w:val="24"/>
                <w:szCs w:val="24"/>
              </w:rPr>
              <w:t>Оценка достоверности полученных результатов. Анализ учебных заданий</w:t>
            </w: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553192" w:rsidRPr="00756116" w:rsidRDefault="00553192" w:rsidP="0069580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756116">
              <w:rPr>
                <w:b/>
                <w:sz w:val="24"/>
                <w:szCs w:val="24"/>
              </w:rPr>
              <w:t xml:space="preserve">                     Творч</w:t>
            </w:r>
            <w:r>
              <w:rPr>
                <w:b/>
                <w:sz w:val="24"/>
                <w:szCs w:val="24"/>
              </w:rPr>
              <w:t>еская проектная деятельность (8</w:t>
            </w:r>
            <w:r w:rsidRPr="00756116">
              <w:rPr>
                <w:b/>
                <w:sz w:val="24"/>
                <w:szCs w:val="24"/>
              </w:rPr>
              <w:t>часов)</w:t>
            </w:r>
          </w:p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spacing w:after="0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Обсуждение идей и исследований. Оценка возможностей, необходимых для выполнения проекта.</w:t>
            </w: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Сбор и обработка необходимой информации. Планирование работы.</w:t>
            </w:r>
          </w:p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Практическая деятельность по выполнению проекта</w:t>
            </w:r>
          </w:p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Практическая деятельность по выполнению проекта</w:t>
            </w:r>
          </w:p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Практическая деятельность по выполнению проекта</w:t>
            </w:r>
          </w:p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Корректировка деятельности. Оформление пакета документации.</w:t>
            </w:r>
          </w:p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Корректировка деятельности. Оформление пакета документации.</w:t>
            </w:r>
          </w:p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53192" w:rsidRPr="00756116" w:rsidTr="0069580B">
        <w:tc>
          <w:tcPr>
            <w:tcW w:w="675" w:type="dxa"/>
          </w:tcPr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53192" w:rsidRPr="00756116" w:rsidRDefault="00553192" w:rsidP="0069580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553192" w:rsidRPr="00756116" w:rsidRDefault="00553192" w:rsidP="0069580B">
            <w:pPr>
              <w:rPr>
                <w:sz w:val="24"/>
                <w:szCs w:val="24"/>
              </w:rPr>
            </w:pPr>
            <w:r w:rsidRPr="00756116">
              <w:rPr>
                <w:sz w:val="24"/>
                <w:szCs w:val="24"/>
              </w:rPr>
              <w:t>Оценка качества выполненной работы. Подготовка к защите и защита проекта.</w:t>
            </w:r>
          </w:p>
          <w:p w:rsidR="00553192" w:rsidRPr="00756116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553192" w:rsidRPr="00961B2C" w:rsidRDefault="00553192" w:rsidP="00553192">
      <w:pPr>
        <w:pStyle w:val="a3"/>
        <w:spacing w:after="0"/>
        <w:jc w:val="both"/>
        <w:rPr>
          <w:sz w:val="24"/>
          <w:szCs w:val="24"/>
        </w:rPr>
      </w:pPr>
    </w:p>
    <w:p w:rsidR="00553192" w:rsidRPr="00961B2C" w:rsidRDefault="00553192" w:rsidP="00553192">
      <w:pPr>
        <w:pStyle w:val="a3"/>
        <w:spacing w:after="0"/>
        <w:jc w:val="both"/>
        <w:rPr>
          <w:sz w:val="24"/>
          <w:szCs w:val="24"/>
        </w:rPr>
      </w:pPr>
    </w:p>
    <w:p w:rsidR="00553192" w:rsidRPr="00961B2C" w:rsidRDefault="00553192" w:rsidP="00553192">
      <w:pPr>
        <w:pStyle w:val="a3"/>
        <w:spacing w:after="0"/>
        <w:jc w:val="both"/>
        <w:rPr>
          <w:sz w:val="24"/>
          <w:szCs w:val="24"/>
        </w:rPr>
      </w:pPr>
    </w:p>
    <w:p w:rsidR="00553192" w:rsidRPr="00961B2C" w:rsidRDefault="00553192" w:rsidP="00553192">
      <w:pPr>
        <w:pStyle w:val="a3"/>
        <w:spacing w:after="0"/>
        <w:jc w:val="both"/>
        <w:rPr>
          <w:sz w:val="24"/>
          <w:szCs w:val="24"/>
        </w:rPr>
      </w:pPr>
    </w:p>
    <w:p w:rsidR="00553192" w:rsidRPr="00961B2C" w:rsidRDefault="00553192" w:rsidP="00553192">
      <w:pPr>
        <w:pStyle w:val="a3"/>
        <w:spacing w:after="0"/>
        <w:jc w:val="both"/>
        <w:rPr>
          <w:sz w:val="24"/>
          <w:szCs w:val="24"/>
        </w:rPr>
      </w:pPr>
    </w:p>
    <w:p w:rsidR="00553192" w:rsidRPr="00961B2C" w:rsidRDefault="00553192" w:rsidP="00553192">
      <w:pPr>
        <w:pStyle w:val="a3"/>
        <w:spacing w:after="0"/>
        <w:jc w:val="both"/>
        <w:rPr>
          <w:sz w:val="24"/>
          <w:szCs w:val="24"/>
        </w:rPr>
      </w:pPr>
    </w:p>
    <w:p w:rsidR="00553192" w:rsidRPr="00961B2C" w:rsidRDefault="00553192" w:rsidP="00553192">
      <w:pPr>
        <w:pStyle w:val="a3"/>
        <w:spacing w:after="0"/>
        <w:jc w:val="both"/>
        <w:rPr>
          <w:sz w:val="24"/>
          <w:szCs w:val="24"/>
        </w:rPr>
      </w:pPr>
    </w:p>
    <w:p w:rsidR="00553192" w:rsidRPr="00961B2C" w:rsidRDefault="00553192" w:rsidP="00553192">
      <w:pPr>
        <w:pStyle w:val="a3"/>
        <w:spacing w:after="0"/>
        <w:jc w:val="both"/>
        <w:rPr>
          <w:sz w:val="24"/>
          <w:szCs w:val="24"/>
        </w:rPr>
      </w:pPr>
    </w:p>
    <w:p w:rsidR="00553192" w:rsidRPr="00961B2C" w:rsidRDefault="00553192" w:rsidP="00553192">
      <w:pPr>
        <w:pStyle w:val="a3"/>
        <w:spacing w:after="0"/>
        <w:jc w:val="both"/>
        <w:rPr>
          <w:sz w:val="24"/>
          <w:szCs w:val="24"/>
        </w:rPr>
      </w:pPr>
    </w:p>
    <w:p w:rsidR="00553192" w:rsidRPr="00961B2C" w:rsidRDefault="00553192" w:rsidP="00553192">
      <w:pPr>
        <w:pStyle w:val="a3"/>
        <w:spacing w:after="0"/>
        <w:jc w:val="both"/>
        <w:rPr>
          <w:sz w:val="24"/>
          <w:szCs w:val="24"/>
        </w:rPr>
      </w:pPr>
    </w:p>
    <w:p w:rsidR="00553192" w:rsidRPr="00961B2C" w:rsidRDefault="00553192" w:rsidP="00553192">
      <w:pPr>
        <w:pStyle w:val="a3"/>
        <w:spacing w:after="0"/>
        <w:jc w:val="both"/>
        <w:rPr>
          <w:sz w:val="24"/>
          <w:szCs w:val="24"/>
        </w:rPr>
      </w:pPr>
    </w:p>
    <w:p w:rsidR="00553192" w:rsidRPr="00961B2C" w:rsidRDefault="00553192" w:rsidP="00553192">
      <w:pPr>
        <w:pStyle w:val="a3"/>
        <w:spacing w:after="0"/>
        <w:jc w:val="both"/>
        <w:rPr>
          <w:sz w:val="24"/>
          <w:szCs w:val="24"/>
        </w:rPr>
      </w:pPr>
    </w:p>
    <w:p w:rsidR="00553192" w:rsidRPr="00961B2C" w:rsidRDefault="00553192" w:rsidP="00553192">
      <w:pPr>
        <w:pStyle w:val="a3"/>
        <w:spacing w:after="0"/>
        <w:jc w:val="both"/>
        <w:rPr>
          <w:sz w:val="24"/>
          <w:szCs w:val="24"/>
        </w:rPr>
      </w:pPr>
    </w:p>
    <w:p w:rsidR="00553192" w:rsidRPr="00553192" w:rsidRDefault="00553192" w:rsidP="00553192">
      <w:pPr>
        <w:pStyle w:val="a3"/>
        <w:spacing w:after="0"/>
        <w:jc w:val="both"/>
        <w:rPr>
          <w:b/>
          <w:sz w:val="28"/>
          <w:szCs w:val="28"/>
        </w:rPr>
      </w:pPr>
    </w:p>
    <w:p w:rsidR="00553192" w:rsidRDefault="00553192" w:rsidP="00553192">
      <w:pPr>
        <w:pStyle w:val="a3"/>
        <w:spacing w:after="0"/>
        <w:jc w:val="both"/>
        <w:rPr>
          <w:b/>
          <w:sz w:val="28"/>
          <w:szCs w:val="28"/>
        </w:rPr>
      </w:pPr>
    </w:p>
    <w:p w:rsidR="00553192" w:rsidRPr="002B6F2E" w:rsidRDefault="00553192" w:rsidP="00553192">
      <w:pPr>
        <w:pStyle w:val="a3"/>
        <w:spacing w:after="0"/>
        <w:jc w:val="both"/>
        <w:rPr>
          <w:sz w:val="24"/>
          <w:szCs w:val="24"/>
        </w:rPr>
      </w:pPr>
      <w:r w:rsidRPr="00245BD2">
        <w:rPr>
          <w:b/>
          <w:sz w:val="28"/>
          <w:szCs w:val="28"/>
        </w:rPr>
        <w:t>11класс</w:t>
      </w:r>
    </w:p>
    <w:p w:rsidR="00553192" w:rsidRPr="00245BD2" w:rsidRDefault="00553192" w:rsidP="00553192">
      <w:pPr>
        <w:pStyle w:val="a3"/>
        <w:spacing w:after="0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1"/>
        <w:gridCol w:w="8505"/>
      </w:tblGrid>
      <w:tr w:rsidR="00553192" w:rsidRPr="00A80FB4" w:rsidTr="0069580B">
        <w:tc>
          <w:tcPr>
            <w:tcW w:w="675" w:type="dxa"/>
          </w:tcPr>
          <w:p w:rsidR="00553192" w:rsidRDefault="00553192" w:rsidP="0069580B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A80FB4">
              <w:rPr>
                <w:b/>
                <w:sz w:val="24"/>
                <w:szCs w:val="24"/>
              </w:rPr>
              <w:t>Производство, труд и технологии</w:t>
            </w:r>
            <w:r>
              <w:rPr>
                <w:b/>
                <w:sz w:val="24"/>
                <w:szCs w:val="24"/>
              </w:rPr>
              <w:t>(8ч)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80FB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80FB4">
              <w:rPr>
                <w:sz w:val="24"/>
                <w:szCs w:val="24"/>
              </w:rPr>
              <w:t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80FB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53192" w:rsidRPr="00A80FB4" w:rsidRDefault="00553192" w:rsidP="0069580B">
            <w:pPr>
              <w:ind w:right="-99"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A80FB4" w:rsidRDefault="00553192" w:rsidP="0069580B">
            <w:pPr>
              <w:ind w:right="-99" w:firstLine="567"/>
              <w:jc w:val="both"/>
              <w:rPr>
                <w:sz w:val="24"/>
                <w:szCs w:val="24"/>
              </w:rPr>
            </w:pPr>
            <w:r w:rsidRPr="00A80FB4">
              <w:rPr>
                <w:color w:val="000000"/>
                <w:sz w:val="24"/>
                <w:szCs w:val="24"/>
              </w:rPr>
      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общества. </w:t>
            </w:r>
            <w:r w:rsidRPr="00A80FB4">
              <w:rPr>
                <w:sz w:val="24"/>
                <w:szCs w:val="24"/>
              </w:rPr>
              <w:t xml:space="preserve"> </w:t>
            </w:r>
            <w:r w:rsidRPr="00A80FB4">
              <w:rPr>
                <w:color w:val="000000"/>
                <w:sz w:val="24"/>
                <w:szCs w:val="24"/>
              </w:rPr>
              <w:t xml:space="preserve">Цели и функции производственных предприятий и предприятий сервиса. Формы руководства предприятиями. </w:t>
            </w:r>
            <w:r w:rsidRPr="00A80FB4">
              <w:rPr>
                <w:sz w:val="24"/>
                <w:szCs w:val="24"/>
              </w:rPr>
              <w:t xml:space="preserve">Отрасли производства, занимающие ведущее место в регионе. 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80FB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53192" w:rsidRPr="00A80FB4" w:rsidRDefault="00553192" w:rsidP="0069580B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A80FB4" w:rsidRDefault="00553192" w:rsidP="0069580B">
            <w:pPr>
              <w:shd w:val="clear" w:color="auto" w:fill="FFFFFF"/>
              <w:ind w:firstLine="540"/>
              <w:jc w:val="both"/>
              <w:rPr>
                <w:i/>
                <w:color w:val="000000"/>
                <w:sz w:val="24"/>
                <w:szCs w:val="24"/>
              </w:rPr>
            </w:pPr>
            <w:r w:rsidRPr="00A80FB4">
              <w:rPr>
                <w:sz w:val="24"/>
                <w:szCs w:val="24"/>
              </w:rPr>
              <w:t xml:space="preserve">Понятие о разделении и специализации труда. Историческое развитие разделения труда. Формы разделения труда. 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80FB4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53192" w:rsidRPr="00A80FB4" w:rsidRDefault="00553192" w:rsidP="0069580B">
            <w:pPr>
              <w:ind w:right="-99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A80FB4" w:rsidRDefault="00553192" w:rsidP="0069580B">
            <w:pPr>
              <w:ind w:right="-99" w:firstLine="567"/>
              <w:jc w:val="both"/>
              <w:rPr>
                <w:sz w:val="24"/>
                <w:szCs w:val="24"/>
              </w:rPr>
            </w:pPr>
            <w:r w:rsidRPr="00A80FB4">
              <w:rPr>
                <w:sz w:val="24"/>
                <w:szCs w:val="24"/>
              </w:rPr>
              <w:t xml:space="preserve">Формы современной кооперации труда. Профессиональная специализация и профессиональная мобильность. 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80FB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53192" w:rsidRPr="00A80FB4" w:rsidRDefault="00553192" w:rsidP="0069580B">
            <w:pPr>
              <w:shd w:val="clear" w:color="auto" w:fill="FFFFFF"/>
              <w:ind w:firstLine="53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A80FB4" w:rsidRDefault="00553192" w:rsidP="0069580B">
            <w:pPr>
              <w:shd w:val="clear" w:color="auto" w:fill="FFFFFF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A80FB4">
              <w:rPr>
                <w:color w:val="000000"/>
                <w:sz w:val="24"/>
                <w:szCs w:val="24"/>
              </w:rPr>
              <w:t>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80FB4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53192" w:rsidRPr="00A80FB4" w:rsidRDefault="00553192" w:rsidP="0069580B">
            <w:pPr>
              <w:shd w:val="clear" w:color="auto" w:fill="FFFFFF"/>
              <w:ind w:firstLine="53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A80FB4" w:rsidRDefault="00553192" w:rsidP="0069580B">
            <w:pPr>
              <w:shd w:val="clear" w:color="auto" w:fill="FFFFFF"/>
              <w:ind w:firstLine="539"/>
              <w:jc w:val="both"/>
              <w:rPr>
                <w:color w:val="000000"/>
                <w:sz w:val="24"/>
                <w:szCs w:val="24"/>
              </w:rPr>
            </w:pPr>
            <w:r w:rsidRPr="00A80FB4">
              <w:rPr>
                <w:color w:val="000000"/>
                <w:sz w:val="24"/>
                <w:szCs w:val="24"/>
              </w:rPr>
              <w:t xml:space="preserve">Зависимость формы оплаты труда от вида предприятия и формы собственности на средства производства. Понятие заработной платы. Сдельная и повременная формы оплаты труда: виды, применение и способы расчёта. Роль заработной платы в стимулировании труда. 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80FB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53192" w:rsidRPr="00A80FB4" w:rsidRDefault="00553192" w:rsidP="0069580B">
            <w:pPr>
              <w:pStyle w:val="a3"/>
              <w:ind w:right="-99" w:firstLine="72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A80FB4" w:rsidRDefault="00553192" w:rsidP="0069580B">
            <w:pPr>
              <w:pStyle w:val="a3"/>
              <w:ind w:right="-99" w:firstLine="720"/>
              <w:rPr>
                <w:sz w:val="24"/>
                <w:szCs w:val="24"/>
              </w:rPr>
            </w:pPr>
            <w:r w:rsidRPr="00A80FB4">
              <w:rPr>
                <w:sz w:val="24"/>
                <w:szCs w:val="24"/>
              </w:rPr>
      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80FB4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53192" w:rsidRPr="00A80FB4" w:rsidRDefault="00553192" w:rsidP="0069580B">
            <w:pPr>
              <w:pStyle w:val="a3"/>
              <w:ind w:right="-99" w:firstLine="72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A80FB4" w:rsidRDefault="00553192" w:rsidP="0069580B">
            <w:pPr>
              <w:pStyle w:val="a3"/>
              <w:ind w:right="-99" w:firstLine="720"/>
              <w:rPr>
                <w:sz w:val="24"/>
                <w:szCs w:val="24"/>
              </w:rPr>
            </w:pPr>
            <w:r w:rsidRPr="00A80FB4">
              <w:rPr>
                <w:sz w:val="24"/>
                <w:szCs w:val="24"/>
              </w:rPr>
      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ind w:right="-99"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553192" w:rsidRPr="00A80FB4" w:rsidRDefault="00553192" w:rsidP="0069580B">
            <w:pPr>
              <w:pStyle w:val="a3"/>
              <w:ind w:right="-99" w:firstLine="720"/>
              <w:jc w:val="center"/>
              <w:rPr>
                <w:b/>
                <w:sz w:val="24"/>
                <w:szCs w:val="24"/>
              </w:rPr>
            </w:pPr>
            <w:r w:rsidRPr="00A80FB4">
              <w:rPr>
                <w:b/>
                <w:sz w:val="24"/>
                <w:szCs w:val="24"/>
              </w:rPr>
              <w:t xml:space="preserve">Технология проектирования и создания </w:t>
            </w:r>
            <w:proofErr w:type="gramStart"/>
            <w:r w:rsidRPr="00A80FB4">
              <w:rPr>
                <w:b/>
                <w:sz w:val="24"/>
                <w:szCs w:val="24"/>
              </w:rPr>
              <w:t>материальных</w:t>
            </w:r>
            <w:proofErr w:type="gramEnd"/>
          </w:p>
          <w:p w:rsidR="00553192" w:rsidRPr="00A80FB4" w:rsidRDefault="00553192" w:rsidP="0069580B">
            <w:pPr>
              <w:pStyle w:val="a3"/>
              <w:ind w:right="-99" w:firstLine="720"/>
              <w:jc w:val="center"/>
              <w:rPr>
                <w:b/>
                <w:sz w:val="24"/>
                <w:szCs w:val="24"/>
              </w:rPr>
            </w:pPr>
            <w:r w:rsidRPr="00A80FB4">
              <w:rPr>
                <w:b/>
                <w:sz w:val="24"/>
                <w:szCs w:val="24"/>
              </w:rPr>
              <w:t>объектов или услуг (8 часов)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80FB4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53192" w:rsidRPr="00A80FB4" w:rsidRDefault="00553192" w:rsidP="0069580B">
            <w:pPr>
              <w:pStyle w:val="a3"/>
              <w:ind w:right="-99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A80FB4" w:rsidRDefault="00553192" w:rsidP="0069580B">
            <w:pPr>
              <w:pStyle w:val="a3"/>
              <w:ind w:right="-99" w:firstLine="720"/>
              <w:jc w:val="both"/>
              <w:rPr>
                <w:sz w:val="28"/>
                <w:szCs w:val="28"/>
              </w:rPr>
            </w:pPr>
            <w:r w:rsidRPr="00A80FB4">
              <w:rPr>
                <w:sz w:val="24"/>
                <w:szCs w:val="24"/>
              </w:rPr>
              <w:t xml:space="preserve">Цели и задачи функционально - стоимостного анализа (ФСА). ФСА как комплексный метод технического творчества. 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80FB4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53192" w:rsidRPr="00A80FB4" w:rsidRDefault="00553192" w:rsidP="0069580B">
            <w:pPr>
              <w:pStyle w:val="a3"/>
              <w:ind w:right="-99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2B6607" w:rsidRDefault="00553192" w:rsidP="0069580B">
            <w:pPr>
              <w:pStyle w:val="a3"/>
              <w:ind w:right="-99" w:firstLine="720"/>
              <w:jc w:val="both"/>
              <w:rPr>
                <w:sz w:val="24"/>
                <w:szCs w:val="24"/>
              </w:rPr>
            </w:pPr>
            <w:r w:rsidRPr="00A80FB4">
              <w:rPr>
                <w:sz w:val="24"/>
                <w:szCs w:val="24"/>
              </w:rPr>
              <w:t>Основные этапы ФСА: подготовительный, информационный, аналитический, творческий, исследовательский, рекомендательный и внедрения.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80FB4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553192" w:rsidRPr="00A80FB4" w:rsidRDefault="00553192" w:rsidP="0069580B">
            <w:pPr>
              <w:pStyle w:val="a3"/>
              <w:ind w:right="-99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A80FB4" w:rsidRDefault="00553192" w:rsidP="0069580B">
            <w:pPr>
              <w:pStyle w:val="a3"/>
              <w:ind w:right="-99" w:firstLine="720"/>
              <w:jc w:val="both"/>
              <w:rPr>
                <w:sz w:val="24"/>
                <w:szCs w:val="24"/>
              </w:rPr>
            </w:pPr>
            <w:r w:rsidRPr="00A80FB4">
              <w:rPr>
                <w:sz w:val="24"/>
                <w:szCs w:val="24"/>
              </w:rPr>
              <w:t xml:space="preserve">Понятие интеллектуальной собственности. Способы защиты авторских прав. Публикации. Рационализаторское предложение. 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80FB4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553192" w:rsidRPr="00A80FB4" w:rsidRDefault="00553192" w:rsidP="0069580B">
            <w:pPr>
              <w:pStyle w:val="a3"/>
              <w:ind w:right="-99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A80FB4" w:rsidRDefault="00553192" w:rsidP="0069580B">
            <w:pPr>
              <w:pStyle w:val="a3"/>
              <w:ind w:right="-99" w:firstLine="720"/>
              <w:jc w:val="both"/>
              <w:rPr>
                <w:sz w:val="24"/>
                <w:szCs w:val="24"/>
              </w:rPr>
            </w:pPr>
            <w:proofErr w:type="gramStart"/>
            <w:r w:rsidRPr="00A80FB4">
              <w:rPr>
                <w:sz w:val="24"/>
                <w:szCs w:val="24"/>
              </w:rPr>
              <w:t>Объекты</w:t>
            </w:r>
            <w:proofErr w:type="gramEnd"/>
            <w:r w:rsidRPr="00A80FB4">
              <w:rPr>
                <w:sz w:val="24"/>
                <w:szCs w:val="24"/>
              </w:rPr>
              <w:t xml:space="preserve"> на которые выдаётся патент: открытие и изобретение, промышленный образец и полезная модель. 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80FB4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553192" w:rsidRPr="00A80FB4" w:rsidRDefault="00553192" w:rsidP="0069580B">
            <w:pPr>
              <w:pStyle w:val="a3"/>
              <w:ind w:right="-99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A80FB4" w:rsidRDefault="00553192" w:rsidP="0069580B">
            <w:pPr>
              <w:pStyle w:val="a3"/>
              <w:ind w:right="-99" w:firstLine="720"/>
              <w:jc w:val="both"/>
              <w:rPr>
                <w:sz w:val="24"/>
                <w:szCs w:val="24"/>
              </w:rPr>
            </w:pPr>
            <w:r w:rsidRPr="00A80FB4">
              <w:rPr>
                <w:sz w:val="24"/>
                <w:szCs w:val="24"/>
              </w:rPr>
              <w:t xml:space="preserve">Правила регистрация товарных знаков и знака обслуживания. 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80FB4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553192" w:rsidRPr="00A80FB4" w:rsidRDefault="00553192" w:rsidP="0069580B">
            <w:pPr>
              <w:pStyle w:val="a3"/>
              <w:ind w:right="-99" w:firstLine="72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A80FB4" w:rsidRDefault="00553192" w:rsidP="0069580B">
            <w:pPr>
              <w:pStyle w:val="a3"/>
              <w:ind w:right="-99" w:firstLine="720"/>
              <w:rPr>
                <w:sz w:val="24"/>
                <w:szCs w:val="24"/>
              </w:rPr>
            </w:pPr>
            <w:r w:rsidRPr="00A80FB4">
              <w:rPr>
                <w:sz w:val="24"/>
                <w:szCs w:val="24"/>
              </w:rPr>
              <w:t xml:space="preserve">Разработка товарных знаков. 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80FB4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553192" w:rsidRPr="00A80FB4" w:rsidRDefault="00553192" w:rsidP="0069580B">
            <w:pPr>
              <w:pStyle w:val="a3"/>
              <w:ind w:right="-99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A80FB4" w:rsidRDefault="00553192" w:rsidP="0069580B">
            <w:pPr>
              <w:pStyle w:val="a3"/>
              <w:ind w:right="-99" w:firstLine="720"/>
              <w:jc w:val="both"/>
              <w:rPr>
                <w:sz w:val="28"/>
                <w:szCs w:val="28"/>
              </w:rPr>
            </w:pPr>
            <w:r w:rsidRPr="00A80FB4">
              <w:rPr>
                <w:sz w:val="24"/>
                <w:szCs w:val="24"/>
              </w:rPr>
              <w:t xml:space="preserve">Определение целей презентации. Выбор формы презентации. Особенности восприятия вербальной и визуальной информации. Использование </w:t>
            </w:r>
            <w:r w:rsidRPr="00A80FB4">
              <w:rPr>
                <w:sz w:val="24"/>
                <w:szCs w:val="24"/>
              </w:rPr>
              <w:lastRenderedPageBreak/>
              <w:t>технических сре</w:t>
            </w:r>
            <w:proofErr w:type="gramStart"/>
            <w:r w:rsidRPr="00A80FB4">
              <w:rPr>
                <w:sz w:val="24"/>
                <w:szCs w:val="24"/>
              </w:rPr>
              <w:t>дств в пр</w:t>
            </w:r>
            <w:proofErr w:type="gramEnd"/>
            <w:r w:rsidRPr="00A80FB4">
              <w:rPr>
                <w:sz w:val="24"/>
                <w:szCs w:val="24"/>
              </w:rPr>
              <w:t xml:space="preserve">оцессе презентации. 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A80FB4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51" w:type="dxa"/>
          </w:tcPr>
          <w:p w:rsidR="00553192" w:rsidRPr="00A80FB4" w:rsidRDefault="00553192" w:rsidP="0069580B">
            <w:pPr>
              <w:pStyle w:val="a3"/>
              <w:ind w:right="-99" w:firstLine="720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A80FB4" w:rsidRDefault="00553192" w:rsidP="0069580B">
            <w:pPr>
              <w:pStyle w:val="a3"/>
              <w:ind w:right="-99" w:firstLine="720"/>
              <w:rPr>
                <w:sz w:val="24"/>
                <w:szCs w:val="24"/>
              </w:rPr>
            </w:pPr>
            <w:r w:rsidRPr="00A80FB4">
              <w:rPr>
                <w:sz w:val="24"/>
                <w:szCs w:val="24"/>
              </w:rPr>
              <w:t xml:space="preserve">Подготовка различных форм презентации результатов собственной проектной деятельности. </w:t>
            </w:r>
            <w:r w:rsidRPr="00A80FB4">
              <w:rPr>
                <w:i/>
                <w:sz w:val="24"/>
                <w:szCs w:val="24"/>
              </w:rPr>
              <w:t>Компьютерная презентация</w:t>
            </w:r>
            <w:r w:rsidRPr="00A80FB4">
              <w:rPr>
                <w:sz w:val="24"/>
                <w:szCs w:val="24"/>
              </w:rPr>
              <w:t>.</w:t>
            </w:r>
          </w:p>
          <w:p w:rsidR="00553192" w:rsidRPr="00A80FB4" w:rsidRDefault="00553192" w:rsidP="0069580B">
            <w:pPr>
              <w:pStyle w:val="a3"/>
              <w:ind w:right="-99" w:firstLine="720"/>
              <w:rPr>
                <w:b/>
                <w:sz w:val="24"/>
                <w:szCs w:val="24"/>
              </w:rPr>
            </w:pPr>
            <w:proofErr w:type="gramStart"/>
            <w:r w:rsidRPr="00A80FB4">
              <w:rPr>
                <w:b/>
                <w:sz w:val="24"/>
                <w:szCs w:val="24"/>
              </w:rPr>
              <w:t>Профессиональное</w:t>
            </w:r>
            <w:proofErr w:type="gramEnd"/>
            <w:r w:rsidRPr="00A80FB4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A80FB4">
              <w:rPr>
                <w:b/>
                <w:sz w:val="24"/>
                <w:szCs w:val="24"/>
              </w:rPr>
              <w:t>сомоопределение</w:t>
            </w:r>
            <w:proofErr w:type="spellEnd"/>
            <w:r w:rsidRPr="00A80FB4">
              <w:rPr>
                <w:b/>
                <w:sz w:val="24"/>
                <w:szCs w:val="24"/>
              </w:rPr>
              <w:t xml:space="preserve"> и карьера (7 час)</w:t>
            </w:r>
          </w:p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553192" w:rsidRPr="00EC3AD0" w:rsidRDefault="00553192" w:rsidP="0069580B">
            <w:pPr>
              <w:pStyle w:val="a3"/>
              <w:ind w:right="-99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7F7F12" w:rsidRDefault="00553192" w:rsidP="0069580B">
            <w:pPr>
              <w:pStyle w:val="a3"/>
              <w:ind w:right="-99" w:firstLine="720"/>
              <w:jc w:val="both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 xml:space="preserve"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553192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EC3AD0">
              <w:rPr>
                <w:sz w:val="24"/>
                <w:szCs w:val="24"/>
              </w:rPr>
              <w:t>редства получения информации о рынке труда и путях профессионального образования.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553192" w:rsidRPr="00EC3AD0" w:rsidRDefault="00553192" w:rsidP="0069580B">
            <w:pPr>
              <w:pStyle w:val="a3"/>
              <w:ind w:right="-99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A80FB4" w:rsidRDefault="00553192" w:rsidP="0069580B">
            <w:pPr>
              <w:pStyle w:val="a3"/>
              <w:ind w:right="-99" w:firstLine="720"/>
              <w:jc w:val="both"/>
              <w:rPr>
                <w:sz w:val="28"/>
                <w:szCs w:val="28"/>
              </w:rPr>
            </w:pPr>
            <w:r w:rsidRPr="00EC3AD0">
              <w:rPr>
                <w:sz w:val="24"/>
                <w:szCs w:val="24"/>
              </w:rPr>
              <w:t xml:space="preserve">Виды и формы получения профессионального образования. Региональный рынок образовательных услуг. 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553192" w:rsidRPr="00EC3AD0" w:rsidRDefault="00553192" w:rsidP="0069580B">
            <w:pPr>
              <w:pStyle w:val="a3"/>
              <w:ind w:right="-99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7F7F12" w:rsidRDefault="00553192" w:rsidP="0069580B">
            <w:pPr>
              <w:pStyle w:val="a3"/>
              <w:ind w:right="-99" w:firstLine="720"/>
              <w:jc w:val="both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 xml:space="preserve">Центры </w:t>
            </w:r>
            <w:proofErr w:type="spellStart"/>
            <w:r w:rsidRPr="00EC3AD0">
              <w:rPr>
                <w:sz w:val="24"/>
                <w:szCs w:val="24"/>
              </w:rPr>
              <w:t>профконсультационной</w:t>
            </w:r>
            <w:proofErr w:type="spellEnd"/>
            <w:r w:rsidRPr="00EC3AD0">
              <w:rPr>
                <w:sz w:val="24"/>
                <w:szCs w:val="24"/>
              </w:rPr>
              <w:t xml:space="preserve"> помощи. Методы поиска источников информации о рынке образовательных услуг. 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553192" w:rsidRPr="00EC3AD0" w:rsidRDefault="00553192" w:rsidP="0069580B">
            <w:pPr>
              <w:pStyle w:val="a3"/>
              <w:ind w:right="-99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7F7F12" w:rsidRDefault="00553192" w:rsidP="0069580B">
            <w:pPr>
              <w:pStyle w:val="a3"/>
              <w:ind w:right="-99" w:firstLine="720"/>
              <w:jc w:val="both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 xml:space="preserve">Изучение регионального рынка труда и профессий и профессионального образования. Знакомство с центрами </w:t>
            </w:r>
            <w:proofErr w:type="spellStart"/>
            <w:r w:rsidRPr="00EC3AD0">
              <w:rPr>
                <w:sz w:val="24"/>
                <w:szCs w:val="24"/>
              </w:rPr>
              <w:t>профконсультационной</w:t>
            </w:r>
            <w:proofErr w:type="spellEnd"/>
            <w:r w:rsidRPr="00EC3AD0">
              <w:rPr>
                <w:sz w:val="24"/>
                <w:szCs w:val="24"/>
              </w:rPr>
              <w:t xml:space="preserve"> помощи. 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553192" w:rsidRPr="007F7F12" w:rsidRDefault="00553192" w:rsidP="0069580B">
            <w:pPr>
              <w:pStyle w:val="a3"/>
              <w:ind w:right="-99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7F7F12" w:rsidRDefault="00553192" w:rsidP="0069580B">
            <w:pPr>
              <w:pStyle w:val="a3"/>
              <w:ind w:right="-99" w:firstLine="720"/>
              <w:jc w:val="both"/>
              <w:rPr>
                <w:sz w:val="24"/>
                <w:szCs w:val="24"/>
              </w:rPr>
            </w:pPr>
            <w:r w:rsidRPr="007F7F12">
              <w:rPr>
                <w:sz w:val="24"/>
                <w:szCs w:val="24"/>
              </w:rPr>
              <w:t>Планирование профессиональной карьеры</w:t>
            </w:r>
            <w:r w:rsidRPr="00EC3AD0">
              <w:rPr>
                <w:sz w:val="24"/>
                <w:szCs w:val="24"/>
              </w:rPr>
              <w:t xml:space="preserve"> Пути получения образования, профессионального и служебного роста. Виды и уровни профессионального образования и профессиональная мобильность. 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553192" w:rsidRPr="00EC3AD0" w:rsidRDefault="00553192" w:rsidP="0069580B">
            <w:pPr>
              <w:pStyle w:val="a3"/>
              <w:ind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7F7F12" w:rsidRDefault="00553192" w:rsidP="0069580B">
            <w:pPr>
              <w:pStyle w:val="a3"/>
              <w:ind w:right="-99"/>
              <w:jc w:val="both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 xml:space="preserve">Формы </w:t>
            </w:r>
            <w:proofErr w:type="spellStart"/>
            <w:r w:rsidRPr="00EC3AD0">
              <w:rPr>
                <w:sz w:val="24"/>
                <w:szCs w:val="24"/>
              </w:rPr>
              <w:t>самопрезентации</w:t>
            </w:r>
            <w:proofErr w:type="spellEnd"/>
            <w:r w:rsidRPr="00EC3AD0">
              <w:rPr>
                <w:sz w:val="24"/>
                <w:szCs w:val="24"/>
              </w:rPr>
              <w:t>. Содержание резюме.</w:t>
            </w:r>
            <w:r>
              <w:rPr>
                <w:sz w:val="24"/>
                <w:szCs w:val="24"/>
              </w:rPr>
              <w:t xml:space="preserve"> </w:t>
            </w:r>
            <w:r w:rsidRPr="00EC3AD0">
              <w:rPr>
                <w:sz w:val="24"/>
                <w:szCs w:val="24"/>
              </w:rPr>
      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      </w:r>
            <w:proofErr w:type="spellStart"/>
            <w:r w:rsidRPr="00EC3AD0">
              <w:rPr>
                <w:sz w:val="24"/>
                <w:szCs w:val="24"/>
              </w:rPr>
              <w:t>самопрезентации</w:t>
            </w:r>
            <w:proofErr w:type="spellEnd"/>
            <w:r w:rsidRPr="00EC3AD0">
              <w:rPr>
                <w:sz w:val="24"/>
                <w:szCs w:val="24"/>
              </w:rPr>
              <w:t>.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EC3AD0" w:rsidRDefault="00553192" w:rsidP="0069580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553192" w:rsidRPr="00EC3AD0" w:rsidRDefault="00553192" w:rsidP="00695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3AD0">
              <w:rPr>
                <w:b/>
                <w:sz w:val="24"/>
                <w:szCs w:val="24"/>
              </w:rPr>
              <w:t>Творч</w:t>
            </w:r>
            <w:r>
              <w:rPr>
                <w:b/>
                <w:sz w:val="24"/>
                <w:szCs w:val="24"/>
              </w:rPr>
              <w:t>еская проектная деятельность (1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EC3AD0">
              <w:rPr>
                <w:b/>
                <w:sz w:val="24"/>
                <w:szCs w:val="24"/>
              </w:rPr>
              <w:t xml:space="preserve"> часов)</w:t>
            </w:r>
          </w:p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553192" w:rsidRPr="00EC3AD0" w:rsidRDefault="00553192" w:rsidP="0069580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2B6607" w:rsidRDefault="00553192" w:rsidP="0069580B">
            <w:pPr>
              <w:pStyle w:val="a3"/>
              <w:jc w:val="both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Мои жизненные п</w:t>
            </w:r>
            <w:r>
              <w:rPr>
                <w:sz w:val="24"/>
                <w:szCs w:val="24"/>
              </w:rPr>
              <w:t>ланы и профессиональная карьера</w:t>
            </w:r>
            <w:r w:rsidRPr="00EC3AD0">
              <w:rPr>
                <w:sz w:val="24"/>
                <w:szCs w:val="24"/>
              </w:rPr>
              <w:t xml:space="preserve">. Обсуждение идей и исследований. 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553192" w:rsidRPr="00EC3AD0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EC3AD0">
              <w:rPr>
                <w:sz w:val="24"/>
                <w:szCs w:val="24"/>
              </w:rPr>
              <w:t>Оценка возможностей, необходимых для выполнения проекта.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553192" w:rsidRPr="00EC3AD0" w:rsidRDefault="00553192" w:rsidP="0069580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2B6607" w:rsidRDefault="00553192" w:rsidP="0069580B">
            <w:pPr>
              <w:pStyle w:val="a3"/>
              <w:jc w:val="both"/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Сбор и обработка необходимой информации. Планирование работы.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553192" w:rsidRPr="00EC3AD0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EC3AD0">
              <w:rPr>
                <w:sz w:val="24"/>
                <w:szCs w:val="24"/>
              </w:rPr>
              <w:t>Практическая деятельность по выполнению проекта. Консультации по выполнению практической части проекта.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553192" w:rsidRPr="00EC3AD0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EC3AD0">
              <w:rPr>
                <w:sz w:val="24"/>
                <w:szCs w:val="24"/>
              </w:rPr>
              <w:t>Практическая деятельность по выполнению проекта. Консультации по выполнению практической части проекта.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553192" w:rsidRPr="00EC3AD0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EC3AD0">
              <w:rPr>
                <w:sz w:val="24"/>
                <w:szCs w:val="24"/>
              </w:rPr>
              <w:t>Практическая деятельность по выполнению проекта. Консультации по выполнению практической части проекта.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Корректировка деятельности. Оформление пакета документации.</w:t>
            </w:r>
          </w:p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Корректировка деятельности. Оформление пакета документации.</w:t>
            </w:r>
          </w:p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EC3AD0" w:rsidRDefault="00553192" w:rsidP="0069580B">
            <w:pPr>
              <w:rPr>
                <w:sz w:val="24"/>
                <w:szCs w:val="24"/>
              </w:rPr>
            </w:pPr>
            <w:r w:rsidRPr="00EC3AD0">
              <w:rPr>
                <w:sz w:val="24"/>
                <w:szCs w:val="24"/>
              </w:rPr>
              <w:t>Корректировка деятельности. Оформление пакета документации.</w:t>
            </w:r>
          </w:p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553192" w:rsidRPr="00EC3AD0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EC3AD0">
              <w:rPr>
                <w:sz w:val="24"/>
                <w:szCs w:val="24"/>
              </w:rPr>
              <w:t>Оценка качества выполненной работы. Подготовка к защите и защита проекта</w:t>
            </w:r>
          </w:p>
        </w:tc>
      </w:tr>
      <w:tr w:rsidR="00553192" w:rsidRPr="00A80FB4" w:rsidTr="0069580B">
        <w:tc>
          <w:tcPr>
            <w:tcW w:w="67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553192" w:rsidRPr="00EC3AD0" w:rsidRDefault="00553192" w:rsidP="0069580B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553192" w:rsidRPr="00A80FB4" w:rsidRDefault="00553192" w:rsidP="0069580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EC3AD0">
              <w:rPr>
                <w:sz w:val="24"/>
                <w:szCs w:val="24"/>
              </w:rPr>
              <w:t>Оценка качества выполненной работы. Подготовка к защите и защита проекта</w:t>
            </w:r>
          </w:p>
        </w:tc>
      </w:tr>
    </w:tbl>
    <w:p w:rsidR="00553192" w:rsidRPr="00EB2450" w:rsidRDefault="00553192" w:rsidP="00553192">
      <w:pPr>
        <w:pStyle w:val="a3"/>
        <w:spacing w:after="0"/>
        <w:jc w:val="both"/>
        <w:rPr>
          <w:sz w:val="28"/>
          <w:szCs w:val="28"/>
        </w:rPr>
      </w:pPr>
    </w:p>
    <w:p w:rsidR="008E66B9" w:rsidRDefault="008E66B9"/>
    <w:sectPr w:rsidR="008E66B9" w:rsidSect="003740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8DF0B4B"/>
    <w:multiLevelType w:val="hybridMultilevel"/>
    <w:tmpl w:val="CFA68D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192"/>
    <w:rsid w:val="00000F8D"/>
    <w:rsid w:val="00001533"/>
    <w:rsid w:val="00001A6D"/>
    <w:rsid w:val="00003403"/>
    <w:rsid w:val="00003775"/>
    <w:rsid w:val="000042C5"/>
    <w:rsid w:val="0000541F"/>
    <w:rsid w:val="0000644A"/>
    <w:rsid w:val="000070A4"/>
    <w:rsid w:val="00007F2C"/>
    <w:rsid w:val="00016867"/>
    <w:rsid w:val="000168ED"/>
    <w:rsid w:val="00017879"/>
    <w:rsid w:val="00021673"/>
    <w:rsid w:val="00030C17"/>
    <w:rsid w:val="00030D3D"/>
    <w:rsid w:val="00033D96"/>
    <w:rsid w:val="000358C4"/>
    <w:rsid w:val="00035AF3"/>
    <w:rsid w:val="0004540F"/>
    <w:rsid w:val="00045650"/>
    <w:rsid w:val="0004572F"/>
    <w:rsid w:val="0004598D"/>
    <w:rsid w:val="000537C8"/>
    <w:rsid w:val="00054771"/>
    <w:rsid w:val="00057231"/>
    <w:rsid w:val="00057698"/>
    <w:rsid w:val="000576C8"/>
    <w:rsid w:val="00057F61"/>
    <w:rsid w:val="0006004E"/>
    <w:rsid w:val="000619E1"/>
    <w:rsid w:val="00061DF0"/>
    <w:rsid w:val="0006209C"/>
    <w:rsid w:val="00066694"/>
    <w:rsid w:val="00070F3C"/>
    <w:rsid w:val="00072898"/>
    <w:rsid w:val="000736DB"/>
    <w:rsid w:val="00073952"/>
    <w:rsid w:val="000747B7"/>
    <w:rsid w:val="000749E1"/>
    <w:rsid w:val="00077937"/>
    <w:rsid w:val="00077FC5"/>
    <w:rsid w:val="00082840"/>
    <w:rsid w:val="00090E9E"/>
    <w:rsid w:val="000926D7"/>
    <w:rsid w:val="00092888"/>
    <w:rsid w:val="00093C2E"/>
    <w:rsid w:val="00094E53"/>
    <w:rsid w:val="000A1A69"/>
    <w:rsid w:val="000A246A"/>
    <w:rsid w:val="000A5241"/>
    <w:rsid w:val="000B01EF"/>
    <w:rsid w:val="000B2A1C"/>
    <w:rsid w:val="000B64F0"/>
    <w:rsid w:val="000B6B21"/>
    <w:rsid w:val="000B764E"/>
    <w:rsid w:val="000B7CD4"/>
    <w:rsid w:val="000C1189"/>
    <w:rsid w:val="000C12F2"/>
    <w:rsid w:val="000C1968"/>
    <w:rsid w:val="000C2E44"/>
    <w:rsid w:val="000C2EE0"/>
    <w:rsid w:val="000C52A3"/>
    <w:rsid w:val="000D4602"/>
    <w:rsid w:val="000D776C"/>
    <w:rsid w:val="000E0F4B"/>
    <w:rsid w:val="000E3530"/>
    <w:rsid w:val="000E680E"/>
    <w:rsid w:val="000F17C6"/>
    <w:rsid w:val="00104813"/>
    <w:rsid w:val="00107756"/>
    <w:rsid w:val="00111755"/>
    <w:rsid w:val="00115A7C"/>
    <w:rsid w:val="00120DC4"/>
    <w:rsid w:val="00122207"/>
    <w:rsid w:val="00124980"/>
    <w:rsid w:val="00124EF4"/>
    <w:rsid w:val="00125D76"/>
    <w:rsid w:val="001265FF"/>
    <w:rsid w:val="001318EE"/>
    <w:rsid w:val="0013294F"/>
    <w:rsid w:val="00135A63"/>
    <w:rsid w:val="00137BAD"/>
    <w:rsid w:val="0014101B"/>
    <w:rsid w:val="0014128F"/>
    <w:rsid w:val="00141CEF"/>
    <w:rsid w:val="00141D29"/>
    <w:rsid w:val="00142AD3"/>
    <w:rsid w:val="00142FBB"/>
    <w:rsid w:val="001435AB"/>
    <w:rsid w:val="0015168D"/>
    <w:rsid w:val="00152F2A"/>
    <w:rsid w:val="00153137"/>
    <w:rsid w:val="001577BB"/>
    <w:rsid w:val="001600D2"/>
    <w:rsid w:val="00160B88"/>
    <w:rsid w:val="0016223E"/>
    <w:rsid w:val="001628A6"/>
    <w:rsid w:val="001639A4"/>
    <w:rsid w:val="00163F16"/>
    <w:rsid w:val="00165A33"/>
    <w:rsid w:val="00165D00"/>
    <w:rsid w:val="00170124"/>
    <w:rsid w:val="0017084D"/>
    <w:rsid w:val="00174564"/>
    <w:rsid w:val="00176CB6"/>
    <w:rsid w:val="00177679"/>
    <w:rsid w:val="00185ED0"/>
    <w:rsid w:val="0019200B"/>
    <w:rsid w:val="00192FE1"/>
    <w:rsid w:val="00194AC0"/>
    <w:rsid w:val="001A1376"/>
    <w:rsid w:val="001A54D7"/>
    <w:rsid w:val="001A5F77"/>
    <w:rsid w:val="001A60B6"/>
    <w:rsid w:val="001A670D"/>
    <w:rsid w:val="001B2F72"/>
    <w:rsid w:val="001B566B"/>
    <w:rsid w:val="001C01F2"/>
    <w:rsid w:val="001C2ED2"/>
    <w:rsid w:val="001C37E1"/>
    <w:rsid w:val="001C5C62"/>
    <w:rsid w:val="001C6748"/>
    <w:rsid w:val="001D0CA9"/>
    <w:rsid w:val="001D1825"/>
    <w:rsid w:val="001D1B20"/>
    <w:rsid w:val="001D2316"/>
    <w:rsid w:val="001D4009"/>
    <w:rsid w:val="001D691E"/>
    <w:rsid w:val="001E1E73"/>
    <w:rsid w:val="001E71BD"/>
    <w:rsid w:val="001F23F3"/>
    <w:rsid w:val="001F2E5F"/>
    <w:rsid w:val="001F3182"/>
    <w:rsid w:val="001F3651"/>
    <w:rsid w:val="001F79D4"/>
    <w:rsid w:val="002004E7"/>
    <w:rsid w:val="00200F27"/>
    <w:rsid w:val="002031F5"/>
    <w:rsid w:val="002120D2"/>
    <w:rsid w:val="00214BA4"/>
    <w:rsid w:val="00215DC8"/>
    <w:rsid w:val="002200B9"/>
    <w:rsid w:val="00222347"/>
    <w:rsid w:val="0022303D"/>
    <w:rsid w:val="0022512C"/>
    <w:rsid w:val="00227CA9"/>
    <w:rsid w:val="00233BD1"/>
    <w:rsid w:val="002344F8"/>
    <w:rsid w:val="00234B7C"/>
    <w:rsid w:val="002367E4"/>
    <w:rsid w:val="00242259"/>
    <w:rsid w:val="00242432"/>
    <w:rsid w:val="00242F79"/>
    <w:rsid w:val="00243865"/>
    <w:rsid w:val="00250FF8"/>
    <w:rsid w:val="0025112F"/>
    <w:rsid w:val="00251260"/>
    <w:rsid w:val="0025158F"/>
    <w:rsid w:val="00251D3F"/>
    <w:rsid w:val="00252A8B"/>
    <w:rsid w:val="00253562"/>
    <w:rsid w:val="002626CF"/>
    <w:rsid w:val="00266378"/>
    <w:rsid w:val="00270EFB"/>
    <w:rsid w:val="00274036"/>
    <w:rsid w:val="002773A0"/>
    <w:rsid w:val="00277F0A"/>
    <w:rsid w:val="0028003C"/>
    <w:rsid w:val="0028405C"/>
    <w:rsid w:val="002872AF"/>
    <w:rsid w:val="002908E5"/>
    <w:rsid w:val="0029130D"/>
    <w:rsid w:val="00293958"/>
    <w:rsid w:val="002A254B"/>
    <w:rsid w:val="002A6520"/>
    <w:rsid w:val="002B14CE"/>
    <w:rsid w:val="002B2600"/>
    <w:rsid w:val="002B35CD"/>
    <w:rsid w:val="002B4BBA"/>
    <w:rsid w:val="002B50EF"/>
    <w:rsid w:val="002B722A"/>
    <w:rsid w:val="002C3418"/>
    <w:rsid w:val="002C45D5"/>
    <w:rsid w:val="002C46E5"/>
    <w:rsid w:val="002C66C2"/>
    <w:rsid w:val="002D1E4B"/>
    <w:rsid w:val="002D38E4"/>
    <w:rsid w:val="002D4356"/>
    <w:rsid w:val="002D497F"/>
    <w:rsid w:val="002D4FC4"/>
    <w:rsid w:val="002D5436"/>
    <w:rsid w:val="002E119B"/>
    <w:rsid w:val="002E1D72"/>
    <w:rsid w:val="002E2D86"/>
    <w:rsid w:val="002E4E8E"/>
    <w:rsid w:val="002E4F14"/>
    <w:rsid w:val="002F00B3"/>
    <w:rsid w:val="002F3FFC"/>
    <w:rsid w:val="002F6DEF"/>
    <w:rsid w:val="00300827"/>
    <w:rsid w:val="003030E8"/>
    <w:rsid w:val="00305246"/>
    <w:rsid w:val="0030743D"/>
    <w:rsid w:val="003079E2"/>
    <w:rsid w:val="00310A5C"/>
    <w:rsid w:val="003112F4"/>
    <w:rsid w:val="00311AE6"/>
    <w:rsid w:val="00311DD6"/>
    <w:rsid w:val="00315F5A"/>
    <w:rsid w:val="00316D85"/>
    <w:rsid w:val="003171CB"/>
    <w:rsid w:val="00322D14"/>
    <w:rsid w:val="00323DC3"/>
    <w:rsid w:val="003240A3"/>
    <w:rsid w:val="0032634C"/>
    <w:rsid w:val="00334846"/>
    <w:rsid w:val="00336425"/>
    <w:rsid w:val="00340CCF"/>
    <w:rsid w:val="00345289"/>
    <w:rsid w:val="0034652B"/>
    <w:rsid w:val="0035039C"/>
    <w:rsid w:val="00351E95"/>
    <w:rsid w:val="003527D9"/>
    <w:rsid w:val="00353E84"/>
    <w:rsid w:val="00353FBF"/>
    <w:rsid w:val="003575B9"/>
    <w:rsid w:val="003606DF"/>
    <w:rsid w:val="00360FBE"/>
    <w:rsid w:val="003613E1"/>
    <w:rsid w:val="0036178D"/>
    <w:rsid w:val="003659DF"/>
    <w:rsid w:val="0037221A"/>
    <w:rsid w:val="003750CE"/>
    <w:rsid w:val="00375BB3"/>
    <w:rsid w:val="003769CD"/>
    <w:rsid w:val="0038121E"/>
    <w:rsid w:val="0038591D"/>
    <w:rsid w:val="00385A4E"/>
    <w:rsid w:val="00385DC0"/>
    <w:rsid w:val="003900EB"/>
    <w:rsid w:val="003906BB"/>
    <w:rsid w:val="0039377F"/>
    <w:rsid w:val="00393C6D"/>
    <w:rsid w:val="0039431A"/>
    <w:rsid w:val="00396BA4"/>
    <w:rsid w:val="00396EE5"/>
    <w:rsid w:val="003A2D81"/>
    <w:rsid w:val="003A3C78"/>
    <w:rsid w:val="003A4211"/>
    <w:rsid w:val="003B0056"/>
    <w:rsid w:val="003B2D84"/>
    <w:rsid w:val="003B458F"/>
    <w:rsid w:val="003B4A64"/>
    <w:rsid w:val="003B7448"/>
    <w:rsid w:val="003C21AE"/>
    <w:rsid w:val="003C2727"/>
    <w:rsid w:val="003C6EA0"/>
    <w:rsid w:val="003C6F53"/>
    <w:rsid w:val="003C7044"/>
    <w:rsid w:val="003C785E"/>
    <w:rsid w:val="003D0311"/>
    <w:rsid w:val="003D15C6"/>
    <w:rsid w:val="003D2F1B"/>
    <w:rsid w:val="003D2FF1"/>
    <w:rsid w:val="003D6506"/>
    <w:rsid w:val="003D6FE8"/>
    <w:rsid w:val="003D73FA"/>
    <w:rsid w:val="003E1D9C"/>
    <w:rsid w:val="003F0030"/>
    <w:rsid w:val="003F0CAB"/>
    <w:rsid w:val="003F18F9"/>
    <w:rsid w:val="003F1BC9"/>
    <w:rsid w:val="003F65E2"/>
    <w:rsid w:val="00404417"/>
    <w:rsid w:val="00405E9E"/>
    <w:rsid w:val="0040685B"/>
    <w:rsid w:val="00407948"/>
    <w:rsid w:val="00410EB3"/>
    <w:rsid w:val="004126E9"/>
    <w:rsid w:val="00415D29"/>
    <w:rsid w:val="0042156F"/>
    <w:rsid w:val="004235B6"/>
    <w:rsid w:val="004271D2"/>
    <w:rsid w:val="00431D9E"/>
    <w:rsid w:val="004346ED"/>
    <w:rsid w:val="00441968"/>
    <w:rsid w:val="00441D23"/>
    <w:rsid w:val="004456C6"/>
    <w:rsid w:val="00445B2B"/>
    <w:rsid w:val="00447E5F"/>
    <w:rsid w:val="00457544"/>
    <w:rsid w:val="004607BA"/>
    <w:rsid w:val="004674FA"/>
    <w:rsid w:val="0046753A"/>
    <w:rsid w:val="004679C4"/>
    <w:rsid w:val="00471CF9"/>
    <w:rsid w:val="004720E1"/>
    <w:rsid w:val="004732A2"/>
    <w:rsid w:val="00481558"/>
    <w:rsid w:val="00481C2E"/>
    <w:rsid w:val="00487BD0"/>
    <w:rsid w:val="00490D70"/>
    <w:rsid w:val="00491340"/>
    <w:rsid w:val="00492E80"/>
    <w:rsid w:val="00495775"/>
    <w:rsid w:val="004A46AC"/>
    <w:rsid w:val="004A4A6C"/>
    <w:rsid w:val="004A5E12"/>
    <w:rsid w:val="004A5F5A"/>
    <w:rsid w:val="004A69E2"/>
    <w:rsid w:val="004B4F3D"/>
    <w:rsid w:val="004B585E"/>
    <w:rsid w:val="004C499C"/>
    <w:rsid w:val="004C70C2"/>
    <w:rsid w:val="004C7E4D"/>
    <w:rsid w:val="004C7F4E"/>
    <w:rsid w:val="004D20DC"/>
    <w:rsid w:val="004D5253"/>
    <w:rsid w:val="004D6653"/>
    <w:rsid w:val="004D7B17"/>
    <w:rsid w:val="004E1473"/>
    <w:rsid w:val="004E63E7"/>
    <w:rsid w:val="004F3C3D"/>
    <w:rsid w:val="005015CA"/>
    <w:rsid w:val="00502922"/>
    <w:rsid w:val="00506E67"/>
    <w:rsid w:val="0051131B"/>
    <w:rsid w:val="0051185E"/>
    <w:rsid w:val="00511D74"/>
    <w:rsid w:val="005130F9"/>
    <w:rsid w:val="00514AD0"/>
    <w:rsid w:val="005166C0"/>
    <w:rsid w:val="00521A3F"/>
    <w:rsid w:val="00522931"/>
    <w:rsid w:val="005233AC"/>
    <w:rsid w:val="005251A5"/>
    <w:rsid w:val="005260DB"/>
    <w:rsid w:val="00527907"/>
    <w:rsid w:val="00531DC4"/>
    <w:rsid w:val="00536B28"/>
    <w:rsid w:val="005425A1"/>
    <w:rsid w:val="00546993"/>
    <w:rsid w:val="00546A90"/>
    <w:rsid w:val="00546D4E"/>
    <w:rsid w:val="00547ADC"/>
    <w:rsid w:val="00550B5D"/>
    <w:rsid w:val="00551BC9"/>
    <w:rsid w:val="00553192"/>
    <w:rsid w:val="00553208"/>
    <w:rsid w:val="005546AE"/>
    <w:rsid w:val="00560FF3"/>
    <w:rsid w:val="005610EF"/>
    <w:rsid w:val="00561A49"/>
    <w:rsid w:val="00564D47"/>
    <w:rsid w:val="00566679"/>
    <w:rsid w:val="005674A4"/>
    <w:rsid w:val="005739CD"/>
    <w:rsid w:val="00573CE5"/>
    <w:rsid w:val="0057408E"/>
    <w:rsid w:val="0057659F"/>
    <w:rsid w:val="0058030E"/>
    <w:rsid w:val="00581E42"/>
    <w:rsid w:val="00583768"/>
    <w:rsid w:val="0058414F"/>
    <w:rsid w:val="0058552F"/>
    <w:rsid w:val="00587A21"/>
    <w:rsid w:val="00591CDF"/>
    <w:rsid w:val="00591E45"/>
    <w:rsid w:val="0059427A"/>
    <w:rsid w:val="00597812"/>
    <w:rsid w:val="005A0841"/>
    <w:rsid w:val="005A2797"/>
    <w:rsid w:val="005A300D"/>
    <w:rsid w:val="005A3365"/>
    <w:rsid w:val="005A3680"/>
    <w:rsid w:val="005A75E1"/>
    <w:rsid w:val="005A7A5E"/>
    <w:rsid w:val="005B025E"/>
    <w:rsid w:val="005B2433"/>
    <w:rsid w:val="005B39BF"/>
    <w:rsid w:val="005B7EB7"/>
    <w:rsid w:val="005C16E0"/>
    <w:rsid w:val="005C24ED"/>
    <w:rsid w:val="005C2712"/>
    <w:rsid w:val="005C3E4E"/>
    <w:rsid w:val="005C4744"/>
    <w:rsid w:val="005C51B7"/>
    <w:rsid w:val="005C59C8"/>
    <w:rsid w:val="005C60A1"/>
    <w:rsid w:val="005C6188"/>
    <w:rsid w:val="005C66D4"/>
    <w:rsid w:val="005D0068"/>
    <w:rsid w:val="005D1F31"/>
    <w:rsid w:val="005D4D9B"/>
    <w:rsid w:val="005D626E"/>
    <w:rsid w:val="005E0B5F"/>
    <w:rsid w:val="005E107E"/>
    <w:rsid w:val="005E42E5"/>
    <w:rsid w:val="005E5799"/>
    <w:rsid w:val="005E63A0"/>
    <w:rsid w:val="005E63B8"/>
    <w:rsid w:val="005E6CF2"/>
    <w:rsid w:val="005E76EF"/>
    <w:rsid w:val="005F395B"/>
    <w:rsid w:val="005F60CD"/>
    <w:rsid w:val="00601017"/>
    <w:rsid w:val="0060519F"/>
    <w:rsid w:val="00606EEC"/>
    <w:rsid w:val="00610E8C"/>
    <w:rsid w:val="00611469"/>
    <w:rsid w:val="00611A67"/>
    <w:rsid w:val="00611FDA"/>
    <w:rsid w:val="00615EC4"/>
    <w:rsid w:val="00616047"/>
    <w:rsid w:val="00616956"/>
    <w:rsid w:val="006218CD"/>
    <w:rsid w:val="00624C9B"/>
    <w:rsid w:val="00625E1A"/>
    <w:rsid w:val="00627005"/>
    <w:rsid w:val="00627A53"/>
    <w:rsid w:val="00633AA7"/>
    <w:rsid w:val="006341D0"/>
    <w:rsid w:val="00635870"/>
    <w:rsid w:val="00641082"/>
    <w:rsid w:val="0064358D"/>
    <w:rsid w:val="00643594"/>
    <w:rsid w:val="00644CA5"/>
    <w:rsid w:val="00645873"/>
    <w:rsid w:val="00646D1A"/>
    <w:rsid w:val="00647631"/>
    <w:rsid w:val="00647743"/>
    <w:rsid w:val="006529DC"/>
    <w:rsid w:val="006555E7"/>
    <w:rsid w:val="00655F24"/>
    <w:rsid w:val="00656537"/>
    <w:rsid w:val="006568A0"/>
    <w:rsid w:val="00666031"/>
    <w:rsid w:val="00666AFF"/>
    <w:rsid w:val="00667839"/>
    <w:rsid w:val="00670068"/>
    <w:rsid w:val="00670F49"/>
    <w:rsid w:val="00672559"/>
    <w:rsid w:val="0067330A"/>
    <w:rsid w:val="0067470C"/>
    <w:rsid w:val="0067519B"/>
    <w:rsid w:val="006820E1"/>
    <w:rsid w:val="00682B5F"/>
    <w:rsid w:val="00685290"/>
    <w:rsid w:val="00686042"/>
    <w:rsid w:val="0068645F"/>
    <w:rsid w:val="006869D8"/>
    <w:rsid w:val="0068791E"/>
    <w:rsid w:val="00687C27"/>
    <w:rsid w:val="00692722"/>
    <w:rsid w:val="006939A6"/>
    <w:rsid w:val="006939C2"/>
    <w:rsid w:val="00694FD6"/>
    <w:rsid w:val="0069718E"/>
    <w:rsid w:val="006978C5"/>
    <w:rsid w:val="006A1FC8"/>
    <w:rsid w:val="006B1F08"/>
    <w:rsid w:val="006B3F7C"/>
    <w:rsid w:val="006B5284"/>
    <w:rsid w:val="006B7571"/>
    <w:rsid w:val="006C5468"/>
    <w:rsid w:val="006D004E"/>
    <w:rsid w:val="006D21E7"/>
    <w:rsid w:val="006D32A8"/>
    <w:rsid w:val="006D566C"/>
    <w:rsid w:val="006D66BF"/>
    <w:rsid w:val="006D6B24"/>
    <w:rsid w:val="006E6B1F"/>
    <w:rsid w:val="006F1BF7"/>
    <w:rsid w:val="006F20DC"/>
    <w:rsid w:val="006F6C6E"/>
    <w:rsid w:val="0070294C"/>
    <w:rsid w:val="00702B25"/>
    <w:rsid w:val="007058E5"/>
    <w:rsid w:val="00705DAD"/>
    <w:rsid w:val="00705DBD"/>
    <w:rsid w:val="00707D38"/>
    <w:rsid w:val="00714B6D"/>
    <w:rsid w:val="007169C9"/>
    <w:rsid w:val="007224E2"/>
    <w:rsid w:val="00724CF6"/>
    <w:rsid w:val="00725E4B"/>
    <w:rsid w:val="00727241"/>
    <w:rsid w:val="00727345"/>
    <w:rsid w:val="007308B1"/>
    <w:rsid w:val="007313E6"/>
    <w:rsid w:val="007336F9"/>
    <w:rsid w:val="0074451D"/>
    <w:rsid w:val="0074539D"/>
    <w:rsid w:val="007454E4"/>
    <w:rsid w:val="00752E79"/>
    <w:rsid w:val="0076208C"/>
    <w:rsid w:val="007624BE"/>
    <w:rsid w:val="00765957"/>
    <w:rsid w:val="0077053B"/>
    <w:rsid w:val="00772F44"/>
    <w:rsid w:val="0077514A"/>
    <w:rsid w:val="00775345"/>
    <w:rsid w:val="00775EE4"/>
    <w:rsid w:val="007767AA"/>
    <w:rsid w:val="00780285"/>
    <w:rsid w:val="00782E2A"/>
    <w:rsid w:val="0079117F"/>
    <w:rsid w:val="00791BA1"/>
    <w:rsid w:val="007964C1"/>
    <w:rsid w:val="007A185F"/>
    <w:rsid w:val="007A214C"/>
    <w:rsid w:val="007A543E"/>
    <w:rsid w:val="007A59EF"/>
    <w:rsid w:val="007B00AE"/>
    <w:rsid w:val="007B098E"/>
    <w:rsid w:val="007B13F6"/>
    <w:rsid w:val="007B207D"/>
    <w:rsid w:val="007B37A5"/>
    <w:rsid w:val="007B6994"/>
    <w:rsid w:val="007B7D21"/>
    <w:rsid w:val="007C0496"/>
    <w:rsid w:val="007C063F"/>
    <w:rsid w:val="007C1333"/>
    <w:rsid w:val="007C2D61"/>
    <w:rsid w:val="007C2D7B"/>
    <w:rsid w:val="007C2D7D"/>
    <w:rsid w:val="007C59F9"/>
    <w:rsid w:val="007C5BA4"/>
    <w:rsid w:val="007D079D"/>
    <w:rsid w:val="007D1449"/>
    <w:rsid w:val="007D3584"/>
    <w:rsid w:val="007D5337"/>
    <w:rsid w:val="007D5A53"/>
    <w:rsid w:val="007D67C3"/>
    <w:rsid w:val="007D6B74"/>
    <w:rsid w:val="007E04D3"/>
    <w:rsid w:val="007E2373"/>
    <w:rsid w:val="007E39F3"/>
    <w:rsid w:val="007E5C34"/>
    <w:rsid w:val="007E7A48"/>
    <w:rsid w:val="007F1336"/>
    <w:rsid w:val="007F1746"/>
    <w:rsid w:val="007F27A0"/>
    <w:rsid w:val="007F3272"/>
    <w:rsid w:val="007F36C5"/>
    <w:rsid w:val="007F3733"/>
    <w:rsid w:val="007F3EAE"/>
    <w:rsid w:val="007F4D53"/>
    <w:rsid w:val="007F5BC8"/>
    <w:rsid w:val="007F663F"/>
    <w:rsid w:val="007F6E13"/>
    <w:rsid w:val="007F6E94"/>
    <w:rsid w:val="007F75EA"/>
    <w:rsid w:val="0080022B"/>
    <w:rsid w:val="00800867"/>
    <w:rsid w:val="00803052"/>
    <w:rsid w:val="00803B2B"/>
    <w:rsid w:val="00803FE7"/>
    <w:rsid w:val="008042FB"/>
    <w:rsid w:val="0080561A"/>
    <w:rsid w:val="008113A6"/>
    <w:rsid w:val="00815196"/>
    <w:rsid w:val="008204E7"/>
    <w:rsid w:val="0082627A"/>
    <w:rsid w:val="008273C9"/>
    <w:rsid w:val="008277F5"/>
    <w:rsid w:val="008313C8"/>
    <w:rsid w:val="00832304"/>
    <w:rsid w:val="00832CC2"/>
    <w:rsid w:val="008342C6"/>
    <w:rsid w:val="008369FB"/>
    <w:rsid w:val="008371B8"/>
    <w:rsid w:val="00837D90"/>
    <w:rsid w:val="0084096B"/>
    <w:rsid w:val="00842E0C"/>
    <w:rsid w:val="00842E11"/>
    <w:rsid w:val="00845F57"/>
    <w:rsid w:val="00846A62"/>
    <w:rsid w:val="00846BF7"/>
    <w:rsid w:val="00851907"/>
    <w:rsid w:val="00851F50"/>
    <w:rsid w:val="008522F1"/>
    <w:rsid w:val="0085233D"/>
    <w:rsid w:val="00860007"/>
    <w:rsid w:val="0086466B"/>
    <w:rsid w:val="00867497"/>
    <w:rsid w:val="00871451"/>
    <w:rsid w:val="00874095"/>
    <w:rsid w:val="00875349"/>
    <w:rsid w:val="0088016F"/>
    <w:rsid w:val="00881A62"/>
    <w:rsid w:val="00887ED1"/>
    <w:rsid w:val="0089129A"/>
    <w:rsid w:val="008919C5"/>
    <w:rsid w:val="00891D44"/>
    <w:rsid w:val="00891E8D"/>
    <w:rsid w:val="00897C1F"/>
    <w:rsid w:val="008A22A8"/>
    <w:rsid w:val="008A22D6"/>
    <w:rsid w:val="008A2621"/>
    <w:rsid w:val="008A2963"/>
    <w:rsid w:val="008A493C"/>
    <w:rsid w:val="008A7887"/>
    <w:rsid w:val="008B6E87"/>
    <w:rsid w:val="008B7023"/>
    <w:rsid w:val="008C282F"/>
    <w:rsid w:val="008C35F1"/>
    <w:rsid w:val="008C3A98"/>
    <w:rsid w:val="008C4076"/>
    <w:rsid w:val="008C42C9"/>
    <w:rsid w:val="008C657B"/>
    <w:rsid w:val="008C7C6F"/>
    <w:rsid w:val="008D2D25"/>
    <w:rsid w:val="008D568D"/>
    <w:rsid w:val="008D5DD0"/>
    <w:rsid w:val="008D7BBA"/>
    <w:rsid w:val="008E2F7F"/>
    <w:rsid w:val="008E504C"/>
    <w:rsid w:val="008E66B9"/>
    <w:rsid w:val="008F42A3"/>
    <w:rsid w:val="008F4DD7"/>
    <w:rsid w:val="008F7E16"/>
    <w:rsid w:val="00900C80"/>
    <w:rsid w:val="009018CC"/>
    <w:rsid w:val="0090477D"/>
    <w:rsid w:val="0090744A"/>
    <w:rsid w:val="00907CAA"/>
    <w:rsid w:val="00911B23"/>
    <w:rsid w:val="00912830"/>
    <w:rsid w:val="009148D1"/>
    <w:rsid w:val="00915633"/>
    <w:rsid w:val="00915891"/>
    <w:rsid w:val="0091702F"/>
    <w:rsid w:val="00922C13"/>
    <w:rsid w:val="00923C0D"/>
    <w:rsid w:val="0092444D"/>
    <w:rsid w:val="0093046B"/>
    <w:rsid w:val="00933726"/>
    <w:rsid w:val="009359CE"/>
    <w:rsid w:val="00937836"/>
    <w:rsid w:val="0094123E"/>
    <w:rsid w:val="00941E3B"/>
    <w:rsid w:val="00953252"/>
    <w:rsid w:val="009532CA"/>
    <w:rsid w:val="009543C7"/>
    <w:rsid w:val="009577B0"/>
    <w:rsid w:val="009617B6"/>
    <w:rsid w:val="0096368A"/>
    <w:rsid w:val="0096428E"/>
    <w:rsid w:val="0096679E"/>
    <w:rsid w:val="00970E50"/>
    <w:rsid w:val="009713A6"/>
    <w:rsid w:val="00974C00"/>
    <w:rsid w:val="00976CC3"/>
    <w:rsid w:val="00977173"/>
    <w:rsid w:val="009774E9"/>
    <w:rsid w:val="009803F8"/>
    <w:rsid w:val="00980CCA"/>
    <w:rsid w:val="0098175E"/>
    <w:rsid w:val="009853F4"/>
    <w:rsid w:val="00987FE9"/>
    <w:rsid w:val="0099432C"/>
    <w:rsid w:val="009967F4"/>
    <w:rsid w:val="0099758D"/>
    <w:rsid w:val="009A6226"/>
    <w:rsid w:val="009A7A8D"/>
    <w:rsid w:val="009A7C44"/>
    <w:rsid w:val="009B0750"/>
    <w:rsid w:val="009C38EB"/>
    <w:rsid w:val="009C4118"/>
    <w:rsid w:val="009C48D6"/>
    <w:rsid w:val="009C4CD4"/>
    <w:rsid w:val="009C699C"/>
    <w:rsid w:val="009C773C"/>
    <w:rsid w:val="009C7B9F"/>
    <w:rsid w:val="009D10A8"/>
    <w:rsid w:val="009D31B5"/>
    <w:rsid w:val="009D428F"/>
    <w:rsid w:val="009D496B"/>
    <w:rsid w:val="009D4A24"/>
    <w:rsid w:val="009D4D97"/>
    <w:rsid w:val="009D790C"/>
    <w:rsid w:val="009E013B"/>
    <w:rsid w:val="009E2086"/>
    <w:rsid w:val="009E387B"/>
    <w:rsid w:val="009E3AF0"/>
    <w:rsid w:val="009E5354"/>
    <w:rsid w:val="009F10FC"/>
    <w:rsid w:val="009F40E9"/>
    <w:rsid w:val="009F4149"/>
    <w:rsid w:val="00A03C12"/>
    <w:rsid w:val="00A05B87"/>
    <w:rsid w:val="00A05DAB"/>
    <w:rsid w:val="00A10024"/>
    <w:rsid w:val="00A1007D"/>
    <w:rsid w:val="00A105DC"/>
    <w:rsid w:val="00A11FF6"/>
    <w:rsid w:val="00A14228"/>
    <w:rsid w:val="00A14259"/>
    <w:rsid w:val="00A23EA7"/>
    <w:rsid w:val="00A25D1C"/>
    <w:rsid w:val="00A26283"/>
    <w:rsid w:val="00A321D9"/>
    <w:rsid w:val="00A33463"/>
    <w:rsid w:val="00A34D97"/>
    <w:rsid w:val="00A37F1F"/>
    <w:rsid w:val="00A37F48"/>
    <w:rsid w:val="00A40E68"/>
    <w:rsid w:val="00A41787"/>
    <w:rsid w:val="00A43A23"/>
    <w:rsid w:val="00A44CF9"/>
    <w:rsid w:val="00A45C3E"/>
    <w:rsid w:val="00A46984"/>
    <w:rsid w:val="00A47235"/>
    <w:rsid w:val="00A50A8C"/>
    <w:rsid w:val="00A5143D"/>
    <w:rsid w:val="00A55998"/>
    <w:rsid w:val="00A60A27"/>
    <w:rsid w:val="00A6266D"/>
    <w:rsid w:val="00A64E9B"/>
    <w:rsid w:val="00A66BAC"/>
    <w:rsid w:val="00A7458C"/>
    <w:rsid w:val="00A74D31"/>
    <w:rsid w:val="00A813D3"/>
    <w:rsid w:val="00A85593"/>
    <w:rsid w:val="00A91462"/>
    <w:rsid w:val="00A9184A"/>
    <w:rsid w:val="00A91B4B"/>
    <w:rsid w:val="00A920D9"/>
    <w:rsid w:val="00AA45A9"/>
    <w:rsid w:val="00AA6460"/>
    <w:rsid w:val="00AA6824"/>
    <w:rsid w:val="00AB2844"/>
    <w:rsid w:val="00AB2F44"/>
    <w:rsid w:val="00AB36BF"/>
    <w:rsid w:val="00AB37B0"/>
    <w:rsid w:val="00AB435E"/>
    <w:rsid w:val="00AB439E"/>
    <w:rsid w:val="00AB5210"/>
    <w:rsid w:val="00AC031F"/>
    <w:rsid w:val="00AC0ED9"/>
    <w:rsid w:val="00AC2AE4"/>
    <w:rsid w:val="00AC2E67"/>
    <w:rsid w:val="00AC325C"/>
    <w:rsid w:val="00AC557B"/>
    <w:rsid w:val="00AC73C4"/>
    <w:rsid w:val="00AD2366"/>
    <w:rsid w:val="00AD2A26"/>
    <w:rsid w:val="00AD5CE4"/>
    <w:rsid w:val="00AE25DF"/>
    <w:rsid w:val="00AE529E"/>
    <w:rsid w:val="00AE6EA7"/>
    <w:rsid w:val="00AF0539"/>
    <w:rsid w:val="00AF0B41"/>
    <w:rsid w:val="00AF42DD"/>
    <w:rsid w:val="00AF4F40"/>
    <w:rsid w:val="00AF5123"/>
    <w:rsid w:val="00B00930"/>
    <w:rsid w:val="00B01062"/>
    <w:rsid w:val="00B03E81"/>
    <w:rsid w:val="00B04D20"/>
    <w:rsid w:val="00B05FC0"/>
    <w:rsid w:val="00B07F34"/>
    <w:rsid w:val="00B11870"/>
    <w:rsid w:val="00B1200D"/>
    <w:rsid w:val="00B13C0C"/>
    <w:rsid w:val="00B21399"/>
    <w:rsid w:val="00B22140"/>
    <w:rsid w:val="00B22D90"/>
    <w:rsid w:val="00B25B4A"/>
    <w:rsid w:val="00B268A4"/>
    <w:rsid w:val="00B27999"/>
    <w:rsid w:val="00B27C6E"/>
    <w:rsid w:val="00B3029E"/>
    <w:rsid w:val="00B31B6E"/>
    <w:rsid w:val="00B32301"/>
    <w:rsid w:val="00B34397"/>
    <w:rsid w:val="00B34F76"/>
    <w:rsid w:val="00B35062"/>
    <w:rsid w:val="00B40DAD"/>
    <w:rsid w:val="00B41469"/>
    <w:rsid w:val="00B439CC"/>
    <w:rsid w:val="00B44B80"/>
    <w:rsid w:val="00B517C6"/>
    <w:rsid w:val="00B51F9D"/>
    <w:rsid w:val="00B5257B"/>
    <w:rsid w:val="00B5483A"/>
    <w:rsid w:val="00B6654D"/>
    <w:rsid w:val="00B677D0"/>
    <w:rsid w:val="00B71BD7"/>
    <w:rsid w:val="00B80209"/>
    <w:rsid w:val="00B83854"/>
    <w:rsid w:val="00B84AB9"/>
    <w:rsid w:val="00B87BAF"/>
    <w:rsid w:val="00B93660"/>
    <w:rsid w:val="00BA100D"/>
    <w:rsid w:val="00BA282B"/>
    <w:rsid w:val="00BA39B9"/>
    <w:rsid w:val="00BA5875"/>
    <w:rsid w:val="00BB0BEB"/>
    <w:rsid w:val="00BB1FC8"/>
    <w:rsid w:val="00BB2740"/>
    <w:rsid w:val="00BB7280"/>
    <w:rsid w:val="00BC3DA2"/>
    <w:rsid w:val="00BC3F87"/>
    <w:rsid w:val="00BC50DF"/>
    <w:rsid w:val="00BD017E"/>
    <w:rsid w:val="00BD154E"/>
    <w:rsid w:val="00BD175E"/>
    <w:rsid w:val="00BD234B"/>
    <w:rsid w:val="00BD3311"/>
    <w:rsid w:val="00BD5E78"/>
    <w:rsid w:val="00BD5EE8"/>
    <w:rsid w:val="00BD6218"/>
    <w:rsid w:val="00BE10B3"/>
    <w:rsid w:val="00BE1C65"/>
    <w:rsid w:val="00BE3EC9"/>
    <w:rsid w:val="00BE54D3"/>
    <w:rsid w:val="00BE74C4"/>
    <w:rsid w:val="00BF16CD"/>
    <w:rsid w:val="00BF2D01"/>
    <w:rsid w:val="00BF7DA1"/>
    <w:rsid w:val="00C03CE6"/>
    <w:rsid w:val="00C041E4"/>
    <w:rsid w:val="00C05C5C"/>
    <w:rsid w:val="00C071C0"/>
    <w:rsid w:val="00C10708"/>
    <w:rsid w:val="00C115C8"/>
    <w:rsid w:val="00C11FE0"/>
    <w:rsid w:val="00C138CE"/>
    <w:rsid w:val="00C245CC"/>
    <w:rsid w:val="00C32CD5"/>
    <w:rsid w:val="00C33576"/>
    <w:rsid w:val="00C341FE"/>
    <w:rsid w:val="00C35109"/>
    <w:rsid w:val="00C36B46"/>
    <w:rsid w:val="00C37DF3"/>
    <w:rsid w:val="00C40B3A"/>
    <w:rsid w:val="00C413E2"/>
    <w:rsid w:val="00C41400"/>
    <w:rsid w:val="00C43A70"/>
    <w:rsid w:val="00C542CA"/>
    <w:rsid w:val="00C61A4F"/>
    <w:rsid w:val="00C61A70"/>
    <w:rsid w:val="00C62656"/>
    <w:rsid w:val="00C62C16"/>
    <w:rsid w:val="00C6683F"/>
    <w:rsid w:val="00C6703C"/>
    <w:rsid w:val="00C74C19"/>
    <w:rsid w:val="00C75D8E"/>
    <w:rsid w:val="00C765DC"/>
    <w:rsid w:val="00C77170"/>
    <w:rsid w:val="00C823C6"/>
    <w:rsid w:val="00C83B94"/>
    <w:rsid w:val="00C83C3B"/>
    <w:rsid w:val="00C9259E"/>
    <w:rsid w:val="00C95DBB"/>
    <w:rsid w:val="00CA4B4A"/>
    <w:rsid w:val="00CA54D7"/>
    <w:rsid w:val="00CA5B74"/>
    <w:rsid w:val="00CA5C3F"/>
    <w:rsid w:val="00CA5ED9"/>
    <w:rsid w:val="00CB18DC"/>
    <w:rsid w:val="00CB76F6"/>
    <w:rsid w:val="00CC42C4"/>
    <w:rsid w:val="00CC4963"/>
    <w:rsid w:val="00CC4E4B"/>
    <w:rsid w:val="00CC5613"/>
    <w:rsid w:val="00CC5829"/>
    <w:rsid w:val="00CC6CAA"/>
    <w:rsid w:val="00CD02F2"/>
    <w:rsid w:val="00CD1006"/>
    <w:rsid w:val="00CD1CE7"/>
    <w:rsid w:val="00CE029E"/>
    <w:rsid w:val="00CE0A0C"/>
    <w:rsid w:val="00CE6B18"/>
    <w:rsid w:val="00CF0792"/>
    <w:rsid w:val="00CF1BF4"/>
    <w:rsid w:val="00CF1FFA"/>
    <w:rsid w:val="00CF20E2"/>
    <w:rsid w:val="00CF4D30"/>
    <w:rsid w:val="00CF5715"/>
    <w:rsid w:val="00CF62D5"/>
    <w:rsid w:val="00CF77E3"/>
    <w:rsid w:val="00CF7814"/>
    <w:rsid w:val="00D005B5"/>
    <w:rsid w:val="00D015FF"/>
    <w:rsid w:val="00D04047"/>
    <w:rsid w:val="00D05106"/>
    <w:rsid w:val="00D10978"/>
    <w:rsid w:val="00D112A8"/>
    <w:rsid w:val="00D1168C"/>
    <w:rsid w:val="00D119B3"/>
    <w:rsid w:val="00D11D05"/>
    <w:rsid w:val="00D127BA"/>
    <w:rsid w:val="00D21406"/>
    <w:rsid w:val="00D21539"/>
    <w:rsid w:val="00D21C4D"/>
    <w:rsid w:val="00D22E72"/>
    <w:rsid w:val="00D30CAA"/>
    <w:rsid w:val="00D31A07"/>
    <w:rsid w:val="00D35438"/>
    <w:rsid w:val="00D42C5F"/>
    <w:rsid w:val="00D44062"/>
    <w:rsid w:val="00D44B6E"/>
    <w:rsid w:val="00D456F2"/>
    <w:rsid w:val="00D46A99"/>
    <w:rsid w:val="00D47DEF"/>
    <w:rsid w:val="00D502B6"/>
    <w:rsid w:val="00D50447"/>
    <w:rsid w:val="00D53585"/>
    <w:rsid w:val="00D541E4"/>
    <w:rsid w:val="00D542AD"/>
    <w:rsid w:val="00D549B0"/>
    <w:rsid w:val="00D578FC"/>
    <w:rsid w:val="00D62843"/>
    <w:rsid w:val="00D63D23"/>
    <w:rsid w:val="00D64603"/>
    <w:rsid w:val="00D65898"/>
    <w:rsid w:val="00D66332"/>
    <w:rsid w:val="00D70DBA"/>
    <w:rsid w:val="00D82F88"/>
    <w:rsid w:val="00D835BF"/>
    <w:rsid w:val="00D843CD"/>
    <w:rsid w:val="00D84710"/>
    <w:rsid w:val="00D868EE"/>
    <w:rsid w:val="00D87158"/>
    <w:rsid w:val="00D92BD2"/>
    <w:rsid w:val="00D938F7"/>
    <w:rsid w:val="00D95B8E"/>
    <w:rsid w:val="00D96A35"/>
    <w:rsid w:val="00D977E0"/>
    <w:rsid w:val="00D97EB5"/>
    <w:rsid w:val="00DA0753"/>
    <w:rsid w:val="00DA21B0"/>
    <w:rsid w:val="00DA2E5C"/>
    <w:rsid w:val="00DA5865"/>
    <w:rsid w:val="00DA5AA8"/>
    <w:rsid w:val="00DA660F"/>
    <w:rsid w:val="00DB1053"/>
    <w:rsid w:val="00DB2747"/>
    <w:rsid w:val="00DB301F"/>
    <w:rsid w:val="00DB328B"/>
    <w:rsid w:val="00DB3AC8"/>
    <w:rsid w:val="00DB4CCD"/>
    <w:rsid w:val="00DB7E1B"/>
    <w:rsid w:val="00DC0DA0"/>
    <w:rsid w:val="00DC365E"/>
    <w:rsid w:val="00DD03B1"/>
    <w:rsid w:val="00DD1894"/>
    <w:rsid w:val="00DD23F0"/>
    <w:rsid w:val="00DD737B"/>
    <w:rsid w:val="00DE04AC"/>
    <w:rsid w:val="00DE2342"/>
    <w:rsid w:val="00DE30FF"/>
    <w:rsid w:val="00DE384A"/>
    <w:rsid w:val="00DE5287"/>
    <w:rsid w:val="00DF1375"/>
    <w:rsid w:val="00DF2126"/>
    <w:rsid w:val="00DF56E7"/>
    <w:rsid w:val="00E00B65"/>
    <w:rsid w:val="00E062BF"/>
    <w:rsid w:val="00E07221"/>
    <w:rsid w:val="00E12E9C"/>
    <w:rsid w:val="00E132DC"/>
    <w:rsid w:val="00E2047A"/>
    <w:rsid w:val="00E215C2"/>
    <w:rsid w:val="00E25BD4"/>
    <w:rsid w:val="00E27DCE"/>
    <w:rsid w:val="00E30172"/>
    <w:rsid w:val="00E3277B"/>
    <w:rsid w:val="00E34AEB"/>
    <w:rsid w:val="00E3797F"/>
    <w:rsid w:val="00E426D7"/>
    <w:rsid w:val="00E50618"/>
    <w:rsid w:val="00E511D1"/>
    <w:rsid w:val="00E527C5"/>
    <w:rsid w:val="00E55107"/>
    <w:rsid w:val="00E57034"/>
    <w:rsid w:val="00E57290"/>
    <w:rsid w:val="00E609D6"/>
    <w:rsid w:val="00E637E2"/>
    <w:rsid w:val="00E665AB"/>
    <w:rsid w:val="00E66A84"/>
    <w:rsid w:val="00E70C74"/>
    <w:rsid w:val="00E719CA"/>
    <w:rsid w:val="00E71B18"/>
    <w:rsid w:val="00E753CD"/>
    <w:rsid w:val="00E7618F"/>
    <w:rsid w:val="00E7633B"/>
    <w:rsid w:val="00E80BB0"/>
    <w:rsid w:val="00E80EA1"/>
    <w:rsid w:val="00E82EC0"/>
    <w:rsid w:val="00E84195"/>
    <w:rsid w:val="00E84E2F"/>
    <w:rsid w:val="00E86AD5"/>
    <w:rsid w:val="00E87585"/>
    <w:rsid w:val="00E92F08"/>
    <w:rsid w:val="00E96C2C"/>
    <w:rsid w:val="00E96D9B"/>
    <w:rsid w:val="00E97FA5"/>
    <w:rsid w:val="00EA4028"/>
    <w:rsid w:val="00EA4F85"/>
    <w:rsid w:val="00EA5576"/>
    <w:rsid w:val="00EA7BB9"/>
    <w:rsid w:val="00EB1E34"/>
    <w:rsid w:val="00EB25AE"/>
    <w:rsid w:val="00EB275D"/>
    <w:rsid w:val="00EB4BF2"/>
    <w:rsid w:val="00EB63DB"/>
    <w:rsid w:val="00EB665E"/>
    <w:rsid w:val="00EB706A"/>
    <w:rsid w:val="00EC576C"/>
    <w:rsid w:val="00EC684A"/>
    <w:rsid w:val="00EC6C49"/>
    <w:rsid w:val="00ED00B6"/>
    <w:rsid w:val="00ED0C9D"/>
    <w:rsid w:val="00ED2F1B"/>
    <w:rsid w:val="00ED70AA"/>
    <w:rsid w:val="00EE2A4A"/>
    <w:rsid w:val="00EE332E"/>
    <w:rsid w:val="00EE40F1"/>
    <w:rsid w:val="00EF0292"/>
    <w:rsid w:val="00EF52C9"/>
    <w:rsid w:val="00EF5F06"/>
    <w:rsid w:val="00EF7A61"/>
    <w:rsid w:val="00EF7DB8"/>
    <w:rsid w:val="00F02740"/>
    <w:rsid w:val="00F06A93"/>
    <w:rsid w:val="00F115A2"/>
    <w:rsid w:val="00F13908"/>
    <w:rsid w:val="00F1391E"/>
    <w:rsid w:val="00F1497A"/>
    <w:rsid w:val="00F16B87"/>
    <w:rsid w:val="00F21A9C"/>
    <w:rsid w:val="00F2323C"/>
    <w:rsid w:val="00F239B5"/>
    <w:rsid w:val="00F23C8B"/>
    <w:rsid w:val="00F24D21"/>
    <w:rsid w:val="00F26207"/>
    <w:rsid w:val="00F278E3"/>
    <w:rsid w:val="00F34431"/>
    <w:rsid w:val="00F34B7A"/>
    <w:rsid w:val="00F360C2"/>
    <w:rsid w:val="00F40850"/>
    <w:rsid w:val="00F41E16"/>
    <w:rsid w:val="00F4246C"/>
    <w:rsid w:val="00F42A2C"/>
    <w:rsid w:val="00F52BA5"/>
    <w:rsid w:val="00F55A7F"/>
    <w:rsid w:val="00F56F94"/>
    <w:rsid w:val="00F57937"/>
    <w:rsid w:val="00F6025B"/>
    <w:rsid w:val="00F64FFE"/>
    <w:rsid w:val="00F66C6C"/>
    <w:rsid w:val="00F67C55"/>
    <w:rsid w:val="00F713B5"/>
    <w:rsid w:val="00F75C84"/>
    <w:rsid w:val="00F7631E"/>
    <w:rsid w:val="00F8594B"/>
    <w:rsid w:val="00F8714F"/>
    <w:rsid w:val="00F904F9"/>
    <w:rsid w:val="00F9195B"/>
    <w:rsid w:val="00F922C0"/>
    <w:rsid w:val="00F93A41"/>
    <w:rsid w:val="00F94239"/>
    <w:rsid w:val="00F94439"/>
    <w:rsid w:val="00F95424"/>
    <w:rsid w:val="00F9600E"/>
    <w:rsid w:val="00F97A8A"/>
    <w:rsid w:val="00F97F70"/>
    <w:rsid w:val="00FA0980"/>
    <w:rsid w:val="00FA2A42"/>
    <w:rsid w:val="00FA5EA1"/>
    <w:rsid w:val="00FA63ED"/>
    <w:rsid w:val="00FB461E"/>
    <w:rsid w:val="00FC1199"/>
    <w:rsid w:val="00FC168B"/>
    <w:rsid w:val="00FC1E46"/>
    <w:rsid w:val="00FC2FE8"/>
    <w:rsid w:val="00FC3EF1"/>
    <w:rsid w:val="00FC52E3"/>
    <w:rsid w:val="00FC6AB2"/>
    <w:rsid w:val="00FD03C8"/>
    <w:rsid w:val="00FD1A0F"/>
    <w:rsid w:val="00FD1AF6"/>
    <w:rsid w:val="00FD2E3C"/>
    <w:rsid w:val="00FD482C"/>
    <w:rsid w:val="00FD4B79"/>
    <w:rsid w:val="00FD4BA9"/>
    <w:rsid w:val="00FD74EE"/>
    <w:rsid w:val="00FD7C12"/>
    <w:rsid w:val="00FE162D"/>
    <w:rsid w:val="00FE1C75"/>
    <w:rsid w:val="00FE2F8A"/>
    <w:rsid w:val="00FE7280"/>
    <w:rsid w:val="00FF0351"/>
    <w:rsid w:val="00FF3C42"/>
    <w:rsid w:val="00FF4061"/>
    <w:rsid w:val="00FF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19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5319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53192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1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1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3192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553192"/>
    <w:pPr>
      <w:spacing w:after="120"/>
    </w:pPr>
  </w:style>
  <w:style w:type="character" w:customStyle="1" w:styleId="a4">
    <w:name w:val="Основной текст Знак"/>
    <w:basedOn w:val="a0"/>
    <w:link w:val="a3"/>
    <w:rsid w:val="005531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5346</Words>
  <Characters>30473</Characters>
  <Application>Microsoft Office Word</Application>
  <DocSecurity>0</DocSecurity>
  <Lines>253</Lines>
  <Paragraphs>71</Paragraphs>
  <ScaleCrop>false</ScaleCrop>
  <Company>Microsoft</Company>
  <LinksUpToDate>false</LinksUpToDate>
  <CharactersWithSpaces>35748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2013-10-03T17:08:00Z</dcterms:created>
  <dcterms:modified xsi:type="dcterms:W3CDTF">2015-08-27T17:05:00Z</dcterms:modified>
</cp:coreProperties>
</file>