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0C" w:rsidRPr="00E46352" w:rsidRDefault="00E46352">
      <w:pPr>
        <w:rPr>
          <w:sz w:val="36"/>
          <w:szCs w:val="36"/>
        </w:rPr>
      </w:pPr>
      <w:r w:rsidRPr="00E46352">
        <w:rPr>
          <w:sz w:val="36"/>
          <w:szCs w:val="36"/>
        </w:rPr>
        <w:t>График</w:t>
      </w:r>
      <w:r>
        <w:rPr>
          <w:sz w:val="36"/>
          <w:szCs w:val="36"/>
        </w:rPr>
        <w:t xml:space="preserve"> проведения контрольных работ по английскому языку в МКОУ «</w:t>
      </w:r>
      <w:proofErr w:type="spellStart"/>
      <w:r>
        <w:rPr>
          <w:sz w:val="36"/>
          <w:szCs w:val="36"/>
        </w:rPr>
        <w:t>Ильменская</w:t>
      </w:r>
      <w:proofErr w:type="spellEnd"/>
      <w:r>
        <w:rPr>
          <w:sz w:val="36"/>
          <w:szCs w:val="36"/>
        </w:rPr>
        <w:t xml:space="preserve"> СОШ» на 2022-2023 </w:t>
      </w:r>
      <w:proofErr w:type="spellStart"/>
      <w:r>
        <w:rPr>
          <w:sz w:val="36"/>
          <w:szCs w:val="36"/>
        </w:rPr>
        <w:t>уч.год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82"/>
        <w:gridCol w:w="1270"/>
        <w:gridCol w:w="4477"/>
        <w:gridCol w:w="1276"/>
        <w:gridCol w:w="992"/>
        <w:gridCol w:w="674"/>
      </w:tblGrid>
      <w:tr w:rsidR="00E46352" w:rsidRPr="005547E6" w:rsidTr="003666D5">
        <w:tc>
          <w:tcPr>
            <w:tcW w:w="882" w:type="dxa"/>
          </w:tcPr>
          <w:p w:rsidR="00E46352" w:rsidRPr="005547E6" w:rsidRDefault="005547E6">
            <w:pPr>
              <w:rPr>
                <w:sz w:val="28"/>
                <w:szCs w:val="28"/>
              </w:rPr>
            </w:pPr>
            <w:r w:rsidRPr="005547E6">
              <w:rPr>
                <w:sz w:val="28"/>
                <w:szCs w:val="28"/>
              </w:rPr>
              <w:t>Класс</w:t>
            </w:r>
          </w:p>
        </w:tc>
        <w:tc>
          <w:tcPr>
            <w:tcW w:w="1270" w:type="dxa"/>
          </w:tcPr>
          <w:p w:rsidR="00E46352" w:rsidRPr="005547E6" w:rsidRDefault="005547E6">
            <w:pPr>
              <w:rPr>
                <w:sz w:val="28"/>
                <w:szCs w:val="28"/>
              </w:rPr>
            </w:pPr>
            <w:r w:rsidRPr="005547E6">
              <w:rPr>
                <w:sz w:val="28"/>
                <w:szCs w:val="28"/>
              </w:rPr>
              <w:t>Предмет</w:t>
            </w:r>
          </w:p>
        </w:tc>
        <w:tc>
          <w:tcPr>
            <w:tcW w:w="4477" w:type="dxa"/>
          </w:tcPr>
          <w:p w:rsidR="00E46352" w:rsidRPr="005547E6" w:rsidRDefault="00441AF6" w:rsidP="00441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E46352" w:rsidRPr="005547E6" w:rsidRDefault="00366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992" w:type="dxa"/>
          </w:tcPr>
          <w:p w:rsidR="00E46352" w:rsidRPr="005547E6" w:rsidRDefault="00366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74" w:type="dxa"/>
          </w:tcPr>
          <w:p w:rsidR="003666D5" w:rsidRPr="005547E6" w:rsidRDefault="00366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</w:t>
            </w:r>
          </w:p>
        </w:tc>
      </w:tr>
      <w:tr w:rsidR="003666D5" w:rsidRPr="005547E6" w:rsidTr="003666D5">
        <w:tc>
          <w:tcPr>
            <w:tcW w:w="882" w:type="dxa"/>
          </w:tcPr>
          <w:p w:rsidR="003666D5" w:rsidRPr="005547E6" w:rsidRDefault="00366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0" w:type="dxa"/>
            <w:vMerge w:val="restart"/>
          </w:tcPr>
          <w:p w:rsidR="003666D5" w:rsidRPr="005547E6" w:rsidRDefault="00441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4477" w:type="dxa"/>
          </w:tcPr>
          <w:p w:rsidR="003666D5" w:rsidRPr="005547E6" w:rsidRDefault="00440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модулю 1</w:t>
            </w:r>
          </w:p>
        </w:tc>
        <w:tc>
          <w:tcPr>
            <w:tcW w:w="1276" w:type="dxa"/>
          </w:tcPr>
          <w:p w:rsidR="003666D5" w:rsidRPr="005547E6" w:rsidRDefault="00440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3666D5" w:rsidRPr="005547E6" w:rsidRDefault="00440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674" w:type="dxa"/>
          </w:tcPr>
          <w:p w:rsidR="003666D5" w:rsidRPr="005547E6" w:rsidRDefault="003666D5">
            <w:pPr>
              <w:rPr>
                <w:sz w:val="28"/>
                <w:szCs w:val="28"/>
              </w:rPr>
            </w:pPr>
          </w:p>
        </w:tc>
      </w:tr>
      <w:tr w:rsidR="003666D5" w:rsidRPr="005547E6" w:rsidTr="003666D5">
        <w:tc>
          <w:tcPr>
            <w:tcW w:w="882" w:type="dxa"/>
          </w:tcPr>
          <w:p w:rsidR="003666D5" w:rsidRPr="005547E6" w:rsidRDefault="003666D5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3666D5" w:rsidRPr="005547E6" w:rsidRDefault="003666D5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3666D5" w:rsidRPr="005547E6" w:rsidRDefault="00440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модулю 2</w:t>
            </w:r>
          </w:p>
        </w:tc>
        <w:tc>
          <w:tcPr>
            <w:tcW w:w="1276" w:type="dxa"/>
          </w:tcPr>
          <w:p w:rsidR="003666D5" w:rsidRPr="005547E6" w:rsidRDefault="00440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3666D5" w:rsidRPr="005547E6" w:rsidRDefault="0003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674" w:type="dxa"/>
          </w:tcPr>
          <w:p w:rsidR="003666D5" w:rsidRPr="005547E6" w:rsidRDefault="003666D5">
            <w:pPr>
              <w:rPr>
                <w:sz w:val="28"/>
                <w:szCs w:val="28"/>
              </w:rPr>
            </w:pPr>
          </w:p>
        </w:tc>
      </w:tr>
      <w:tr w:rsidR="003666D5" w:rsidRPr="005547E6" w:rsidTr="003666D5">
        <w:tc>
          <w:tcPr>
            <w:tcW w:w="882" w:type="dxa"/>
          </w:tcPr>
          <w:p w:rsidR="003666D5" w:rsidRPr="005547E6" w:rsidRDefault="003666D5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3666D5" w:rsidRPr="005547E6" w:rsidRDefault="003666D5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3666D5" w:rsidRPr="005547E6" w:rsidRDefault="0003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по модулю 3 </w:t>
            </w:r>
          </w:p>
        </w:tc>
        <w:tc>
          <w:tcPr>
            <w:tcW w:w="1276" w:type="dxa"/>
          </w:tcPr>
          <w:p w:rsidR="003666D5" w:rsidRPr="005547E6" w:rsidRDefault="0003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3666D5" w:rsidRPr="005547E6" w:rsidRDefault="0003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674" w:type="dxa"/>
          </w:tcPr>
          <w:p w:rsidR="003666D5" w:rsidRPr="005547E6" w:rsidRDefault="003666D5">
            <w:pPr>
              <w:rPr>
                <w:sz w:val="28"/>
                <w:szCs w:val="28"/>
              </w:rPr>
            </w:pPr>
          </w:p>
        </w:tc>
      </w:tr>
      <w:tr w:rsidR="00E46352" w:rsidRPr="005547E6" w:rsidTr="003666D5">
        <w:tc>
          <w:tcPr>
            <w:tcW w:w="882" w:type="dxa"/>
          </w:tcPr>
          <w:p w:rsidR="00E46352" w:rsidRPr="005547E6" w:rsidRDefault="00E46352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46352" w:rsidRPr="005547E6" w:rsidRDefault="00E46352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E46352" w:rsidRPr="005547E6" w:rsidRDefault="0003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модулю 4</w:t>
            </w:r>
          </w:p>
        </w:tc>
        <w:tc>
          <w:tcPr>
            <w:tcW w:w="1276" w:type="dxa"/>
          </w:tcPr>
          <w:p w:rsidR="00E46352" w:rsidRPr="005547E6" w:rsidRDefault="0003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E46352" w:rsidRPr="005547E6" w:rsidRDefault="0003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674" w:type="dxa"/>
          </w:tcPr>
          <w:p w:rsidR="00E46352" w:rsidRPr="005547E6" w:rsidRDefault="00E46352">
            <w:pPr>
              <w:rPr>
                <w:sz w:val="28"/>
                <w:szCs w:val="28"/>
              </w:rPr>
            </w:pPr>
          </w:p>
        </w:tc>
      </w:tr>
      <w:tr w:rsidR="00E46352" w:rsidRPr="005547E6" w:rsidTr="003666D5">
        <w:tc>
          <w:tcPr>
            <w:tcW w:w="882" w:type="dxa"/>
          </w:tcPr>
          <w:p w:rsidR="00E46352" w:rsidRPr="005547E6" w:rsidRDefault="00E46352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46352" w:rsidRPr="005547E6" w:rsidRDefault="00E46352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E46352" w:rsidRPr="005547E6" w:rsidRDefault="0003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модулю 5</w:t>
            </w:r>
          </w:p>
        </w:tc>
        <w:tc>
          <w:tcPr>
            <w:tcW w:w="1276" w:type="dxa"/>
          </w:tcPr>
          <w:p w:rsidR="00E46352" w:rsidRPr="005547E6" w:rsidRDefault="0003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E46352" w:rsidRPr="005547E6" w:rsidRDefault="0003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674" w:type="dxa"/>
          </w:tcPr>
          <w:p w:rsidR="00E46352" w:rsidRPr="005547E6" w:rsidRDefault="00E46352">
            <w:pPr>
              <w:rPr>
                <w:sz w:val="28"/>
                <w:szCs w:val="28"/>
              </w:rPr>
            </w:pPr>
          </w:p>
        </w:tc>
      </w:tr>
      <w:tr w:rsidR="00E46352" w:rsidRPr="005547E6" w:rsidTr="003666D5">
        <w:tc>
          <w:tcPr>
            <w:tcW w:w="882" w:type="dxa"/>
          </w:tcPr>
          <w:p w:rsidR="00E46352" w:rsidRPr="005547E6" w:rsidRDefault="00E46352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46352" w:rsidRPr="005547E6" w:rsidRDefault="00E46352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E46352" w:rsidRPr="005547E6" w:rsidRDefault="0003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модулю 6</w:t>
            </w:r>
          </w:p>
        </w:tc>
        <w:tc>
          <w:tcPr>
            <w:tcW w:w="1276" w:type="dxa"/>
          </w:tcPr>
          <w:p w:rsidR="00E46352" w:rsidRPr="005547E6" w:rsidRDefault="0003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E46352" w:rsidRPr="005547E6" w:rsidRDefault="0003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674" w:type="dxa"/>
          </w:tcPr>
          <w:p w:rsidR="00E46352" w:rsidRPr="005547E6" w:rsidRDefault="00E46352">
            <w:pPr>
              <w:rPr>
                <w:sz w:val="28"/>
                <w:szCs w:val="28"/>
              </w:rPr>
            </w:pPr>
          </w:p>
        </w:tc>
      </w:tr>
      <w:tr w:rsidR="00E46352" w:rsidRPr="005547E6" w:rsidTr="003666D5">
        <w:tc>
          <w:tcPr>
            <w:tcW w:w="882" w:type="dxa"/>
            <w:tcBorders>
              <w:bottom w:val="single" w:sz="4" w:space="0" w:color="auto"/>
            </w:tcBorders>
          </w:tcPr>
          <w:p w:rsidR="00E46352" w:rsidRPr="005547E6" w:rsidRDefault="00E46352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46352" w:rsidRPr="005547E6" w:rsidRDefault="00E46352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E46352" w:rsidRPr="005547E6" w:rsidRDefault="0003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модулю 7</w:t>
            </w:r>
          </w:p>
        </w:tc>
        <w:tc>
          <w:tcPr>
            <w:tcW w:w="1276" w:type="dxa"/>
          </w:tcPr>
          <w:p w:rsidR="00E46352" w:rsidRPr="005547E6" w:rsidRDefault="0003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E46352" w:rsidRPr="005547E6" w:rsidRDefault="0003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674" w:type="dxa"/>
          </w:tcPr>
          <w:p w:rsidR="00E46352" w:rsidRPr="005547E6" w:rsidRDefault="00E46352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03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по модулю 8 </w:t>
            </w:r>
          </w:p>
        </w:tc>
        <w:tc>
          <w:tcPr>
            <w:tcW w:w="1276" w:type="dxa"/>
          </w:tcPr>
          <w:p w:rsidR="005547E6" w:rsidRDefault="0003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5547E6" w:rsidRDefault="0003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034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154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Входной контроль</w:t>
            </w:r>
          </w:p>
        </w:tc>
        <w:tc>
          <w:tcPr>
            <w:tcW w:w="1276" w:type="dxa"/>
          </w:tcPr>
          <w:p w:rsidR="005547E6" w:rsidRDefault="00154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5547E6" w:rsidRDefault="00154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154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модулю 1</w:t>
            </w:r>
          </w:p>
        </w:tc>
        <w:tc>
          <w:tcPr>
            <w:tcW w:w="1276" w:type="dxa"/>
          </w:tcPr>
          <w:p w:rsidR="005547E6" w:rsidRDefault="00154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5547E6" w:rsidRDefault="00154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100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модулю 2</w:t>
            </w:r>
          </w:p>
        </w:tc>
        <w:tc>
          <w:tcPr>
            <w:tcW w:w="1276" w:type="dxa"/>
          </w:tcPr>
          <w:p w:rsidR="005547E6" w:rsidRDefault="00100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5547E6" w:rsidRDefault="0061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61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модулю3</w:t>
            </w:r>
          </w:p>
        </w:tc>
        <w:tc>
          <w:tcPr>
            <w:tcW w:w="1276" w:type="dxa"/>
          </w:tcPr>
          <w:p w:rsidR="005547E6" w:rsidRDefault="0061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5547E6" w:rsidRDefault="0061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61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навыков  </w:t>
            </w:r>
            <w:proofErr w:type="spellStart"/>
            <w:r>
              <w:rPr>
                <w:sz w:val="28"/>
                <w:szCs w:val="28"/>
              </w:rPr>
              <w:t>аудирования</w:t>
            </w:r>
            <w:proofErr w:type="spellEnd"/>
            <w:r>
              <w:rPr>
                <w:sz w:val="28"/>
                <w:szCs w:val="28"/>
              </w:rPr>
              <w:t xml:space="preserve"> и письма</w:t>
            </w:r>
          </w:p>
        </w:tc>
        <w:tc>
          <w:tcPr>
            <w:tcW w:w="1276" w:type="dxa"/>
          </w:tcPr>
          <w:p w:rsidR="005547E6" w:rsidRDefault="00615A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письменконтрол</w:t>
            </w:r>
            <w:proofErr w:type="spellEnd"/>
          </w:p>
        </w:tc>
        <w:tc>
          <w:tcPr>
            <w:tcW w:w="992" w:type="dxa"/>
          </w:tcPr>
          <w:p w:rsidR="005547E6" w:rsidRDefault="0061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61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модулю 4</w:t>
            </w:r>
          </w:p>
        </w:tc>
        <w:tc>
          <w:tcPr>
            <w:tcW w:w="1276" w:type="dxa"/>
          </w:tcPr>
          <w:p w:rsidR="005547E6" w:rsidRDefault="0061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5547E6" w:rsidRDefault="00615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F4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модулю 5</w:t>
            </w:r>
          </w:p>
        </w:tc>
        <w:tc>
          <w:tcPr>
            <w:tcW w:w="1276" w:type="dxa"/>
          </w:tcPr>
          <w:p w:rsidR="005547E6" w:rsidRDefault="00F4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992" w:type="dxa"/>
          </w:tcPr>
          <w:p w:rsidR="005547E6" w:rsidRDefault="00F4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F4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письменной речи</w:t>
            </w:r>
          </w:p>
        </w:tc>
        <w:tc>
          <w:tcPr>
            <w:tcW w:w="1276" w:type="dxa"/>
          </w:tcPr>
          <w:p w:rsidR="005547E6" w:rsidRDefault="00F42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Письменконтрол</w:t>
            </w:r>
            <w:proofErr w:type="spellEnd"/>
          </w:p>
        </w:tc>
        <w:tc>
          <w:tcPr>
            <w:tcW w:w="992" w:type="dxa"/>
          </w:tcPr>
          <w:p w:rsidR="005547E6" w:rsidRDefault="00F4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F4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навыков чтения и устной речи</w:t>
            </w:r>
          </w:p>
        </w:tc>
        <w:tc>
          <w:tcPr>
            <w:tcW w:w="1276" w:type="dxa"/>
          </w:tcPr>
          <w:p w:rsidR="005547E6" w:rsidRDefault="00F42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контролработа</w:t>
            </w:r>
            <w:proofErr w:type="spellEnd"/>
          </w:p>
        </w:tc>
        <w:tc>
          <w:tcPr>
            <w:tcW w:w="992" w:type="dxa"/>
          </w:tcPr>
          <w:p w:rsidR="005547E6" w:rsidRDefault="00F4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F4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76" w:type="dxa"/>
          </w:tcPr>
          <w:p w:rsidR="005547E6" w:rsidRDefault="00F4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5547E6" w:rsidRDefault="00F42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0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043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работа: «Кто есть кто»</w:t>
            </w:r>
          </w:p>
        </w:tc>
        <w:tc>
          <w:tcPr>
            <w:tcW w:w="1276" w:type="dxa"/>
          </w:tcPr>
          <w:p w:rsidR="005547E6" w:rsidRDefault="00043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5547E6" w:rsidRDefault="00043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043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работа: «Вот и мы»</w:t>
            </w:r>
          </w:p>
        </w:tc>
        <w:tc>
          <w:tcPr>
            <w:tcW w:w="1276" w:type="dxa"/>
          </w:tcPr>
          <w:p w:rsidR="005547E6" w:rsidRDefault="00043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5547E6" w:rsidRDefault="00043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043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работа: «Поехали»</w:t>
            </w:r>
          </w:p>
        </w:tc>
        <w:tc>
          <w:tcPr>
            <w:tcW w:w="1276" w:type="dxa"/>
          </w:tcPr>
          <w:p w:rsidR="005547E6" w:rsidRDefault="00043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5547E6" w:rsidRDefault="00043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043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работа: «День за днём»</w:t>
            </w:r>
          </w:p>
        </w:tc>
        <w:tc>
          <w:tcPr>
            <w:tcW w:w="1276" w:type="dxa"/>
          </w:tcPr>
          <w:p w:rsidR="005547E6" w:rsidRDefault="00043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5547E6" w:rsidRDefault="00043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043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работа: «Праздники»</w:t>
            </w:r>
          </w:p>
        </w:tc>
        <w:tc>
          <w:tcPr>
            <w:tcW w:w="1276" w:type="dxa"/>
          </w:tcPr>
          <w:p w:rsidR="005547E6" w:rsidRDefault="00043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5547E6" w:rsidRDefault="00043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043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работа: «На досуге»</w:t>
            </w:r>
          </w:p>
        </w:tc>
        <w:tc>
          <w:tcPr>
            <w:tcW w:w="1276" w:type="dxa"/>
          </w:tcPr>
          <w:p w:rsidR="005547E6" w:rsidRDefault="00043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5547E6" w:rsidRDefault="00043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0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работа: «</w:t>
            </w:r>
            <w:proofErr w:type="spellStart"/>
            <w:proofErr w:type="gramStart"/>
            <w:r>
              <w:rPr>
                <w:sz w:val="28"/>
                <w:szCs w:val="28"/>
              </w:rPr>
              <w:t>Вчера,сегодня</w:t>
            </w:r>
            <w:proofErr w:type="gramEnd"/>
            <w:r>
              <w:rPr>
                <w:sz w:val="28"/>
                <w:szCs w:val="28"/>
              </w:rPr>
              <w:t>,завтра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5547E6" w:rsidRDefault="000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5547E6" w:rsidRDefault="000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0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работа: «Правила и инструкции»</w:t>
            </w:r>
          </w:p>
        </w:tc>
        <w:tc>
          <w:tcPr>
            <w:tcW w:w="1276" w:type="dxa"/>
          </w:tcPr>
          <w:p w:rsidR="005547E6" w:rsidRDefault="000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5547E6" w:rsidRDefault="000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0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работа: «Еда и прохладительные напитки»</w:t>
            </w:r>
          </w:p>
        </w:tc>
        <w:tc>
          <w:tcPr>
            <w:tcW w:w="1276" w:type="dxa"/>
          </w:tcPr>
          <w:p w:rsidR="005547E6" w:rsidRDefault="000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5547E6" w:rsidRDefault="000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0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работа: «Каникулы»</w:t>
            </w:r>
          </w:p>
        </w:tc>
        <w:tc>
          <w:tcPr>
            <w:tcW w:w="1276" w:type="dxa"/>
          </w:tcPr>
          <w:p w:rsidR="005547E6" w:rsidRDefault="000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5547E6" w:rsidRDefault="000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0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76" w:type="dxa"/>
          </w:tcPr>
          <w:p w:rsidR="005547E6" w:rsidRDefault="000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5547E6" w:rsidRDefault="000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086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303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Входное тестирование</w:t>
            </w:r>
          </w:p>
        </w:tc>
        <w:tc>
          <w:tcPr>
            <w:tcW w:w="1276" w:type="dxa"/>
          </w:tcPr>
          <w:p w:rsidR="005547E6" w:rsidRDefault="00303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5547E6" w:rsidRDefault="00303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303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работа: «Межличностные взаимоотношения в семье»</w:t>
            </w:r>
          </w:p>
        </w:tc>
        <w:tc>
          <w:tcPr>
            <w:tcW w:w="1276" w:type="dxa"/>
          </w:tcPr>
          <w:p w:rsidR="005547E6" w:rsidRDefault="00303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5547E6" w:rsidRDefault="00303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303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работа: «Еда и покупки»</w:t>
            </w:r>
          </w:p>
        </w:tc>
        <w:tc>
          <w:tcPr>
            <w:tcW w:w="1276" w:type="dxa"/>
          </w:tcPr>
          <w:p w:rsidR="005547E6" w:rsidRDefault="00303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5547E6" w:rsidRDefault="00303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303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модулю1,2</w:t>
            </w:r>
          </w:p>
        </w:tc>
        <w:tc>
          <w:tcPr>
            <w:tcW w:w="1276" w:type="dxa"/>
          </w:tcPr>
          <w:p w:rsidR="005547E6" w:rsidRDefault="00303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5547E6" w:rsidRDefault="00303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303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</w:t>
            </w:r>
          </w:p>
        </w:tc>
        <w:tc>
          <w:tcPr>
            <w:tcW w:w="1276" w:type="dxa"/>
          </w:tcPr>
          <w:p w:rsidR="005547E6" w:rsidRDefault="00303A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547E6" w:rsidRDefault="00303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303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работа: «Выдающиеся люди»</w:t>
            </w:r>
          </w:p>
        </w:tc>
        <w:tc>
          <w:tcPr>
            <w:tcW w:w="1276" w:type="dxa"/>
          </w:tcPr>
          <w:p w:rsidR="005547E6" w:rsidRDefault="00303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5547E6" w:rsidRDefault="00303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303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</w:t>
            </w:r>
            <w:r w:rsidR="004F430E">
              <w:rPr>
                <w:sz w:val="28"/>
                <w:szCs w:val="28"/>
              </w:rPr>
              <w:t>: «Молодёжная мода»</w:t>
            </w:r>
          </w:p>
        </w:tc>
        <w:tc>
          <w:tcPr>
            <w:tcW w:w="1276" w:type="dxa"/>
          </w:tcPr>
          <w:p w:rsidR="005547E6" w:rsidRDefault="004F4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5547E6" w:rsidRDefault="004F4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4F4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модулю3,4</w:t>
            </w:r>
          </w:p>
        </w:tc>
        <w:tc>
          <w:tcPr>
            <w:tcW w:w="1276" w:type="dxa"/>
          </w:tcPr>
          <w:p w:rsidR="005547E6" w:rsidRDefault="004F4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5547E6" w:rsidRDefault="004F4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4F4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работа: «Природа и проблемы экологии»</w:t>
            </w:r>
          </w:p>
        </w:tc>
        <w:tc>
          <w:tcPr>
            <w:tcW w:w="1276" w:type="dxa"/>
          </w:tcPr>
          <w:p w:rsidR="005547E6" w:rsidRDefault="004F4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5547E6" w:rsidRDefault="004F4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4F4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работа: «Достопримечательности»</w:t>
            </w:r>
          </w:p>
        </w:tc>
        <w:tc>
          <w:tcPr>
            <w:tcW w:w="1276" w:type="dxa"/>
          </w:tcPr>
          <w:p w:rsidR="005547E6" w:rsidRDefault="004F4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5547E6" w:rsidRDefault="004F4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4F4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модулю5,6</w:t>
            </w:r>
          </w:p>
        </w:tc>
        <w:tc>
          <w:tcPr>
            <w:tcW w:w="1276" w:type="dxa"/>
          </w:tcPr>
          <w:p w:rsidR="005547E6" w:rsidRDefault="004F4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5547E6" w:rsidRDefault="004F4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4F4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работа: «Школьное образование»</w:t>
            </w:r>
          </w:p>
        </w:tc>
        <w:tc>
          <w:tcPr>
            <w:tcW w:w="1276" w:type="dxa"/>
          </w:tcPr>
          <w:p w:rsidR="005547E6" w:rsidRDefault="004F4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5547E6" w:rsidRDefault="00C06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C06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работа: «</w:t>
            </w:r>
            <w:proofErr w:type="spellStart"/>
            <w:proofErr w:type="gramStart"/>
            <w:r>
              <w:rPr>
                <w:sz w:val="28"/>
                <w:szCs w:val="28"/>
              </w:rPr>
              <w:t>Досуг,увлечения</w:t>
            </w:r>
            <w:proofErr w:type="gramEnd"/>
            <w:r>
              <w:rPr>
                <w:sz w:val="28"/>
                <w:szCs w:val="28"/>
              </w:rPr>
              <w:t>,спорт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5547E6" w:rsidRDefault="00C06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5547E6" w:rsidRDefault="00C06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C06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276" w:type="dxa"/>
          </w:tcPr>
          <w:p w:rsidR="005547E6" w:rsidRDefault="00C06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5547E6" w:rsidRDefault="00C06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  <w:tr w:rsidR="005547E6" w:rsidTr="003666D5">
        <w:tc>
          <w:tcPr>
            <w:tcW w:w="88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4477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547E6" w:rsidRDefault="005547E6">
            <w:pPr>
              <w:rPr>
                <w:sz w:val="28"/>
                <w:szCs w:val="28"/>
              </w:rPr>
            </w:pPr>
          </w:p>
        </w:tc>
      </w:tr>
    </w:tbl>
    <w:p w:rsidR="00E46352" w:rsidRPr="005547E6" w:rsidRDefault="00E46352">
      <w:pPr>
        <w:rPr>
          <w:sz w:val="28"/>
          <w:szCs w:val="28"/>
        </w:rPr>
      </w:pPr>
      <w:bookmarkStart w:id="0" w:name="_GoBack"/>
      <w:bookmarkEnd w:id="0"/>
    </w:p>
    <w:sectPr w:rsidR="00E46352" w:rsidRPr="0055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A2"/>
    <w:rsid w:val="00034B26"/>
    <w:rsid w:val="00043D1D"/>
    <w:rsid w:val="00086380"/>
    <w:rsid w:val="000D15A2"/>
    <w:rsid w:val="00100BC5"/>
    <w:rsid w:val="0015403A"/>
    <w:rsid w:val="00193DDC"/>
    <w:rsid w:val="00303A14"/>
    <w:rsid w:val="003666D5"/>
    <w:rsid w:val="003F53D8"/>
    <w:rsid w:val="00440068"/>
    <w:rsid w:val="00441AF6"/>
    <w:rsid w:val="004F430E"/>
    <w:rsid w:val="005547E6"/>
    <w:rsid w:val="00615A24"/>
    <w:rsid w:val="0073100C"/>
    <w:rsid w:val="00C06191"/>
    <w:rsid w:val="00C15CAA"/>
    <w:rsid w:val="00E46352"/>
    <w:rsid w:val="00F4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D9964-51CB-4A33-89E3-57F2A8ED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First</cp:lastModifiedBy>
  <cp:revision>9</cp:revision>
  <dcterms:created xsi:type="dcterms:W3CDTF">2022-10-05T17:54:00Z</dcterms:created>
  <dcterms:modified xsi:type="dcterms:W3CDTF">2022-10-14T06:55:00Z</dcterms:modified>
</cp:coreProperties>
</file>