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FC0" w:rsidRDefault="00531FC0">
      <w:r>
        <w:rPr>
          <w:rFonts w:ascii="Arial" w:hAnsi="Arial" w:cs="Arial"/>
          <w:color w:val="000000"/>
          <w:sz w:val="20"/>
          <w:szCs w:val="20"/>
          <w:shd w:val="clear" w:color="auto" w:fill="FFFFFF"/>
        </w:rPr>
        <w:t xml:space="preserve">В память о своих школьных годах, наши выпускники заложили новую традицию-посадка деревьев на пришкольном участке. Так в жизни школы появилась новая акция "Аллея выпускников". В этом году 6 мая выпускники 9 и 11 класса нашей школы продолжили традицию посадки деревьев на "Аллее выпускников" высадив саженцы яблони. До того момента, когда прозвенит для них последний звонок, ребята будут ухаживать за молодыми саженцами. Выпускники считают, что закладка аллеи - это ответственный и важный шаг, это благодарность и </w:t>
      </w:r>
      <w:proofErr w:type="spellStart"/>
      <w:r>
        <w:rPr>
          <w:rFonts w:ascii="Arial" w:hAnsi="Arial" w:cs="Arial"/>
          <w:color w:val="000000"/>
          <w:sz w:val="20"/>
          <w:szCs w:val="20"/>
          <w:shd w:val="clear" w:color="auto" w:fill="FFFFFF"/>
        </w:rPr>
        <w:t>презнательность</w:t>
      </w:r>
      <w:proofErr w:type="spellEnd"/>
      <w:r>
        <w:rPr>
          <w:rFonts w:ascii="Arial" w:hAnsi="Arial" w:cs="Arial"/>
          <w:color w:val="000000"/>
          <w:sz w:val="20"/>
          <w:szCs w:val="20"/>
          <w:shd w:val="clear" w:color="auto" w:fill="FFFFFF"/>
        </w:rPr>
        <w:t xml:space="preserve"> учителям, родной школе, родному посёлку. Участвуя в посадке саженцев, выпускники не только продолжают добрую традицию по озеленению посёлка, но и оставляют о себе добрую память. И пусть посаженные ребятами деревья растут, хорошеют, радуются солнцу и лету, хранят память о заботливых руках школьников, ждут встречи с ними. Акция "Аллея выпускников" продолжает жить. Скоро прозвенит последний звонок, и нынешние выпускники заботу о саженцах поручат будущим выпускникам школы.</w:t>
      </w:r>
      <w:r>
        <w:rPr>
          <w:rFonts w:ascii="Arial" w:hAnsi="Arial" w:cs="Arial"/>
          <w:color w:val="000000"/>
          <w:sz w:val="20"/>
          <w:szCs w:val="20"/>
        </w:rPr>
        <w:br/>
      </w:r>
      <w:hyperlink r:id="rId6" w:history="1">
        <w:r>
          <w:rPr>
            <w:rStyle w:val="a3"/>
            <w:rFonts w:ascii="Arial" w:hAnsi="Arial" w:cs="Arial"/>
            <w:sz w:val="20"/>
            <w:szCs w:val="20"/>
            <w:shd w:val="clear" w:color="auto" w:fill="FFFFFF"/>
          </w:rPr>
          <w:t>#</w:t>
        </w:r>
        <w:proofErr w:type="spellStart"/>
        <w:r>
          <w:rPr>
            <w:rStyle w:val="a3"/>
            <w:rFonts w:ascii="Arial" w:hAnsi="Arial" w:cs="Arial"/>
            <w:sz w:val="20"/>
            <w:szCs w:val="20"/>
            <w:shd w:val="clear" w:color="auto" w:fill="FFFFFF"/>
          </w:rPr>
          <w:t>Аллеявыпускников</w:t>
        </w:r>
        <w:proofErr w:type="spellEnd"/>
      </w:hyperlink>
      <w:r>
        <w:rPr>
          <w:rFonts w:ascii="Arial" w:hAnsi="Arial" w:cs="Arial"/>
          <w:color w:val="000000"/>
          <w:sz w:val="20"/>
          <w:szCs w:val="20"/>
        </w:rPr>
        <w:br/>
      </w:r>
      <w:hyperlink r:id="rId7" w:history="1">
        <w:r>
          <w:rPr>
            <w:rStyle w:val="a3"/>
            <w:rFonts w:ascii="Arial" w:hAnsi="Arial" w:cs="Arial"/>
            <w:sz w:val="20"/>
            <w:szCs w:val="20"/>
            <w:shd w:val="clear" w:color="auto" w:fill="FFFFFF"/>
          </w:rPr>
          <w:t>#Выпускники2022</w:t>
        </w:r>
      </w:hyperlink>
      <w:r>
        <w:rPr>
          <w:rFonts w:ascii="Arial" w:hAnsi="Arial" w:cs="Arial"/>
          <w:color w:val="000000"/>
          <w:sz w:val="20"/>
          <w:szCs w:val="20"/>
        </w:rPr>
        <w:br/>
      </w:r>
      <w:hyperlink r:id="rId8" w:history="1">
        <w:r>
          <w:rPr>
            <w:rStyle w:val="a3"/>
            <w:rFonts w:ascii="Arial" w:hAnsi="Arial" w:cs="Arial"/>
            <w:sz w:val="20"/>
            <w:szCs w:val="20"/>
            <w:shd w:val="clear" w:color="auto" w:fill="FFFFFF"/>
          </w:rPr>
          <w:t>#</w:t>
        </w:r>
        <w:proofErr w:type="spellStart"/>
        <w:r>
          <w:rPr>
            <w:rStyle w:val="a3"/>
            <w:rFonts w:ascii="Arial" w:hAnsi="Arial" w:cs="Arial"/>
            <w:sz w:val="20"/>
            <w:szCs w:val="20"/>
            <w:shd w:val="clear" w:color="auto" w:fill="FFFFFF"/>
          </w:rPr>
          <w:t>Оставимслед</w:t>
        </w:r>
        <w:proofErr w:type="spellEnd"/>
      </w:hyperlink>
      <w:r>
        <w:rPr>
          <w:rFonts w:ascii="Arial" w:hAnsi="Arial" w:cs="Arial"/>
          <w:color w:val="000000"/>
          <w:sz w:val="20"/>
          <w:szCs w:val="20"/>
        </w:rPr>
        <w:br/>
      </w:r>
      <w:r>
        <w:rPr>
          <w:rFonts w:ascii="Arial" w:hAnsi="Arial" w:cs="Arial"/>
          <w:color w:val="000000"/>
          <w:sz w:val="20"/>
          <w:szCs w:val="20"/>
          <w:shd w:val="clear" w:color="auto" w:fill="FFFFFF"/>
        </w:rPr>
        <w:t>#9-11класс</w:t>
      </w:r>
      <w:r>
        <w:rPr>
          <w:rFonts w:ascii="Arial" w:hAnsi="Arial" w:cs="Arial"/>
          <w:color w:val="000000"/>
          <w:sz w:val="20"/>
          <w:szCs w:val="20"/>
        </w:rPr>
        <w:br/>
      </w:r>
      <w:hyperlink r:id="rId9" w:history="1">
        <w:r>
          <w:rPr>
            <w:rStyle w:val="a3"/>
            <w:rFonts w:ascii="Arial" w:hAnsi="Arial" w:cs="Arial"/>
            <w:sz w:val="20"/>
            <w:szCs w:val="20"/>
            <w:shd w:val="clear" w:color="auto" w:fill="FFFFFF"/>
          </w:rPr>
          <w:t>#ПОСЛЕДНИЙЗВОНОК</w:t>
        </w:r>
      </w:hyperlink>
      <w:bookmarkStart w:id="0" w:name="_GoBack"/>
      <w:bookmarkEnd w:id="0"/>
      <w:r>
        <w:rPr>
          <w:noProof/>
          <w:lang w:eastAsia="ru-RU"/>
        </w:rPr>
        <w:drawing>
          <wp:inline distT="0" distB="0" distL="0" distR="0" wp14:anchorId="0F3CDDDB" wp14:editId="4AEFC610">
            <wp:extent cx="5940425" cy="4455319"/>
            <wp:effectExtent l="0" t="0" r="3175" b="2540"/>
            <wp:docPr id="1" name="Рисунок 1" descr="https://sun9-west.userapi.com/sun9-72/s/v1/if2/bHu8F2UdjV_vU4r2mswAix231dEUZQsneMW6ZAEmr_GywDsiuBGn_r4LQhf9ZUsmcVU93wC19-SFHVh3KxjUSSre.jpg?size=1280x96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west.userapi.com/sun9-72/s/v1/if2/bHu8F2UdjV_vU4r2mswAix231dEUZQsneMW6ZAEmr_GywDsiuBGn_r4LQhf9ZUsmcVU93wC19-SFHVh3KxjUSSre.jpg?size=1280x960&amp;quality=96&amp;type=alb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31FC0" w:rsidRDefault="00531FC0">
      <w:r>
        <w:rPr>
          <w:noProof/>
          <w:lang w:eastAsia="ru-RU"/>
        </w:rPr>
        <w:lastRenderedPageBreak/>
        <w:drawing>
          <wp:inline distT="0" distB="0" distL="0" distR="0" wp14:anchorId="6F7DD59C" wp14:editId="48FB6DAE">
            <wp:extent cx="5940425" cy="4455319"/>
            <wp:effectExtent l="0" t="0" r="3175" b="2540"/>
            <wp:docPr id="3" name="Рисунок 3" descr="https://sun9-north.userapi.com/sun9-84/s/v1/if2/hzmhf1B_SN4wQCjWIPcUOh_B6WgYHUxZOxkiBRxHgYgJKpEOED8wwAZXhOzylVcb5UFBVbJklf7opu5vE5p5YT4R.jpg?size=1280x96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north.userapi.com/sun9-84/s/v1/if2/hzmhf1B_SN4wQCjWIPcUOh_B6WgYHUxZOxkiBRxHgYgJKpEOED8wwAZXhOzylVcb5UFBVbJklf7opu5vE5p5YT4R.jpg?size=1280x960&amp;quality=96&amp;type=alb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31FC0" w:rsidRDefault="00531FC0">
      <w:r>
        <w:rPr>
          <w:noProof/>
          <w:lang w:eastAsia="ru-RU"/>
        </w:rPr>
        <w:drawing>
          <wp:inline distT="0" distB="0" distL="0" distR="0" wp14:anchorId="559CA492" wp14:editId="331E5875">
            <wp:extent cx="5940425" cy="4455319"/>
            <wp:effectExtent l="0" t="0" r="3175" b="2540"/>
            <wp:docPr id="4" name="Рисунок 4" descr="https://sun9-west.userapi.com/sun9-55/s/v1/if2/2ATJXQmbRFh9_cFookBNaoeNzF5FgDwX4CCZMeAH3Ebl-RBTgPG6_9jUEzQ2b6JVQMWDxYHGH-kyU2KYDE67mvCt.jpg?size=1280x96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west.userapi.com/sun9-55/s/v1/if2/2ATJXQmbRFh9_cFookBNaoeNzF5FgDwX4CCZMeAH3Ebl-RBTgPG6_9jUEzQ2b6JVQMWDxYHGH-kyU2KYDE67mvCt.jpg?size=1280x960&amp;quality=96&amp;type=alb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31FC0" w:rsidRDefault="00531FC0">
      <w:r>
        <w:rPr>
          <w:noProof/>
          <w:lang w:eastAsia="ru-RU"/>
        </w:rPr>
        <w:lastRenderedPageBreak/>
        <w:drawing>
          <wp:inline distT="0" distB="0" distL="0" distR="0" wp14:anchorId="6E03A565" wp14:editId="31C1A9DE">
            <wp:extent cx="5940425" cy="4455319"/>
            <wp:effectExtent l="0" t="0" r="3175" b="2540"/>
            <wp:docPr id="5" name="Рисунок 5" descr="https://sun9-west.userapi.com/sun9-63/s/v1/if2/ahNjnIXHkI1mqPUFE9v3rFO0M4c5jtuFk0AYgvmzJ57VHA9ZQFraQOMn5nSs6AGmPPB7rlyQX9t3XXHaT3WfPIDP.jpg?size=1280x96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west.userapi.com/sun9-63/s/v1/if2/ahNjnIXHkI1mqPUFE9v3rFO0M4c5jtuFk0AYgvmzJ57VHA9ZQFraQOMn5nSs6AGmPPB7rlyQX9t3XXHaT3WfPIDP.jpg?size=1280x960&amp;quality=96&amp;type=alb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31FC0" w:rsidRDefault="00531FC0">
      <w:r>
        <w:rPr>
          <w:noProof/>
          <w:lang w:eastAsia="ru-RU"/>
        </w:rPr>
        <w:drawing>
          <wp:inline distT="0" distB="0" distL="0" distR="0" wp14:anchorId="4E8E5D18" wp14:editId="2CFD36A2">
            <wp:extent cx="5940425" cy="4455319"/>
            <wp:effectExtent l="0" t="0" r="3175" b="2540"/>
            <wp:docPr id="6" name="Рисунок 6" descr="https://sun9-east.userapi.com/sun9-33/s/v1/if2/dmGStnzmugMV73weWXX1DPPknWfwMxn4uQHRelG9Isz-2QSneMLIzx3jhhgELuRmUy-gu64sk6zAPpnRFmF8Em_6.jpg?size=1280x96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east.userapi.com/sun9-33/s/v1/if2/dmGStnzmugMV73weWXX1DPPknWfwMxn4uQHRelG9Isz-2QSneMLIzx3jhhgELuRmUy-gu64sk6zAPpnRFmF8Em_6.jpg?size=1280x960&amp;quality=96&amp;type=albu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31FC0" w:rsidRDefault="00531FC0">
      <w:r>
        <w:rPr>
          <w:noProof/>
          <w:lang w:eastAsia="ru-RU"/>
        </w:rPr>
        <w:lastRenderedPageBreak/>
        <w:drawing>
          <wp:inline distT="0" distB="0" distL="0" distR="0" wp14:anchorId="7DF31517" wp14:editId="116CC9DC">
            <wp:extent cx="5940425" cy="4455319"/>
            <wp:effectExtent l="0" t="0" r="3175" b="2540"/>
            <wp:docPr id="7" name="Рисунок 7" descr="https://sun9-north.userapi.com/sun9-77/s/v1/if2/bXrae1mOQHDdpPkXOylsDD7HlGZ926TcgpVYm9GZe4DrykbCpSeuLeyW9De7BpLOdW2JThz9IZQ660MW_bdHZsTF.jpg?size=1280x96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north.userapi.com/sun9-77/s/v1/if2/bXrae1mOQHDdpPkXOylsDD7HlGZ926TcgpVYm9GZe4DrykbCpSeuLeyW9De7BpLOdW2JThz9IZQ660MW_bdHZsTF.jpg?size=1280x960&amp;quality=96&amp;type=alb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531FC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2DA9" w:rsidRDefault="00ED2DA9" w:rsidP="00531FC0">
      <w:pPr>
        <w:spacing w:after="0" w:line="240" w:lineRule="auto"/>
      </w:pPr>
      <w:r>
        <w:separator/>
      </w:r>
    </w:p>
  </w:endnote>
  <w:endnote w:type="continuationSeparator" w:id="0">
    <w:p w:rsidR="00ED2DA9" w:rsidRDefault="00ED2DA9" w:rsidP="00531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2DA9" w:rsidRDefault="00ED2DA9" w:rsidP="00531FC0">
      <w:pPr>
        <w:spacing w:after="0" w:line="240" w:lineRule="auto"/>
      </w:pPr>
      <w:r>
        <w:separator/>
      </w:r>
    </w:p>
  </w:footnote>
  <w:footnote w:type="continuationSeparator" w:id="0">
    <w:p w:rsidR="00ED2DA9" w:rsidRDefault="00ED2DA9" w:rsidP="00531F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926"/>
    <w:rsid w:val="00396F14"/>
    <w:rsid w:val="00531FC0"/>
    <w:rsid w:val="00ED2DA9"/>
    <w:rsid w:val="00FC59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9E37A"/>
  <w15:chartTrackingRefBased/>
  <w15:docId w15:val="{5E695EEA-BBD5-4330-BCA2-306A439C8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31FC0"/>
    <w:rPr>
      <w:color w:val="0000FF"/>
      <w:u w:val="single"/>
    </w:rPr>
  </w:style>
  <w:style w:type="paragraph" w:styleId="a4">
    <w:name w:val="header"/>
    <w:basedOn w:val="a"/>
    <w:link w:val="a5"/>
    <w:uiPriority w:val="99"/>
    <w:unhideWhenUsed/>
    <w:rsid w:val="00531FC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31FC0"/>
  </w:style>
  <w:style w:type="paragraph" w:styleId="a6">
    <w:name w:val="footer"/>
    <w:basedOn w:val="a"/>
    <w:link w:val="a7"/>
    <w:uiPriority w:val="99"/>
    <w:unhideWhenUsed/>
    <w:rsid w:val="00531FC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31F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feed?section=search&amp;q=%23%D0%9E%D1%81%D1%82%D0%B0%D0%B2%D0%B8%D0%BC%D1%81%D0%BB%D0%B5%D0%B4" TargetMode="External"/><Relationship Id="rId13"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https://vk.com/feed?section=search&amp;q=%23%D0%92%D1%8B%D0%BF%D1%83%D1%81%D0%BA%D0%BD%D0%B8%D0%BA%D0%B82022"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vk.com/feed?section=search&amp;q=%23%D0%90%D0%BB%D0%BB%D0%B5%D1%8F%D0%B2%D1%8B%D0%BF%D1%83%D1%81%D0%BA%D0%BD%D0%B8%D0%BA%D0%BE%D0%B2" TargetMode="External"/><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footnotes" Target="footnotes.xml"/><Relationship Id="rId9" Type="http://schemas.openxmlformats.org/officeDocument/2006/relationships/hyperlink" Target="https://vk.com/feed?section=search&amp;q=%23%D0%9F%D0%9E%D0%A1%D0%9B%D0%95%D0%94%D0%9D%D0%98%D0%99%D0%97%D0%92%D0%9E%D0%9D%D0%9E%D0%9A"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243</Words>
  <Characters>1389</Characters>
  <Application>Microsoft Office Word</Application>
  <DocSecurity>0</DocSecurity>
  <Lines>11</Lines>
  <Paragraphs>3</Paragraphs>
  <ScaleCrop>false</ScaleCrop>
  <Company>SPecialiST RePack</Company>
  <LinksUpToDate>false</LinksUpToDate>
  <CharactersWithSpaces>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001</dc:creator>
  <cp:keywords/>
  <dc:description/>
  <cp:lastModifiedBy>001</cp:lastModifiedBy>
  <cp:revision>2</cp:revision>
  <dcterms:created xsi:type="dcterms:W3CDTF">2022-06-21T10:01:00Z</dcterms:created>
  <dcterms:modified xsi:type="dcterms:W3CDTF">2022-06-21T10:04:00Z</dcterms:modified>
</cp:coreProperties>
</file>