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DC" w:rsidRDefault="001F4277">
      <w:pPr>
        <w:jc w:val="center"/>
        <w:rPr>
          <w:sz w:val="32"/>
          <w:szCs w:val="36"/>
        </w:rPr>
      </w:pPr>
      <w:r>
        <w:rPr>
          <w:sz w:val="32"/>
          <w:szCs w:val="36"/>
        </w:rPr>
        <w:t>График проведения контро</w:t>
      </w:r>
      <w:r w:rsidR="00640F28">
        <w:rPr>
          <w:sz w:val="32"/>
          <w:szCs w:val="36"/>
        </w:rPr>
        <w:t>льных работ 2 класс</w:t>
      </w:r>
      <w:r>
        <w:rPr>
          <w:sz w:val="32"/>
          <w:szCs w:val="36"/>
        </w:rPr>
        <w:t xml:space="preserve">  </w:t>
      </w:r>
    </w:p>
    <w:p w:rsidR="006763DC" w:rsidRDefault="001F4277">
      <w:pPr>
        <w:jc w:val="center"/>
        <w:rPr>
          <w:sz w:val="32"/>
          <w:szCs w:val="36"/>
        </w:rPr>
      </w:pPr>
      <w:r>
        <w:rPr>
          <w:sz w:val="32"/>
          <w:szCs w:val="36"/>
        </w:rPr>
        <w:t>в МКОУ «Ильменская СОШ» на 2022-2023 уч.год</w:t>
      </w:r>
    </w:p>
    <w:tbl>
      <w:tblPr>
        <w:tblStyle w:val="af9"/>
        <w:tblW w:w="9887" w:type="dxa"/>
        <w:tblLayout w:type="fixed"/>
        <w:tblLook w:val="04A0" w:firstRow="1" w:lastRow="0" w:firstColumn="1" w:lastColumn="0" w:noHBand="0" w:noVBand="1"/>
      </w:tblPr>
      <w:tblGrid>
        <w:gridCol w:w="882"/>
        <w:gridCol w:w="1270"/>
        <w:gridCol w:w="4192"/>
        <w:gridCol w:w="1561"/>
        <w:gridCol w:w="990"/>
        <w:gridCol w:w="992"/>
      </w:tblGrid>
      <w:tr w:rsidR="006763DC" w:rsidTr="000A622F">
        <w:tc>
          <w:tcPr>
            <w:tcW w:w="88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0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192" w:type="dxa"/>
          </w:tcPr>
          <w:p w:rsidR="006763DC" w:rsidRDefault="001F4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61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990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6763DC" w:rsidTr="000A622F">
        <w:tc>
          <w:tcPr>
            <w:tcW w:w="882" w:type="dxa"/>
          </w:tcPr>
          <w:p w:rsidR="006763DC" w:rsidRDefault="00903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Merge w:val="restart"/>
          </w:tcPr>
          <w:p w:rsidR="006763DC" w:rsidRPr="000E7A95" w:rsidRDefault="009037CE">
            <w:pPr>
              <w:rPr>
                <w:b/>
                <w:sz w:val="28"/>
                <w:szCs w:val="28"/>
              </w:rPr>
            </w:pPr>
            <w:r w:rsidRPr="000E7A95">
              <w:rPr>
                <w:b/>
                <w:sz w:val="28"/>
                <w:szCs w:val="28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61" w:type="dxa"/>
          </w:tcPr>
          <w:p w:rsidR="006763DC" w:rsidRDefault="0080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конртоль</w:t>
            </w:r>
          </w:p>
        </w:tc>
        <w:tc>
          <w:tcPr>
            <w:tcW w:w="990" w:type="dxa"/>
          </w:tcPr>
          <w:p w:rsidR="006763DC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561" w:type="dxa"/>
          </w:tcPr>
          <w:p w:rsidR="006763DC" w:rsidRDefault="0080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6763DC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6763DC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1561" w:type="dxa"/>
          </w:tcPr>
          <w:p w:rsidR="006763DC" w:rsidRDefault="0080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6763DC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806EC7" w:rsidTr="000A622F">
        <w:tc>
          <w:tcPr>
            <w:tcW w:w="882" w:type="dxa"/>
          </w:tcPr>
          <w:p w:rsidR="00806EC7" w:rsidRDefault="00806EC7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806EC7" w:rsidRDefault="00806EC7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806EC7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</w:t>
            </w:r>
          </w:p>
        </w:tc>
        <w:tc>
          <w:tcPr>
            <w:tcW w:w="1561" w:type="dxa"/>
          </w:tcPr>
          <w:p w:rsidR="00806EC7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806EC7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806EC7" w:rsidRDefault="00806EC7">
            <w:pPr>
              <w:rPr>
                <w:sz w:val="28"/>
                <w:szCs w:val="28"/>
              </w:rPr>
            </w:pPr>
          </w:p>
        </w:tc>
      </w:tr>
      <w:tr w:rsidR="000A622F" w:rsidTr="000A622F">
        <w:tc>
          <w:tcPr>
            <w:tcW w:w="882" w:type="dxa"/>
          </w:tcPr>
          <w:p w:rsidR="000A622F" w:rsidRDefault="000A622F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0A622F" w:rsidRDefault="000A622F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0A622F" w:rsidRDefault="000A62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 контрольная работа.</w:t>
            </w:r>
          </w:p>
        </w:tc>
        <w:tc>
          <w:tcPr>
            <w:tcW w:w="1561" w:type="dxa"/>
          </w:tcPr>
          <w:p w:rsidR="000A622F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0A622F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992" w:type="dxa"/>
          </w:tcPr>
          <w:p w:rsidR="000A622F" w:rsidRDefault="000A622F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903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Merge w:val="restart"/>
          </w:tcPr>
          <w:p w:rsidR="006763DC" w:rsidRPr="000E7A95" w:rsidRDefault="009037CE">
            <w:pPr>
              <w:rPr>
                <w:b/>
                <w:sz w:val="28"/>
                <w:szCs w:val="28"/>
              </w:rPr>
            </w:pPr>
            <w:r w:rsidRPr="000E7A95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61" w:type="dxa"/>
          </w:tcPr>
          <w:p w:rsidR="006763DC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6763DC" w:rsidRDefault="009C4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6763DC" w:rsidRDefault="006763DC"/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561" w:type="dxa"/>
          </w:tcPr>
          <w:p w:rsidR="006763DC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6763DC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6763DC" w:rsidRDefault="006763DC"/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1561" w:type="dxa"/>
          </w:tcPr>
          <w:p w:rsidR="006763DC" w:rsidRDefault="000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6763DC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E239E6" w:rsidTr="000A622F">
        <w:tc>
          <w:tcPr>
            <w:tcW w:w="88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239E6" w:rsidRDefault="00E239E6"/>
        </w:tc>
        <w:tc>
          <w:tcPr>
            <w:tcW w:w="4192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4</w:t>
            </w:r>
          </w:p>
        </w:tc>
        <w:tc>
          <w:tcPr>
            <w:tcW w:w="1561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99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</w:tr>
      <w:tr w:rsidR="00E239E6" w:rsidTr="000A622F">
        <w:tc>
          <w:tcPr>
            <w:tcW w:w="88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239E6" w:rsidRDefault="00E239E6"/>
        </w:tc>
        <w:tc>
          <w:tcPr>
            <w:tcW w:w="4192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5</w:t>
            </w:r>
          </w:p>
        </w:tc>
        <w:tc>
          <w:tcPr>
            <w:tcW w:w="1561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</w:tr>
      <w:tr w:rsidR="00E239E6" w:rsidTr="000A622F">
        <w:tc>
          <w:tcPr>
            <w:tcW w:w="88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239E6" w:rsidRDefault="00E239E6"/>
        </w:tc>
        <w:tc>
          <w:tcPr>
            <w:tcW w:w="4192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6</w:t>
            </w:r>
          </w:p>
        </w:tc>
        <w:tc>
          <w:tcPr>
            <w:tcW w:w="1561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99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</w:tr>
      <w:tr w:rsidR="00E239E6" w:rsidTr="000A622F">
        <w:tc>
          <w:tcPr>
            <w:tcW w:w="88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E239E6" w:rsidRDefault="00E239E6"/>
        </w:tc>
        <w:tc>
          <w:tcPr>
            <w:tcW w:w="4192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7</w:t>
            </w:r>
          </w:p>
        </w:tc>
        <w:tc>
          <w:tcPr>
            <w:tcW w:w="1561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контроль</w:t>
            </w:r>
          </w:p>
        </w:tc>
        <w:tc>
          <w:tcPr>
            <w:tcW w:w="990" w:type="dxa"/>
          </w:tcPr>
          <w:p w:rsidR="00E239E6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99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 контрольная работа.</w:t>
            </w:r>
          </w:p>
        </w:tc>
        <w:tc>
          <w:tcPr>
            <w:tcW w:w="1561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письменконтрол</w:t>
            </w:r>
          </w:p>
        </w:tc>
        <w:tc>
          <w:tcPr>
            <w:tcW w:w="990" w:type="dxa"/>
          </w:tcPr>
          <w:p w:rsidR="006763DC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4277">
              <w:rPr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903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Merge w:val="restart"/>
          </w:tcPr>
          <w:p w:rsidR="006763DC" w:rsidRPr="000E7A95" w:rsidRDefault="009037CE">
            <w:pPr>
              <w:rPr>
                <w:b/>
                <w:sz w:val="28"/>
                <w:szCs w:val="28"/>
              </w:rPr>
            </w:pPr>
            <w:r w:rsidRPr="000E7A95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61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6763DC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6763DC" w:rsidRDefault="006763DC"/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1561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6763DC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E239E6" w:rsidTr="000A622F">
        <w:trPr>
          <w:gridAfter w:val="4"/>
          <w:wAfter w:w="7735" w:type="dxa"/>
        </w:trPr>
        <w:tc>
          <w:tcPr>
            <w:tcW w:w="882" w:type="dxa"/>
          </w:tcPr>
          <w:p w:rsidR="00E239E6" w:rsidRDefault="00E239E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E239E6" w:rsidRDefault="00E239E6"/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61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</w:t>
            </w:r>
          </w:p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</w:p>
        </w:tc>
        <w:tc>
          <w:tcPr>
            <w:tcW w:w="990" w:type="dxa"/>
          </w:tcPr>
          <w:p w:rsidR="006763DC" w:rsidRDefault="00E23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903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Merge w:val="restart"/>
          </w:tcPr>
          <w:p w:rsidR="006763DC" w:rsidRPr="000E7A95" w:rsidRDefault="009037CE">
            <w:pPr>
              <w:rPr>
                <w:b/>
                <w:sz w:val="28"/>
                <w:szCs w:val="28"/>
              </w:rPr>
            </w:pPr>
            <w:r w:rsidRPr="000E7A95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561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6763DC" w:rsidRDefault="000E7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6763DC" w:rsidRDefault="006763DC"/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работа№ 2</w:t>
            </w:r>
          </w:p>
        </w:tc>
        <w:tc>
          <w:tcPr>
            <w:tcW w:w="1561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0" w:type="dxa"/>
          </w:tcPr>
          <w:p w:rsidR="006763DC" w:rsidRDefault="000E7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  <w:tr w:rsidR="006763DC" w:rsidTr="000A622F">
        <w:tc>
          <w:tcPr>
            <w:tcW w:w="88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6763DC" w:rsidRDefault="006763DC"/>
        </w:tc>
        <w:tc>
          <w:tcPr>
            <w:tcW w:w="4192" w:type="dxa"/>
          </w:tcPr>
          <w:p w:rsidR="006763DC" w:rsidRDefault="001F4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1561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763DC" w:rsidRDefault="000E7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992" w:type="dxa"/>
          </w:tcPr>
          <w:p w:rsidR="006763DC" w:rsidRDefault="006763DC">
            <w:pPr>
              <w:rPr>
                <w:sz w:val="28"/>
                <w:szCs w:val="28"/>
              </w:rPr>
            </w:pPr>
          </w:p>
        </w:tc>
      </w:tr>
    </w:tbl>
    <w:p w:rsidR="006763DC" w:rsidRDefault="006763DC"/>
    <w:sectPr w:rsidR="0067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77" w:rsidRDefault="001F4277">
      <w:pPr>
        <w:spacing w:after="0" w:line="240" w:lineRule="auto"/>
      </w:pPr>
      <w:r>
        <w:separator/>
      </w:r>
    </w:p>
  </w:endnote>
  <w:endnote w:type="continuationSeparator" w:id="0">
    <w:p w:rsidR="001F4277" w:rsidRDefault="001F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77" w:rsidRDefault="001F4277">
      <w:pPr>
        <w:spacing w:after="0" w:line="240" w:lineRule="auto"/>
      </w:pPr>
      <w:r>
        <w:separator/>
      </w:r>
    </w:p>
  </w:footnote>
  <w:footnote w:type="continuationSeparator" w:id="0">
    <w:p w:rsidR="001F4277" w:rsidRDefault="001F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DC"/>
    <w:rsid w:val="000A622F"/>
    <w:rsid w:val="000E7A95"/>
    <w:rsid w:val="001F4277"/>
    <w:rsid w:val="00585AC5"/>
    <w:rsid w:val="00640F28"/>
    <w:rsid w:val="006763DC"/>
    <w:rsid w:val="00806EC7"/>
    <w:rsid w:val="009037CE"/>
    <w:rsid w:val="009C4A6C"/>
    <w:rsid w:val="00A557AC"/>
    <w:rsid w:val="00E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073"/>
  <w15:docId w15:val="{41E8488F-A54B-4469-B799-51D613A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2</cp:revision>
  <dcterms:created xsi:type="dcterms:W3CDTF">2022-10-14T10:44:00Z</dcterms:created>
  <dcterms:modified xsi:type="dcterms:W3CDTF">2022-10-14T10:44:00Z</dcterms:modified>
</cp:coreProperties>
</file>