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AE" w:rsidRPr="0090756D" w:rsidRDefault="00A355AE" w:rsidP="00A3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 "</w:t>
      </w:r>
      <w:proofErr w:type="spellStart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Ильменская</w:t>
      </w:r>
      <w:proofErr w:type="spellEnd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школа" </w:t>
      </w:r>
      <w:proofErr w:type="spellStart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355AE" w:rsidRPr="0090756D" w:rsidRDefault="00293124" w:rsidP="00A3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25400</wp:posOffset>
            </wp:positionV>
            <wp:extent cx="1512570" cy="1482725"/>
            <wp:effectExtent l="133350" t="152400" r="144780" b="13652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257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AE" w:rsidRPr="0090756D" w:rsidRDefault="00A355AE" w:rsidP="00A3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«Утверждаю»</w:t>
      </w:r>
    </w:p>
    <w:p w:rsidR="00A355AE" w:rsidRPr="0090756D" w:rsidRDefault="00A355AE" w:rsidP="00A3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</w:t>
      </w:r>
    </w:p>
    <w:p w:rsidR="00A355AE" w:rsidRPr="0090756D" w:rsidRDefault="00A355AE" w:rsidP="00A3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___________/Т.Н. </w:t>
      </w:r>
      <w:proofErr w:type="spellStart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Битюцкая</w:t>
      </w:r>
      <w:proofErr w:type="spellEnd"/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                                                   </w:t>
      </w:r>
    </w:p>
    <w:p w:rsidR="00A355AE" w:rsidRPr="0090756D" w:rsidRDefault="00A355AE" w:rsidP="00A3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1DEE"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>1» сентября</w:t>
      </w:r>
      <w:r w:rsidRPr="0090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 г.</w:t>
      </w:r>
    </w:p>
    <w:p w:rsidR="00A355AE" w:rsidRPr="0090756D" w:rsidRDefault="00A355A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D41DEE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  <w:t>1-4 классы</w:t>
      </w:r>
    </w:p>
    <w:p w:rsidR="00D41DEE" w:rsidRPr="0090756D" w:rsidRDefault="00D41DEE" w:rsidP="00D41DEE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Мероприятия                                              классы      Дата                         Ответственные</w:t>
      </w:r>
    </w:p>
    <w:tbl>
      <w:tblPr>
        <w:tblW w:w="9782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54"/>
        <w:gridCol w:w="992"/>
        <w:gridCol w:w="1559"/>
        <w:gridCol w:w="2977"/>
      </w:tblGrid>
      <w:tr w:rsidR="00D41DEE" w:rsidRPr="0090756D" w:rsidTr="00D41DEE">
        <w:trPr>
          <w:trHeight w:val="5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 Концертная программа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«Подарок для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РФ (конкурс семейных гербов)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 (посвященная снятию блокады Ленинграда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«Лента памяти» (Снять ролик на котором прочитать стихотворение, посвященное блокаде Ленинграда)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годовщина  Сталинградской битвы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«Армейские старты»;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военно-патриотическая игра «ЗАРНИЦА»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 февраля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«Семейные истории мужества» (Рассказать о службе родственников папы, дедушки, братьев и т.д. в рядах Вооруженных сил)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«Подарок для защитника» (изготовление открыток, подарков участникам СВО, родственникам, которые проходят службу в рядах </w:t>
            </w: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Вооруженных сил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1-17 апреля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Онлайн-акция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«Окна русской весны» (Оформить окна в кабинете на тему воссоединения Крыма с Россией)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рук., советник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старт»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«Навигатор Солнечной системы» (Знакомство с планетами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Совет ШУС</w:t>
            </w:r>
          </w:p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«Журавлики», «Бессмертный полк» «Письмо из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 классные руководители</w:t>
            </w:r>
          </w:p>
        </w:tc>
      </w:tr>
      <w:tr w:rsidR="00D41DEE" w:rsidRPr="0090756D" w:rsidTr="00D41DEE">
        <w:trPr>
          <w:trHeight w:val="348"/>
        </w:trPr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DEE" w:rsidRPr="0090756D" w:rsidRDefault="00D41DEE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0756D" w:rsidRPr="0090756D" w:rsidRDefault="0090756D" w:rsidP="0090756D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5-9  классы</w:t>
      </w:r>
    </w:p>
    <w:p w:rsidR="0090756D" w:rsidRPr="0090756D" w:rsidRDefault="0090756D" w:rsidP="0090756D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Мероприятия                                              классы      Дата                         Ответственные</w:t>
      </w: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9782" w:type="dxa"/>
        <w:tblInd w:w="-3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54"/>
        <w:gridCol w:w="992"/>
        <w:gridCol w:w="1559"/>
        <w:gridCol w:w="2977"/>
      </w:tblGrid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знаний»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 лет трагедии в Беслане»</w:t>
            </w:r>
            <w:r w:rsidRPr="0090756D">
              <w:rPr>
                <w:rFonts w:ascii="Times New Roman" w:hAnsi="Times New Roman" w:cs="Times New Roman"/>
                <w:b/>
                <w:sz w:val="24"/>
                <w:szCs w:val="24"/>
              </w:rPr>
              <w:t>Час памяти «Прерванный урок»</w:t>
            </w:r>
            <w:r w:rsidRPr="0090756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 5</w:t>
            </w: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«Окончание Второй мировой войны» 6-8 (Акция «Помня о подвиге», посвященная Дню окончания Второй мировой войны.  Обучающиеся 6- 8 классов создают боевой листок, посвященный исторической личности периода Великой Отечественной войны)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Совет ШУС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«Корни времени» (рассказать о своих родственниках, их занятиях, трудовых делах и достижениях)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Онлайн-активность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папой в деле» (выложить в сообщество в ВК фото совместного занятия с папой (чинит машину, играют в шахматы, удят рыбу </w:t>
            </w: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ШУС, Актив Класса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Акция «Подари книге жизнь», «Книга в подарок» Организация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фотозоны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«Рядом с вечным»;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- Герой книг» (сделать фотографию себя в образе героя книги  и выложить фото в ВК сообщество «МКОУ «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Ильменская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ШУС,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Чекунова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«Герб моего класса» «Герб школы» (познакомиться с геральдикой, как создают герб и создать Герб класса или Герб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Ильменской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МКУ «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Ильменский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(по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Плану):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годовщина Сталинградской битвы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лет выводу войск из Афганистана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Фоточелендж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герои русских сказок» (создать фотографию по мотивам русских народных сказок)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– герой книги (рассказа)» создать свое фото в образе героя книги или рассказа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 февраля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0756D" w:rsidRPr="0090756D" w:rsidTr="0090756D">
        <w:trPr>
          <w:trHeight w:val="2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Совет ШУС, Советник</w:t>
            </w:r>
          </w:p>
        </w:tc>
      </w:tr>
    </w:tbl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0756D" w:rsidRPr="0090756D" w:rsidRDefault="0090756D" w:rsidP="0090756D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                                    10-11  классы</w:t>
      </w:r>
    </w:p>
    <w:p w:rsidR="0090756D" w:rsidRPr="0090756D" w:rsidRDefault="0090756D" w:rsidP="0090756D">
      <w:pPr>
        <w:tabs>
          <w:tab w:val="left" w:pos="368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075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Мероприятия                                              классы      Дата                         Ответственные</w:t>
      </w:r>
    </w:p>
    <w:tbl>
      <w:tblPr>
        <w:tblW w:w="9782" w:type="dxa"/>
        <w:tblInd w:w="-31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54"/>
        <w:gridCol w:w="992"/>
        <w:gridCol w:w="1559"/>
        <w:gridCol w:w="2977"/>
      </w:tblGrid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«Корни времени» (рассказать о своих родственниках, их занятиях, трудовых делах и достижениях)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«Учителю с любовью» (Подготовить видеоролики с поздравлениями учителям школы)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ШУС, Актив класса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«Твори добро» (поздравление и помощь учителям-ветеранам)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 ШУС, Актив класса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Онлайн-активность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папой в деле» (выложить в сообщество в ВК фото совместного занятия с папой (чинит машину, играют в шахматы, удят рыбу и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18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ШУС, Актив Класса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экстремизма и терроризма «Единство в многообразии» приурочена к Международному дню толерантности 16 ноября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классные часы «Ценности, которые мы разделяем: как научиться быть толерантным?»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 ноября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профилактики ВИЧ и пропаганды нравственных и семейных ценностей «Здоровая семья» приурочена к Всемирному дню борьбы со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декабря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«Этика и гигиена отношений: ответственность перед собой и другими»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25.11.24 – 29.11.24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военно-патриотической работы (по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Плану):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годовщина Сталинградской битвы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лет выводу войск из Афганистана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«Фестиваль патриотической песни»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ОБЗР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«Подари книге жизнь», «Книга в подарок» Организация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фотозоны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«Рядом с вечным»;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- Герой книг» (сделать фотографию себя в образе героя книги  и выложить фото в ВК сообщество «МКОУ «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Ильменская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СОШ»)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октября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ШУС, </w:t>
            </w: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Чекунова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Фоточелендж</w:t>
            </w:r>
            <w:proofErr w:type="spellEnd"/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герои русских сказок» (создать фотографию по мотивам русских народных сказок)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«Я – герой книги (рассказа)» создать свое фото в образе героя книги или рассказа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 февраля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0756D" w:rsidRPr="0090756D" w:rsidTr="0090756D">
        <w:trPr>
          <w:trHeight w:val="36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«Семейные истории мужества» (Рассказать о службе родственников папы, дедушки, братьев и т.д. в рядах Вооруженных сил)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для защитника» (изготовление открыток, подарков участникам СВО, родственникам, которые проходят службу в рядах Вооруженных сил РФ)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1-17 апреля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0756D" w:rsidRPr="0090756D" w:rsidRDefault="0090756D" w:rsidP="004B5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</w:tc>
      </w:tr>
    </w:tbl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41DEE" w:rsidRPr="0090756D" w:rsidRDefault="00D41DEE" w:rsidP="00A355AE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sectPr w:rsidR="00D41DEE" w:rsidRPr="0090756D" w:rsidSect="00D7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93C8A"/>
    <w:multiLevelType w:val="multilevel"/>
    <w:tmpl w:val="6862FC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60703"/>
    <w:multiLevelType w:val="multilevel"/>
    <w:tmpl w:val="7FDA5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5AA6"/>
    <w:multiLevelType w:val="multilevel"/>
    <w:tmpl w:val="A1FE21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C29D6"/>
    <w:multiLevelType w:val="multilevel"/>
    <w:tmpl w:val="731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74C51"/>
    <w:multiLevelType w:val="multilevel"/>
    <w:tmpl w:val="01C2E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36A9E"/>
    <w:multiLevelType w:val="multilevel"/>
    <w:tmpl w:val="F1F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86A48"/>
    <w:multiLevelType w:val="multilevel"/>
    <w:tmpl w:val="2A2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38C7"/>
    <w:multiLevelType w:val="multilevel"/>
    <w:tmpl w:val="B942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34E83"/>
    <w:multiLevelType w:val="multilevel"/>
    <w:tmpl w:val="8632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3E1A"/>
    <w:multiLevelType w:val="multilevel"/>
    <w:tmpl w:val="464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F20E7"/>
    <w:multiLevelType w:val="multilevel"/>
    <w:tmpl w:val="070C9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D3AA5"/>
    <w:multiLevelType w:val="multilevel"/>
    <w:tmpl w:val="12C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B0CF6"/>
    <w:multiLevelType w:val="multilevel"/>
    <w:tmpl w:val="B4E4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137F7"/>
    <w:multiLevelType w:val="multilevel"/>
    <w:tmpl w:val="570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F7BCD"/>
    <w:multiLevelType w:val="multilevel"/>
    <w:tmpl w:val="622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84D50"/>
    <w:multiLevelType w:val="multilevel"/>
    <w:tmpl w:val="5734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04644"/>
    <w:multiLevelType w:val="multilevel"/>
    <w:tmpl w:val="DDB4F3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42305"/>
    <w:multiLevelType w:val="multilevel"/>
    <w:tmpl w:val="5F72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E21F2"/>
    <w:multiLevelType w:val="multilevel"/>
    <w:tmpl w:val="FEE2D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85064"/>
    <w:multiLevelType w:val="multilevel"/>
    <w:tmpl w:val="B84E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346A0"/>
    <w:multiLevelType w:val="multilevel"/>
    <w:tmpl w:val="30F6C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B6074"/>
    <w:multiLevelType w:val="multilevel"/>
    <w:tmpl w:val="3DE2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531F3"/>
    <w:multiLevelType w:val="multilevel"/>
    <w:tmpl w:val="EF7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74D7F"/>
    <w:multiLevelType w:val="multilevel"/>
    <w:tmpl w:val="98B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3D2BDD"/>
    <w:multiLevelType w:val="multilevel"/>
    <w:tmpl w:val="C1DA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369D6"/>
    <w:multiLevelType w:val="multilevel"/>
    <w:tmpl w:val="E54AF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D7075"/>
    <w:multiLevelType w:val="multilevel"/>
    <w:tmpl w:val="13C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5D7144"/>
    <w:multiLevelType w:val="multilevel"/>
    <w:tmpl w:val="36C8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81F0C"/>
    <w:multiLevelType w:val="multilevel"/>
    <w:tmpl w:val="8160B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28"/>
  </w:num>
  <w:num w:numId="5">
    <w:abstractNumId w:val="26"/>
  </w:num>
  <w:num w:numId="6">
    <w:abstractNumId w:val="23"/>
  </w:num>
  <w:num w:numId="7">
    <w:abstractNumId w:val="12"/>
  </w:num>
  <w:num w:numId="8">
    <w:abstractNumId w:val="19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10"/>
  </w:num>
  <w:num w:numId="14">
    <w:abstractNumId w:val="8"/>
  </w:num>
  <w:num w:numId="15">
    <w:abstractNumId w:val="4"/>
  </w:num>
  <w:num w:numId="16">
    <w:abstractNumId w:val="24"/>
  </w:num>
  <w:num w:numId="17">
    <w:abstractNumId w:val="15"/>
  </w:num>
  <w:num w:numId="18">
    <w:abstractNumId w:val="2"/>
  </w:num>
  <w:num w:numId="19">
    <w:abstractNumId w:val="6"/>
  </w:num>
  <w:num w:numId="20">
    <w:abstractNumId w:val="22"/>
  </w:num>
  <w:num w:numId="21">
    <w:abstractNumId w:val="5"/>
  </w:num>
  <w:num w:numId="22">
    <w:abstractNumId w:val="27"/>
  </w:num>
  <w:num w:numId="23">
    <w:abstractNumId w:val="1"/>
  </w:num>
  <w:num w:numId="24">
    <w:abstractNumId w:val="25"/>
  </w:num>
  <w:num w:numId="25">
    <w:abstractNumId w:val="21"/>
  </w:num>
  <w:num w:numId="26">
    <w:abstractNumId w:val="3"/>
  </w:num>
  <w:num w:numId="27">
    <w:abstractNumId w:val="17"/>
  </w:num>
  <w:num w:numId="28">
    <w:abstractNumId w:val="20"/>
  </w:num>
  <w:num w:numId="29">
    <w:abstractNumId w:val="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7911"/>
    <w:rsid w:val="00044C7B"/>
    <w:rsid w:val="000933E5"/>
    <w:rsid w:val="00187911"/>
    <w:rsid w:val="001F7B3E"/>
    <w:rsid w:val="0024533E"/>
    <w:rsid w:val="00293124"/>
    <w:rsid w:val="002A5F08"/>
    <w:rsid w:val="00305C8A"/>
    <w:rsid w:val="0046134A"/>
    <w:rsid w:val="005C4583"/>
    <w:rsid w:val="006A5185"/>
    <w:rsid w:val="0086267E"/>
    <w:rsid w:val="0090756D"/>
    <w:rsid w:val="00987E1A"/>
    <w:rsid w:val="00991A30"/>
    <w:rsid w:val="009F723D"/>
    <w:rsid w:val="00A13F11"/>
    <w:rsid w:val="00A316B6"/>
    <w:rsid w:val="00A355AE"/>
    <w:rsid w:val="00A8063B"/>
    <w:rsid w:val="00B128ED"/>
    <w:rsid w:val="00B55BF5"/>
    <w:rsid w:val="00BE017A"/>
    <w:rsid w:val="00D41DEE"/>
    <w:rsid w:val="00D7446A"/>
    <w:rsid w:val="00E53751"/>
    <w:rsid w:val="00EE4575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5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6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7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First</cp:lastModifiedBy>
  <cp:revision>10</cp:revision>
  <dcterms:created xsi:type="dcterms:W3CDTF">2025-01-12T13:25:00Z</dcterms:created>
  <dcterms:modified xsi:type="dcterms:W3CDTF">2025-01-27T17:27:00Z</dcterms:modified>
</cp:coreProperties>
</file>