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98" w:rsidRDefault="00B33D98" w:rsidP="00B33D98">
      <w:pPr>
        <w:ind w:left="720"/>
        <w:jc w:val="both"/>
      </w:pPr>
      <w:r>
        <w:t>Социальный паспорт   2016-2017  уч. год</w:t>
      </w:r>
    </w:p>
    <w:p w:rsidR="00B33D98" w:rsidRDefault="00B33D98" w:rsidP="00B33D9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D98" w:rsidRDefault="00B33D98" w:rsidP="00B33D98">
      <w:pPr>
        <w:numPr>
          <w:ilvl w:val="0"/>
          <w:numId w:val="1"/>
        </w:numPr>
      </w:pPr>
      <w:r>
        <w:t>Количество учащихся  100 чел.</w:t>
      </w:r>
      <w:r w:rsidR="00C24B38">
        <w:t xml:space="preserve"> + 43 чел.</w:t>
      </w:r>
    </w:p>
    <w:p w:rsidR="00B33D98" w:rsidRDefault="00B33D98" w:rsidP="00B33D98">
      <w:pPr>
        <w:ind w:left="708"/>
      </w:pPr>
      <w:r>
        <w:t>Количество девочек  -59 чел.</w:t>
      </w:r>
      <w:r w:rsidR="00C24B38">
        <w:t xml:space="preserve"> + </w:t>
      </w:r>
      <w:r w:rsidR="00F60157">
        <w:t>25 чел.</w:t>
      </w:r>
      <w:r>
        <w:t>; мальчиков  - 41 чел.</w:t>
      </w:r>
      <w:r w:rsidR="00F60157">
        <w:t>+ 18 чел.;</w:t>
      </w:r>
    </w:p>
    <w:p w:rsidR="00B33D98" w:rsidRDefault="00B33D98" w:rsidP="00B33D98">
      <w:pPr>
        <w:ind w:left="708"/>
        <w:rPr>
          <w:u w:val="single"/>
        </w:rPr>
      </w:pPr>
      <w:r>
        <w:t>Год рождения детей _</w:t>
      </w:r>
      <w:r>
        <w:rPr>
          <w:u w:val="single"/>
        </w:rPr>
        <w:t>2009-2000</w:t>
      </w:r>
      <w:r w:rsidR="00F60157">
        <w:rPr>
          <w:u w:val="single"/>
        </w:rPr>
        <w:t xml:space="preserve"> ( 2010- 2014)</w:t>
      </w:r>
    </w:p>
    <w:p w:rsidR="00B33D98" w:rsidRDefault="00B33D98" w:rsidP="00B33D98">
      <w:pPr>
        <w:numPr>
          <w:ilvl w:val="0"/>
          <w:numId w:val="1"/>
        </w:numPr>
      </w:pPr>
      <w:r>
        <w:t>Состав семей: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B33D98" w:rsidTr="00807BF6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родителей</w:t>
            </w:r>
          </w:p>
        </w:tc>
      </w:tr>
      <w:tr w:rsidR="00B33D98" w:rsidTr="00807BF6">
        <w:trPr>
          <w:trHeight w:val="1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Многодетные семьи 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1Амоев  М.К.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2Амоев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3Коваленко Г.А.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4Каибова М.Ф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5Александрина М.А.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6Девляшова Н.С.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7Костина Ю.И.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8Ревенко Л.М.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9Петрова Е.А.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10Шестакова М.С.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11Мктумян М.Б.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12Тюлюкина Е.В.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13Чемес Л.П.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14Перевертайло Е.С.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15Юрьева Т.И.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16Магомедов Р.О.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17Завьяловы</w:t>
            </w:r>
          </w:p>
          <w:p w:rsidR="00447B70" w:rsidRDefault="00447B70" w:rsidP="00807BF6">
            <w:pPr>
              <w:spacing w:line="276" w:lineRule="auto"/>
              <w:rPr>
                <w:lang w:eastAsia="en-US"/>
              </w:rPr>
            </w:pPr>
          </w:p>
          <w:p w:rsidR="00B80C34" w:rsidRDefault="00B80C34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 Мирзоев </w:t>
            </w:r>
            <w:r w:rsidR="00593507">
              <w:rPr>
                <w:lang w:eastAsia="en-US"/>
              </w:rPr>
              <w:t>Е.Г.</w:t>
            </w:r>
          </w:p>
          <w:p w:rsidR="00B80C34" w:rsidRDefault="00B80C34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 Фишер Н.А.</w:t>
            </w:r>
          </w:p>
          <w:p w:rsidR="00B80C34" w:rsidRDefault="00B80C34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Фишер А.А.</w:t>
            </w:r>
          </w:p>
          <w:p w:rsidR="00B80C34" w:rsidRDefault="00B80C34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33D98" w:rsidTr="00807BF6">
        <w:trPr>
          <w:trHeight w:val="10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Неполные семьи (потеря одного из родителей)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-Щипанов В.Г.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Погребная О.В.</w:t>
            </w:r>
          </w:p>
        </w:tc>
      </w:tr>
      <w:tr w:rsidR="00B33D98" w:rsidTr="00807BF6">
        <w:trPr>
          <w:trHeight w:val="12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Неполные семьи (родители в разводе)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Лащенова Елена Викторовна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Дубинина Наталья Александровна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Мусаева Татьяна Анатольевна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Лященко Елена Федоровна</w:t>
            </w:r>
          </w:p>
          <w:p w:rsidR="00B33D98" w:rsidRDefault="00B33D98" w:rsidP="00807BF6">
            <w:pPr>
              <w:spacing w:line="276" w:lineRule="auto"/>
              <w:rPr>
                <w:color w:val="FF0000"/>
                <w:lang w:eastAsia="en-US"/>
              </w:rPr>
            </w:pPr>
            <w:r w:rsidRPr="004F3268">
              <w:rPr>
                <w:color w:val="FF0000"/>
                <w:lang w:eastAsia="en-US"/>
              </w:rPr>
              <w:t>Плющенко Алексей Александрович</w:t>
            </w:r>
          </w:p>
          <w:p w:rsidR="00447B70" w:rsidRDefault="00447B70" w:rsidP="00807BF6">
            <w:pPr>
              <w:spacing w:line="276" w:lineRule="auto"/>
              <w:rPr>
                <w:color w:val="FF0000"/>
                <w:lang w:eastAsia="en-US"/>
              </w:rPr>
            </w:pPr>
          </w:p>
          <w:p w:rsidR="00F60157" w:rsidRDefault="00F60157" w:rsidP="00807BF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Радченко Мария Владимировна</w:t>
            </w:r>
          </w:p>
          <w:p w:rsidR="00F60157" w:rsidRDefault="00F60157" w:rsidP="00807BF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Кургузова Наталья Николаевна</w:t>
            </w:r>
          </w:p>
          <w:p w:rsidR="00F60157" w:rsidRPr="004F3268" w:rsidRDefault="00F60157" w:rsidP="00807BF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Омельченко Татьяна Сергеевна</w:t>
            </w:r>
          </w:p>
        </w:tc>
      </w:tr>
      <w:tr w:rsidR="00B33D98" w:rsidTr="00807BF6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Неполные семьи (матери-одиночки)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Битюцкая Татьяна Николаевна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Глухова Виктория Викторовна</w:t>
            </w:r>
          </w:p>
        </w:tc>
      </w:tr>
      <w:tr w:rsidR="00B33D98" w:rsidTr="00807BF6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Неблагополучные семьи 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Коваленко Г.А.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Татаровская Г.В.</w:t>
            </w:r>
          </w:p>
          <w:p w:rsidR="00B33D98" w:rsidRPr="004F3268" w:rsidRDefault="00B33D98" w:rsidP="00807BF6">
            <w:pPr>
              <w:spacing w:line="276" w:lineRule="auto"/>
              <w:rPr>
                <w:color w:val="FF0000"/>
                <w:lang w:eastAsia="en-US"/>
              </w:rPr>
            </w:pPr>
            <w:r w:rsidRPr="004F3268">
              <w:rPr>
                <w:color w:val="FF0000"/>
                <w:lang w:eastAsia="en-US"/>
              </w:rPr>
              <w:t>Девляшова Н.</w:t>
            </w:r>
          </w:p>
        </w:tc>
      </w:tr>
      <w:tr w:rsidR="00B33D98" w:rsidTr="00807BF6">
        <w:trPr>
          <w:trHeight w:val="1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Малообеспеченные семьи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1.Ревенко Г.В.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2.Глухова В.В. 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3.Мкртумян М.Б. 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4.Ревенко Л.М. 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5.Костина Ю.</w:t>
            </w:r>
            <w:r w:rsidR="00447B70">
              <w:rPr>
                <w:lang w:eastAsia="en-US"/>
              </w:rPr>
              <w:t>Н.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6.Коваленко Г.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7.Дубинина Н.А. 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Тюлюкина Е.В.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10.Завьялов Н.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11.Юрьева Т.И.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</w:p>
          <w:p w:rsidR="00F60157" w:rsidRDefault="00F6015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593507">
              <w:rPr>
                <w:lang w:eastAsia="en-US"/>
              </w:rPr>
              <w:t>Глухова А.Ю.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13.Колесникова А.С.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Мирзоев Е.Г.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15.Маюрченко Н.А.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16.Осоловская Л.В.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17.Пивоварова Е.Г.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18.Фишер Н.А.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19.Цевенко Е.Г.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20.Балададашова Л.А.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21.Бадикова Т.В.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22.Фишер А.А.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23.Велицян С.А.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24.Илясова А.А.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25.Кургузова Н.Н.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26.Омельченко Т.С.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27.Плющенко И.А.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28.Петрова Е.А.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29.Рябова А.Ю.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30.Смелянская Н.В.</w:t>
            </w:r>
          </w:p>
          <w:p w:rsidR="00593507" w:rsidRDefault="0059350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  <w:r w:rsidR="00447B70">
              <w:rPr>
                <w:lang w:eastAsia="en-US"/>
              </w:rPr>
              <w:t>Чемес Л.П.</w:t>
            </w:r>
          </w:p>
          <w:p w:rsidR="00447B70" w:rsidRDefault="00447B70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32.Чавычалова Т.А.</w:t>
            </w:r>
          </w:p>
          <w:p w:rsidR="00447B70" w:rsidRDefault="00447B70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33.Шестакова М.Е.</w:t>
            </w:r>
          </w:p>
          <w:p w:rsidR="00447B70" w:rsidRDefault="00447B70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34.Блохин А.В.</w:t>
            </w:r>
          </w:p>
          <w:p w:rsidR="00447B70" w:rsidRDefault="00447B70" w:rsidP="00807BF6">
            <w:pPr>
              <w:spacing w:line="276" w:lineRule="auto"/>
              <w:rPr>
                <w:lang w:eastAsia="en-US"/>
              </w:rPr>
            </w:pPr>
          </w:p>
          <w:p w:rsidR="00447B70" w:rsidRDefault="00447B70" w:rsidP="00807BF6">
            <w:pPr>
              <w:spacing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</w:p>
        </w:tc>
      </w:tr>
      <w:tr w:rsidR="00B33D98" w:rsidTr="00807BF6">
        <w:trPr>
          <w:trHeight w:val="5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Дети-сироты, оставшиеся без попечения родителей (Опекаемые)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Яицкий Иван Владимирович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Бурханова Варвара Владимировна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Омельченко Анастасия Владимировна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Трофимов Алексей Сергеевич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Трофимов Максим Сергеевич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Трофимова Алина Сергеевна</w:t>
            </w:r>
          </w:p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Девляшова Мария </w:t>
            </w:r>
            <w:r w:rsidRPr="009C0627">
              <w:rPr>
                <w:lang w:eastAsia="en-US"/>
              </w:rPr>
              <w:t>Владимировна</w:t>
            </w:r>
          </w:p>
        </w:tc>
      </w:tr>
      <w:tr w:rsidR="00B33D98" w:rsidTr="00807BF6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Дети из семей беженцев и переселенцев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Заикина Анна Алексеевна  26.10.2006 г.р.</w:t>
            </w:r>
          </w:p>
          <w:p w:rsidR="00B33D98" w:rsidRDefault="009C0627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Стаценко Алексей </w:t>
            </w:r>
            <w:r w:rsidR="00B80C34">
              <w:rPr>
                <w:lang w:eastAsia="en-US"/>
              </w:rPr>
              <w:t xml:space="preserve"> Валерьевич 24.09.2010г.р.</w:t>
            </w:r>
          </w:p>
          <w:p w:rsidR="00B80C34" w:rsidRDefault="00B80C34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Стаценко Елизавета Валерьевна 09.02.2012г.р.</w:t>
            </w:r>
          </w:p>
        </w:tc>
      </w:tr>
      <w:tr w:rsidR="00B33D98" w:rsidTr="00807BF6">
        <w:trPr>
          <w:trHeight w:val="1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98" w:rsidRDefault="00B33D98" w:rsidP="00807B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Дети, входящие в группу «риска», склонные к правонарушениям (девиантное поведение)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8" w:rsidRDefault="00B33D98" w:rsidP="00807BF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Амоева Ханум-3 кл.</w:t>
            </w:r>
          </w:p>
          <w:p w:rsidR="00B33D98" w:rsidRDefault="00B33D98" w:rsidP="00807BF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Глухов Вадим-4 кл.</w:t>
            </w:r>
          </w:p>
          <w:p w:rsidR="00B33D98" w:rsidRDefault="00B33D98" w:rsidP="00807BF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Трофимов Алексей -3 кл.</w:t>
            </w:r>
          </w:p>
          <w:p w:rsidR="00447B70" w:rsidRDefault="00B33D98" w:rsidP="00447B70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Шохев Салим -4 кл.</w:t>
            </w:r>
          </w:p>
          <w:p w:rsidR="00B80C34" w:rsidRDefault="00B80C34" w:rsidP="00807BF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Глухов Виктор- старшая разновозрастная группа</w:t>
            </w:r>
          </w:p>
          <w:p w:rsidR="00B80C34" w:rsidRDefault="00B80C34" w:rsidP="00807BF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Кургузов Иван- старшая разновозрастная группа</w:t>
            </w:r>
          </w:p>
          <w:p w:rsidR="00B80C34" w:rsidRDefault="00B80C34" w:rsidP="00B80C34">
            <w:pPr>
              <w:pStyle w:val="a4"/>
              <w:spacing w:after="200" w:line="276" w:lineRule="auto"/>
              <w:rPr>
                <w:lang w:eastAsia="en-US"/>
              </w:rPr>
            </w:pPr>
          </w:p>
          <w:p w:rsidR="00B33D98" w:rsidRDefault="00B33D98" w:rsidP="00807BF6">
            <w:pPr>
              <w:spacing w:after="200" w:line="276" w:lineRule="auto"/>
              <w:ind w:left="360"/>
              <w:rPr>
                <w:lang w:eastAsia="en-US"/>
              </w:rPr>
            </w:pPr>
          </w:p>
        </w:tc>
      </w:tr>
    </w:tbl>
    <w:p w:rsidR="00B33D98" w:rsidRDefault="00B33D98" w:rsidP="00B33D98">
      <w:r>
        <w:tab/>
        <w:t>Единственные дети в семье (количество): 13ч.</w:t>
      </w:r>
      <w:r w:rsidR="00B80C34">
        <w:t>+ 3ч.</w:t>
      </w:r>
    </w:p>
    <w:p w:rsidR="00B33D98" w:rsidRDefault="00B33D98" w:rsidP="00B33D98">
      <w:r>
        <w:tab/>
        <w:t>Имеют братьев и сестёр: 88 ч.</w:t>
      </w:r>
      <w:r w:rsidR="00FB46E7">
        <w:t>+ 40 ч.</w:t>
      </w:r>
    </w:p>
    <w:p w:rsidR="00B33D98" w:rsidRDefault="00B33D98" w:rsidP="00B33D9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Жилищные условия проживания семей:</w:t>
      </w:r>
    </w:p>
    <w:p w:rsidR="00B33D98" w:rsidRPr="004F3268" w:rsidRDefault="00B33D98" w:rsidP="00B33D98">
      <w:pPr>
        <w:numPr>
          <w:ilvl w:val="1"/>
          <w:numId w:val="1"/>
        </w:numPr>
        <w:rPr>
          <w:color w:val="FF0000"/>
        </w:rPr>
      </w:pPr>
      <w:r w:rsidRPr="004F3268">
        <w:rPr>
          <w:color w:val="FF0000"/>
        </w:rPr>
        <w:t>Проживают в коммунальных квартирах (общежитиях):  0 семей;</w:t>
      </w:r>
    </w:p>
    <w:p w:rsidR="00B33D98" w:rsidRPr="004F3268" w:rsidRDefault="00B33D98" w:rsidP="00B33D98">
      <w:pPr>
        <w:numPr>
          <w:ilvl w:val="1"/>
          <w:numId w:val="1"/>
        </w:numPr>
        <w:rPr>
          <w:color w:val="FF0000"/>
        </w:rPr>
      </w:pPr>
      <w:r w:rsidRPr="004F3268">
        <w:rPr>
          <w:color w:val="FF0000"/>
        </w:rPr>
        <w:t>В отдельных квартирах:  0 семей;</w:t>
      </w:r>
    </w:p>
    <w:p w:rsidR="00B33D98" w:rsidRPr="004F3268" w:rsidRDefault="00FB46E7" w:rsidP="00B33D98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Арендуют жильё:  1 семей + 1 семья</w:t>
      </w:r>
    </w:p>
    <w:p w:rsidR="00B33D98" w:rsidRPr="004F3268" w:rsidRDefault="00FB46E7" w:rsidP="00B33D98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В частных домах:  66  семьи + 37 семей</w:t>
      </w:r>
    </w:p>
    <w:p w:rsidR="00B33D98" w:rsidRPr="004F3268" w:rsidRDefault="00B33D98" w:rsidP="00B33D98">
      <w:pPr>
        <w:numPr>
          <w:ilvl w:val="0"/>
          <w:numId w:val="1"/>
        </w:numPr>
        <w:rPr>
          <w:b/>
          <w:bCs/>
          <w:color w:val="FF0000"/>
        </w:rPr>
      </w:pPr>
      <w:r w:rsidRPr="004F3268">
        <w:rPr>
          <w:b/>
          <w:bCs/>
          <w:color w:val="FF0000"/>
        </w:rPr>
        <w:t>Национальный состав :</w:t>
      </w:r>
    </w:p>
    <w:p w:rsidR="00B33D98" w:rsidRPr="004F3268" w:rsidRDefault="00B33D98" w:rsidP="00B33D98">
      <w:pPr>
        <w:ind w:left="708"/>
        <w:rPr>
          <w:color w:val="FF0000"/>
        </w:rPr>
      </w:pPr>
      <w:r w:rsidRPr="004F3268">
        <w:rPr>
          <w:color w:val="FF0000"/>
        </w:rPr>
        <w:t>Национальность:</w:t>
      </w:r>
      <w:r w:rsidRPr="004F3268">
        <w:rPr>
          <w:color w:val="FF0000"/>
        </w:rPr>
        <w:tab/>
      </w:r>
      <w:r w:rsidRPr="004F3268">
        <w:rPr>
          <w:color w:val="FF0000"/>
        </w:rPr>
        <w:tab/>
      </w:r>
      <w:r w:rsidRPr="004F3268">
        <w:rPr>
          <w:color w:val="FF0000"/>
        </w:rPr>
        <w:tab/>
      </w:r>
      <w:r w:rsidRPr="004F3268">
        <w:rPr>
          <w:color w:val="FF0000"/>
        </w:rPr>
        <w:tab/>
        <w:t>Количество:</w:t>
      </w:r>
    </w:p>
    <w:p w:rsidR="00B33D98" w:rsidRPr="004F3268" w:rsidRDefault="00B33D98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4F3268">
        <w:rPr>
          <w:rFonts w:ascii="Times New Roman" w:hAnsi="Times New Roman"/>
          <w:color w:val="FF0000"/>
          <w:sz w:val="24"/>
          <w:szCs w:val="24"/>
        </w:rPr>
        <w:t xml:space="preserve">                               Русские                                                    83</w:t>
      </w:r>
      <w:r w:rsidR="00B91CA2">
        <w:rPr>
          <w:rFonts w:ascii="Times New Roman" w:hAnsi="Times New Roman"/>
          <w:color w:val="FF0000"/>
          <w:sz w:val="24"/>
          <w:szCs w:val="24"/>
        </w:rPr>
        <w:t xml:space="preserve"> + 33</w:t>
      </w:r>
      <w:bookmarkStart w:id="0" w:name="_GoBack"/>
      <w:bookmarkEnd w:id="0"/>
    </w:p>
    <w:p w:rsidR="00B33D98" w:rsidRPr="004F3268" w:rsidRDefault="00B33D98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4F3268">
        <w:rPr>
          <w:rFonts w:ascii="Times New Roman" w:hAnsi="Times New Roman"/>
          <w:color w:val="FF0000"/>
          <w:sz w:val="24"/>
          <w:szCs w:val="24"/>
        </w:rPr>
        <w:t xml:space="preserve">                               Курды                                                       5</w:t>
      </w:r>
      <w:r w:rsidR="00B91CA2">
        <w:rPr>
          <w:rFonts w:ascii="Times New Roman" w:hAnsi="Times New Roman"/>
          <w:color w:val="FF0000"/>
          <w:sz w:val="24"/>
          <w:szCs w:val="24"/>
        </w:rPr>
        <w:t xml:space="preserve"> + 2</w:t>
      </w:r>
    </w:p>
    <w:p w:rsidR="00B33D98" w:rsidRPr="004F3268" w:rsidRDefault="00B33D98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4F3268">
        <w:rPr>
          <w:rFonts w:ascii="Times New Roman" w:hAnsi="Times New Roman"/>
          <w:color w:val="FF0000"/>
          <w:sz w:val="24"/>
          <w:szCs w:val="24"/>
        </w:rPr>
        <w:t xml:space="preserve">                                Армяне                                                      6</w:t>
      </w:r>
      <w:r w:rsidR="00B91CA2">
        <w:rPr>
          <w:rFonts w:ascii="Times New Roman" w:hAnsi="Times New Roman"/>
          <w:color w:val="FF0000"/>
          <w:sz w:val="24"/>
          <w:szCs w:val="24"/>
        </w:rPr>
        <w:t xml:space="preserve"> + 2</w:t>
      </w:r>
    </w:p>
    <w:p w:rsidR="00B33D98" w:rsidRPr="004F3268" w:rsidRDefault="00B33D98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4F3268">
        <w:rPr>
          <w:rFonts w:ascii="Times New Roman" w:hAnsi="Times New Roman"/>
          <w:color w:val="FF0000"/>
          <w:sz w:val="24"/>
          <w:szCs w:val="24"/>
        </w:rPr>
        <w:t xml:space="preserve">                                 Украинцы                                                 1</w:t>
      </w:r>
      <w:r w:rsidR="00B91CA2">
        <w:rPr>
          <w:rFonts w:ascii="Times New Roman" w:hAnsi="Times New Roman"/>
          <w:color w:val="FF0000"/>
          <w:sz w:val="24"/>
          <w:szCs w:val="24"/>
        </w:rPr>
        <w:t>+ 2</w:t>
      </w:r>
    </w:p>
    <w:p w:rsidR="00B33D98" w:rsidRPr="004F3268" w:rsidRDefault="00B33D98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B33D98" w:rsidRDefault="00B33D98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4F3268">
        <w:rPr>
          <w:rFonts w:ascii="Times New Roman" w:hAnsi="Times New Roman"/>
          <w:color w:val="FF0000"/>
          <w:sz w:val="24"/>
          <w:szCs w:val="24"/>
        </w:rPr>
        <w:t xml:space="preserve">                                   Даргинцы                                            1</w:t>
      </w:r>
      <w:r w:rsidR="00B91CA2">
        <w:rPr>
          <w:rFonts w:ascii="Times New Roman" w:hAnsi="Times New Roman"/>
          <w:color w:val="FF0000"/>
          <w:sz w:val="24"/>
          <w:szCs w:val="24"/>
        </w:rPr>
        <w:t xml:space="preserve"> + 1</w:t>
      </w:r>
    </w:p>
    <w:p w:rsidR="00B91CA2" w:rsidRPr="004F3268" w:rsidRDefault="00B91CA2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Азербайжанцы                                    3</w:t>
      </w:r>
    </w:p>
    <w:p w:rsidR="00B33D98" w:rsidRPr="004F3268" w:rsidRDefault="00B33D98" w:rsidP="00B33D98">
      <w:pPr>
        <w:ind w:left="708"/>
        <w:rPr>
          <w:color w:val="FF0000"/>
        </w:rPr>
      </w:pPr>
      <w:r w:rsidRPr="004F3268">
        <w:rPr>
          <w:color w:val="FF0000"/>
        </w:rPr>
        <w:t xml:space="preserve">                               </w:t>
      </w:r>
    </w:p>
    <w:p w:rsidR="00B33D98" w:rsidRDefault="00B33D98" w:rsidP="00B33D98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Внешкольная деятельность учащихся:</w:t>
      </w:r>
    </w:p>
    <w:p w:rsidR="00B33D98" w:rsidRDefault="00B33D98" w:rsidP="00B33D98">
      <w:pPr>
        <w:numPr>
          <w:ilvl w:val="1"/>
          <w:numId w:val="1"/>
        </w:numPr>
      </w:pPr>
      <w:r>
        <w:t>Обучаются в музыкальной школе: __3______________;</w:t>
      </w:r>
    </w:p>
    <w:p w:rsidR="00B33D98" w:rsidRDefault="00B33D98" w:rsidP="00B33D98">
      <w:pPr>
        <w:numPr>
          <w:ilvl w:val="1"/>
          <w:numId w:val="1"/>
        </w:numPr>
      </w:pPr>
      <w:r>
        <w:t>В спортивных секциях: ______56__________;</w:t>
      </w:r>
    </w:p>
    <w:p w:rsidR="00B33D98" w:rsidRDefault="00B33D98" w:rsidP="00B33D98">
      <w:pPr>
        <w:numPr>
          <w:ilvl w:val="1"/>
          <w:numId w:val="1"/>
        </w:numPr>
      </w:pPr>
      <w:r>
        <w:t>В художественной школе: _____4_________;</w:t>
      </w:r>
    </w:p>
    <w:p w:rsidR="00B33D98" w:rsidRDefault="00B33D98" w:rsidP="00B33D98">
      <w:pPr>
        <w:numPr>
          <w:ilvl w:val="1"/>
          <w:numId w:val="1"/>
        </w:numPr>
      </w:pPr>
      <w:r>
        <w:t>Другие виды деятельности: __33___________.</w:t>
      </w:r>
    </w:p>
    <w:p w:rsidR="00B33D98" w:rsidRDefault="00B33D98" w:rsidP="00B33D98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B33D98" w:rsidRDefault="00B33D98" w:rsidP="00B33D98">
      <w:pPr>
        <w:rPr>
          <w:color w:val="FF0000"/>
        </w:rPr>
      </w:pPr>
    </w:p>
    <w:p w:rsidR="00B33D98" w:rsidRDefault="00B33D98" w:rsidP="00B33D98">
      <w:pPr>
        <w:ind w:left="720"/>
        <w:jc w:val="both"/>
        <w:rPr>
          <w:color w:val="FF0000"/>
        </w:rPr>
      </w:pPr>
    </w:p>
    <w:p w:rsidR="000316BE" w:rsidRDefault="00B91CA2"/>
    <w:sectPr w:rsidR="000316BE" w:rsidSect="005D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938"/>
    <w:multiLevelType w:val="hybridMultilevel"/>
    <w:tmpl w:val="B19E6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2213385"/>
    <w:multiLevelType w:val="hybridMultilevel"/>
    <w:tmpl w:val="9C3A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3D98"/>
    <w:rsid w:val="00260530"/>
    <w:rsid w:val="00447B70"/>
    <w:rsid w:val="00593507"/>
    <w:rsid w:val="005C2D44"/>
    <w:rsid w:val="005D2C3C"/>
    <w:rsid w:val="009C0627"/>
    <w:rsid w:val="00B33D98"/>
    <w:rsid w:val="00B80C34"/>
    <w:rsid w:val="00B91CA2"/>
    <w:rsid w:val="00C24B38"/>
    <w:rsid w:val="00DB3F89"/>
    <w:rsid w:val="00F60157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3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First</cp:lastModifiedBy>
  <cp:revision>6</cp:revision>
  <dcterms:created xsi:type="dcterms:W3CDTF">2016-09-10T10:14:00Z</dcterms:created>
  <dcterms:modified xsi:type="dcterms:W3CDTF">2016-09-10T14:00:00Z</dcterms:modified>
</cp:coreProperties>
</file>