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25" w:rsidRDefault="00EC5E97" w:rsidP="00B02A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 w:rsidR="00B02A25">
        <w:rPr>
          <w:rFonts w:ascii="Times New Roman" w:hAnsi="Times New Roman" w:cs="Times New Roman"/>
          <w:sz w:val="24"/>
        </w:rPr>
        <w:t xml:space="preserve"> общеобразовательное учреждение</w:t>
      </w:r>
    </w:p>
    <w:p w:rsidR="00B02A25" w:rsidRDefault="00B02A25" w:rsidP="00B02A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Ильменская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B02A25" w:rsidRDefault="00B02A25" w:rsidP="00B02A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заседании методического</w:t>
      </w:r>
      <w:r>
        <w:rPr>
          <w:rFonts w:ascii="Times New Roman" w:hAnsi="Times New Roman" w:cs="Times New Roman"/>
        </w:rPr>
        <w:tab/>
        <w:t xml:space="preserve">                                                </w:t>
      </w:r>
      <w:proofErr w:type="gramStart"/>
      <w:r>
        <w:rPr>
          <w:rFonts w:ascii="Times New Roman" w:hAnsi="Times New Roman" w:cs="Times New Roman"/>
        </w:rPr>
        <w:t>Согласовано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Утверждено приказом директора </w:t>
      </w:r>
    </w:p>
    <w:p w:rsidR="00B02A25" w:rsidRDefault="00B02A25" w:rsidP="00B02A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объединения учителей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зам/</w:t>
      </w:r>
      <w:proofErr w:type="spellStart"/>
      <w:r>
        <w:rPr>
          <w:rFonts w:ascii="Times New Roman" w:hAnsi="Times New Roman" w:cs="Times New Roman"/>
        </w:rPr>
        <w:t>дир</w:t>
      </w:r>
      <w:proofErr w:type="spellEnd"/>
      <w:r>
        <w:rPr>
          <w:rFonts w:ascii="Times New Roman" w:hAnsi="Times New Roman" w:cs="Times New Roman"/>
        </w:rPr>
        <w:t xml:space="preserve"> по УВР</w:t>
      </w:r>
      <w:r>
        <w:rPr>
          <w:rFonts w:ascii="Times New Roman" w:hAnsi="Times New Roman" w:cs="Times New Roman"/>
        </w:rPr>
        <w:tab/>
        <w:t xml:space="preserve">                                        школы от 01.09.2013г.</w:t>
      </w:r>
    </w:p>
    <w:p w:rsidR="00B02A25" w:rsidRDefault="00B02A25" w:rsidP="00B02A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Протокол№1 от 01.09.2013г.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___________ (О.И.Бл</w:t>
      </w:r>
      <w:r w:rsidR="00EC5E97">
        <w:rPr>
          <w:rFonts w:ascii="Times New Roman" w:hAnsi="Times New Roman" w:cs="Times New Roman"/>
        </w:rPr>
        <w:t>охина)</w:t>
      </w:r>
      <w:r w:rsidR="00EC5E97">
        <w:rPr>
          <w:rFonts w:ascii="Times New Roman" w:hAnsi="Times New Roman" w:cs="Times New Roman"/>
        </w:rPr>
        <w:tab/>
        <w:t xml:space="preserve">              Директор МБ</w:t>
      </w:r>
      <w:r>
        <w:rPr>
          <w:rFonts w:ascii="Times New Roman" w:hAnsi="Times New Roman" w:cs="Times New Roman"/>
        </w:rPr>
        <w:t>ОУ «</w:t>
      </w:r>
      <w:proofErr w:type="spellStart"/>
      <w:r>
        <w:rPr>
          <w:rFonts w:ascii="Times New Roman" w:hAnsi="Times New Roman" w:cs="Times New Roman"/>
        </w:rPr>
        <w:t>Ильменская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B02A25" w:rsidRDefault="00B02A25" w:rsidP="00B02A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_____________(</w:t>
      </w:r>
      <w:proofErr w:type="spellStart"/>
      <w:r>
        <w:rPr>
          <w:rFonts w:ascii="Times New Roman" w:hAnsi="Times New Roman" w:cs="Times New Roman"/>
        </w:rPr>
        <w:t>Е.В.Чекунова</w:t>
      </w:r>
      <w:proofErr w:type="spellEnd"/>
      <w:r>
        <w:rPr>
          <w:rFonts w:ascii="Times New Roman" w:hAnsi="Times New Roman" w:cs="Times New Roman"/>
        </w:rPr>
        <w:t>)</w:t>
      </w:r>
    </w:p>
    <w:p w:rsidR="00B02A25" w:rsidRDefault="00B02A25" w:rsidP="00B02A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1 сентября 2013г.</w:t>
      </w:r>
    </w:p>
    <w:p w:rsidR="00B02A25" w:rsidRDefault="00B02A25" w:rsidP="00B02A25"/>
    <w:p w:rsidR="00B02A25" w:rsidRDefault="00B02A25" w:rsidP="00B02A25"/>
    <w:p w:rsidR="00B02A25" w:rsidRDefault="00B02A25" w:rsidP="00B02A25"/>
    <w:p w:rsidR="00B02A25" w:rsidRDefault="00B02A25" w:rsidP="00B02A25"/>
    <w:p w:rsidR="00B02A25" w:rsidRDefault="00B02A25" w:rsidP="00B02A25">
      <w:pPr>
        <w:tabs>
          <w:tab w:val="left" w:pos="59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</w:p>
    <w:p w:rsidR="00B02A25" w:rsidRDefault="00B02A25" w:rsidP="00B02A25">
      <w:pPr>
        <w:tabs>
          <w:tab w:val="left" w:pos="59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факультатива</w:t>
      </w:r>
    </w:p>
    <w:p w:rsidR="00B02A25" w:rsidRDefault="00B02A25" w:rsidP="00B02A25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«Моё село в прошлом, настоящем и будущем»</w:t>
      </w:r>
    </w:p>
    <w:p w:rsidR="00B02A25" w:rsidRDefault="00B02A25" w:rsidP="00B02A25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учащихся 7-8 классов</w:t>
      </w:r>
    </w:p>
    <w:p w:rsidR="00B02A25" w:rsidRDefault="00B02A25" w:rsidP="00B02A25">
      <w:pPr>
        <w:rPr>
          <w:rFonts w:ascii="Times New Roman" w:hAnsi="Times New Roman" w:cs="Times New Roman"/>
          <w:sz w:val="28"/>
        </w:rPr>
      </w:pPr>
    </w:p>
    <w:p w:rsidR="00B02A25" w:rsidRDefault="00B02A25" w:rsidP="00B02A25">
      <w:pPr>
        <w:rPr>
          <w:rFonts w:ascii="Times New Roman" w:hAnsi="Times New Roman" w:cs="Times New Roman"/>
          <w:sz w:val="28"/>
        </w:rPr>
      </w:pPr>
    </w:p>
    <w:p w:rsidR="00B02A25" w:rsidRDefault="00B02A25" w:rsidP="00B02A25">
      <w:pPr>
        <w:tabs>
          <w:tab w:val="left" w:pos="100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Составитель: учитель географии и биологии</w:t>
      </w:r>
    </w:p>
    <w:p w:rsidR="00B02A25" w:rsidRDefault="00B02A25" w:rsidP="00B02A25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МКОУ «</w:t>
      </w:r>
      <w:proofErr w:type="spellStart"/>
      <w:r>
        <w:rPr>
          <w:rFonts w:ascii="Times New Roman" w:hAnsi="Times New Roman" w:cs="Times New Roman"/>
          <w:sz w:val="28"/>
        </w:rPr>
        <w:t>Ильменская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B02A25" w:rsidRDefault="00B02A25" w:rsidP="00B02A25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Битюцкая</w:t>
      </w:r>
      <w:proofErr w:type="spellEnd"/>
      <w:r>
        <w:rPr>
          <w:rFonts w:ascii="Times New Roman" w:hAnsi="Times New Roman" w:cs="Times New Roman"/>
          <w:sz w:val="28"/>
        </w:rPr>
        <w:t xml:space="preserve"> Т.Н.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8"/>
          <w:szCs w:val="21"/>
        </w:rPr>
      </w:pPr>
      <w:r>
        <w:rPr>
          <w:rFonts w:asciiTheme="minorHAnsi" w:hAnsiTheme="minorHAnsi"/>
          <w:b/>
          <w:color w:val="333333"/>
          <w:sz w:val="28"/>
          <w:szCs w:val="21"/>
        </w:rPr>
        <w:t xml:space="preserve">   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8"/>
          <w:szCs w:val="21"/>
        </w:rPr>
      </w:pPr>
      <w:r>
        <w:rPr>
          <w:rFonts w:asciiTheme="minorHAnsi" w:hAnsiTheme="minorHAnsi"/>
          <w:b/>
          <w:color w:val="333333"/>
          <w:sz w:val="28"/>
          <w:szCs w:val="21"/>
        </w:rPr>
        <w:t xml:space="preserve">                                                                                             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8"/>
          <w:szCs w:val="21"/>
        </w:rPr>
      </w:pPr>
      <w:r>
        <w:rPr>
          <w:rFonts w:asciiTheme="minorHAnsi" w:hAnsiTheme="minorHAnsi"/>
          <w:b/>
          <w:color w:val="333333"/>
          <w:sz w:val="28"/>
          <w:szCs w:val="21"/>
        </w:rPr>
        <w:lastRenderedPageBreak/>
        <w:t xml:space="preserve">Пояснительная записка:    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 xml:space="preserve">  Необходимость развития интересов учащихся в области краеведения связана с социальным заказом общества: чем полнее, глубже, содержательнее будут знания учащихся о родном крае и его людях, тем более действенными окажутся они в воспитании любви к родной природе и земле, уважении к традициям своего народа, патриотизма. Воспитательный компонент ФГОС НОО ориентирован на формирование у школьников активной гражданской позиции, социальной ответственности, обеспечение наиболее полной реализации воспитательного потенциала образовательных учреждений.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Ребенок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Рабочая программа факультатива «Моё село в прошлом, настоящем и будущем»» составлена на основе примерной программы внеурочной деятельности (начальное и основное общее образование), которая разработана на основе Федерального государственного образовательного стандарта среднего полного общего образования, Концепции духовно-нравственного развития и воспитания личности гражданина России.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 xml:space="preserve">Программа факультатива «Мое село в прошлом, настоящем и будущем» составлена для работы со школьниками среднего звена и направлена на </w:t>
      </w:r>
      <w:proofErr w:type="spellStart"/>
      <w:r>
        <w:rPr>
          <w:color w:val="333333"/>
          <w:sz w:val="22"/>
          <w:szCs w:val="21"/>
        </w:rPr>
        <w:t>социокультурную</w:t>
      </w:r>
      <w:proofErr w:type="spellEnd"/>
      <w:r>
        <w:rPr>
          <w:color w:val="333333"/>
          <w:sz w:val="22"/>
          <w:szCs w:val="21"/>
        </w:rPr>
        <w:t xml:space="preserve"> адаптацию учащихся, на подготовку их к гражданской и нравственной деятельности. Изучение курса  способствует воспитанию у обучающихся чувства патриотизма, дает возможность привлечь учащихся к </w:t>
      </w:r>
      <w:proofErr w:type="spellStart"/>
      <w:proofErr w:type="gramStart"/>
      <w:r>
        <w:rPr>
          <w:color w:val="333333"/>
          <w:sz w:val="22"/>
          <w:szCs w:val="21"/>
        </w:rPr>
        <w:t>поисково</w:t>
      </w:r>
      <w:proofErr w:type="spellEnd"/>
      <w:r>
        <w:rPr>
          <w:color w:val="333333"/>
          <w:sz w:val="22"/>
          <w:szCs w:val="21"/>
        </w:rPr>
        <w:t xml:space="preserve"> — исследовательской</w:t>
      </w:r>
      <w:proofErr w:type="gramEnd"/>
      <w:r>
        <w:rPr>
          <w:color w:val="333333"/>
          <w:sz w:val="22"/>
          <w:szCs w:val="21"/>
        </w:rPr>
        <w:t xml:space="preserve"> работе. Программа предполагает формирование понятий о малой родине, воспитание любви к родному дому, семье, школе, селу, в котором живёшь. Содержание курса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отношений в семье, знакомит с родным селом. 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Программа обучения рассчитана на школьников 7 и 8 классов. В ее основе развитие личности ребенка посредством знакомства с историей родного края, села, района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Цель курса: </w:t>
      </w:r>
      <w:r>
        <w:rPr>
          <w:color w:val="333333"/>
          <w:sz w:val="22"/>
          <w:szCs w:val="21"/>
        </w:rPr>
        <w:t xml:space="preserve">формирование у учащихся целостной картины окружающего мира и привитие любви к малой родине через знакомство младших школьников </w:t>
      </w:r>
      <w:proofErr w:type="gramStart"/>
      <w:r>
        <w:rPr>
          <w:color w:val="333333"/>
          <w:sz w:val="22"/>
          <w:szCs w:val="21"/>
        </w:rPr>
        <w:t>с</w:t>
      </w:r>
      <w:proofErr w:type="gramEnd"/>
      <w:r>
        <w:rPr>
          <w:color w:val="333333"/>
          <w:sz w:val="22"/>
          <w:szCs w:val="21"/>
        </w:rPr>
        <w:t xml:space="preserve"> </w:t>
      </w:r>
      <w:proofErr w:type="gramStart"/>
      <w:r>
        <w:rPr>
          <w:color w:val="333333"/>
          <w:sz w:val="22"/>
          <w:szCs w:val="21"/>
        </w:rPr>
        <w:t>духовным</w:t>
      </w:r>
      <w:proofErr w:type="gramEnd"/>
      <w:r>
        <w:rPr>
          <w:color w:val="333333"/>
          <w:sz w:val="22"/>
          <w:szCs w:val="21"/>
        </w:rPr>
        <w:t xml:space="preserve">, культурно-историческим наследием и природно-географическим богатством </w:t>
      </w:r>
      <w:proofErr w:type="spellStart"/>
      <w:r>
        <w:rPr>
          <w:color w:val="333333"/>
          <w:sz w:val="22"/>
          <w:szCs w:val="21"/>
        </w:rPr>
        <w:t>Руднянского</w:t>
      </w:r>
      <w:proofErr w:type="spellEnd"/>
      <w:r>
        <w:rPr>
          <w:color w:val="333333"/>
          <w:sz w:val="22"/>
          <w:szCs w:val="21"/>
        </w:rPr>
        <w:t xml:space="preserve"> района.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Задачи курса: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1.</w:t>
      </w:r>
      <w:r>
        <w:rPr>
          <w:b/>
          <w:bCs/>
          <w:i/>
          <w:iCs/>
          <w:color w:val="333333"/>
          <w:sz w:val="22"/>
          <w:szCs w:val="21"/>
        </w:rPr>
        <w:t> </w:t>
      </w:r>
      <w:proofErr w:type="gramStart"/>
      <w:r>
        <w:rPr>
          <w:color w:val="333333"/>
          <w:sz w:val="22"/>
          <w:szCs w:val="21"/>
        </w:rPr>
        <w:t xml:space="preserve">Формирование знаний о природных и географических особенностях </w:t>
      </w:r>
      <w:proofErr w:type="spellStart"/>
      <w:r>
        <w:rPr>
          <w:color w:val="333333"/>
          <w:sz w:val="22"/>
          <w:szCs w:val="21"/>
        </w:rPr>
        <w:t>Руднянского</w:t>
      </w:r>
      <w:proofErr w:type="spellEnd"/>
      <w:r>
        <w:rPr>
          <w:color w:val="333333"/>
          <w:sz w:val="22"/>
          <w:szCs w:val="21"/>
        </w:rPr>
        <w:t xml:space="preserve"> района на примере села Ильмень; об историческом прошлом и настоящем малой родины; о культурном наследии и духовных традициях; о значении села  в истории развития России; о символах родины; об </w:t>
      </w:r>
      <w:proofErr w:type="spellStart"/>
      <w:r>
        <w:rPr>
          <w:color w:val="333333"/>
          <w:sz w:val="22"/>
          <w:szCs w:val="21"/>
        </w:rPr>
        <w:t>ильменцах</w:t>
      </w:r>
      <w:proofErr w:type="spellEnd"/>
      <w:r>
        <w:rPr>
          <w:color w:val="333333"/>
          <w:sz w:val="22"/>
          <w:szCs w:val="21"/>
        </w:rPr>
        <w:t>, прославивших родной край; умении ориентироваться в своем родном селе (городе), знать его музеи, памятники природы, истории и культуры.</w:t>
      </w:r>
      <w:proofErr w:type="gramEnd"/>
      <w:r>
        <w:rPr>
          <w:color w:val="333333"/>
          <w:sz w:val="22"/>
          <w:szCs w:val="21"/>
        </w:rPr>
        <w:t xml:space="preserve"> Знать элементарные правила поведения по охране памятников и памятных мест природы, культуры и истории нашего края. Иметь представление об экологических проблемах края.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2.</w:t>
      </w:r>
      <w:r>
        <w:rPr>
          <w:b/>
          <w:bCs/>
          <w:i/>
          <w:iCs/>
          <w:color w:val="333333"/>
          <w:sz w:val="22"/>
          <w:szCs w:val="21"/>
        </w:rPr>
        <w:t> </w:t>
      </w:r>
      <w:r>
        <w:rPr>
          <w:color w:val="333333"/>
          <w:sz w:val="22"/>
          <w:szCs w:val="21"/>
        </w:rPr>
        <w:t>Развитие познавательной активности  школьников, творческих способностей, любознательности</w:t>
      </w:r>
      <w:proofErr w:type="gramStart"/>
      <w:r>
        <w:rPr>
          <w:color w:val="333333"/>
          <w:sz w:val="22"/>
          <w:szCs w:val="21"/>
        </w:rPr>
        <w:t>.</w:t>
      </w:r>
      <w:proofErr w:type="gramEnd"/>
      <w:r>
        <w:rPr>
          <w:color w:val="333333"/>
          <w:sz w:val="22"/>
          <w:szCs w:val="21"/>
        </w:rPr>
        <w:t xml:space="preserve"> </w:t>
      </w:r>
      <w:proofErr w:type="gramStart"/>
      <w:r>
        <w:rPr>
          <w:color w:val="333333"/>
          <w:sz w:val="22"/>
          <w:szCs w:val="21"/>
        </w:rPr>
        <w:t>р</w:t>
      </w:r>
      <w:proofErr w:type="gramEnd"/>
      <w:r>
        <w:rPr>
          <w:color w:val="333333"/>
          <w:sz w:val="22"/>
          <w:szCs w:val="21"/>
        </w:rPr>
        <w:t>асширение кругозора учащихся; умения сравнивать, анализировать историко-природоведческие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 развитие интереса и желания изучать курсы истории, географии, биологии. литературы родного края.</w:t>
      </w:r>
      <w:r>
        <w:rPr>
          <w:color w:val="333333"/>
          <w:sz w:val="22"/>
          <w:szCs w:val="21"/>
        </w:rPr>
        <w:br/>
        <w:t xml:space="preserve">3. </w:t>
      </w:r>
      <w:proofErr w:type="gramStart"/>
      <w:r>
        <w:rPr>
          <w:color w:val="333333"/>
          <w:sz w:val="22"/>
          <w:szCs w:val="21"/>
        </w:rPr>
        <w:t xml:space="preserve">Воспитание любви к Родине, чувства гордости за героическое прошлое нашей области и за право называться </w:t>
      </w:r>
      <w:proofErr w:type="spellStart"/>
      <w:r>
        <w:rPr>
          <w:color w:val="333333"/>
          <w:sz w:val="22"/>
          <w:szCs w:val="21"/>
        </w:rPr>
        <w:t>волгоградцем</w:t>
      </w:r>
      <w:proofErr w:type="spellEnd"/>
      <w:r>
        <w:rPr>
          <w:color w:val="333333"/>
          <w:sz w:val="22"/>
          <w:szCs w:val="21"/>
        </w:rPr>
        <w:t>; любви и уважения к землякам, прославившим село и район в веках; желания быть похожим на них в своих поступках и делах; бережного отношения к памятникам прошлого; любви и бережливости к природе родного края; эстетических и нравственных качеств личности школьника.</w:t>
      </w:r>
      <w:proofErr w:type="gramEnd"/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Ожидаемые результаты реализации программы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lastRenderedPageBreak/>
        <w:t>Воспитательные</w:t>
      </w:r>
      <w:r>
        <w:rPr>
          <w:b/>
          <w:bCs/>
          <w:color w:val="333333"/>
          <w:sz w:val="22"/>
          <w:szCs w:val="21"/>
        </w:rPr>
        <w:t> </w:t>
      </w:r>
      <w:r>
        <w:rPr>
          <w:color w:val="333333"/>
          <w:sz w:val="22"/>
          <w:szCs w:val="21"/>
        </w:rPr>
        <w:t xml:space="preserve">результаты внеурочной краеведческой деятельности факультатива «Мое село в прошлом, настоящем и будущем» для учащихся 7 и 8 класса: 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- приобретение школьниками знаний об истории и географии своего края через изучение достопримечательностей ближайшего окружения и школы, в которой они учатся; развитие краеведческих понятий, помогающих сформировать целостный взгляд на окружающий мир, в котором природное и социальное рассматривается в неразрывном единстве.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- развитие ценностных отношений школьника к истории и географии своего края, к прошлому и настоящему своей школы, к школьному опыту своих родителей.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color w:val="333333"/>
          <w:sz w:val="22"/>
          <w:szCs w:val="21"/>
        </w:rPr>
        <w:t>- приобретение школьником опыта самостоятельного социального действия в получении интервью, анкетировании, взаимодействия с одноклассниками и взрослыми, посещения культурно-образовательных учреждений, сбора и обработки историко-географической краеведческой информации.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Основными критериями </w:t>
      </w:r>
      <w:r>
        <w:rPr>
          <w:color w:val="333333"/>
          <w:sz w:val="22"/>
          <w:szCs w:val="21"/>
        </w:rPr>
        <w:t>отбора материала при составлении программы является ее культурная значимость в жизни района, актуальность, воспитательная ценность.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Методы работы: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поисковый, проблемный, игровой, метод проектов.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Наряду с </w:t>
      </w:r>
      <w:proofErr w:type="gramStart"/>
      <w:r>
        <w:rPr>
          <w:color w:val="333333"/>
          <w:sz w:val="22"/>
          <w:szCs w:val="22"/>
        </w:rPr>
        <w:t>традиционными</w:t>
      </w:r>
      <w:proofErr w:type="gramEnd"/>
      <w:r>
        <w:rPr>
          <w:color w:val="333333"/>
          <w:sz w:val="22"/>
          <w:szCs w:val="22"/>
        </w:rPr>
        <w:t xml:space="preserve">, в программе используются современные технологии и методики: технология развивающего воспитания и обучения, </w:t>
      </w:r>
      <w:proofErr w:type="spellStart"/>
      <w:r>
        <w:rPr>
          <w:color w:val="333333"/>
          <w:sz w:val="22"/>
          <w:szCs w:val="22"/>
        </w:rPr>
        <w:t>здоровьесберегающие</w:t>
      </w:r>
      <w:proofErr w:type="spellEnd"/>
      <w:r>
        <w:rPr>
          <w:color w:val="333333"/>
          <w:sz w:val="22"/>
          <w:szCs w:val="22"/>
        </w:rPr>
        <w:t xml:space="preserve"> технологии, игровые технологии, компьютерные технологии, </w:t>
      </w:r>
      <w:proofErr w:type="spellStart"/>
      <w:r>
        <w:rPr>
          <w:color w:val="333333"/>
          <w:sz w:val="22"/>
          <w:szCs w:val="22"/>
        </w:rPr>
        <w:t>краеведо</w:t>
      </w:r>
      <w:proofErr w:type="spellEnd"/>
      <w:r>
        <w:rPr>
          <w:color w:val="333333"/>
          <w:sz w:val="22"/>
          <w:szCs w:val="22"/>
        </w:rPr>
        <w:t xml:space="preserve"> — туристические технологии, проектные технологии.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Место факультатива в учебном плане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Согласно учебному плану школы занятия факультатива «Мое село в прошлом, настоящем и будущем» проводятся один раз в неделю. Программа рассчитана на 34 часа.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Содержание программы (3</w:t>
      </w:r>
      <w:r>
        <w:rPr>
          <w:rFonts w:asciiTheme="minorHAnsi" w:hAnsiTheme="minorHAnsi"/>
          <w:b/>
          <w:bCs/>
          <w:color w:val="333333"/>
          <w:sz w:val="21"/>
          <w:szCs w:val="21"/>
        </w:rPr>
        <w:t>4</w:t>
      </w:r>
      <w:r>
        <w:rPr>
          <w:rFonts w:ascii="Helvetica" w:hAnsi="Helvetica"/>
          <w:b/>
          <w:bCs/>
          <w:color w:val="333333"/>
          <w:sz w:val="21"/>
          <w:szCs w:val="21"/>
        </w:rPr>
        <w:t> часа, 1 час в неделю)</w:t>
      </w:r>
    </w:p>
    <w:p w:rsidR="00B02A25" w:rsidRDefault="00B02A25" w:rsidP="00B02A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>
        <w:rPr>
          <w:b/>
          <w:bCs/>
          <w:color w:val="333333"/>
          <w:szCs w:val="21"/>
        </w:rPr>
        <w:t>История возникновения моего села – 2 часа.   2. Географическое положение села – 1 ч.   3. Рельеф своей местности – 4 часа.     4. Климат – 4 ч.</w:t>
      </w:r>
      <w:r>
        <w:rPr>
          <w:color w:val="333333"/>
          <w:szCs w:val="21"/>
        </w:rPr>
        <w:t xml:space="preserve">        </w:t>
      </w:r>
      <w:r>
        <w:rPr>
          <w:b/>
          <w:bCs/>
          <w:color w:val="333333"/>
          <w:szCs w:val="21"/>
        </w:rPr>
        <w:t xml:space="preserve">5. Внутренние воды – 4 ч.      6. Почвы, их использование – 4 ч.     7. Растительный и животный мир – 4 ч.    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  <w:r>
        <w:rPr>
          <w:b/>
          <w:bCs/>
          <w:color w:val="333333"/>
          <w:szCs w:val="21"/>
        </w:rPr>
        <w:t xml:space="preserve">   8. Население моего села, виды деятельности – 10ч.   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1764"/>
        <w:gridCol w:w="5132"/>
        <w:gridCol w:w="2064"/>
        <w:gridCol w:w="1837"/>
        <w:gridCol w:w="2978"/>
        <w:gridCol w:w="1399"/>
      </w:tblGrid>
      <w:tr w:rsidR="00A86245" w:rsidTr="00A86245">
        <w:trPr>
          <w:trHeight w:val="540"/>
        </w:trPr>
        <w:tc>
          <w:tcPr>
            <w:tcW w:w="704" w:type="dxa"/>
          </w:tcPr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№</w:t>
            </w:r>
          </w:p>
          <w:p w:rsidR="00A86245" w:rsidRPr="00B40730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6245" w:rsidRPr="00A86245" w:rsidRDefault="00A86245">
            <w:pPr>
              <w:rPr>
                <w:rFonts w:ascii="Calibri" w:eastAsia="Calibri" w:hAnsi="Calibri" w:cs="Times New Roman"/>
                <w:sz w:val="20"/>
                <w:szCs w:val="16"/>
              </w:rPr>
            </w:pPr>
            <w:r w:rsidRPr="00A86245">
              <w:rPr>
                <w:rFonts w:ascii="Calibri" w:eastAsia="Calibri" w:hAnsi="Calibri" w:cs="Times New Roman"/>
                <w:sz w:val="20"/>
                <w:szCs w:val="16"/>
              </w:rPr>
              <w:t>Наименование раздела программы</w:t>
            </w:r>
          </w:p>
          <w:p w:rsidR="00A86245" w:rsidRPr="00A86245" w:rsidRDefault="00A86245" w:rsidP="00A86245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  <w:sz w:val="20"/>
                <w:szCs w:val="16"/>
              </w:rPr>
            </w:pPr>
          </w:p>
        </w:tc>
        <w:tc>
          <w:tcPr>
            <w:tcW w:w="5165" w:type="dxa"/>
          </w:tcPr>
          <w:p w:rsidR="00A86245" w:rsidRPr="00B40730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занятия</w:t>
            </w:r>
          </w:p>
        </w:tc>
        <w:tc>
          <w:tcPr>
            <w:tcW w:w="2069" w:type="dxa"/>
          </w:tcPr>
          <w:p w:rsidR="00A86245" w:rsidRPr="00B40730" w:rsidRDefault="00A86245" w:rsidP="00B02A25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урока</w:t>
            </w:r>
          </w:p>
        </w:tc>
        <w:tc>
          <w:tcPr>
            <w:tcW w:w="1843" w:type="dxa"/>
          </w:tcPr>
          <w:p w:rsidR="00A86245" w:rsidRPr="00B40730" w:rsidRDefault="00A86245" w:rsidP="00956AB7">
            <w:pPr>
              <w:tabs>
                <w:tab w:val="left" w:pos="4485"/>
              </w:tabs>
              <w:jc w:val="center"/>
            </w:pPr>
            <w:r>
              <w:rPr>
                <w:rFonts w:ascii="Calibri" w:eastAsia="Calibri" w:hAnsi="Calibri" w:cs="Times New Roman"/>
              </w:rPr>
              <w:t>Количество часов</w:t>
            </w:r>
          </w:p>
        </w:tc>
        <w:tc>
          <w:tcPr>
            <w:tcW w:w="2990" w:type="dxa"/>
          </w:tcPr>
          <w:p w:rsidR="00A86245" w:rsidRPr="00B40730" w:rsidRDefault="00A86245" w:rsidP="00B02A25">
            <w:pPr>
              <w:tabs>
                <w:tab w:val="left" w:pos="4485"/>
              </w:tabs>
              <w:jc w:val="center"/>
            </w:pP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сведения</w:t>
            </w:r>
          </w:p>
        </w:tc>
        <w:tc>
          <w:tcPr>
            <w:tcW w:w="1404" w:type="dxa"/>
          </w:tcPr>
          <w:p w:rsidR="00A86245" w:rsidRPr="00B40730" w:rsidRDefault="00A86245" w:rsidP="00956AB7">
            <w:pPr>
              <w:tabs>
                <w:tab w:val="left" w:pos="4485"/>
              </w:tabs>
              <w:ind w:left="132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40730">
              <w:rPr>
                <w:rFonts w:ascii="Calibri" w:eastAsia="Calibri" w:hAnsi="Calibri" w:cs="Times New Roman"/>
                <w:sz w:val="28"/>
                <w:szCs w:val="28"/>
              </w:rPr>
              <w:t>Дата</w:t>
            </w:r>
          </w:p>
        </w:tc>
      </w:tr>
      <w:tr w:rsidR="00A86245" w:rsidTr="00A86245">
        <w:trPr>
          <w:trHeight w:val="6094"/>
        </w:trPr>
        <w:tc>
          <w:tcPr>
            <w:tcW w:w="704" w:type="dxa"/>
          </w:tcPr>
          <w:p w:rsidR="00A86245" w:rsidRDefault="00A86245" w:rsidP="00A86245">
            <w:pPr>
              <w:tabs>
                <w:tab w:val="left" w:pos="448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B02A25">
            <w:pPr>
              <w:tabs>
                <w:tab w:val="left" w:pos="448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B02A25">
            <w:pPr>
              <w:tabs>
                <w:tab w:val="left" w:pos="448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448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:rsidR="00A86245" w:rsidRPr="00EA5638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  <w:p w:rsidR="00A86245" w:rsidRPr="00EA5638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  <w:p w:rsidR="00A86245" w:rsidRPr="00EA5638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  <w:p w:rsidR="00A86245" w:rsidRPr="00446AC7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 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r>
              <w:rPr>
                <w:rFonts w:ascii="Calibri" w:eastAsia="Calibri" w:hAnsi="Calibri" w:cs="Times New Roman"/>
              </w:rPr>
              <w:t>16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/>
          <w:p w:rsidR="00A86245" w:rsidRDefault="00A86245" w:rsidP="00956AB7"/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t>2</w:t>
            </w:r>
            <w:r>
              <w:rPr>
                <w:rFonts w:ascii="Calibri" w:eastAsia="Calibri" w:hAnsi="Calibri" w:cs="Times New Roman"/>
              </w:rPr>
              <w:t>1.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/>
          <w:p w:rsidR="00A86245" w:rsidRDefault="00A86245" w:rsidP="00956AB7"/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Pr="00BD3EF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34.</w:t>
            </w:r>
          </w:p>
        </w:tc>
        <w:tc>
          <w:tcPr>
            <w:tcW w:w="1701" w:type="dxa"/>
          </w:tcPr>
          <w:p w:rsidR="00A86245" w:rsidRPr="00A86245" w:rsidRDefault="00A86245">
            <w:pPr>
              <w:rPr>
                <w:rFonts w:ascii="Calibri" w:eastAsia="Calibri" w:hAnsi="Calibri" w:cs="Times New Roman"/>
                <w:b/>
              </w:rPr>
            </w:pPr>
            <w:r w:rsidRPr="00A86245">
              <w:rPr>
                <w:rFonts w:ascii="Calibri" w:eastAsia="Calibri" w:hAnsi="Calibri" w:cs="Times New Roman"/>
                <w:b/>
              </w:rPr>
              <w:lastRenderedPageBreak/>
              <w:t>История возникновения моего села</w:t>
            </w:r>
          </w:p>
          <w:p w:rsidR="00A86245" w:rsidRPr="00A86245" w:rsidRDefault="00A86245">
            <w:pPr>
              <w:rPr>
                <w:rFonts w:ascii="Calibri" w:eastAsia="Calibri" w:hAnsi="Calibri" w:cs="Times New Roman"/>
                <w:b/>
              </w:rPr>
            </w:pPr>
            <w:r w:rsidRPr="00A86245">
              <w:rPr>
                <w:rFonts w:ascii="Calibri" w:eastAsia="Calibri" w:hAnsi="Calibri" w:cs="Times New Roman"/>
                <w:b/>
              </w:rPr>
              <w:t>2 часа</w:t>
            </w: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  <w:b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  <w:b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  <w:b/>
              </w:rPr>
            </w:pPr>
            <w:r w:rsidRPr="0048021D">
              <w:rPr>
                <w:rFonts w:ascii="Calibri" w:eastAsia="Calibri" w:hAnsi="Calibri" w:cs="Times New Roman"/>
                <w:b/>
              </w:rPr>
              <w:t>Географическое положение села</w:t>
            </w:r>
            <w:r>
              <w:rPr>
                <w:rFonts w:ascii="Calibri" w:eastAsia="Calibri" w:hAnsi="Calibri" w:cs="Times New Roman"/>
                <w:b/>
              </w:rPr>
              <w:t xml:space="preserve"> (1 час).</w:t>
            </w:r>
          </w:p>
          <w:p w:rsidR="00A86245" w:rsidRDefault="00A86245" w:rsidP="00A8624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Рельеф своей местности (4 часа).</w:t>
            </w: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A86245" w:rsidRDefault="00A86245" w:rsidP="00A8624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Климат (4 часа).</w:t>
            </w: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Pr="00446AC7" w:rsidRDefault="00A86245" w:rsidP="00A86245">
            <w:pPr>
              <w:tabs>
                <w:tab w:val="left" w:pos="1500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Внутренние воды (4 часа).</w:t>
            </w: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Pr="00462CF0" w:rsidRDefault="00A86245" w:rsidP="00A86245">
            <w:pPr>
              <w:tabs>
                <w:tab w:val="left" w:pos="1500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Почвы, их использование и охрана (4 часа).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P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P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1500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Растительный и животный мир (4 часа).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</w:t>
            </w:r>
            <w:r>
              <w:rPr>
                <w:rFonts w:ascii="Calibri" w:eastAsia="Calibri" w:hAnsi="Calibri" w:cs="Times New Roman"/>
                <w:b/>
              </w:rPr>
              <w:t xml:space="preserve">Население моего села, </w:t>
            </w: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виды деятельности (10 часов).</w:t>
            </w:r>
          </w:p>
          <w:p w:rsidR="00A86245" w:rsidRPr="00A86245" w:rsidRDefault="00A86245" w:rsidP="00A8624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65" w:type="dxa"/>
          </w:tcPr>
          <w:p w:rsidR="00A86245" w:rsidRPr="00A86245" w:rsidRDefault="00A86245" w:rsidP="00A86245">
            <w:pPr>
              <w:tabs>
                <w:tab w:val="left" w:pos="4485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</w:t>
            </w:r>
            <w:r w:rsidRPr="0048021D">
              <w:rPr>
                <w:rFonts w:ascii="Calibri" w:eastAsia="Calibri" w:hAnsi="Calibri" w:cs="Times New Roman"/>
                <w:b/>
              </w:rPr>
              <w:t xml:space="preserve">     </w:t>
            </w:r>
            <w:r>
              <w:rPr>
                <w:rFonts w:ascii="Calibri" w:eastAsia="Calibri" w:hAnsi="Calibri" w:cs="Times New Roman"/>
              </w:rPr>
              <w:t>Источники знаний о прошлом села. Крестьянство, его роль в становлении и развитии моего села.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Pr="0048021D" w:rsidRDefault="00A86245" w:rsidP="00956AB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Творческая работа: «Моё географическое открытие своего села» 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  <w:b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 w:rsidRPr="0048021D">
              <w:rPr>
                <w:rFonts w:ascii="Calibri" w:eastAsia="Calibri" w:hAnsi="Calibri" w:cs="Times New Roman"/>
              </w:rPr>
              <w:t>Площадь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48021D">
              <w:rPr>
                <w:rFonts w:ascii="Calibri" w:eastAsia="Calibri" w:hAnsi="Calibri" w:cs="Times New Roman"/>
              </w:rPr>
              <w:t xml:space="preserve">территории села, конфигурация, протяжённость с севера на юг и с запада на восток. 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  <w:b/>
              </w:rPr>
            </w:pPr>
          </w:p>
          <w:p w:rsidR="00A86245" w:rsidRPr="00EA5638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Основные формы рельефа, их происхождение и изменение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Влияние рельефа на условия жизни, хозяйственную деятельность людей, на особенности природы.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Практическая работа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Творческая работа: составление коллекции </w:t>
            </w:r>
            <w:r>
              <w:rPr>
                <w:rFonts w:ascii="Calibri" w:eastAsia="Calibri" w:hAnsi="Calibri" w:cs="Times New Roman"/>
              </w:rPr>
              <w:lastRenderedPageBreak/>
              <w:t>«Горные породы и полезные ископаемые моей местности».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Практическая работа: «Наблюдение за погодой» 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Влияние климата на условия жизни и виды хозяйственной деятельности жителей села.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Pr="00446AC7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Охрана атмосферного воздуха от загрязнений.</w:t>
            </w:r>
          </w:p>
          <w:p w:rsidR="00A86245" w:rsidRPr="00EA5638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Обоснование причин, формирующих климат.</w:t>
            </w:r>
          </w:p>
          <w:p w:rsidR="00A86245" w:rsidRPr="00446AC7" w:rsidRDefault="00A86245" w:rsidP="00956AB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 w:rsidRPr="0074456D">
              <w:rPr>
                <w:rFonts w:ascii="Calibri" w:eastAsia="Calibri" w:hAnsi="Calibri" w:cs="Times New Roman"/>
              </w:rPr>
              <w:t>Местоположение основных речных систем, озёр, прудов, болот, подземных источников.</w:t>
            </w:r>
            <w:r>
              <w:rPr>
                <w:rFonts w:ascii="Calibri" w:eastAsia="Calibri" w:hAnsi="Calibri" w:cs="Times New Roman"/>
              </w:rPr>
              <w:t xml:space="preserve"> Расположение опасных природных явлений, связанных с водами.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Хозяйственное использование вод своей местности.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Творческая работа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Практическая работа: выявление источников загрязнения вод своей местности, обустройство родников.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Практическая работа: изучение основных почв по механическому составу. 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Творческая работа «Рассказ об отношении к земле, отражённом в народном творчестве, обычаях, традициях». 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Проекты сохранения и улучшения почв.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  <w:b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Практическая работа: выявление в ходе экскурсии в природу видового состава растений и животных, их приспособленности к условиям обитания. 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Творческая работа: моделирование проектов охраны растительного и животного мира своей местности.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Творческая работа: научно – художественное описание природной зоны. Отражение природы в народном творчестве, народных промыслах и искусстве. 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Игра: «Знаешь ли ты правила поведения в природе?».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Численность. Национальный, этнический состав, характерные черты. Быт, традиции, обычаи, их взаимосвязь с природными условиями. 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Трудовые навыки с учётом использования местных природных особенностей.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Социально – психологический портрет жителей села в разные периоды истории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Основные демографические процессы: продолжительность жизни, проблемы естественного прироста населения, здоровье, уровень образованности, численность занятых в производстве пенсионеров, молодёжи, половозрастной состав.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Трудовые навыки населения, виды хозяйственной деятельности с учётом традиций, местных природных особенностей.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Знатные люди села, семейные династии.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Культурная жизнь села.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Экологическая ситуация. Связи села с центром района, области.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Проблемы села: социальные, экономические, экологические.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Будущее села. Роль учащихся в его становлении.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Творческая работа: народные умельцы (домашнее сочинение).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Резервный час.</w:t>
            </w: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Pr="00190D71" w:rsidRDefault="00A86245" w:rsidP="00956AB7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069" w:type="dxa"/>
          </w:tcPr>
          <w:p w:rsidR="00A86245" w:rsidRDefault="00A86245" w:rsidP="00956AB7">
            <w:pPr>
              <w:tabs>
                <w:tab w:val="left" w:pos="4485"/>
              </w:tabs>
              <w:jc w:val="center"/>
            </w:pPr>
            <w:r>
              <w:lastRenderedPageBreak/>
              <w:t>лекция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  <w:r>
              <w:t>творческая работа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  <w:r>
              <w:t>изучение нового материала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  <w:proofErr w:type="spellStart"/>
            <w:r>
              <w:t>комбинир</w:t>
            </w:r>
            <w:proofErr w:type="spellEnd"/>
            <w:r>
              <w:t>. урок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  <w:r>
              <w:t>УРОК-ДИАЛОГ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 работа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  <w:r>
              <w:lastRenderedPageBreak/>
              <w:t>Творческая работа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 работа</w:t>
            </w:r>
          </w:p>
          <w:p w:rsidR="00A86245" w:rsidRDefault="00A86245" w:rsidP="00A86245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Урок-диалог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Pr="00EA5638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исследование</w:t>
            </w:r>
          </w:p>
          <w:p w:rsidR="00A86245" w:rsidRPr="00EA5638" w:rsidRDefault="00A86245" w:rsidP="00956AB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комбинир</w:t>
            </w:r>
            <w:proofErr w:type="spellEnd"/>
            <w:r>
              <w:rPr>
                <w:rFonts w:ascii="Calibri" w:eastAsia="Calibri" w:hAnsi="Calibri" w:cs="Times New Roman"/>
              </w:rPr>
              <w:t>. урок</w:t>
            </w:r>
          </w:p>
          <w:p w:rsidR="00A86245" w:rsidRPr="00EA5638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урок-практикум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</w:p>
          <w:p w:rsidR="00A86245" w:rsidRPr="00446AC7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Pr="00446AC7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 - диалог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31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  <w:t>творческая работа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практ</w:t>
            </w:r>
            <w:proofErr w:type="spellEnd"/>
            <w:r>
              <w:rPr>
                <w:rFonts w:ascii="Calibri" w:eastAsia="Calibri" w:hAnsi="Calibri" w:cs="Times New Roman"/>
              </w:rPr>
              <w:t>. работа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практ</w:t>
            </w:r>
            <w:proofErr w:type="spellEnd"/>
            <w:r>
              <w:rPr>
                <w:rFonts w:ascii="Calibri" w:eastAsia="Calibri" w:hAnsi="Calibri" w:cs="Times New Roman"/>
              </w:rPr>
              <w:t>. работа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творч</w:t>
            </w:r>
            <w:proofErr w:type="spellEnd"/>
            <w:r>
              <w:rPr>
                <w:rFonts w:ascii="Calibri" w:eastAsia="Calibri" w:hAnsi="Calibri" w:cs="Times New Roman"/>
              </w:rPr>
              <w:t>. работа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исследование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экскурсия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творческая работа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творческая работа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игра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лекция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урок-диалог</w:t>
            </w:r>
          </w:p>
          <w:p w:rsidR="00A86245" w:rsidRDefault="00A86245" w:rsidP="00956AB7">
            <w:pPr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24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  <w:t>урок-беседа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урок-беседа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Рассказ с элементами беседы</w:t>
            </w:r>
          </w:p>
          <w:p w:rsidR="00A86245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Лекция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Беседа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Урок-практикум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Урок-диалог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Урок-диалог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Творческая работа</w:t>
            </w:r>
          </w:p>
          <w:p w:rsidR="00A86245" w:rsidRPr="00AF7F26" w:rsidRDefault="00A86245" w:rsidP="00956AB7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Pr="00AF7F26" w:rsidRDefault="00A86245" w:rsidP="00A8624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A86245" w:rsidRDefault="00A86245" w:rsidP="00A86245">
            <w:pPr>
              <w:tabs>
                <w:tab w:val="left" w:pos="448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   1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448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1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A86245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/>
          <w:p w:rsidR="00A86245" w:rsidRDefault="00A86245" w:rsidP="00A86245"/>
          <w:p w:rsidR="00A86245" w:rsidRDefault="00A86245" w:rsidP="00956AB7">
            <w:pPr>
              <w:jc w:val="center"/>
            </w:pPr>
            <w:r>
              <w:t>1</w:t>
            </w:r>
          </w:p>
          <w:p w:rsidR="00A86245" w:rsidRDefault="00A86245" w:rsidP="00A86245">
            <w:r>
              <w:t xml:space="preserve">         </w:t>
            </w:r>
          </w:p>
          <w:p w:rsidR="00A86245" w:rsidRDefault="00A86245" w:rsidP="00A86245"/>
          <w:p w:rsidR="00A86245" w:rsidRDefault="00A86245" w:rsidP="00A86245">
            <w:r>
              <w:t xml:space="preserve">              1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t xml:space="preserve">         </w:t>
            </w:r>
            <w:r>
              <w:rPr>
                <w:rFonts w:ascii="Calibri" w:eastAsia="Calibri" w:hAnsi="Calibri" w:cs="Times New Roman"/>
              </w:rPr>
              <w:t xml:space="preserve">      1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   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1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1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1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1</w:t>
            </w:r>
          </w:p>
          <w:p w:rsidR="00A86245" w:rsidRDefault="00A86245" w:rsidP="00A86245">
            <w:r>
              <w:t xml:space="preserve">  </w:t>
            </w: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Pr="00A86245" w:rsidRDefault="00A86245" w:rsidP="00A86245"/>
          <w:p w:rsidR="00A86245" w:rsidRPr="00A86245" w:rsidRDefault="00A86245" w:rsidP="00A86245"/>
          <w:p w:rsidR="00A86245" w:rsidRDefault="00A86245" w:rsidP="00A86245"/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/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/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Pr="00A86245" w:rsidRDefault="00A86245" w:rsidP="00A86245"/>
          <w:p w:rsidR="00A86245" w:rsidRPr="00A86245" w:rsidRDefault="00A86245" w:rsidP="00A86245"/>
          <w:p w:rsidR="00A86245" w:rsidRDefault="00A86245" w:rsidP="00A86245"/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/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lastRenderedPageBreak/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  <w:r>
              <w:t>1</w:t>
            </w:r>
          </w:p>
          <w:p w:rsidR="00A86245" w:rsidRDefault="00A86245" w:rsidP="00A86245">
            <w:pPr>
              <w:jc w:val="center"/>
            </w:pPr>
          </w:p>
          <w:p w:rsidR="00A86245" w:rsidRDefault="00A86245" w:rsidP="00A86245">
            <w:pPr>
              <w:jc w:val="center"/>
            </w:pPr>
          </w:p>
          <w:p w:rsidR="00A86245" w:rsidRPr="00A86245" w:rsidRDefault="00A86245" w:rsidP="00A86245">
            <w:pPr>
              <w:jc w:val="center"/>
            </w:pPr>
            <w:r>
              <w:t>1</w:t>
            </w:r>
          </w:p>
        </w:tc>
        <w:tc>
          <w:tcPr>
            <w:tcW w:w="2990" w:type="dxa"/>
          </w:tcPr>
          <w:p w:rsidR="00A86245" w:rsidRPr="00A86245" w:rsidRDefault="00A86245" w:rsidP="00A86245">
            <w:pPr>
              <w:tabs>
                <w:tab w:val="left" w:pos="4485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Первые упоминания о нашем селе. Происхождение названия села, улиц, фамилий жителей.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  привлечением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историко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литературных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источников, архивных и музейных материалов, воспоминаний местных жителей.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 w:rsidRPr="0048021D">
              <w:rPr>
                <w:rFonts w:ascii="Calibri" w:eastAsia="Calibri" w:hAnsi="Calibri" w:cs="Times New Roman"/>
              </w:rPr>
              <w:t>Составление плана – схемы села. Выделение соседей, главных географических объектов.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</w:t>
            </w:r>
            <w:r w:rsidRPr="00EA5638">
              <w:rPr>
                <w:rFonts w:ascii="Calibri" w:eastAsia="Calibri" w:hAnsi="Calibri" w:cs="Times New Roman"/>
              </w:rPr>
              <w:t>арактерные горные породы, их использование.</w:t>
            </w: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/>
          <w:p w:rsidR="00A86245" w:rsidRDefault="00A86245"/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Знакомство на местности с горными породами.</w:t>
            </w:r>
          </w:p>
          <w:p w:rsidR="00A86245" w:rsidRDefault="00A86245"/>
          <w:p w:rsidR="00A86245" w:rsidRDefault="00A86245"/>
          <w:p w:rsidR="00A86245" w:rsidRPr="00446AC7" w:rsidRDefault="00A86245" w:rsidP="00A8624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Описание погоды по сезонам года, типов климата. Обработка материалов многолетних наблюдений за погодой, составление климатической диаграммы для села. </w:t>
            </w:r>
          </w:p>
          <w:p w:rsidR="00A86245" w:rsidRDefault="00A86245"/>
          <w:p w:rsidR="00A86245" w:rsidRDefault="00A86245"/>
          <w:p w:rsidR="00A86245" w:rsidRDefault="00A86245"/>
          <w:p w:rsidR="00A86245" w:rsidRDefault="00A86245">
            <w:r>
              <w:t>Расположение опасных природных явлений, связанных с водой</w:t>
            </w:r>
          </w:p>
          <w:p w:rsidR="00A86245" w:rsidRDefault="00A86245"/>
          <w:p w:rsidR="00A86245" w:rsidRDefault="00A86245"/>
          <w:p w:rsidR="00A86245" w:rsidRDefault="00A86245"/>
          <w:p w:rsidR="00A86245" w:rsidRDefault="00A86245"/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Научно – художественное описание объектов гидросферы, гидрологического явления; проекты </w:t>
            </w:r>
            <w:proofErr w:type="gramStart"/>
            <w:r>
              <w:rPr>
                <w:rFonts w:ascii="Calibri" w:eastAsia="Calibri" w:hAnsi="Calibri" w:cs="Times New Roman"/>
              </w:rPr>
              <w:t>решения проблем охраны вод своей местности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A86245" w:rsidRDefault="00A86245"/>
          <w:p w:rsidR="00A86245" w:rsidRDefault="00A86245"/>
          <w:p w:rsidR="00A86245" w:rsidRDefault="00A86245"/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Составление картосхемы размещения типов почв.</w:t>
            </w:r>
          </w:p>
          <w:p w:rsidR="00A86245" w:rsidRDefault="00A86245"/>
          <w:p w:rsidR="00A86245" w:rsidRDefault="00A86245"/>
          <w:p w:rsidR="00A86245" w:rsidRDefault="00A86245" w:rsidP="00956AB7">
            <w:pPr>
              <w:jc w:val="center"/>
            </w:pPr>
            <w:r>
              <w:t>Защита проекта на занятии</w:t>
            </w:r>
          </w:p>
          <w:p w:rsidR="00A86245" w:rsidRPr="00A86245" w:rsidRDefault="00A86245" w:rsidP="00A86245"/>
          <w:p w:rsidR="00A86245" w:rsidRPr="00A86245" w:rsidRDefault="00A86245" w:rsidP="00A86245"/>
          <w:p w:rsidR="00A86245" w:rsidRDefault="00A86245" w:rsidP="00A86245"/>
          <w:p w:rsidR="00A86245" w:rsidRDefault="00A86245" w:rsidP="00A86245">
            <w:r>
              <w:rPr>
                <w:rFonts w:ascii="Calibri" w:eastAsia="Calibri" w:hAnsi="Calibri" w:cs="Times New Roman"/>
              </w:rPr>
              <w:t>Зарисовка и описание отдельных видов растений и животных. Использование населением даров леса.</w:t>
            </w:r>
          </w:p>
          <w:p w:rsidR="00A86245" w:rsidRPr="00A86245" w:rsidRDefault="00A86245" w:rsidP="00A86245"/>
          <w:p w:rsidR="00A86245" w:rsidRPr="00A86245" w:rsidRDefault="00A86245" w:rsidP="00A86245"/>
          <w:p w:rsidR="00A86245" w:rsidRPr="00A86245" w:rsidRDefault="00A86245" w:rsidP="00A86245"/>
          <w:p w:rsidR="00A86245" w:rsidRDefault="00A86245" w:rsidP="00A86245"/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Конкурс работ.</w:t>
            </w: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Национальный костюм, народные праздники, фольклор, особенности жилья.</w:t>
            </w: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 xml:space="preserve">Крепостной крестьянин и помещик, кулак, батрак, середняк, член </w:t>
            </w:r>
            <w:proofErr w:type="spellStart"/>
            <w:r>
              <w:rPr>
                <w:rFonts w:ascii="Calibri" w:eastAsia="Calibri" w:hAnsi="Calibri" w:cs="Times New Roman"/>
              </w:rPr>
              <w:t>комунны</w:t>
            </w:r>
            <w:proofErr w:type="spellEnd"/>
            <w:r>
              <w:rPr>
                <w:rFonts w:ascii="Calibri" w:eastAsia="Calibri" w:hAnsi="Calibri" w:cs="Times New Roman"/>
              </w:rPr>
              <w:t>, колхоза, совхоза, арендатор, фермер.</w:t>
            </w:r>
            <w:proofErr w:type="gramEnd"/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A86245">
            <w:pPr>
              <w:tabs>
                <w:tab w:val="left" w:pos="1500"/>
              </w:tabs>
              <w:rPr>
                <w:rFonts w:ascii="Calibri" w:eastAsia="Calibri" w:hAnsi="Calibri" w:cs="Times New Roman"/>
              </w:rPr>
            </w:pPr>
          </w:p>
          <w:p w:rsidR="00A86245" w:rsidRDefault="00A86245" w:rsidP="00A86245"/>
          <w:p w:rsidR="00A86245" w:rsidRDefault="00A86245" w:rsidP="00A86245">
            <w:r>
              <w:t>Презентация</w:t>
            </w:r>
          </w:p>
          <w:p w:rsidR="00A86245" w:rsidRDefault="00A86245" w:rsidP="00A86245"/>
          <w:p w:rsidR="00A86245" w:rsidRDefault="00A86245" w:rsidP="00A86245"/>
          <w:p w:rsidR="00A86245" w:rsidRDefault="00A86245" w:rsidP="00A86245"/>
          <w:p w:rsidR="00A86245" w:rsidRDefault="00A86245" w:rsidP="00A86245"/>
          <w:p w:rsidR="00A86245" w:rsidRDefault="00A86245" w:rsidP="00A86245"/>
          <w:p w:rsidR="00A86245" w:rsidRDefault="00A86245" w:rsidP="00A86245"/>
          <w:p w:rsidR="00A86245" w:rsidRDefault="00A86245" w:rsidP="00A86245"/>
          <w:p w:rsidR="00A86245" w:rsidRDefault="00A86245" w:rsidP="00A86245"/>
          <w:p w:rsidR="00A86245" w:rsidRDefault="00A86245" w:rsidP="00A86245"/>
          <w:p w:rsidR="00A86245" w:rsidRDefault="00A86245" w:rsidP="00A86245">
            <w:r>
              <w:t>Роль учащихся в становлении будущего села</w:t>
            </w:r>
          </w:p>
          <w:p w:rsidR="00A86245" w:rsidRDefault="00A86245" w:rsidP="00A86245"/>
          <w:p w:rsidR="00A86245" w:rsidRPr="00A86245" w:rsidRDefault="00A86245" w:rsidP="00A86245">
            <w:r>
              <w:t>презентация</w:t>
            </w:r>
          </w:p>
        </w:tc>
        <w:tc>
          <w:tcPr>
            <w:tcW w:w="1404" w:type="dxa"/>
          </w:tcPr>
          <w:p w:rsidR="00A86245" w:rsidRPr="00B40730" w:rsidRDefault="00A86245" w:rsidP="00956AB7">
            <w:pPr>
              <w:tabs>
                <w:tab w:val="left" w:pos="4485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  <w:r>
        <w:rPr>
          <w:b/>
          <w:bCs/>
          <w:color w:val="333333"/>
          <w:szCs w:val="21"/>
        </w:rPr>
        <w:lastRenderedPageBreak/>
        <w:t xml:space="preserve">    </w:t>
      </w: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p w:rsidR="00B02A25" w:rsidRDefault="00B02A25" w:rsidP="00B02A25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Cs w:val="21"/>
        </w:rPr>
      </w:pPr>
    </w:p>
    <w:p w:rsidR="00F90D72" w:rsidRDefault="00F90D72"/>
    <w:sectPr w:rsidR="00F90D72" w:rsidSect="00B02A25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95CC1"/>
    <w:multiLevelType w:val="hybridMultilevel"/>
    <w:tmpl w:val="7E0C02E2"/>
    <w:lvl w:ilvl="0" w:tplc="8D043E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A25"/>
    <w:rsid w:val="00A86245"/>
    <w:rsid w:val="00B02A25"/>
    <w:rsid w:val="00CA578E"/>
    <w:rsid w:val="00D2582E"/>
    <w:rsid w:val="00EC5E97"/>
    <w:rsid w:val="00F9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2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dcterms:created xsi:type="dcterms:W3CDTF">2018-10-29T19:37:00Z</dcterms:created>
  <dcterms:modified xsi:type="dcterms:W3CDTF">2018-11-06T16:39:00Z</dcterms:modified>
</cp:coreProperties>
</file>