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1B2" w:rsidRDefault="00C5385F" w:rsidP="009A65CA">
      <w:pPr>
        <w:rPr>
          <w:rFonts w:ascii="Times New Roman" w:hAnsi="Times New Roman"/>
          <w:sz w:val="24"/>
          <w:szCs w:val="24"/>
          <w:lang w:eastAsia="ru-RU"/>
        </w:rPr>
      </w:pPr>
      <w:r w:rsidRPr="00F57B73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AC11B2" w:rsidRPr="00F57B73">
        <w:rPr>
          <w:rFonts w:ascii="Times New Roman" w:hAnsi="Times New Roman"/>
          <w:sz w:val="24"/>
          <w:szCs w:val="24"/>
          <w:lang w:eastAsia="ru-RU"/>
        </w:rPr>
        <w:t xml:space="preserve">                          </w:t>
      </w:r>
    </w:p>
    <w:p w:rsidR="00AC32D1" w:rsidRPr="00F57B73" w:rsidRDefault="00AC32D1" w:rsidP="00841C64">
      <w:pPr>
        <w:rPr>
          <w:rFonts w:ascii="Times New Roman" w:hAnsi="Times New Roman"/>
          <w:sz w:val="24"/>
          <w:szCs w:val="24"/>
        </w:rPr>
      </w:pPr>
      <w:r w:rsidRPr="00F57B73">
        <w:rPr>
          <w:rFonts w:ascii="Times New Roman" w:hAnsi="Times New Roman"/>
          <w:sz w:val="24"/>
          <w:szCs w:val="24"/>
          <w:lang w:eastAsia="ru-RU"/>
        </w:rPr>
        <w:t xml:space="preserve">                            </w:t>
      </w:r>
      <w:r w:rsidR="00841C64" w:rsidRPr="00841C64">
        <w:rPr>
          <w:rFonts w:ascii="Times New Roman" w:hAnsi="Times New Roman"/>
          <w:sz w:val="24"/>
          <w:szCs w:val="24"/>
          <w:lang w:eastAsia="ru-RU"/>
        </w:rPr>
        <w:drawing>
          <wp:inline distT="0" distB="0" distL="0" distR="0">
            <wp:extent cx="6210935" cy="8539021"/>
            <wp:effectExtent l="19050" t="0" r="0" b="0"/>
            <wp:docPr id="1" name="Рисунок 1" descr="C:\Documents and Settings\Маюрченко\Рабочий стол\на сайт октябрь\учебный план 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Маюрченко\Рабочий стол\на сайт октябрь\учебный план 20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539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2D1" w:rsidRDefault="00AC32D1" w:rsidP="00AC32D1">
      <w:pPr>
        <w:rPr>
          <w:rFonts w:ascii="Times New Roman" w:hAnsi="Times New Roman"/>
          <w:sz w:val="24"/>
          <w:szCs w:val="24"/>
        </w:rPr>
      </w:pPr>
    </w:p>
    <w:p w:rsidR="00AC32D1" w:rsidRDefault="00AC32D1" w:rsidP="00AC32D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D97E04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841C64" w:rsidRDefault="00AC32D1" w:rsidP="00AC32D1">
      <w:pPr>
        <w:rPr>
          <w:rFonts w:ascii="Times New Roman" w:hAnsi="Times New Roman"/>
          <w:sz w:val="24"/>
          <w:szCs w:val="24"/>
        </w:rPr>
      </w:pPr>
      <w:r w:rsidRPr="00E92296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</w:p>
    <w:p w:rsidR="00AC32D1" w:rsidRPr="00E92296" w:rsidRDefault="00AC32D1" w:rsidP="00841C64">
      <w:pPr>
        <w:jc w:val="center"/>
        <w:rPr>
          <w:rFonts w:ascii="Times New Roman" w:hAnsi="Times New Roman"/>
          <w:b/>
          <w:sz w:val="24"/>
          <w:szCs w:val="24"/>
        </w:rPr>
      </w:pPr>
      <w:r w:rsidRPr="00E92296">
        <w:rPr>
          <w:rFonts w:ascii="Times New Roman" w:hAnsi="Times New Roman"/>
          <w:b/>
          <w:sz w:val="24"/>
          <w:szCs w:val="24"/>
        </w:rPr>
        <w:lastRenderedPageBreak/>
        <w:t>Пояснительная записка.</w:t>
      </w:r>
    </w:p>
    <w:p w:rsidR="00AC32D1" w:rsidRPr="00E92296" w:rsidRDefault="00AC32D1" w:rsidP="00AC32D1">
      <w:pPr>
        <w:rPr>
          <w:rFonts w:ascii="Times New Roman" w:hAnsi="Times New Roman"/>
          <w:sz w:val="24"/>
          <w:szCs w:val="24"/>
        </w:rPr>
      </w:pPr>
      <w:r w:rsidRPr="00E92296">
        <w:rPr>
          <w:rFonts w:ascii="Times New Roman" w:hAnsi="Times New Roman"/>
          <w:sz w:val="24"/>
          <w:szCs w:val="24"/>
        </w:rPr>
        <w:t xml:space="preserve">   Учебны</w:t>
      </w:r>
      <w:r>
        <w:rPr>
          <w:rFonts w:ascii="Times New Roman" w:hAnsi="Times New Roman"/>
          <w:sz w:val="24"/>
          <w:szCs w:val="24"/>
        </w:rPr>
        <w:t>й план муниципального казённого</w:t>
      </w:r>
      <w:r w:rsidRPr="00E922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</w:t>
      </w:r>
      <w:r w:rsidRPr="00E92296">
        <w:rPr>
          <w:rFonts w:ascii="Times New Roman" w:hAnsi="Times New Roman"/>
          <w:sz w:val="24"/>
          <w:szCs w:val="24"/>
        </w:rPr>
        <w:t xml:space="preserve">образовательного учреждения </w:t>
      </w:r>
      <w:r>
        <w:rPr>
          <w:rFonts w:ascii="Times New Roman" w:hAnsi="Times New Roman"/>
          <w:sz w:val="24"/>
          <w:szCs w:val="24"/>
        </w:rPr>
        <w:t>«</w:t>
      </w:r>
      <w:r w:rsidRPr="00E92296">
        <w:rPr>
          <w:rFonts w:ascii="Times New Roman" w:hAnsi="Times New Roman"/>
          <w:sz w:val="24"/>
          <w:szCs w:val="24"/>
        </w:rPr>
        <w:t>Ильменская средняя о</w:t>
      </w:r>
      <w:r>
        <w:rPr>
          <w:rFonts w:ascii="Times New Roman" w:hAnsi="Times New Roman"/>
          <w:sz w:val="24"/>
          <w:szCs w:val="24"/>
        </w:rPr>
        <w:t>бщеобразовательная школа»</w:t>
      </w:r>
      <w:r w:rsidRPr="00E92296">
        <w:rPr>
          <w:rFonts w:ascii="Times New Roman" w:hAnsi="Times New Roman"/>
          <w:sz w:val="24"/>
          <w:szCs w:val="24"/>
        </w:rPr>
        <w:t xml:space="preserve"> разработан на основе следующих нормативных документов:</w:t>
      </w:r>
    </w:p>
    <w:p w:rsidR="00AC32D1" w:rsidRDefault="00AC32D1" w:rsidP="00AC32D1">
      <w:pPr>
        <w:rPr>
          <w:rFonts w:ascii="Times New Roman" w:hAnsi="Times New Roman"/>
          <w:sz w:val="24"/>
          <w:szCs w:val="24"/>
        </w:rPr>
      </w:pPr>
      <w:r w:rsidRPr="00E92296">
        <w:rPr>
          <w:rFonts w:ascii="Times New Roman" w:hAnsi="Times New Roman"/>
          <w:sz w:val="24"/>
          <w:szCs w:val="24"/>
        </w:rPr>
        <w:t xml:space="preserve"> - Закон Российской Федерации  </w:t>
      </w:r>
      <w:proofErr w:type="gramStart"/>
      <w:r w:rsidRPr="00E92296">
        <w:rPr>
          <w:rFonts w:ascii="Times New Roman" w:hAnsi="Times New Roman"/>
          <w:sz w:val="24"/>
          <w:szCs w:val="24"/>
        </w:rPr>
        <w:t>от</w:t>
      </w:r>
      <w:proofErr w:type="gramEnd"/>
      <w:r w:rsidRPr="00E92296">
        <w:rPr>
          <w:rFonts w:ascii="Times New Roman" w:hAnsi="Times New Roman"/>
          <w:sz w:val="24"/>
          <w:szCs w:val="24"/>
        </w:rPr>
        <w:t xml:space="preserve"> "Об образовании";</w:t>
      </w:r>
    </w:p>
    <w:p w:rsidR="00AC32D1" w:rsidRPr="00436B10" w:rsidRDefault="00AC32D1" w:rsidP="00AC32D1">
      <w:pPr>
        <w:widowControl w:val="0"/>
        <w:autoSpaceDE w:val="0"/>
        <w:autoSpaceDN w:val="0"/>
        <w:adjustRightInd w:val="0"/>
        <w:rPr>
          <w:bCs/>
          <w:szCs w:val="24"/>
        </w:rPr>
      </w:pPr>
      <w:r w:rsidRPr="00436B10">
        <w:rPr>
          <w:bCs/>
          <w:szCs w:val="24"/>
        </w:rPr>
        <w:t>Приказ от 17 декабря 2010 г. N 1897 « Об утверждении Федерального Государственного образовательного стандарта основного общего образования»</w:t>
      </w:r>
    </w:p>
    <w:p w:rsidR="00AC32D1" w:rsidRPr="00E92296" w:rsidRDefault="00AC32D1" w:rsidP="00AC32D1">
      <w:pPr>
        <w:rPr>
          <w:rFonts w:ascii="Times New Roman" w:hAnsi="Times New Roman"/>
          <w:sz w:val="24"/>
          <w:szCs w:val="24"/>
        </w:rPr>
      </w:pPr>
    </w:p>
    <w:p w:rsidR="00AC32D1" w:rsidRPr="00E92296" w:rsidRDefault="00AC32D1" w:rsidP="00AC32D1">
      <w:pPr>
        <w:rPr>
          <w:rFonts w:ascii="Times New Roman" w:hAnsi="Times New Roman"/>
          <w:sz w:val="24"/>
          <w:szCs w:val="24"/>
        </w:rPr>
      </w:pPr>
      <w:r w:rsidRPr="00E92296">
        <w:rPr>
          <w:rFonts w:ascii="Times New Roman" w:hAnsi="Times New Roman"/>
          <w:sz w:val="24"/>
          <w:szCs w:val="24"/>
        </w:rPr>
        <w:t>-</w:t>
      </w:r>
      <w:r w:rsidRPr="00E92296">
        <w:rPr>
          <w:rFonts w:ascii="Times New Roman" w:hAnsi="Times New Roman"/>
          <w:sz w:val="24"/>
          <w:szCs w:val="24"/>
        </w:rPr>
        <w:tab/>
        <w:t>Типовое положение об общеобразовательном учреждении, утвержденное Постановлением Правительства Российской Федерации от 10.03.2001 № 196;</w:t>
      </w:r>
    </w:p>
    <w:p w:rsidR="00AC32D1" w:rsidRPr="00E92296" w:rsidRDefault="00AC32D1" w:rsidP="00AC32D1">
      <w:pPr>
        <w:rPr>
          <w:rFonts w:ascii="Times New Roman" w:hAnsi="Times New Roman"/>
          <w:sz w:val="24"/>
          <w:szCs w:val="24"/>
        </w:rPr>
      </w:pPr>
      <w:r w:rsidRPr="00E92296">
        <w:rPr>
          <w:rFonts w:ascii="Times New Roman" w:hAnsi="Times New Roman"/>
          <w:sz w:val="24"/>
          <w:szCs w:val="24"/>
        </w:rPr>
        <w:t>-</w:t>
      </w:r>
      <w:r w:rsidRPr="00E92296">
        <w:rPr>
          <w:rFonts w:ascii="Times New Roman" w:hAnsi="Times New Roman"/>
          <w:sz w:val="24"/>
          <w:szCs w:val="24"/>
        </w:rPr>
        <w:tab/>
        <w:t>приказ Министерства образования Российской Федерации от 05.03.2004 №1089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образования";</w:t>
      </w:r>
    </w:p>
    <w:p w:rsidR="00AC32D1" w:rsidRPr="00E92296" w:rsidRDefault="00AC32D1" w:rsidP="00AC32D1">
      <w:pPr>
        <w:rPr>
          <w:rFonts w:ascii="Times New Roman" w:hAnsi="Times New Roman"/>
          <w:color w:val="FF0000"/>
          <w:sz w:val="24"/>
          <w:szCs w:val="24"/>
        </w:rPr>
      </w:pPr>
      <w:r w:rsidRPr="005C1328">
        <w:rPr>
          <w:rFonts w:ascii="Times New Roman" w:hAnsi="Times New Roman"/>
          <w:sz w:val="24"/>
          <w:szCs w:val="24"/>
        </w:rPr>
        <w:t>-</w:t>
      </w:r>
      <w:r w:rsidRPr="00E92296">
        <w:rPr>
          <w:rFonts w:ascii="Times New Roman" w:hAnsi="Times New Roman"/>
          <w:color w:val="FF0000"/>
          <w:sz w:val="24"/>
          <w:szCs w:val="24"/>
        </w:rPr>
        <w:tab/>
      </w:r>
      <w:r w:rsidRPr="00E92296">
        <w:rPr>
          <w:rFonts w:ascii="Times New Roman" w:hAnsi="Times New Roman"/>
          <w:sz w:val="24"/>
          <w:szCs w:val="24"/>
        </w:rPr>
        <w:t>приказ Министерства образования Российской Федерации от 09.03.2004г. №1312 "Об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</w:t>
      </w:r>
      <w:r w:rsidRPr="005C1328">
        <w:rPr>
          <w:rFonts w:ascii="Times New Roman" w:hAnsi="Times New Roman"/>
          <w:sz w:val="24"/>
          <w:szCs w:val="24"/>
        </w:rPr>
        <w:t>;</w:t>
      </w:r>
    </w:p>
    <w:p w:rsidR="00AC32D1" w:rsidRPr="00E92296" w:rsidRDefault="00AC32D1" w:rsidP="00AC32D1">
      <w:pPr>
        <w:rPr>
          <w:rFonts w:ascii="Times New Roman" w:hAnsi="Times New Roman"/>
          <w:sz w:val="24"/>
          <w:szCs w:val="24"/>
        </w:rPr>
      </w:pPr>
      <w:r w:rsidRPr="005C1328">
        <w:rPr>
          <w:rFonts w:ascii="Times New Roman" w:hAnsi="Times New Roman"/>
          <w:sz w:val="24"/>
          <w:szCs w:val="24"/>
        </w:rPr>
        <w:t>-</w:t>
      </w:r>
      <w:r w:rsidRPr="00E92296">
        <w:rPr>
          <w:rFonts w:ascii="Times New Roman" w:hAnsi="Times New Roman"/>
          <w:color w:val="FF0000"/>
          <w:sz w:val="24"/>
          <w:szCs w:val="24"/>
        </w:rPr>
        <w:tab/>
      </w:r>
      <w:r w:rsidRPr="00E92296"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Российской Федерации от 20.08.2008 №241 </w:t>
      </w:r>
      <w:proofErr w:type="gramStart"/>
      <w:r w:rsidRPr="00E92296">
        <w:rPr>
          <w:rFonts w:ascii="Times New Roman" w:hAnsi="Times New Roman"/>
          <w:sz w:val="24"/>
          <w:szCs w:val="24"/>
        </w:rPr>
        <w:t xml:space="preserve">" 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N1312 "Об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образования"; </w:t>
      </w:r>
      <w:proofErr w:type="gramEnd"/>
    </w:p>
    <w:p w:rsidR="00AC32D1" w:rsidRPr="00E92296" w:rsidRDefault="00AC32D1" w:rsidP="00AC32D1">
      <w:pPr>
        <w:rPr>
          <w:rFonts w:ascii="Times New Roman" w:hAnsi="Times New Roman"/>
          <w:sz w:val="24"/>
          <w:szCs w:val="24"/>
        </w:rPr>
      </w:pPr>
      <w:proofErr w:type="gramStart"/>
      <w:r w:rsidRPr="00E92296">
        <w:rPr>
          <w:rFonts w:ascii="Times New Roman" w:hAnsi="Times New Roman"/>
          <w:sz w:val="24"/>
          <w:szCs w:val="24"/>
        </w:rPr>
        <w:t>-</w:t>
      </w:r>
      <w:r w:rsidRPr="00E92296">
        <w:rPr>
          <w:rFonts w:ascii="Times New Roman" w:hAnsi="Times New Roman"/>
          <w:sz w:val="24"/>
          <w:szCs w:val="24"/>
        </w:rPr>
        <w:tab/>
        <w:t>приказ Министерства образования и науки Российской Федерации от 30.08.2010 №889 "О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N1312 "Об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</w:t>
      </w:r>
      <w:proofErr w:type="gramEnd"/>
      <w:r w:rsidRPr="00E92296">
        <w:rPr>
          <w:rFonts w:ascii="Times New Roman" w:hAnsi="Times New Roman"/>
          <w:sz w:val="24"/>
          <w:szCs w:val="24"/>
        </w:rPr>
        <w:t xml:space="preserve"> общего образования";</w:t>
      </w:r>
    </w:p>
    <w:p w:rsidR="00AC32D1" w:rsidRPr="00E92296" w:rsidRDefault="00AC32D1" w:rsidP="00AC32D1">
      <w:pPr>
        <w:rPr>
          <w:rFonts w:ascii="Times New Roman" w:hAnsi="Times New Roman"/>
          <w:sz w:val="24"/>
          <w:szCs w:val="24"/>
        </w:rPr>
      </w:pPr>
      <w:r w:rsidRPr="00E92296">
        <w:rPr>
          <w:rFonts w:ascii="Times New Roman" w:hAnsi="Times New Roman"/>
          <w:sz w:val="24"/>
          <w:szCs w:val="24"/>
        </w:rPr>
        <w:t>-</w:t>
      </w:r>
      <w:r w:rsidRPr="00E92296">
        <w:rPr>
          <w:rFonts w:ascii="Times New Roman" w:hAnsi="Times New Roman"/>
          <w:sz w:val="24"/>
          <w:szCs w:val="24"/>
        </w:rPr>
        <w:tab/>
        <w:t>приказ Министерства образования и науки Российской Федерации от 03.06.2011 №1994 "О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N1312";</w:t>
      </w:r>
    </w:p>
    <w:p w:rsidR="00AC32D1" w:rsidRPr="00E92296" w:rsidRDefault="00AC32D1" w:rsidP="00AC32D1">
      <w:pPr>
        <w:rPr>
          <w:rFonts w:ascii="Times New Roman" w:hAnsi="Times New Roman"/>
          <w:sz w:val="24"/>
          <w:szCs w:val="24"/>
        </w:rPr>
      </w:pPr>
      <w:r w:rsidRPr="00E92296">
        <w:rPr>
          <w:rFonts w:ascii="Times New Roman" w:hAnsi="Times New Roman"/>
          <w:color w:val="FF0000"/>
          <w:sz w:val="24"/>
          <w:szCs w:val="24"/>
        </w:rPr>
        <w:t>-</w:t>
      </w:r>
      <w:r w:rsidRPr="00E92296">
        <w:rPr>
          <w:rFonts w:ascii="Times New Roman" w:hAnsi="Times New Roman"/>
          <w:color w:val="FF0000"/>
          <w:sz w:val="24"/>
          <w:szCs w:val="24"/>
        </w:rPr>
        <w:tab/>
      </w:r>
      <w:r w:rsidRPr="00E92296">
        <w:rPr>
          <w:rFonts w:ascii="Times New Roman" w:hAnsi="Times New Roman"/>
          <w:sz w:val="24"/>
          <w:szCs w:val="24"/>
        </w:rPr>
        <w:t>Санитарно-эпидемиологические требования к условиям и организации обучения в общеобразовательных учреждениях 2.4.2.1178-02, утвержденные  Постановлением Главного государственного санитарного врача Российской Федерации  от  01.09.2011 г.</w:t>
      </w:r>
    </w:p>
    <w:p w:rsidR="00AC32D1" w:rsidRPr="00E92296" w:rsidRDefault="00AC32D1" w:rsidP="00AC32D1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92296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Федеральный государственный стандарт начального общего образования (Приказ </w:t>
      </w:r>
      <w:proofErr w:type="spellStart"/>
      <w:r w:rsidRPr="00E92296">
        <w:rPr>
          <w:rFonts w:ascii="Times New Roman" w:eastAsia="Times New Roman" w:hAnsi="Times New Roman"/>
          <w:sz w:val="24"/>
          <w:szCs w:val="24"/>
          <w:lang w:eastAsia="ru-RU"/>
        </w:rPr>
        <w:t>МОиН</w:t>
      </w:r>
      <w:proofErr w:type="spellEnd"/>
      <w:r w:rsidRPr="00E92296">
        <w:rPr>
          <w:rFonts w:ascii="Times New Roman" w:eastAsia="Times New Roman" w:hAnsi="Times New Roman"/>
          <w:sz w:val="24"/>
          <w:szCs w:val="24"/>
          <w:lang w:eastAsia="ru-RU"/>
        </w:rPr>
        <w:t xml:space="preserve"> № 363 от 06 октября 2009 зарегистрирован Минюст № 17785 от 22 .12. 2009); </w:t>
      </w:r>
    </w:p>
    <w:p w:rsidR="00AC32D1" w:rsidRPr="00E92296" w:rsidRDefault="00AC32D1" w:rsidP="00AC32D1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9229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аз МО и Н РФ № 822 от 02.02.2015 г</w:t>
      </w:r>
      <w:r w:rsidRPr="00E92296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федерального перечня учебников, рекомендованных (допущенных) к использованию в образовательных учреждениях, реализующих программы общего образования и имеющих госуд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арственную аккредитацию, на 2015-2016</w:t>
      </w:r>
      <w:r w:rsidRPr="00E9229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год» </w:t>
      </w:r>
    </w:p>
    <w:p w:rsidR="00AC32D1" w:rsidRPr="00E92296" w:rsidRDefault="00AC32D1" w:rsidP="00AC32D1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92296">
        <w:rPr>
          <w:rFonts w:ascii="Times New Roman" w:eastAsia="Times New Roman" w:hAnsi="Times New Roman"/>
          <w:sz w:val="24"/>
          <w:szCs w:val="24"/>
          <w:lang w:eastAsia="ru-RU"/>
        </w:rPr>
        <w:t xml:space="preserve">нормативных документов Министерства образования и науки: </w:t>
      </w:r>
    </w:p>
    <w:p w:rsidR="00AC32D1" w:rsidRPr="00E92296" w:rsidRDefault="00AC32D1" w:rsidP="00AC32D1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92296">
        <w:rPr>
          <w:rFonts w:ascii="Times New Roman" w:eastAsia="Times New Roman" w:hAnsi="Times New Roman"/>
          <w:sz w:val="24"/>
          <w:szCs w:val="24"/>
          <w:lang w:eastAsia="ru-RU"/>
        </w:rPr>
        <w:t>Рекомендации по организации обучения в первом классе четырехлетней начальной школы (Письмо МО РФ № 408/13-13 от 20.04.2001);</w:t>
      </w:r>
    </w:p>
    <w:p w:rsidR="00AC32D1" w:rsidRPr="00E92296" w:rsidRDefault="00AC32D1" w:rsidP="00AC32D1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92296">
        <w:rPr>
          <w:rFonts w:ascii="Times New Roman" w:eastAsia="Times New Roman" w:hAnsi="Times New Roman"/>
          <w:sz w:val="24"/>
          <w:szCs w:val="24"/>
          <w:lang w:eastAsia="ru-RU"/>
        </w:rPr>
        <w:t>Об организации обучения в первом классе четырехлетней начальной школы</w:t>
      </w:r>
      <w:r w:rsidRPr="00E92296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(Письмо МО РФ № 202/11-13 от 25.09.2000); </w:t>
      </w:r>
    </w:p>
    <w:p w:rsidR="00AC32D1" w:rsidRPr="00E92296" w:rsidRDefault="00AC32D1" w:rsidP="00AC32D1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92296">
        <w:rPr>
          <w:rFonts w:ascii="Times New Roman" w:eastAsia="Times New Roman" w:hAnsi="Times New Roman"/>
          <w:sz w:val="24"/>
          <w:szCs w:val="24"/>
          <w:lang w:eastAsia="ru-RU"/>
        </w:rPr>
        <w:t>О недопустимости перегрузок обучающихся в начальной школе (Письмо МО РФ № 220/11-13 от 20.02.1999);</w:t>
      </w:r>
    </w:p>
    <w:p w:rsidR="00AC32D1" w:rsidRPr="00E92296" w:rsidRDefault="00AC32D1" w:rsidP="00AC32D1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92296">
        <w:rPr>
          <w:rFonts w:ascii="Times New Roman" w:eastAsia="Times New Roman" w:hAnsi="Times New Roman"/>
          <w:sz w:val="24"/>
          <w:szCs w:val="24"/>
          <w:lang w:eastAsia="ru-RU"/>
        </w:rPr>
        <w:t>Контроль и оценка результатов обучения в начальной школе (Письмо МО РФ № 1561/14-15 от19.11.1998);</w:t>
      </w:r>
    </w:p>
    <w:p w:rsidR="00AC32D1" w:rsidRPr="00E92296" w:rsidRDefault="00AC32D1" w:rsidP="00AC32D1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92296">
        <w:rPr>
          <w:rFonts w:ascii="Times New Roman" w:eastAsia="Times New Roman" w:hAnsi="Times New Roman"/>
          <w:sz w:val="24"/>
          <w:szCs w:val="24"/>
          <w:lang w:eastAsia="ru-RU"/>
        </w:rPr>
        <w:t xml:space="preserve">Система оценивания учебных достижений школьников в условиях </w:t>
      </w:r>
      <w:proofErr w:type="spellStart"/>
      <w:r w:rsidRPr="00E92296">
        <w:rPr>
          <w:rFonts w:ascii="Times New Roman" w:eastAsia="Times New Roman" w:hAnsi="Times New Roman"/>
          <w:sz w:val="24"/>
          <w:szCs w:val="24"/>
          <w:lang w:eastAsia="ru-RU"/>
        </w:rPr>
        <w:t>безотметочного</w:t>
      </w:r>
      <w:proofErr w:type="spellEnd"/>
      <w:r w:rsidRPr="00E92296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обучения (Письмо МО РФ № 13-51-120/13 от 03.06.2003);</w:t>
      </w:r>
    </w:p>
    <w:p w:rsidR="00AC32D1" w:rsidRPr="00E92296" w:rsidRDefault="00AC32D1" w:rsidP="00AC32D1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92296">
        <w:rPr>
          <w:rFonts w:ascii="Times New Roman" w:eastAsia="Times New Roman" w:hAnsi="Times New Roman"/>
          <w:sz w:val="24"/>
          <w:szCs w:val="24"/>
          <w:lang w:eastAsia="ru-RU"/>
        </w:rPr>
        <w:t>Рекомендации по использованию компьютеров в начальной школе. (Письмо МО РФ и НИИ гигиены и охраны здоровья детей и подростков РАМ № 199/13 от 28.03.2002);</w:t>
      </w:r>
    </w:p>
    <w:p w:rsidR="00AC32D1" w:rsidRPr="00E92296" w:rsidRDefault="00AC32D1" w:rsidP="00AC32D1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92296">
        <w:rPr>
          <w:rFonts w:ascii="Times New Roman" w:eastAsia="Times New Roman" w:hAnsi="Times New Roman"/>
          <w:sz w:val="24"/>
          <w:szCs w:val="24"/>
          <w:lang w:eastAsia="ru-RU"/>
        </w:rPr>
        <w:t>О введении иностранного языка во 2-х классах начальной школы (Приложение к письму МО РФ № 957/13-13 от 17.2.2001)</w:t>
      </w:r>
    </w:p>
    <w:p w:rsidR="00AC32D1" w:rsidRPr="00E92296" w:rsidRDefault="00AC32D1" w:rsidP="00AC32D1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22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 план определяет:</w:t>
      </w:r>
    </w:p>
    <w:p w:rsidR="00AC32D1" w:rsidRPr="00E92296" w:rsidRDefault="00AC32D1" w:rsidP="00AC32D1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92296">
        <w:rPr>
          <w:rFonts w:ascii="Times New Roman" w:eastAsia="Times New Roman" w:hAnsi="Times New Roman"/>
          <w:sz w:val="24"/>
          <w:szCs w:val="24"/>
          <w:lang w:eastAsia="ru-RU"/>
        </w:rPr>
        <w:t>структуру обязательн</w:t>
      </w:r>
      <w:r w:rsidR="009A78FE">
        <w:rPr>
          <w:rFonts w:ascii="Times New Roman" w:eastAsia="Times New Roman" w:hAnsi="Times New Roman"/>
          <w:sz w:val="24"/>
          <w:szCs w:val="24"/>
          <w:lang w:eastAsia="ru-RU"/>
        </w:rPr>
        <w:t>ых предметных областей Русский язык и литература</w:t>
      </w:r>
      <w:r w:rsidRPr="00E9229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1813A1">
        <w:rPr>
          <w:rFonts w:ascii="Times New Roman" w:eastAsia="Times New Roman" w:hAnsi="Times New Roman"/>
          <w:sz w:val="24"/>
          <w:szCs w:val="24"/>
          <w:lang w:eastAsia="ru-RU"/>
        </w:rPr>
        <w:t>Родной язык и родная литератур</w:t>
      </w:r>
      <w:proofErr w:type="gramStart"/>
      <w:r w:rsidR="001813A1">
        <w:rPr>
          <w:rFonts w:ascii="Times New Roman" w:eastAsia="Times New Roman" w:hAnsi="Times New Roman"/>
          <w:sz w:val="24"/>
          <w:szCs w:val="24"/>
          <w:lang w:eastAsia="ru-RU"/>
        </w:rPr>
        <w:t>а(</w:t>
      </w:r>
      <w:proofErr w:type="gramEnd"/>
      <w:r w:rsidR="001813A1">
        <w:rPr>
          <w:rFonts w:ascii="Times New Roman" w:eastAsia="Times New Roman" w:hAnsi="Times New Roman"/>
          <w:sz w:val="24"/>
          <w:szCs w:val="24"/>
          <w:lang w:eastAsia="ru-RU"/>
        </w:rPr>
        <w:t xml:space="preserve">литературное чтение), </w:t>
      </w:r>
      <w:r w:rsidRPr="00E92296">
        <w:rPr>
          <w:rFonts w:ascii="Times New Roman" w:eastAsia="Times New Roman" w:hAnsi="Times New Roman"/>
          <w:sz w:val="24"/>
          <w:szCs w:val="24"/>
          <w:lang w:eastAsia="ru-RU"/>
        </w:rPr>
        <w:t>Математика и информатика, Обществознание и естествознание (окружающий мир), Основы духовно-нравственной культуры народов России, Искусство, Технология, Физическая культура;</w:t>
      </w:r>
    </w:p>
    <w:p w:rsidR="00AC32D1" w:rsidRPr="00E92296" w:rsidRDefault="00AC32D1" w:rsidP="00AC32D1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92296">
        <w:rPr>
          <w:rFonts w:ascii="Times New Roman" w:eastAsia="Times New Roman" w:hAnsi="Times New Roman"/>
          <w:sz w:val="24"/>
          <w:szCs w:val="24"/>
          <w:lang w:eastAsia="ru-RU"/>
        </w:rPr>
        <w:t>перечень направлений внеурочной деятельности по классам (годам обучения);</w:t>
      </w:r>
    </w:p>
    <w:p w:rsidR="00AC32D1" w:rsidRPr="00E92296" w:rsidRDefault="00AC32D1" w:rsidP="00AC32D1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92296">
        <w:rPr>
          <w:rFonts w:ascii="Times New Roman" w:eastAsia="Times New Roman" w:hAnsi="Times New Roman"/>
          <w:sz w:val="24"/>
          <w:szCs w:val="24"/>
          <w:lang w:eastAsia="ru-RU"/>
        </w:rPr>
        <w:t>учебное время, отводимое на изучение предметов по классам (годам) обучения.</w:t>
      </w:r>
    </w:p>
    <w:p w:rsidR="00AC32D1" w:rsidRPr="00E92296" w:rsidRDefault="00AC32D1" w:rsidP="00AC32D1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92296">
        <w:rPr>
          <w:rFonts w:ascii="Times New Roman" w:eastAsia="Times New Roman" w:hAnsi="Times New Roman"/>
          <w:sz w:val="24"/>
          <w:szCs w:val="24"/>
          <w:lang w:eastAsia="ru-RU"/>
        </w:rPr>
        <w:t xml:space="preserve">общий объём нагрузки и максимальный объём аудиторной нагрузки </w:t>
      </w:r>
      <w:proofErr w:type="gramStart"/>
      <w:r w:rsidRPr="00E92296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E9229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C32D1" w:rsidRPr="00E92296" w:rsidRDefault="00AC32D1" w:rsidP="00AC32D1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22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Структура обязательных предметных областей, реализуемых Учебным планом  школы</w:t>
      </w:r>
    </w:p>
    <w:tbl>
      <w:tblPr>
        <w:tblW w:w="5000" w:type="pct"/>
        <w:tblCellSpacing w:w="0" w:type="dxa"/>
        <w:tblBorders>
          <w:top w:val="outset" w:sz="6" w:space="0" w:color="666666"/>
          <w:left w:val="outset" w:sz="6" w:space="0" w:color="666666"/>
          <w:bottom w:val="outset" w:sz="6" w:space="0" w:color="666666"/>
          <w:right w:val="outset" w:sz="6" w:space="0" w:color="66666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2"/>
        <w:gridCol w:w="2293"/>
        <w:gridCol w:w="4222"/>
        <w:gridCol w:w="2844"/>
      </w:tblGrid>
      <w:tr w:rsidR="00AC32D1" w:rsidRPr="00E92296" w:rsidTr="00AC32D1">
        <w:trPr>
          <w:tblCellSpacing w:w="0" w:type="dxa"/>
        </w:trPr>
        <w:tc>
          <w:tcPr>
            <w:tcW w:w="245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  <w:hideMark/>
          </w:tcPr>
          <w:p w:rsidR="00AC32D1" w:rsidRPr="00E92296" w:rsidRDefault="00AC32D1" w:rsidP="00AC32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2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922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922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E922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165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  <w:hideMark/>
          </w:tcPr>
          <w:p w:rsidR="00AC32D1" w:rsidRPr="00E92296" w:rsidRDefault="00AC32D1" w:rsidP="00AC32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2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  <w:hideMark/>
          </w:tcPr>
          <w:p w:rsidR="00AC32D1" w:rsidRPr="00E92296" w:rsidRDefault="00AC32D1" w:rsidP="00AC32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2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Предметы</w:t>
            </w:r>
          </w:p>
        </w:tc>
      </w:tr>
      <w:tr w:rsidR="00AC32D1" w:rsidRPr="00E92296" w:rsidTr="005C132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  <w:hideMark/>
          </w:tcPr>
          <w:p w:rsidR="00AC32D1" w:rsidRPr="00E92296" w:rsidRDefault="00AC32D1" w:rsidP="00AC32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  <w:hideMark/>
          </w:tcPr>
          <w:p w:rsidR="00AC32D1" w:rsidRPr="00E92296" w:rsidRDefault="00AC32D1" w:rsidP="00AC32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p w:rsidR="00AC32D1" w:rsidRPr="00E92296" w:rsidRDefault="00AC32D1" w:rsidP="00AC32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2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обязательная (инвариантная) часть</w:t>
            </w:r>
          </w:p>
        </w:tc>
        <w:tc>
          <w:tcPr>
            <w:tcW w:w="1445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  <w:hideMark/>
          </w:tcPr>
          <w:p w:rsidR="00AC32D1" w:rsidRPr="00E92296" w:rsidRDefault="00AC32D1" w:rsidP="00AC32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2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часть, формируемая участниками образовательного процесса использованием УМК «Перспектива»</w:t>
            </w:r>
          </w:p>
        </w:tc>
      </w:tr>
      <w:tr w:rsidR="00AC32D1" w:rsidRPr="00E92296" w:rsidTr="00AC32D1">
        <w:trPr>
          <w:tblCellSpacing w:w="0" w:type="dxa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p w:rsidR="00AC32D1" w:rsidRPr="00E92296" w:rsidRDefault="00AC32D1" w:rsidP="00AC32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2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p w:rsidR="00AC32D1" w:rsidRPr="00E92296" w:rsidRDefault="009A78FE" w:rsidP="00AC32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p w:rsidR="00AC32D1" w:rsidRPr="00E92296" w:rsidRDefault="00AC32D1" w:rsidP="00AC32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обучение грамоте</w:t>
            </w:r>
            <w:r w:rsidRPr="00E92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русский язык</w:t>
            </w:r>
            <w:r w:rsidRPr="00E92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литературное чтение</w:t>
            </w:r>
            <w:r w:rsidRPr="00E92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иностранный язык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p w:rsidR="00AC32D1" w:rsidRPr="00E92296" w:rsidRDefault="00AC32D1" w:rsidP="00AC32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чтение и работа с информацией; </w:t>
            </w:r>
          </w:p>
          <w:p w:rsidR="00AC32D1" w:rsidRPr="00E92296" w:rsidRDefault="00AC32D1" w:rsidP="00AC32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-развитие разговорной речи и пополнение </w:t>
            </w:r>
            <w:r w:rsidRPr="00E92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словарного запаса. </w:t>
            </w:r>
          </w:p>
          <w:p w:rsidR="00AC32D1" w:rsidRPr="00E92296" w:rsidRDefault="00AC32D1" w:rsidP="00AC32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1328" w:rsidRPr="00E92296" w:rsidTr="003D0FFE">
        <w:trPr>
          <w:trHeight w:val="910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666666"/>
              <w:left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p w:rsidR="005C1328" w:rsidRDefault="005C1328" w:rsidP="00AC32D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  <w:p w:rsidR="005C1328" w:rsidRPr="00E92296" w:rsidRDefault="005C1328" w:rsidP="00AC32D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666666"/>
              <w:left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p w:rsidR="005C1328" w:rsidRDefault="005C1328" w:rsidP="00AC32D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Родной язык и родная литература</w:t>
            </w:r>
          </w:p>
          <w:p w:rsidR="005C1328" w:rsidRDefault="005C1328" w:rsidP="00AC32D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(литературное чтение)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auto"/>
              <w:right w:val="outset" w:sz="6" w:space="0" w:color="666666"/>
            </w:tcBorders>
            <w:shd w:val="clear" w:color="auto" w:fill="FFFFFF"/>
            <w:hideMark/>
          </w:tcPr>
          <w:p w:rsidR="005C1328" w:rsidRPr="00E92296" w:rsidRDefault="005C1328" w:rsidP="00AC32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auto"/>
              <w:right w:val="outset" w:sz="6" w:space="0" w:color="666666"/>
            </w:tcBorders>
            <w:shd w:val="clear" w:color="auto" w:fill="FFFFFF"/>
            <w:hideMark/>
          </w:tcPr>
          <w:p w:rsidR="005C1328" w:rsidRPr="00E92296" w:rsidRDefault="005C1328" w:rsidP="00AC32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C1328" w:rsidRPr="00E92296" w:rsidTr="003D0FFE">
        <w:trPr>
          <w:trHeight w:val="761"/>
          <w:tblCellSpacing w:w="0" w:type="dxa"/>
        </w:trPr>
        <w:tc>
          <w:tcPr>
            <w:tcW w:w="0" w:type="auto"/>
            <w:vMerge/>
            <w:tcBorders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p w:rsidR="005C1328" w:rsidRDefault="005C1328" w:rsidP="00AC32D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p w:rsidR="005C1328" w:rsidRDefault="005C1328" w:rsidP="00AC32D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p w:rsidR="005C1328" w:rsidRDefault="005C1328" w:rsidP="00AC32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p w:rsidR="005C1328" w:rsidRPr="00E92296" w:rsidRDefault="005C1328" w:rsidP="00AC32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C32D1" w:rsidRPr="00E92296" w:rsidTr="00AC32D1">
        <w:trPr>
          <w:tblCellSpacing w:w="0" w:type="dxa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p w:rsidR="00AC32D1" w:rsidRPr="00E92296" w:rsidRDefault="005C1328" w:rsidP="00AC32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p w:rsidR="00AC32D1" w:rsidRPr="00E92296" w:rsidRDefault="00AC32D1" w:rsidP="00AC32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2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p w:rsidR="00AC32D1" w:rsidRPr="00E92296" w:rsidRDefault="00AC32D1" w:rsidP="00AC32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математика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p w:rsidR="00AC32D1" w:rsidRPr="00E92296" w:rsidRDefault="00AC32D1" w:rsidP="00AC32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Математика и информатика;</w:t>
            </w:r>
            <w:r w:rsidRPr="00E92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основы логики и комбинаторики;</w:t>
            </w:r>
            <w:r w:rsidRPr="00E92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Мир деятельности;</w:t>
            </w:r>
            <w:r w:rsidRPr="00E92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Математика и конструирование;</w:t>
            </w:r>
          </w:p>
        </w:tc>
      </w:tr>
      <w:tr w:rsidR="00AC32D1" w:rsidRPr="00E92296" w:rsidTr="00AC32D1">
        <w:trPr>
          <w:tblCellSpacing w:w="0" w:type="dxa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p w:rsidR="00AC32D1" w:rsidRPr="00E92296" w:rsidRDefault="005C1328" w:rsidP="00AC32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p w:rsidR="00AC32D1" w:rsidRPr="00E92296" w:rsidRDefault="00AC32D1" w:rsidP="00AC32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2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Обществознание и</w:t>
            </w:r>
            <w:r w:rsidRPr="00E92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922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p w:rsidR="00AC32D1" w:rsidRPr="00E92296" w:rsidRDefault="00AC32D1" w:rsidP="00AC32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окружающий мир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p w:rsidR="00AC32D1" w:rsidRPr="00E92296" w:rsidRDefault="00AC32D1" w:rsidP="00AC32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ОБЖ;</w:t>
            </w:r>
            <w:r w:rsidRPr="00E92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Мир вокруг нас;</w:t>
            </w:r>
            <w:r w:rsidRPr="00E92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чтение и работа с информацией</w:t>
            </w:r>
          </w:p>
        </w:tc>
      </w:tr>
      <w:tr w:rsidR="00AC32D1" w:rsidRPr="00E92296" w:rsidTr="00AC32D1">
        <w:trPr>
          <w:tblCellSpacing w:w="0" w:type="dxa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p w:rsidR="00AC32D1" w:rsidRPr="00E92296" w:rsidRDefault="005C1328" w:rsidP="00AC32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p w:rsidR="00AC32D1" w:rsidRPr="00E92296" w:rsidRDefault="00AC32D1" w:rsidP="00AC32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2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p w:rsidR="00AC32D1" w:rsidRPr="00E92296" w:rsidRDefault="00AC32D1" w:rsidP="00AC32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изобразительное искусство</w:t>
            </w:r>
            <w:r w:rsidRPr="00E92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музыка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p w:rsidR="00AC32D1" w:rsidRPr="00E92296" w:rsidRDefault="00AC32D1" w:rsidP="00AC32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2D1" w:rsidRPr="00E92296" w:rsidTr="00AC32D1">
        <w:trPr>
          <w:tblCellSpacing w:w="0" w:type="dxa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p w:rsidR="00AC32D1" w:rsidRPr="00E92296" w:rsidRDefault="005C1328" w:rsidP="00AC32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p w:rsidR="00AC32D1" w:rsidRPr="00E92296" w:rsidRDefault="00AC32D1" w:rsidP="00AC32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2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p w:rsidR="00AC32D1" w:rsidRPr="00E92296" w:rsidRDefault="00AC32D1" w:rsidP="00AC32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технология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p w:rsidR="00AC32D1" w:rsidRPr="00E92296" w:rsidRDefault="00AC32D1" w:rsidP="00AC32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проектная деятельность</w:t>
            </w:r>
          </w:p>
        </w:tc>
      </w:tr>
      <w:tr w:rsidR="00AC32D1" w:rsidRPr="00E92296" w:rsidTr="00AC32D1">
        <w:trPr>
          <w:tblCellSpacing w:w="0" w:type="dxa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p w:rsidR="00AC32D1" w:rsidRPr="00E92296" w:rsidRDefault="005C1328" w:rsidP="00AC32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p w:rsidR="00AC32D1" w:rsidRPr="00E92296" w:rsidRDefault="00AC32D1" w:rsidP="00AC32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2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Физическая</w:t>
            </w:r>
            <w:r w:rsidRPr="00E92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922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p w:rsidR="00AC32D1" w:rsidRPr="00E92296" w:rsidRDefault="00AC32D1" w:rsidP="00AC32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физическая культура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p w:rsidR="00AC32D1" w:rsidRPr="00E92296" w:rsidRDefault="00AC32D1" w:rsidP="00AC32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C32D1" w:rsidRPr="00E92296" w:rsidRDefault="00AC32D1" w:rsidP="00AC32D1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92296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определении структуры примерного учебного плана учитывалось, что особую роль в образовании младших школьников играют интегративные курсы: окружающий мир (естествознание и обществознание), математика и информатика, обучение грамоте, курсы, обеспечивающие успешную социализацию обучающихся </w:t>
      </w:r>
      <w:proofErr w:type="gramStart"/>
      <w:r w:rsidRPr="00E92296"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gramEnd"/>
      <w:r w:rsidRPr="00E92296">
        <w:rPr>
          <w:rFonts w:ascii="Times New Roman" w:eastAsia="Times New Roman" w:hAnsi="Times New Roman"/>
          <w:sz w:val="24"/>
          <w:szCs w:val="24"/>
          <w:lang w:eastAsia="ru-RU"/>
        </w:rPr>
        <w:t xml:space="preserve">ОБЖ, проектная деятельность, мир деятельности и пр.). </w:t>
      </w:r>
    </w:p>
    <w:p w:rsidR="00AC32D1" w:rsidRPr="00E92296" w:rsidRDefault="00AC32D1" w:rsidP="00AC32D1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92296">
        <w:rPr>
          <w:rFonts w:ascii="Times New Roman" w:eastAsia="Times New Roman" w:hAnsi="Times New Roman"/>
          <w:sz w:val="24"/>
          <w:szCs w:val="24"/>
          <w:lang w:eastAsia="ru-RU"/>
        </w:rPr>
        <w:t>В целях обеспечения индивидуальных потребностей обучающихся  учебный план  школы предусматривает время:</w:t>
      </w:r>
    </w:p>
    <w:p w:rsidR="00AC32D1" w:rsidRDefault="00AC32D1" w:rsidP="00AC32D1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92296">
        <w:rPr>
          <w:rFonts w:ascii="Times New Roman" w:eastAsia="Times New Roman" w:hAnsi="Times New Roman"/>
          <w:sz w:val="24"/>
          <w:szCs w:val="24"/>
          <w:lang w:eastAsia="ru-RU"/>
        </w:rPr>
        <w:t>на увеличение учебных часов, отводимых на изучение отдельных обязательных учебных предметов:</w:t>
      </w:r>
    </w:p>
    <w:p w:rsidR="00667F9D" w:rsidRDefault="00667F9D" w:rsidP="00AC32D1">
      <w:pPr>
        <w:numPr>
          <w:ilvl w:val="0"/>
          <w:numId w:val="9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67F9D">
        <w:rPr>
          <w:rFonts w:ascii="Times New Roman" w:hAnsi="Times New Roman"/>
          <w:sz w:val="24"/>
          <w:szCs w:val="24"/>
        </w:rPr>
        <w:t xml:space="preserve">в 4 классе выделен 1час на проведение курса </w:t>
      </w:r>
      <w:r w:rsidRPr="00667F9D">
        <w:rPr>
          <w:rFonts w:ascii="Times New Roman" w:hAnsi="Times New Roman"/>
          <w:sz w:val="24"/>
          <w:szCs w:val="24"/>
          <w:lang w:eastAsia="ru-RU"/>
        </w:rPr>
        <w:t>«Основы  религиозных культур и светской этики» за счёт  часов школьного компонента учебного плана.</w:t>
      </w:r>
      <w:r w:rsidRPr="00667F9D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proofErr w:type="gramEnd"/>
    </w:p>
    <w:p w:rsidR="00AC32D1" w:rsidRPr="000B7459" w:rsidRDefault="00AC32D1" w:rsidP="00AC32D1">
      <w:pPr>
        <w:numPr>
          <w:ilvl w:val="0"/>
          <w:numId w:val="9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667F9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667F9D">
        <w:rPr>
          <w:rFonts w:ascii="Times New Roman" w:hAnsi="Times New Roman"/>
          <w:sz w:val="24"/>
          <w:szCs w:val="24"/>
        </w:rPr>
        <w:t>в 6 классе из часов школьного компонента в обязательную образовательную область   введены практикум по географии и краеведение 2 часа;</w:t>
      </w:r>
      <w:proofErr w:type="gramEnd"/>
    </w:p>
    <w:p w:rsidR="000B7459" w:rsidRPr="00667F9D" w:rsidRDefault="000B7459" w:rsidP="00AC32D1">
      <w:pPr>
        <w:numPr>
          <w:ilvl w:val="0"/>
          <w:numId w:val="9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В 7 классе в обязательную область учебного плана вводится 1 час на изучение предмета Информатика и ИКТ за счет факультативного занятия «Мое село в прошлом, настоящем и будущем» </w:t>
      </w:r>
    </w:p>
    <w:p w:rsidR="00AC32D1" w:rsidRPr="00E92296" w:rsidRDefault="00AC32D1" w:rsidP="00AC32D1">
      <w:pPr>
        <w:pStyle w:val="a5"/>
        <w:numPr>
          <w:ilvl w:val="0"/>
          <w:numId w:val="9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в 9 классе введён</w:t>
      </w:r>
      <w:r w:rsidRPr="00E92296">
        <w:rPr>
          <w:rFonts w:ascii="Times New Roman" w:hAnsi="Times New Roman"/>
          <w:sz w:val="24"/>
          <w:szCs w:val="24"/>
        </w:rPr>
        <w:t xml:space="preserve"> в обязательную образовательную область учебного плана  из часов школьного компонент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E92296">
        <w:rPr>
          <w:rFonts w:ascii="Times New Roman" w:hAnsi="Times New Roman"/>
          <w:sz w:val="24"/>
          <w:szCs w:val="24"/>
        </w:rPr>
        <w:t xml:space="preserve"> практикум</w:t>
      </w:r>
      <w:r>
        <w:rPr>
          <w:rFonts w:ascii="Times New Roman" w:hAnsi="Times New Roman"/>
          <w:sz w:val="24"/>
          <w:szCs w:val="24"/>
        </w:rPr>
        <w:t xml:space="preserve"> по математике</w:t>
      </w:r>
      <w:r w:rsidRPr="00E922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«Решение математических задач» 1 час</w:t>
      </w:r>
      <w:proofErr w:type="gramStart"/>
      <w:r w:rsidRPr="00E92296">
        <w:rPr>
          <w:rFonts w:ascii="Times New Roman" w:hAnsi="Times New Roman"/>
          <w:sz w:val="24"/>
          <w:szCs w:val="24"/>
        </w:rPr>
        <w:t xml:space="preserve">:, </w:t>
      </w:r>
      <w:proofErr w:type="gramEnd"/>
    </w:p>
    <w:p w:rsidR="00667F9D" w:rsidRPr="00667F9D" w:rsidRDefault="00667F9D" w:rsidP="00AC32D1">
      <w:pPr>
        <w:pStyle w:val="a5"/>
        <w:numPr>
          <w:ilvl w:val="0"/>
          <w:numId w:val="9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В 10 классе на изучение Астрономии отводится 17 часов в 10 классе за счёт факультативных занятий</w:t>
      </w:r>
      <w:r w:rsidR="0017161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7161B" w:rsidRPr="0017161B">
        <w:rPr>
          <w:rFonts w:ascii="Times New Roman" w:hAnsi="Times New Roman"/>
          <w:sz w:val="24"/>
          <w:szCs w:val="24"/>
          <w:lang w:eastAsia="ru-RU"/>
        </w:rPr>
        <w:t xml:space="preserve"> «Экологические проблемы планеты Земля»</w:t>
      </w:r>
      <w:r w:rsidR="0017161B">
        <w:rPr>
          <w:rFonts w:ascii="Times New Roman" w:hAnsi="Times New Roman"/>
          <w:sz w:val="24"/>
          <w:szCs w:val="24"/>
          <w:lang w:eastAsia="ru-RU"/>
        </w:rPr>
        <w:t>.</w:t>
      </w:r>
    </w:p>
    <w:p w:rsidR="00AC32D1" w:rsidRPr="00727BAB" w:rsidRDefault="00AC32D1" w:rsidP="00667F9D">
      <w:pPr>
        <w:pStyle w:val="a5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BAB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727BAB">
        <w:rPr>
          <w:rFonts w:ascii="Times New Roman" w:eastAsia="Times New Roman" w:hAnsi="Times New Roman"/>
          <w:sz w:val="24"/>
          <w:szCs w:val="24"/>
          <w:lang w:eastAsia="ru-RU"/>
        </w:rPr>
        <w:t>Увеличение учебных часов, отводимых на изучение отдельных обязательных учебных предметов и на введение учебных курсов, обеспечивающих различные интересы обучающихся,  проводиться в пределах максимально допустимой нагрузки учащихся (в соответствии с санитарно-гигиеническими требованиями).</w:t>
      </w:r>
      <w:r w:rsidRPr="00727BAB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Часть, формируемая участниками образовательного процесса, включает в себя также внеурочную деятельность. </w:t>
      </w:r>
    </w:p>
    <w:p w:rsidR="00AC32D1" w:rsidRPr="00E92296" w:rsidRDefault="00AC32D1" w:rsidP="00AC32D1">
      <w:pPr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92296">
        <w:rPr>
          <w:rFonts w:ascii="Times New Roman" w:eastAsia="Times New Roman" w:hAnsi="Times New Roman"/>
          <w:sz w:val="24"/>
          <w:szCs w:val="24"/>
          <w:lang w:eastAsia="ru-RU"/>
        </w:rPr>
        <w:t xml:space="preserve">Внеурочная деятельность, осуществляемая во второй половине дня, организуется по направлениям развития личности: научно-техническое, физкультурно-спортивное, художественно-эстетическое, эколого-биологическое, </w:t>
      </w:r>
      <w:proofErr w:type="spellStart"/>
      <w:r w:rsidRPr="00E92296">
        <w:rPr>
          <w:rFonts w:ascii="Times New Roman" w:eastAsia="Times New Roman" w:hAnsi="Times New Roman"/>
          <w:sz w:val="24"/>
          <w:szCs w:val="24"/>
          <w:lang w:eastAsia="ru-RU"/>
        </w:rPr>
        <w:t>естественно-научное</w:t>
      </w:r>
      <w:proofErr w:type="spellEnd"/>
      <w:r w:rsidRPr="00E92296">
        <w:rPr>
          <w:rFonts w:ascii="Times New Roman" w:eastAsia="Times New Roman" w:hAnsi="Times New Roman"/>
          <w:sz w:val="24"/>
          <w:szCs w:val="24"/>
          <w:lang w:eastAsia="ru-RU"/>
        </w:rPr>
        <w:t xml:space="preserve"> в таких формах как проектная и исследовательская деятельность, компьютерные занятия, экскурсии, кружки, школьные научные общества, олимпиады, интеллектуальные марафоны, общественно полезные практики, секции, соревнования и т. д. </w:t>
      </w:r>
      <w:r w:rsidRPr="00E92296">
        <w:rPr>
          <w:rFonts w:ascii="Times New Roman" w:eastAsia="Times New Roman" w:hAnsi="Times New Roman"/>
          <w:sz w:val="24"/>
          <w:szCs w:val="24"/>
          <w:lang w:eastAsia="ru-RU"/>
        </w:rPr>
        <w:br/>
        <w:t>Данные занятия проводятся по выбору обучающихся и их семей.</w:t>
      </w:r>
      <w:proofErr w:type="gramEnd"/>
    </w:p>
    <w:p w:rsidR="00AC32D1" w:rsidRDefault="00AC32D1" w:rsidP="00AC32D1">
      <w:pPr>
        <w:rPr>
          <w:rFonts w:ascii="Times New Roman" w:hAnsi="Times New Roman"/>
          <w:sz w:val="24"/>
          <w:szCs w:val="24"/>
          <w:lang w:eastAsia="ru-RU"/>
        </w:rPr>
      </w:pPr>
      <w:r w:rsidRPr="00E9229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92296">
        <w:rPr>
          <w:rFonts w:ascii="Times New Roman" w:hAnsi="Times New Roman"/>
          <w:bCs/>
          <w:sz w:val="24"/>
          <w:szCs w:val="24"/>
          <w:lang w:eastAsia="ru-RU"/>
        </w:rPr>
        <w:t xml:space="preserve">УМК «Английский в фокусе – </w:t>
      </w:r>
      <w:proofErr w:type="spellStart"/>
      <w:r w:rsidRPr="00E92296">
        <w:rPr>
          <w:rFonts w:ascii="Times New Roman" w:hAnsi="Times New Roman"/>
          <w:bCs/>
          <w:sz w:val="24"/>
          <w:szCs w:val="24"/>
          <w:lang w:eastAsia="ru-RU"/>
        </w:rPr>
        <w:t>Starter</w:t>
      </w:r>
      <w:proofErr w:type="spellEnd"/>
      <w:r w:rsidRPr="00E92296"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Pr="00E92296">
        <w:rPr>
          <w:rFonts w:ascii="Times New Roman" w:hAnsi="Times New Roman"/>
          <w:sz w:val="24"/>
          <w:szCs w:val="24"/>
          <w:lang w:eastAsia="ru-RU"/>
        </w:rPr>
        <w:t xml:space="preserve"> предназначен для учащихся </w:t>
      </w:r>
      <w:r w:rsidRPr="00E92296">
        <w:rPr>
          <w:rFonts w:ascii="Times New Roman" w:hAnsi="Times New Roman"/>
          <w:bCs/>
          <w:sz w:val="24"/>
          <w:szCs w:val="24"/>
          <w:lang w:eastAsia="ru-RU"/>
        </w:rPr>
        <w:t>1 класса</w:t>
      </w:r>
      <w:r>
        <w:rPr>
          <w:rFonts w:ascii="Times New Roman" w:hAnsi="Times New Roman"/>
          <w:sz w:val="24"/>
          <w:szCs w:val="24"/>
          <w:lang w:eastAsia="ru-RU"/>
        </w:rPr>
        <w:t xml:space="preserve"> общеобразовательных учреждений</w:t>
      </w:r>
      <w:r w:rsidRPr="00E92296">
        <w:rPr>
          <w:rFonts w:ascii="Times New Roman" w:hAnsi="Times New Roman"/>
          <w:sz w:val="24"/>
          <w:szCs w:val="24"/>
          <w:lang w:eastAsia="ru-RU"/>
        </w:rPr>
        <w:t xml:space="preserve">. Он рассчитан на </w:t>
      </w:r>
      <w:r w:rsidRPr="00E92296">
        <w:rPr>
          <w:rFonts w:ascii="Times New Roman" w:hAnsi="Times New Roman"/>
          <w:bCs/>
          <w:sz w:val="24"/>
          <w:szCs w:val="24"/>
          <w:lang w:eastAsia="ru-RU"/>
        </w:rPr>
        <w:t>2 часа в неделю</w:t>
      </w:r>
      <w:r w:rsidRPr="00E92296">
        <w:rPr>
          <w:rFonts w:ascii="Times New Roman" w:hAnsi="Times New Roman"/>
          <w:sz w:val="24"/>
          <w:szCs w:val="24"/>
          <w:lang w:eastAsia="ru-RU"/>
        </w:rPr>
        <w:t>, поэтому в 1 классе  выделено 2 часа на проведение кружка «Занимательный английский»</w:t>
      </w:r>
      <w:r>
        <w:rPr>
          <w:rFonts w:ascii="Times New Roman" w:hAnsi="Times New Roman"/>
          <w:sz w:val="24"/>
          <w:szCs w:val="24"/>
          <w:lang w:eastAsia="ru-RU"/>
        </w:rPr>
        <w:t xml:space="preserve">.  </w:t>
      </w:r>
      <w:r w:rsidRPr="00E92296">
        <w:rPr>
          <w:rFonts w:ascii="Times New Roman" w:hAnsi="Times New Roman"/>
          <w:sz w:val="24"/>
          <w:szCs w:val="24"/>
          <w:lang w:eastAsia="ru-RU"/>
        </w:rPr>
        <w:t xml:space="preserve">С целью изучения информатики в начальной школе и формирования у учащихся основ ИКТ </w:t>
      </w:r>
      <w:proofErr w:type="gramStart"/>
      <w:r w:rsidRPr="00E92296">
        <w:rPr>
          <w:rFonts w:ascii="Times New Roman" w:hAnsi="Times New Roman"/>
          <w:sz w:val="24"/>
          <w:szCs w:val="24"/>
          <w:lang w:eastAsia="ru-RU"/>
        </w:rPr>
        <w:t>–к</w:t>
      </w:r>
      <w:proofErr w:type="gramEnd"/>
      <w:r w:rsidRPr="00E92296">
        <w:rPr>
          <w:rFonts w:ascii="Times New Roman" w:hAnsi="Times New Roman"/>
          <w:sz w:val="24"/>
          <w:szCs w:val="24"/>
          <w:lang w:eastAsia="ru-RU"/>
        </w:rPr>
        <w:t xml:space="preserve">омпетентности,  многие компоненты, которой входят в структуру универсальных учебных действий выделен 1 час  кружковой работы в 1 классе и 1 час во 2-4 классах. </w:t>
      </w:r>
    </w:p>
    <w:p w:rsidR="00AC32D1" w:rsidRPr="00E92296" w:rsidRDefault="00AC32D1" w:rsidP="00AC32D1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 целью увеличения двигательной активности младших школьников выделено 0,25 ставки на внеклассную работу по физической культуре. </w:t>
      </w:r>
      <w:r w:rsidRPr="00E92296">
        <w:rPr>
          <w:rFonts w:ascii="Times New Roman" w:hAnsi="Times New Roman"/>
          <w:sz w:val="24"/>
          <w:szCs w:val="24"/>
          <w:lang w:eastAsia="ru-RU"/>
        </w:rPr>
        <w:t xml:space="preserve">Время, отведенное на внеурочную деятельность, не включается в расчёт допустимой (максимальной) обязательной нагрузки учащихся, но учитывается при определении объемов финансирования, направляемых на реализацию основной образовательной программы. </w:t>
      </w:r>
    </w:p>
    <w:p w:rsidR="00AC32D1" w:rsidRPr="00E92296" w:rsidRDefault="00AC32D1" w:rsidP="00AC32D1">
      <w:pPr>
        <w:rPr>
          <w:rFonts w:ascii="Times New Roman" w:hAnsi="Times New Roman"/>
          <w:sz w:val="24"/>
          <w:szCs w:val="24"/>
        </w:rPr>
      </w:pPr>
      <w:r w:rsidRPr="00E92296">
        <w:rPr>
          <w:rFonts w:ascii="Times New Roman" w:hAnsi="Times New Roman"/>
          <w:sz w:val="24"/>
          <w:szCs w:val="24"/>
        </w:rPr>
        <w:t>Максимальная (суммарная</w:t>
      </w:r>
      <w:proofErr w:type="gramStart"/>
      <w:r w:rsidRPr="00E92296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E92296">
        <w:rPr>
          <w:rFonts w:ascii="Times New Roman" w:hAnsi="Times New Roman"/>
          <w:sz w:val="24"/>
          <w:szCs w:val="24"/>
        </w:rPr>
        <w:t xml:space="preserve"> нагрузка обучающихся соответствует   нормативам, обозначенным в базисном учебном плане применительно   к 5-ти дневному режиму работы школы. Обязательная учебная нагрузка, предусмотренная  образовательными программами на изучение каждого предмета в каждом классе, соответствует базисному количеству часов.</w:t>
      </w:r>
    </w:p>
    <w:p w:rsidR="00AC32D1" w:rsidRPr="00B220C9" w:rsidRDefault="00AC32D1" w:rsidP="00AC32D1">
      <w:pPr>
        <w:rPr>
          <w:rFonts w:ascii="Times New Roman" w:hAnsi="Times New Roman"/>
          <w:sz w:val="24"/>
          <w:szCs w:val="24"/>
        </w:rPr>
      </w:pPr>
      <w:r w:rsidRPr="00E92296">
        <w:rPr>
          <w:rFonts w:ascii="Times New Roman" w:hAnsi="Times New Roman"/>
          <w:sz w:val="24"/>
          <w:szCs w:val="24"/>
        </w:rPr>
        <w:t xml:space="preserve">   Учебный курс «Математика» изучается через реализацию учебных предметов: «Математика» во II – VI классах</w:t>
      </w:r>
      <w:r>
        <w:rPr>
          <w:rFonts w:ascii="Times New Roman" w:hAnsi="Times New Roman"/>
          <w:sz w:val="24"/>
          <w:szCs w:val="24"/>
        </w:rPr>
        <w:t xml:space="preserve"> в объёме 540 часов</w:t>
      </w:r>
      <w:r w:rsidRPr="00E92296">
        <w:rPr>
          <w:rFonts w:ascii="Times New Roman" w:hAnsi="Times New Roman"/>
          <w:sz w:val="24"/>
          <w:szCs w:val="24"/>
        </w:rPr>
        <w:t xml:space="preserve">, «Алгебра»  в </w:t>
      </w:r>
      <w:r w:rsidRPr="00E92296">
        <w:rPr>
          <w:rFonts w:ascii="Times New Roman" w:hAnsi="Times New Roman"/>
          <w:sz w:val="24"/>
          <w:szCs w:val="24"/>
          <w:lang w:val="en-US"/>
        </w:rPr>
        <w:t>V</w:t>
      </w:r>
      <w:r w:rsidRPr="00E92296">
        <w:rPr>
          <w:rFonts w:ascii="Times New Roman" w:hAnsi="Times New Roman"/>
          <w:sz w:val="24"/>
          <w:szCs w:val="24"/>
        </w:rPr>
        <w:t>II –I</w:t>
      </w:r>
      <w:r w:rsidRPr="00E92296">
        <w:rPr>
          <w:rFonts w:ascii="Times New Roman" w:hAnsi="Times New Roman"/>
          <w:sz w:val="24"/>
          <w:szCs w:val="24"/>
          <w:lang w:val="en-US"/>
        </w:rPr>
        <w:t>X</w:t>
      </w:r>
      <w:r w:rsidRPr="00E92296">
        <w:rPr>
          <w:rFonts w:ascii="Times New Roman" w:hAnsi="Times New Roman"/>
          <w:sz w:val="24"/>
          <w:szCs w:val="24"/>
        </w:rPr>
        <w:t xml:space="preserve"> классах, «Алгебра и начала анализа»  в </w:t>
      </w:r>
      <w:r w:rsidRPr="00E92296">
        <w:rPr>
          <w:rFonts w:ascii="Times New Roman" w:hAnsi="Times New Roman"/>
          <w:sz w:val="24"/>
          <w:szCs w:val="24"/>
          <w:lang w:val="en-US"/>
        </w:rPr>
        <w:t>X</w:t>
      </w:r>
      <w:r w:rsidRPr="00E92296">
        <w:rPr>
          <w:rFonts w:ascii="Times New Roman" w:hAnsi="Times New Roman"/>
          <w:sz w:val="24"/>
          <w:szCs w:val="24"/>
        </w:rPr>
        <w:t xml:space="preserve"> –  </w:t>
      </w:r>
      <w:r w:rsidRPr="00E92296">
        <w:rPr>
          <w:rFonts w:ascii="Times New Roman" w:hAnsi="Times New Roman"/>
          <w:sz w:val="24"/>
          <w:szCs w:val="24"/>
          <w:lang w:val="en-US"/>
        </w:rPr>
        <w:t>X</w:t>
      </w:r>
      <w:r w:rsidRPr="00E92296">
        <w:rPr>
          <w:rFonts w:ascii="Times New Roman" w:hAnsi="Times New Roman"/>
          <w:sz w:val="24"/>
          <w:szCs w:val="24"/>
        </w:rPr>
        <w:t xml:space="preserve">I классах, «Геометрия» в </w:t>
      </w:r>
      <w:r w:rsidRPr="00E92296">
        <w:rPr>
          <w:rFonts w:ascii="Times New Roman" w:hAnsi="Times New Roman"/>
          <w:sz w:val="24"/>
          <w:szCs w:val="24"/>
          <w:lang w:val="en-US"/>
        </w:rPr>
        <w:t>V</w:t>
      </w:r>
      <w:r w:rsidRPr="00E92296">
        <w:rPr>
          <w:rFonts w:ascii="Times New Roman" w:hAnsi="Times New Roman"/>
          <w:sz w:val="24"/>
          <w:szCs w:val="24"/>
        </w:rPr>
        <w:t>II –</w:t>
      </w:r>
      <w:r w:rsidRPr="00E92296">
        <w:rPr>
          <w:rFonts w:ascii="Times New Roman" w:hAnsi="Times New Roman"/>
          <w:sz w:val="24"/>
          <w:szCs w:val="24"/>
          <w:lang w:val="en-US"/>
        </w:rPr>
        <w:t>X</w:t>
      </w:r>
      <w:r w:rsidRPr="00E92296">
        <w:rPr>
          <w:rFonts w:ascii="Times New Roman" w:hAnsi="Times New Roman"/>
          <w:sz w:val="24"/>
          <w:szCs w:val="24"/>
        </w:rPr>
        <w:t xml:space="preserve">I классах в объёме </w:t>
      </w:r>
      <w:r w:rsidRPr="00B220C9">
        <w:rPr>
          <w:rFonts w:ascii="Times New Roman" w:hAnsi="Times New Roman"/>
          <w:sz w:val="24"/>
          <w:szCs w:val="24"/>
        </w:rPr>
        <w:t>1122 часа.</w:t>
      </w:r>
    </w:p>
    <w:p w:rsidR="00AC32D1" w:rsidRPr="00E92296" w:rsidRDefault="00AC32D1" w:rsidP="00AC32D1">
      <w:pPr>
        <w:rPr>
          <w:rFonts w:ascii="Times New Roman" w:hAnsi="Times New Roman"/>
          <w:sz w:val="24"/>
          <w:szCs w:val="24"/>
        </w:rPr>
      </w:pPr>
      <w:r w:rsidRPr="00E92296">
        <w:rPr>
          <w:rFonts w:ascii="Times New Roman" w:hAnsi="Times New Roman"/>
          <w:sz w:val="24"/>
          <w:szCs w:val="24"/>
        </w:rPr>
        <w:t>Учебный предмет</w:t>
      </w:r>
      <w:r w:rsidRPr="00E92296">
        <w:rPr>
          <w:rFonts w:ascii="Times New Roman" w:hAnsi="Times New Roman"/>
          <w:i/>
          <w:sz w:val="24"/>
          <w:szCs w:val="24"/>
        </w:rPr>
        <w:t xml:space="preserve"> «</w:t>
      </w:r>
      <w:r w:rsidRPr="00E92296">
        <w:rPr>
          <w:rFonts w:ascii="Times New Roman" w:hAnsi="Times New Roman"/>
          <w:sz w:val="24"/>
          <w:szCs w:val="24"/>
        </w:rPr>
        <w:t xml:space="preserve">История» изучается через реализацию учебных курсов </w:t>
      </w:r>
      <w:r w:rsidRPr="00E92296">
        <w:rPr>
          <w:rFonts w:ascii="Times New Roman" w:hAnsi="Times New Roman"/>
          <w:i/>
          <w:sz w:val="24"/>
          <w:szCs w:val="24"/>
        </w:rPr>
        <w:t>«</w:t>
      </w:r>
      <w:r w:rsidRPr="00E92296">
        <w:rPr>
          <w:rFonts w:ascii="Times New Roman" w:hAnsi="Times New Roman"/>
          <w:sz w:val="24"/>
          <w:szCs w:val="24"/>
        </w:rPr>
        <w:t xml:space="preserve">История» - в  </w:t>
      </w:r>
      <w:r w:rsidRPr="00E92296">
        <w:rPr>
          <w:rFonts w:ascii="Times New Roman" w:hAnsi="Times New Roman"/>
          <w:sz w:val="24"/>
          <w:szCs w:val="24"/>
          <w:lang w:val="en-US"/>
        </w:rPr>
        <w:t>V</w:t>
      </w:r>
      <w:r w:rsidRPr="00E92296">
        <w:rPr>
          <w:rFonts w:ascii="Times New Roman" w:hAnsi="Times New Roman"/>
          <w:sz w:val="24"/>
          <w:szCs w:val="24"/>
        </w:rPr>
        <w:t xml:space="preserve"> – </w:t>
      </w:r>
      <w:r w:rsidRPr="00E92296">
        <w:rPr>
          <w:rFonts w:ascii="Times New Roman" w:hAnsi="Times New Roman"/>
          <w:sz w:val="24"/>
          <w:szCs w:val="24"/>
          <w:lang w:val="en-US"/>
        </w:rPr>
        <w:t>V</w:t>
      </w:r>
      <w:r w:rsidRPr="00E92296">
        <w:rPr>
          <w:rFonts w:ascii="Times New Roman" w:hAnsi="Times New Roman"/>
          <w:sz w:val="24"/>
          <w:szCs w:val="24"/>
        </w:rPr>
        <w:t>III классах, «История России» и «Всеобщая история» - в I</w:t>
      </w:r>
      <w:r w:rsidRPr="00E92296">
        <w:rPr>
          <w:rFonts w:ascii="Times New Roman" w:hAnsi="Times New Roman"/>
          <w:sz w:val="24"/>
          <w:szCs w:val="24"/>
          <w:lang w:val="en-US"/>
        </w:rPr>
        <w:t>X</w:t>
      </w:r>
      <w:r w:rsidRPr="00E92296">
        <w:rPr>
          <w:rFonts w:ascii="Times New Roman" w:hAnsi="Times New Roman"/>
          <w:sz w:val="24"/>
          <w:szCs w:val="24"/>
        </w:rPr>
        <w:t xml:space="preserve"> –  </w:t>
      </w:r>
      <w:r w:rsidRPr="00E92296">
        <w:rPr>
          <w:rFonts w:ascii="Times New Roman" w:hAnsi="Times New Roman"/>
          <w:sz w:val="24"/>
          <w:szCs w:val="24"/>
          <w:lang w:val="en-US"/>
        </w:rPr>
        <w:t>X</w:t>
      </w:r>
      <w:r w:rsidRPr="00E92296">
        <w:rPr>
          <w:rFonts w:ascii="Times New Roman" w:hAnsi="Times New Roman"/>
          <w:sz w:val="24"/>
          <w:szCs w:val="24"/>
        </w:rPr>
        <w:t xml:space="preserve">I классах  в объёме </w:t>
      </w:r>
      <w:r w:rsidRPr="00254E9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220C9">
        <w:rPr>
          <w:rFonts w:ascii="Times New Roman" w:hAnsi="Times New Roman"/>
          <w:sz w:val="24"/>
          <w:szCs w:val="24"/>
        </w:rPr>
        <w:t xml:space="preserve">476 </w:t>
      </w:r>
      <w:r w:rsidRPr="00E92296">
        <w:rPr>
          <w:rFonts w:ascii="Times New Roman" w:hAnsi="Times New Roman"/>
          <w:sz w:val="24"/>
          <w:szCs w:val="24"/>
        </w:rPr>
        <w:t>часов.</w:t>
      </w:r>
    </w:p>
    <w:p w:rsidR="00AC32D1" w:rsidRPr="00B220C9" w:rsidRDefault="00AC32D1" w:rsidP="00AC32D1">
      <w:pPr>
        <w:rPr>
          <w:rFonts w:ascii="Times New Roman" w:hAnsi="Times New Roman"/>
          <w:sz w:val="24"/>
          <w:szCs w:val="24"/>
        </w:rPr>
      </w:pPr>
      <w:r w:rsidRPr="00E92296">
        <w:rPr>
          <w:rFonts w:ascii="Times New Roman" w:hAnsi="Times New Roman"/>
          <w:sz w:val="24"/>
          <w:szCs w:val="24"/>
        </w:rPr>
        <w:t xml:space="preserve">Учебный предмет «Обществознание» изучается с </w:t>
      </w:r>
      <w:r>
        <w:rPr>
          <w:rFonts w:ascii="Times New Roman" w:hAnsi="Times New Roman"/>
          <w:sz w:val="24"/>
          <w:szCs w:val="24"/>
          <w:lang w:val="en-US"/>
        </w:rPr>
        <w:t>V</w:t>
      </w:r>
      <w:r w:rsidRPr="00E92296">
        <w:rPr>
          <w:rFonts w:ascii="Times New Roman" w:hAnsi="Times New Roman"/>
          <w:sz w:val="24"/>
          <w:szCs w:val="24"/>
        </w:rPr>
        <w:t xml:space="preserve"> по </w:t>
      </w:r>
      <w:r w:rsidRPr="00E92296">
        <w:rPr>
          <w:rFonts w:ascii="Times New Roman" w:hAnsi="Times New Roman"/>
          <w:sz w:val="24"/>
          <w:szCs w:val="24"/>
          <w:lang w:val="en-US"/>
        </w:rPr>
        <w:t>XI</w:t>
      </w:r>
      <w:r w:rsidRPr="00E92296">
        <w:rPr>
          <w:rFonts w:ascii="Times New Roman" w:hAnsi="Times New Roman"/>
          <w:sz w:val="24"/>
          <w:szCs w:val="24"/>
        </w:rPr>
        <w:t xml:space="preserve"> классы. Учебный предмет является интегрированным, построен по модульному принципу и включает содержательные разделы: </w:t>
      </w:r>
      <w:proofErr w:type="gramStart"/>
      <w:r w:rsidRPr="00E92296">
        <w:rPr>
          <w:rFonts w:ascii="Times New Roman" w:hAnsi="Times New Roman"/>
          <w:sz w:val="24"/>
          <w:szCs w:val="24"/>
        </w:rPr>
        <w:t xml:space="preserve">«Общество», «Человек», «Социальная сфера», «Политика», «Экономика» и «Право» в объёме  </w:t>
      </w:r>
      <w:r w:rsidRPr="00B220C9">
        <w:rPr>
          <w:rFonts w:ascii="Times New Roman" w:hAnsi="Times New Roman"/>
          <w:sz w:val="24"/>
          <w:szCs w:val="24"/>
        </w:rPr>
        <w:t>272 часа.</w:t>
      </w:r>
      <w:proofErr w:type="gramEnd"/>
    </w:p>
    <w:p w:rsidR="00AC32D1" w:rsidRPr="00E92296" w:rsidRDefault="00AC32D1" w:rsidP="00AC32D1">
      <w:pPr>
        <w:rPr>
          <w:rFonts w:ascii="Times New Roman" w:hAnsi="Times New Roman"/>
          <w:sz w:val="24"/>
          <w:szCs w:val="24"/>
        </w:rPr>
      </w:pPr>
      <w:r w:rsidRPr="00E92296">
        <w:rPr>
          <w:rFonts w:ascii="Times New Roman" w:hAnsi="Times New Roman"/>
          <w:sz w:val="24"/>
          <w:szCs w:val="24"/>
        </w:rPr>
        <w:lastRenderedPageBreak/>
        <w:t xml:space="preserve">Часы, отведенные во </w:t>
      </w:r>
      <w:r w:rsidRPr="00E92296">
        <w:rPr>
          <w:rFonts w:ascii="Times New Roman" w:hAnsi="Times New Roman"/>
          <w:sz w:val="24"/>
          <w:szCs w:val="24"/>
          <w:lang w:val="en-US"/>
        </w:rPr>
        <w:t>II</w:t>
      </w:r>
      <w:r w:rsidRPr="00E92296">
        <w:rPr>
          <w:rFonts w:ascii="Times New Roman" w:hAnsi="Times New Roman"/>
          <w:sz w:val="24"/>
          <w:szCs w:val="24"/>
        </w:rPr>
        <w:t xml:space="preserve"> классе на освоение учебных предметов «Изобразительное искусство» и «Технология» использованы для изучения интегрированного учебного курса «Изобразительное искусство и художественный труд», 2 часа в неделю.</w:t>
      </w:r>
    </w:p>
    <w:p w:rsidR="00AC32D1" w:rsidRPr="00E92296" w:rsidRDefault="00AC32D1" w:rsidP="00AC32D1">
      <w:pPr>
        <w:rPr>
          <w:rFonts w:ascii="Times New Roman" w:hAnsi="Times New Roman"/>
          <w:sz w:val="24"/>
          <w:szCs w:val="24"/>
        </w:rPr>
      </w:pPr>
      <w:r w:rsidRPr="00E92296">
        <w:rPr>
          <w:rFonts w:ascii="Times New Roman" w:hAnsi="Times New Roman"/>
          <w:sz w:val="24"/>
          <w:szCs w:val="24"/>
        </w:rPr>
        <w:t>В 8</w:t>
      </w:r>
      <w:r>
        <w:rPr>
          <w:rFonts w:ascii="Times New Roman" w:hAnsi="Times New Roman"/>
          <w:sz w:val="24"/>
          <w:szCs w:val="24"/>
        </w:rPr>
        <w:t xml:space="preserve"> и 9 классах</w:t>
      </w:r>
      <w:r w:rsidRPr="00E92296">
        <w:rPr>
          <w:rFonts w:ascii="Times New Roman" w:hAnsi="Times New Roman"/>
          <w:sz w:val="24"/>
          <w:szCs w:val="24"/>
        </w:rPr>
        <w:t xml:space="preserve"> на изучение изобразительного искусства и музыки выделено по 17 часов.</w:t>
      </w:r>
    </w:p>
    <w:p w:rsidR="00AC32D1" w:rsidRPr="00E92296" w:rsidRDefault="00AC32D1" w:rsidP="00AC32D1">
      <w:pPr>
        <w:rPr>
          <w:rFonts w:ascii="Times New Roman" w:hAnsi="Times New Roman"/>
          <w:sz w:val="24"/>
          <w:szCs w:val="24"/>
        </w:rPr>
      </w:pPr>
      <w:r w:rsidRPr="00E92296">
        <w:rPr>
          <w:rFonts w:ascii="Times New Roman" w:hAnsi="Times New Roman"/>
          <w:sz w:val="24"/>
          <w:szCs w:val="24"/>
        </w:rPr>
        <w:t>Учебный курс «</w:t>
      </w:r>
      <w:proofErr w:type="spellStart"/>
      <w:r w:rsidRPr="00E92296">
        <w:rPr>
          <w:rFonts w:ascii="Times New Roman" w:hAnsi="Times New Roman"/>
          <w:sz w:val="24"/>
          <w:szCs w:val="24"/>
        </w:rPr>
        <w:t>Предпрофильная</w:t>
      </w:r>
      <w:proofErr w:type="spellEnd"/>
      <w:r w:rsidRPr="00E92296">
        <w:rPr>
          <w:rFonts w:ascii="Times New Roman" w:hAnsi="Times New Roman"/>
          <w:sz w:val="24"/>
          <w:szCs w:val="24"/>
        </w:rPr>
        <w:t xml:space="preserve"> подготовка» изучается в объёме 34 часа через реализацию двух обязательных разделов: «Информационная работа» и «Профильная ориентация».</w:t>
      </w:r>
    </w:p>
    <w:p w:rsidR="00AC32D1" w:rsidRPr="00E92296" w:rsidRDefault="00AC32D1" w:rsidP="00AC32D1">
      <w:pPr>
        <w:rPr>
          <w:rFonts w:ascii="Times New Roman" w:hAnsi="Times New Roman"/>
          <w:sz w:val="24"/>
          <w:szCs w:val="24"/>
        </w:rPr>
      </w:pPr>
      <w:r w:rsidRPr="00E92296">
        <w:rPr>
          <w:rFonts w:ascii="Times New Roman" w:hAnsi="Times New Roman"/>
          <w:sz w:val="24"/>
          <w:szCs w:val="24"/>
        </w:rPr>
        <w:t xml:space="preserve">Учебный предмет «Технология» в </w:t>
      </w:r>
      <w:r w:rsidRPr="00E92296">
        <w:rPr>
          <w:rFonts w:ascii="Times New Roman" w:hAnsi="Times New Roman"/>
          <w:sz w:val="24"/>
          <w:szCs w:val="24"/>
          <w:lang w:val="en-US"/>
        </w:rPr>
        <w:t>VIII</w:t>
      </w:r>
      <w:r w:rsidRPr="00E92296">
        <w:rPr>
          <w:rFonts w:ascii="Times New Roman" w:hAnsi="Times New Roman"/>
          <w:sz w:val="24"/>
          <w:szCs w:val="24"/>
        </w:rPr>
        <w:t xml:space="preserve"> – </w:t>
      </w:r>
      <w:r w:rsidRPr="00E92296">
        <w:rPr>
          <w:rFonts w:ascii="Times New Roman" w:hAnsi="Times New Roman"/>
          <w:sz w:val="24"/>
          <w:szCs w:val="24"/>
          <w:lang w:val="en-US"/>
        </w:rPr>
        <w:t>XI</w:t>
      </w:r>
      <w:r w:rsidRPr="00E92296">
        <w:rPr>
          <w:rFonts w:ascii="Times New Roman" w:hAnsi="Times New Roman"/>
          <w:sz w:val="24"/>
          <w:szCs w:val="24"/>
        </w:rPr>
        <w:t xml:space="preserve"> классах  изучается в объёме 34 часа в год.</w:t>
      </w:r>
    </w:p>
    <w:p w:rsidR="00AC32D1" w:rsidRPr="00E92296" w:rsidRDefault="00AC32D1" w:rsidP="00AC32D1">
      <w:pPr>
        <w:rPr>
          <w:rFonts w:ascii="Times New Roman" w:hAnsi="Times New Roman"/>
          <w:sz w:val="24"/>
          <w:szCs w:val="24"/>
        </w:rPr>
      </w:pPr>
      <w:r w:rsidRPr="00E92296">
        <w:rPr>
          <w:rFonts w:ascii="Times New Roman" w:hAnsi="Times New Roman"/>
          <w:sz w:val="24"/>
          <w:szCs w:val="24"/>
        </w:rPr>
        <w:t>Учебный предмет «Основы безопасности жизнедеятельности» вводится на ступени основного общего образования. На его освоение отв</w:t>
      </w:r>
      <w:r>
        <w:rPr>
          <w:rFonts w:ascii="Times New Roman" w:hAnsi="Times New Roman"/>
          <w:sz w:val="24"/>
          <w:szCs w:val="24"/>
        </w:rPr>
        <w:t>едено по 1 часу в неделю в 8</w:t>
      </w:r>
      <w:r w:rsidRPr="00E92296">
        <w:rPr>
          <w:rFonts w:ascii="Times New Roman" w:hAnsi="Times New Roman"/>
          <w:sz w:val="24"/>
          <w:szCs w:val="24"/>
        </w:rPr>
        <w:t xml:space="preserve">,11 классах в соответствии с федеральным базисным учебным планом. </w:t>
      </w:r>
      <w:r w:rsidRPr="00E92296">
        <w:rPr>
          <w:rFonts w:ascii="Times New Roman" w:hAnsi="Times New Roman"/>
          <w:sz w:val="24"/>
          <w:szCs w:val="24"/>
        </w:rPr>
        <w:tab/>
      </w:r>
    </w:p>
    <w:p w:rsidR="00D53124" w:rsidRPr="00E92296" w:rsidRDefault="00D53124" w:rsidP="00D53124">
      <w:pPr>
        <w:rPr>
          <w:rFonts w:ascii="Times New Roman" w:hAnsi="Times New Roman"/>
          <w:sz w:val="24"/>
          <w:szCs w:val="24"/>
        </w:rPr>
      </w:pPr>
      <w:r w:rsidRPr="00E92296">
        <w:rPr>
          <w:rFonts w:ascii="Times New Roman" w:hAnsi="Times New Roman"/>
          <w:sz w:val="24"/>
          <w:szCs w:val="24"/>
        </w:rPr>
        <w:t>Часы школьного компонента используются в полном объеме на  индивидуально-групповые занятия:</w:t>
      </w:r>
    </w:p>
    <w:p w:rsidR="00D53124" w:rsidRPr="00E92296" w:rsidRDefault="00D53124" w:rsidP="00D5312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92296">
        <w:rPr>
          <w:rFonts w:ascii="Times New Roman" w:hAnsi="Times New Roman" w:cs="Times New Roman"/>
          <w:b/>
          <w:sz w:val="24"/>
          <w:szCs w:val="24"/>
        </w:rPr>
        <w:t xml:space="preserve">11 </w:t>
      </w:r>
      <w:proofErr w:type="spellStart"/>
      <w:r w:rsidRPr="00E92296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E92296">
        <w:rPr>
          <w:rFonts w:ascii="Times New Roman" w:hAnsi="Times New Roman" w:cs="Times New Roman"/>
          <w:b/>
          <w:sz w:val="24"/>
          <w:szCs w:val="24"/>
        </w:rPr>
        <w:t xml:space="preserve"> - Технология подготовки к ЕГЭ по математике – 2 часа</w:t>
      </w:r>
    </w:p>
    <w:p w:rsidR="00D53124" w:rsidRPr="00E92296" w:rsidRDefault="00D53124" w:rsidP="00D5312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92296">
        <w:rPr>
          <w:rFonts w:ascii="Times New Roman" w:hAnsi="Times New Roman" w:cs="Times New Roman"/>
          <w:b/>
          <w:sz w:val="24"/>
          <w:szCs w:val="24"/>
        </w:rPr>
        <w:t xml:space="preserve"> 11 </w:t>
      </w:r>
      <w:proofErr w:type="spellStart"/>
      <w:r w:rsidRPr="00E92296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E92296">
        <w:rPr>
          <w:rFonts w:ascii="Times New Roman" w:hAnsi="Times New Roman" w:cs="Times New Roman"/>
          <w:b/>
          <w:sz w:val="24"/>
          <w:szCs w:val="24"/>
        </w:rPr>
        <w:t xml:space="preserve"> - Технология подготовки к ЕГЭ по русскому языку – 1 час</w:t>
      </w:r>
    </w:p>
    <w:p w:rsidR="00D53124" w:rsidRPr="00E92296" w:rsidRDefault="00D53124" w:rsidP="00D5312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922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C32D1" w:rsidRPr="00F31915" w:rsidRDefault="00AC32D1" w:rsidP="00AC32D1">
      <w:pPr>
        <w:pStyle w:val="Default"/>
        <w:rPr>
          <w:color w:val="FF0000"/>
          <w:sz w:val="23"/>
          <w:szCs w:val="23"/>
        </w:rPr>
      </w:pPr>
    </w:p>
    <w:p w:rsidR="000B7459" w:rsidRPr="00E92296" w:rsidRDefault="00D97E04" w:rsidP="000B74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</w:t>
      </w:r>
      <w:r w:rsidR="00AC32D1" w:rsidRPr="00F31915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="000B7459" w:rsidRPr="00E92296">
        <w:rPr>
          <w:rFonts w:ascii="Times New Roman" w:hAnsi="Times New Roman"/>
          <w:sz w:val="24"/>
          <w:szCs w:val="24"/>
        </w:rPr>
        <w:t xml:space="preserve">    </w:t>
      </w:r>
      <w:r w:rsidR="000B7459">
        <w:rPr>
          <w:rFonts w:ascii="Times New Roman" w:hAnsi="Times New Roman"/>
          <w:sz w:val="24"/>
          <w:szCs w:val="24"/>
        </w:rPr>
        <w:t xml:space="preserve"> </w:t>
      </w:r>
      <w:r w:rsidR="000B7459">
        <w:rPr>
          <w:rFonts w:ascii="Times New Roman" w:hAnsi="Times New Roman"/>
          <w:b/>
          <w:sz w:val="24"/>
          <w:szCs w:val="24"/>
        </w:rPr>
        <w:t>Учебный план на 2017-2018</w:t>
      </w:r>
      <w:r w:rsidR="000B7459" w:rsidRPr="00735B12">
        <w:rPr>
          <w:rFonts w:ascii="Times New Roman" w:hAnsi="Times New Roman"/>
          <w:b/>
          <w:sz w:val="24"/>
          <w:szCs w:val="24"/>
        </w:rPr>
        <w:t xml:space="preserve"> год начальная школа</w:t>
      </w:r>
    </w:p>
    <w:tbl>
      <w:tblPr>
        <w:tblW w:w="1044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2693"/>
        <w:gridCol w:w="851"/>
        <w:gridCol w:w="142"/>
        <w:gridCol w:w="667"/>
        <w:gridCol w:w="750"/>
        <w:gridCol w:w="869"/>
        <w:gridCol w:w="549"/>
        <w:gridCol w:w="516"/>
        <w:gridCol w:w="192"/>
        <w:gridCol w:w="44"/>
        <w:gridCol w:w="184"/>
        <w:gridCol w:w="11"/>
      </w:tblGrid>
      <w:tr w:rsidR="000B7459" w:rsidRPr="00E92296" w:rsidTr="0017161B">
        <w:trPr>
          <w:trHeight w:val="615"/>
        </w:trPr>
        <w:tc>
          <w:tcPr>
            <w:tcW w:w="2977" w:type="dxa"/>
            <w:vMerge w:val="restart"/>
          </w:tcPr>
          <w:p w:rsidR="000B7459" w:rsidRPr="007357D1" w:rsidRDefault="000B7459" w:rsidP="0017161B">
            <w:pPr>
              <w:rPr>
                <w:rFonts w:ascii="Times New Roman" w:hAnsi="Times New Roman"/>
                <w:sz w:val="18"/>
              </w:rPr>
            </w:pPr>
            <w:proofErr w:type="spellStart"/>
            <w:r w:rsidRPr="007357D1">
              <w:rPr>
                <w:rFonts w:ascii="Times New Roman" w:hAnsi="Times New Roman"/>
                <w:sz w:val="18"/>
              </w:rPr>
              <w:t>Образоват</w:t>
            </w:r>
            <w:proofErr w:type="spellEnd"/>
            <w:r w:rsidRPr="007357D1">
              <w:rPr>
                <w:rFonts w:ascii="Times New Roman" w:hAnsi="Times New Roman"/>
                <w:sz w:val="18"/>
              </w:rPr>
              <w:t xml:space="preserve">. </w:t>
            </w:r>
          </w:p>
          <w:p w:rsidR="000B7459" w:rsidRPr="007357D1" w:rsidRDefault="000B7459" w:rsidP="0017161B">
            <w:pPr>
              <w:rPr>
                <w:rFonts w:ascii="Times New Roman" w:hAnsi="Times New Roman"/>
                <w:sz w:val="18"/>
              </w:rPr>
            </w:pPr>
            <w:r w:rsidRPr="007357D1">
              <w:rPr>
                <w:rFonts w:ascii="Times New Roman" w:hAnsi="Times New Roman"/>
                <w:sz w:val="18"/>
              </w:rPr>
              <w:t>область</w:t>
            </w:r>
          </w:p>
          <w:p w:rsidR="000B7459" w:rsidRPr="007357D1" w:rsidRDefault="000B7459" w:rsidP="0017161B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693" w:type="dxa"/>
            <w:vMerge w:val="restart"/>
          </w:tcPr>
          <w:p w:rsidR="000B7459" w:rsidRPr="007357D1" w:rsidRDefault="000B7459" w:rsidP="0017161B">
            <w:pPr>
              <w:jc w:val="center"/>
              <w:rPr>
                <w:rFonts w:ascii="Times New Roman" w:hAnsi="Times New Roman"/>
                <w:sz w:val="18"/>
              </w:rPr>
            </w:pPr>
            <w:r w:rsidRPr="007357D1">
              <w:rPr>
                <w:rFonts w:ascii="Times New Roman" w:hAnsi="Times New Roman"/>
                <w:sz w:val="18"/>
              </w:rPr>
              <w:t>Учебный предмет</w:t>
            </w:r>
          </w:p>
        </w:tc>
        <w:tc>
          <w:tcPr>
            <w:tcW w:w="3828" w:type="dxa"/>
            <w:gridSpan w:val="6"/>
          </w:tcPr>
          <w:p w:rsidR="000B7459" w:rsidRPr="007357D1" w:rsidRDefault="000B7459" w:rsidP="0017161B">
            <w:pPr>
              <w:rPr>
                <w:rFonts w:ascii="Times New Roman" w:hAnsi="Times New Roman"/>
                <w:sz w:val="18"/>
              </w:rPr>
            </w:pPr>
            <w:r w:rsidRPr="007357D1">
              <w:rPr>
                <w:rFonts w:ascii="Times New Roman" w:hAnsi="Times New Roman"/>
                <w:sz w:val="18"/>
              </w:rPr>
              <w:t>Классы  / Количество часов     в год</w:t>
            </w:r>
          </w:p>
        </w:tc>
        <w:tc>
          <w:tcPr>
            <w:tcW w:w="708" w:type="dxa"/>
            <w:gridSpan w:val="2"/>
          </w:tcPr>
          <w:p w:rsidR="000B7459" w:rsidRPr="007357D1" w:rsidRDefault="000B7459" w:rsidP="0017161B">
            <w:pPr>
              <w:rPr>
                <w:rFonts w:ascii="Times New Roman" w:hAnsi="Times New Roman"/>
                <w:sz w:val="18"/>
              </w:rPr>
            </w:pPr>
            <w:r w:rsidRPr="007357D1">
              <w:rPr>
                <w:rFonts w:ascii="Times New Roman" w:hAnsi="Times New Roman"/>
                <w:sz w:val="18"/>
              </w:rPr>
              <w:t>Всего часов</w:t>
            </w:r>
          </w:p>
        </w:tc>
        <w:tc>
          <w:tcPr>
            <w:tcW w:w="239" w:type="dxa"/>
            <w:gridSpan w:val="3"/>
            <w:vMerge w:val="restart"/>
            <w:tcBorders>
              <w:top w:val="nil"/>
              <w:right w:val="nil"/>
            </w:tcBorders>
          </w:tcPr>
          <w:p w:rsidR="000B7459" w:rsidRDefault="000B7459" w:rsidP="0017161B">
            <w:pPr>
              <w:ind w:hanging="160"/>
              <w:rPr>
                <w:rFonts w:ascii="Times New Roman" w:hAnsi="Times New Roman"/>
              </w:rPr>
            </w:pPr>
          </w:p>
          <w:p w:rsidR="005C1328" w:rsidRDefault="005C1328" w:rsidP="0017161B">
            <w:pPr>
              <w:ind w:hanging="160"/>
              <w:rPr>
                <w:rFonts w:ascii="Times New Roman" w:hAnsi="Times New Roman"/>
              </w:rPr>
            </w:pPr>
          </w:p>
          <w:p w:rsidR="005C1328" w:rsidRDefault="005C1328" w:rsidP="0017161B">
            <w:pPr>
              <w:ind w:hanging="160"/>
              <w:rPr>
                <w:rFonts w:ascii="Times New Roman" w:hAnsi="Times New Roman"/>
              </w:rPr>
            </w:pPr>
          </w:p>
          <w:p w:rsidR="005C1328" w:rsidRDefault="005C1328" w:rsidP="0017161B">
            <w:pPr>
              <w:ind w:hanging="160"/>
              <w:rPr>
                <w:rFonts w:ascii="Times New Roman" w:hAnsi="Times New Roman"/>
              </w:rPr>
            </w:pPr>
          </w:p>
          <w:p w:rsidR="005C1328" w:rsidRDefault="005C1328" w:rsidP="0017161B">
            <w:pPr>
              <w:ind w:hanging="160"/>
              <w:rPr>
                <w:rFonts w:ascii="Times New Roman" w:hAnsi="Times New Roman"/>
              </w:rPr>
            </w:pPr>
          </w:p>
          <w:p w:rsidR="005C1328" w:rsidRDefault="005C1328" w:rsidP="0017161B">
            <w:pPr>
              <w:ind w:hanging="160"/>
              <w:rPr>
                <w:rFonts w:ascii="Times New Roman" w:hAnsi="Times New Roman"/>
              </w:rPr>
            </w:pPr>
          </w:p>
          <w:p w:rsidR="005C1328" w:rsidRDefault="005C1328" w:rsidP="0017161B">
            <w:pPr>
              <w:ind w:hanging="160"/>
              <w:rPr>
                <w:rFonts w:ascii="Times New Roman" w:hAnsi="Times New Roman"/>
              </w:rPr>
            </w:pPr>
          </w:p>
          <w:p w:rsidR="005C1328" w:rsidRDefault="005C1328" w:rsidP="0017161B">
            <w:pPr>
              <w:ind w:hanging="160"/>
              <w:rPr>
                <w:rFonts w:ascii="Times New Roman" w:hAnsi="Times New Roman"/>
              </w:rPr>
            </w:pPr>
          </w:p>
          <w:p w:rsidR="005C1328" w:rsidRDefault="005C1328" w:rsidP="0017161B">
            <w:pPr>
              <w:ind w:hanging="160"/>
              <w:rPr>
                <w:rFonts w:ascii="Times New Roman" w:hAnsi="Times New Roman"/>
              </w:rPr>
            </w:pPr>
          </w:p>
          <w:p w:rsidR="005C1328" w:rsidRDefault="005C1328" w:rsidP="0017161B">
            <w:pPr>
              <w:ind w:hanging="160"/>
              <w:rPr>
                <w:rFonts w:ascii="Times New Roman" w:hAnsi="Times New Roman"/>
              </w:rPr>
            </w:pPr>
          </w:p>
          <w:p w:rsidR="005C1328" w:rsidRDefault="005C1328" w:rsidP="0017161B">
            <w:pPr>
              <w:ind w:hanging="160"/>
              <w:rPr>
                <w:rFonts w:ascii="Times New Roman" w:hAnsi="Times New Roman"/>
              </w:rPr>
            </w:pPr>
          </w:p>
          <w:p w:rsidR="005C1328" w:rsidRDefault="005C1328" w:rsidP="0017161B">
            <w:pPr>
              <w:ind w:hanging="160"/>
              <w:rPr>
                <w:rFonts w:ascii="Times New Roman" w:hAnsi="Times New Roman"/>
              </w:rPr>
            </w:pPr>
          </w:p>
          <w:p w:rsidR="005C1328" w:rsidRDefault="005C1328" w:rsidP="0017161B">
            <w:pPr>
              <w:ind w:hanging="160"/>
              <w:rPr>
                <w:rFonts w:ascii="Times New Roman" w:hAnsi="Times New Roman"/>
              </w:rPr>
            </w:pPr>
          </w:p>
          <w:p w:rsidR="005C1328" w:rsidRDefault="005C1328" w:rsidP="0017161B">
            <w:pPr>
              <w:ind w:hanging="160"/>
              <w:rPr>
                <w:rFonts w:ascii="Times New Roman" w:hAnsi="Times New Roman"/>
              </w:rPr>
            </w:pPr>
          </w:p>
          <w:p w:rsidR="005C1328" w:rsidRDefault="005C1328" w:rsidP="0017161B">
            <w:pPr>
              <w:ind w:hanging="160"/>
              <w:rPr>
                <w:rFonts w:ascii="Times New Roman" w:hAnsi="Times New Roman"/>
              </w:rPr>
            </w:pPr>
          </w:p>
          <w:p w:rsidR="005C1328" w:rsidRDefault="005C1328" w:rsidP="0017161B">
            <w:pPr>
              <w:ind w:hanging="160"/>
              <w:rPr>
                <w:rFonts w:ascii="Times New Roman" w:hAnsi="Times New Roman"/>
              </w:rPr>
            </w:pPr>
          </w:p>
          <w:p w:rsidR="005C1328" w:rsidRDefault="005C1328" w:rsidP="0017161B">
            <w:pPr>
              <w:ind w:hanging="160"/>
              <w:rPr>
                <w:rFonts w:ascii="Times New Roman" w:hAnsi="Times New Roman"/>
              </w:rPr>
            </w:pPr>
          </w:p>
          <w:p w:rsidR="005C1328" w:rsidRDefault="005C1328" w:rsidP="0017161B">
            <w:pPr>
              <w:ind w:hanging="160"/>
              <w:rPr>
                <w:rFonts w:ascii="Times New Roman" w:hAnsi="Times New Roman"/>
              </w:rPr>
            </w:pPr>
          </w:p>
          <w:p w:rsidR="005C1328" w:rsidRPr="00E92296" w:rsidRDefault="005C1328" w:rsidP="0017161B">
            <w:pPr>
              <w:ind w:hanging="160"/>
              <w:rPr>
                <w:rFonts w:ascii="Times New Roman" w:hAnsi="Times New Roman"/>
              </w:rPr>
            </w:pPr>
          </w:p>
        </w:tc>
      </w:tr>
      <w:tr w:rsidR="000B7459" w:rsidRPr="00E92296" w:rsidTr="0017161B">
        <w:trPr>
          <w:trHeight w:val="550"/>
        </w:trPr>
        <w:tc>
          <w:tcPr>
            <w:tcW w:w="2977" w:type="dxa"/>
            <w:vMerge/>
          </w:tcPr>
          <w:p w:rsidR="000B7459" w:rsidRPr="007357D1" w:rsidRDefault="000B7459" w:rsidP="0017161B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693" w:type="dxa"/>
            <w:vMerge/>
          </w:tcPr>
          <w:p w:rsidR="000B7459" w:rsidRPr="007357D1" w:rsidRDefault="000B7459" w:rsidP="0017161B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660" w:type="dxa"/>
            <w:gridSpan w:val="3"/>
          </w:tcPr>
          <w:p w:rsidR="000B7459" w:rsidRPr="007357D1" w:rsidRDefault="000B7459" w:rsidP="0017161B">
            <w:pPr>
              <w:rPr>
                <w:rFonts w:ascii="Times New Roman" w:hAnsi="Times New Roman"/>
                <w:sz w:val="18"/>
              </w:rPr>
            </w:pPr>
            <w:r w:rsidRPr="007357D1">
              <w:rPr>
                <w:rFonts w:ascii="Times New Roman" w:hAnsi="Times New Roman"/>
                <w:sz w:val="18"/>
              </w:rPr>
              <w:t xml:space="preserve">1                          2             </w:t>
            </w:r>
            <w:r>
              <w:rPr>
                <w:rFonts w:ascii="Times New Roman" w:hAnsi="Times New Roman"/>
                <w:sz w:val="18"/>
              </w:rPr>
              <w:t xml:space="preserve">  </w:t>
            </w:r>
            <w:r w:rsidRPr="007357D1"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           </w:t>
            </w:r>
            <w:r w:rsidRPr="007357D1">
              <w:rPr>
                <w:rFonts w:ascii="Times New Roman" w:hAnsi="Times New Roman"/>
                <w:sz w:val="18"/>
              </w:rPr>
              <w:t>ФГОС НОО</w:t>
            </w:r>
          </w:p>
        </w:tc>
        <w:tc>
          <w:tcPr>
            <w:tcW w:w="750" w:type="dxa"/>
          </w:tcPr>
          <w:p w:rsidR="000B7459" w:rsidRPr="007357D1" w:rsidRDefault="000B7459" w:rsidP="0017161B">
            <w:pPr>
              <w:rPr>
                <w:rFonts w:ascii="Times New Roman" w:hAnsi="Times New Roman"/>
                <w:sz w:val="18"/>
              </w:rPr>
            </w:pPr>
            <w:r w:rsidRPr="007357D1"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1418" w:type="dxa"/>
            <w:gridSpan w:val="2"/>
          </w:tcPr>
          <w:p w:rsidR="000B7459" w:rsidRPr="007357D1" w:rsidRDefault="000B7459" w:rsidP="0017161B">
            <w:pPr>
              <w:rPr>
                <w:rFonts w:ascii="Times New Roman" w:hAnsi="Times New Roman"/>
                <w:sz w:val="18"/>
              </w:rPr>
            </w:pPr>
            <w:r w:rsidRPr="007357D1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708" w:type="dxa"/>
            <w:gridSpan w:val="2"/>
          </w:tcPr>
          <w:p w:rsidR="000B7459" w:rsidRPr="007357D1" w:rsidRDefault="000B7459" w:rsidP="0017161B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39" w:type="dxa"/>
            <w:gridSpan w:val="3"/>
            <w:vMerge/>
            <w:tcBorders>
              <w:right w:val="nil"/>
            </w:tcBorders>
          </w:tcPr>
          <w:p w:rsidR="000B7459" w:rsidRPr="00E92296" w:rsidRDefault="000B7459" w:rsidP="0017161B">
            <w:pPr>
              <w:rPr>
                <w:rFonts w:ascii="Times New Roman" w:hAnsi="Times New Roman"/>
              </w:rPr>
            </w:pPr>
          </w:p>
        </w:tc>
      </w:tr>
      <w:tr w:rsidR="000B7459" w:rsidRPr="00E92296" w:rsidTr="0017161B">
        <w:trPr>
          <w:trHeight w:val="90"/>
        </w:trPr>
        <w:tc>
          <w:tcPr>
            <w:tcW w:w="2977" w:type="dxa"/>
            <w:vMerge w:val="restart"/>
          </w:tcPr>
          <w:p w:rsidR="000B7459" w:rsidRPr="007357D1" w:rsidRDefault="000B7459" w:rsidP="0017161B">
            <w:pPr>
              <w:rPr>
                <w:rFonts w:ascii="Times New Roman" w:hAnsi="Times New Roman"/>
                <w:sz w:val="20"/>
              </w:rPr>
            </w:pPr>
          </w:p>
          <w:p w:rsidR="000B7459" w:rsidRPr="007357D1" w:rsidRDefault="002B7CF1" w:rsidP="0017161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Русский язык и литература</w:t>
            </w:r>
          </w:p>
        </w:tc>
        <w:tc>
          <w:tcPr>
            <w:tcW w:w="2693" w:type="dxa"/>
          </w:tcPr>
          <w:p w:rsidR="000B7459" w:rsidRPr="007357D1" w:rsidRDefault="000B7459" w:rsidP="0017161B">
            <w:pPr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t>Обучение грамоте</w:t>
            </w:r>
          </w:p>
        </w:tc>
        <w:tc>
          <w:tcPr>
            <w:tcW w:w="851" w:type="dxa"/>
          </w:tcPr>
          <w:p w:rsidR="000B7459" w:rsidRPr="007357D1" w:rsidRDefault="000B7459" w:rsidP="0017161B">
            <w:pPr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t>207</w:t>
            </w:r>
          </w:p>
        </w:tc>
        <w:tc>
          <w:tcPr>
            <w:tcW w:w="809" w:type="dxa"/>
            <w:gridSpan w:val="2"/>
          </w:tcPr>
          <w:p w:rsidR="000B7459" w:rsidRPr="007357D1" w:rsidRDefault="000B7459" w:rsidP="0017161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</w:tcPr>
          <w:p w:rsidR="000B7459" w:rsidRPr="007357D1" w:rsidRDefault="000B7459" w:rsidP="0017161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gridSpan w:val="2"/>
          </w:tcPr>
          <w:p w:rsidR="000B7459" w:rsidRPr="007357D1" w:rsidRDefault="000B7459" w:rsidP="0017161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gridSpan w:val="2"/>
          </w:tcPr>
          <w:p w:rsidR="000B7459" w:rsidRPr="007357D1" w:rsidRDefault="000B7459" w:rsidP="0017161B">
            <w:pPr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t>207</w:t>
            </w:r>
          </w:p>
        </w:tc>
        <w:tc>
          <w:tcPr>
            <w:tcW w:w="239" w:type="dxa"/>
            <w:gridSpan w:val="3"/>
            <w:vMerge/>
            <w:tcBorders>
              <w:right w:val="nil"/>
            </w:tcBorders>
          </w:tcPr>
          <w:p w:rsidR="000B7459" w:rsidRPr="00E92296" w:rsidRDefault="000B7459" w:rsidP="0017161B">
            <w:pPr>
              <w:rPr>
                <w:rFonts w:ascii="Times New Roman" w:hAnsi="Times New Roman"/>
              </w:rPr>
            </w:pPr>
          </w:p>
        </w:tc>
      </w:tr>
      <w:tr w:rsidR="000B7459" w:rsidRPr="00E92296" w:rsidTr="0017161B">
        <w:trPr>
          <w:trHeight w:val="116"/>
        </w:trPr>
        <w:tc>
          <w:tcPr>
            <w:tcW w:w="2977" w:type="dxa"/>
            <w:vMerge/>
          </w:tcPr>
          <w:p w:rsidR="000B7459" w:rsidRPr="007357D1" w:rsidRDefault="000B7459" w:rsidP="0017161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</w:tcPr>
          <w:p w:rsidR="000B7459" w:rsidRPr="007357D1" w:rsidRDefault="000B7459" w:rsidP="0017161B">
            <w:pPr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t>Русский язык</w:t>
            </w:r>
          </w:p>
        </w:tc>
        <w:tc>
          <w:tcPr>
            <w:tcW w:w="851" w:type="dxa"/>
          </w:tcPr>
          <w:p w:rsidR="000B7459" w:rsidRPr="007357D1" w:rsidRDefault="000B7459" w:rsidP="0017161B">
            <w:pPr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809" w:type="dxa"/>
            <w:gridSpan w:val="2"/>
          </w:tcPr>
          <w:p w:rsidR="000B7459" w:rsidRPr="007357D1" w:rsidRDefault="000B7459" w:rsidP="0017161B">
            <w:pPr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t xml:space="preserve">170 (5)     </w:t>
            </w:r>
          </w:p>
        </w:tc>
        <w:tc>
          <w:tcPr>
            <w:tcW w:w="750" w:type="dxa"/>
          </w:tcPr>
          <w:p w:rsidR="000B7459" w:rsidRPr="00BF1D25" w:rsidRDefault="000B7459" w:rsidP="0017161B">
            <w:pPr>
              <w:rPr>
                <w:rFonts w:ascii="Times New Roman" w:hAnsi="Times New Roman"/>
                <w:sz w:val="20"/>
              </w:rPr>
            </w:pPr>
            <w:r w:rsidRPr="00BF1D25">
              <w:rPr>
                <w:rFonts w:ascii="Times New Roman" w:hAnsi="Times New Roman"/>
                <w:sz w:val="20"/>
              </w:rPr>
              <w:t>170 (5)</w:t>
            </w:r>
          </w:p>
        </w:tc>
        <w:tc>
          <w:tcPr>
            <w:tcW w:w="1418" w:type="dxa"/>
            <w:gridSpan w:val="2"/>
          </w:tcPr>
          <w:p w:rsidR="000B7459" w:rsidRPr="00BF1D25" w:rsidRDefault="008529D0" w:rsidP="0017161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170(5</w:t>
            </w:r>
            <w:r w:rsidR="000B745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708" w:type="dxa"/>
            <w:gridSpan w:val="2"/>
          </w:tcPr>
          <w:p w:rsidR="000B7459" w:rsidRPr="00BF1D25" w:rsidRDefault="000B7459" w:rsidP="0017161B">
            <w:pPr>
              <w:rPr>
                <w:rFonts w:ascii="Times New Roman" w:hAnsi="Times New Roman"/>
                <w:sz w:val="20"/>
              </w:rPr>
            </w:pPr>
            <w:r w:rsidRPr="00BF1D25">
              <w:rPr>
                <w:rFonts w:ascii="Times New Roman" w:hAnsi="Times New Roman"/>
                <w:sz w:val="20"/>
              </w:rPr>
              <w:t>5</w:t>
            </w:r>
            <w:r w:rsidR="008529D0"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239" w:type="dxa"/>
            <w:gridSpan w:val="3"/>
            <w:vMerge/>
            <w:tcBorders>
              <w:right w:val="nil"/>
            </w:tcBorders>
          </w:tcPr>
          <w:p w:rsidR="000B7459" w:rsidRPr="00E92296" w:rsidRDefault="000B7459" w:rsidP="0017161B">
            <w:pPr>
              <w:rPr>
                <w:rFonts w:ascii="Times New Roman" w:hAnsi="Times New Roman"/>
              </w:rPr>
            </w:pPr>
          </w:p>
        </w:tc>
      </w:tr>
      <w:tr w:rsidR="000B7459" w:rsidRPr="00E92296" w:rsidTr="005C1328">
        <w:trPr>
          <w:trHeight w:val="489"/>
        </w:trPr>
        <w:tc>
          <w:tcPr>
            <w:tcW w:w="2977" w:type="dxa"/>
            <w:vMerge/>
          </w:tcPr>
          <w:p w:rsidR="000B7459" w:rsidRPr="007357D1" w:rsidRDefault="000B7459" w:rsidP="0017161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</w:tcPr>
          <w:p w:rsidR="000B7459" w:rsidRPr="007357D1" w:rsidRDefault="000B7459" w:rsidP="0017161B">
            <w:pPr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t>Литературное чтение</w:t>
            </w:r>
          </w:p>
        </w:tc>
        <w:tc>
          <w:tcPr>
            <w:tcW w:w="851" w:type="dxa"/>
          </w:tcPr>
          <w:p w:rsidR="000B7459" w:rsidRPr="007357D1" w:rsidRDefault="000B7459" w:rsidP="0017161B">
            <w:pPr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809" w:type="dxa"/>
            <w:gridSpan w:val="2"/>
          </w:tcPr>
          <w:p w:rsidR="000B7459" w:rsidRPr="007357D1" w:rsidRDefault="000B7459" w:rsidP="0017161B">
            <w:pPr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t>136 (4)</w:t>
            </w:r>
          </w:p>
        </w:tc>
        <w:tc>
          <w:tcPr>
            <w:tcW w:w="750" w:type="dxa"/>
          </w:tcPr>
          <w:p w:rsidR="000B7459" w:rsidRPr="007357D1" w:rsidRDefault="000B7459" w:rsidP="0017161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136 (4</w:t>
            </w:r>
            <w:r w:rsidRPr="007357D1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18" w:type="dxa"/>
            <w:gridSpan w:val="2"/>
          </w:tcPr>
          <w:p w:rsidR="000B7459" w:rsidRPr="00252E65" w:rsidRDefault="008529D0" w:rsidP="0017161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102(3</w:t>
            </w:r>
            <w:r w:rsidR="000B7459" w:rsidRPr="00252E65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708" w:type="dxa"/>
            <w:gridSpan w:val="2"/>
          </w:tcPr>
          <w:p w:rsidR="000B7459" w:rsidRPr="00252E65" w:rsidRDefault="000B7459" w:rsidP="0017161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="008529D0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239" w:type="dxa"/>
            <w:gridSpan w:val="3"/>
            <w:vMerge/>
            <w:tcBorders>
              <w:right w:val="nil"/>
            </w:tcBorders>
          </w:tcPr>
          <w:p w:rsidR="000B7459" w:rsidRPr="00E92296" w:rsidRDefault="000B7459" w:rsidP="0017161B">
            <w:pPr>
              <w:rPr>
                <w:rFonts w:ascii="Times New Roman" w:hAnsi="Times New Roman"/>
              </w:rPr>
            </w:pPr>
          </w:p>
        </w:tc>
      </w:tr>
      <w:tr w:rsidR="005C1328" w:rsidRPr="00E92296" w:rsidTr="0017161B">
        <w:trPr>
          <w:trHeight w:val="231"/>
        </w:trPr>
        <w:tc>
          <w:tcPr>
            <w:tcW w:w="2977" w:type="dxa"/>
            <w:vMerge w:val="restart"/>
          </w:tcPr>
          <w:p w:rsidR="005C1328" w:rsidRDefault="005C1328" w:rsidP="002C2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Родной язык и родная литература</w:t>
            </w:r>
          </w:p>
          <w:p w:rsidR="005C1328" w:rsidRPr="007357D1" w:rsidRDefault="005C1328" w:rsidP="002C2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(литературное чтение)</w:t>
            </w:r>
          </w:p>
        </w:tc>
        <w:tc>
          <w:tcPr>
            <w:tcW w:w="2693" w:type="dxa"/>
          </w:tcPr>
          <w:p w:rsidR="005C1328" w:rsidRPr="007357D1" w:rsidRDefault="005C1328" w:rsidP="002C2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Родной язык</w:t>
            </w:r>
          </w:p>
        </w:tc>
        <w:tc>
          <w:tcPr>
            <w:tcW w:w="851" w:type="dxa"/>
          </w:tcPr>
          <w:p w:rsidR="005C1328" w:rsidRPr="007357D1" w:rsidRDefault="005C1328" w:rsidP="002C2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9" w:type="dxa"/>
            <w:gridSpan w:val="2"/>
          </w:tcPr>
          <w:p w:rsidR="005C1328" w:rsidRPr="007357D1" w:rsidRDefault="005C1328" w:rsidP="002C2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50" w:type="dxa"/>
          </w:tcPr>
          <w:p w:rsidR="005C1328" w:rsidRPr="007357D1" w:rsidRDefault="005C1328" w:rsidP="002C2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8" w:type="dxa"/>
            <w:gridSpan w:val="2"/>
          </w:tcPr>
          <w:p w:rsidR="005C1328" w:rsidRPr="007357D1" w:rsidRDefault="005C1328" w:rsidP="002C2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8" w:type="dxa"/>
            <w:gridSpan w:val="2"/>
          </w:tcPr>
          <w:p w:rsidR="005C1328" w:rsidRPr="007357D1" w:rsidRDefault="005C1328" w:rsidP="002C2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39" w:type="dxa"/>
            <w:gridSpan w:val="3"/>
            <w:vMerge/>
            <w:tcBorders>
              <w:right w:val="nil"/>
            </w:tcBorders>
          </w:tcPr>
          <w:p w:rsidR="005C1328" w:rsidRPr="00E92296" w:rsidRDefault="005C1328" w:rsidP="0017161B">
            <w:pPr>
              <w:rPr>
                <w:rFonts w:ascii="Times New Roman" w:hAnsi="Times New Roman"/>
              </w:rPr>
            </w:pPr>
          </w:p>
        </w:tc>
      </w:tr>
      <w:tr w:rsidR="005C1328" w:rsidRPr="00E92296" w:rsidTr="005C1328">
        <w:trPr>
          <w:trHeight w:val="217"/>
        </w:trPr>
        <w:tc>
          <w:tcPr>
            <w:tcW w:w="2977" w:type="dxa"/>
            <w:vMerge/>
          </w:tcPr>
          <w:p w:rsidR="005C1328" w:rsidRPr="007357D1" w:rsidRDefault="005C1328" w:rsidP="0017161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</w:tcPr>
          <w:p w:rsidR="005C1328" w:rsidRPr="007357D1" w:rsidRDefault="005C1328" w:rsidP="0017161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Литературное чтение</w:t>
            </w:r>
          </w:p>
        </w:tc>
        <w:tc>
          <w:tcPr>
            <w:tcW w:w="851" w:type="dxa"/>
          </w:tcPr>
          <w:p w:rsidR="005C1328" w:rsidRPr="007357D1" w:rsidRDefault="005C1328" w:rsidP="0017161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9" w:type="dxa"/>
            <w:gridSpan w:val="2"/>
          </w:tcPr>
          <w:p w:rsidR="005C1328" w:rsidRPr="007357D1" w:rsidRDefault="005C1328" w:rsidP="0017161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50" w:type="dxa"/>
          </w:tcPr>
          <w:p w:rsidR="005C1328" w:rsidRPr="007357D1" w:rsidRDefault="005C1328" w:rsidP="0017161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8" w:type="dxa"/>
            <w:gridSpan w:val="2"/>
          </w:tcPr>
          <w:p w:rsidR="005C1328" w:rsidRPr="007357D1" w:rsidRDefault="005C1328" w:rsidP="0017161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8" w:type="dxa"/>
            <w:gridSpan w:val="2"/>
          </w:tcPr>
          <w:p w:rsidR="005C1328" w:rsidRPr="007357D1" w:rsidRDefault="005C1328" w:rsidP="0017161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39" w:type="dxa"/>
            <w:gridSpan w:val="3"/>
            <w:vMerge/>
            <w:tcBorders>
              <w:right w:val="nil"/>
            </w:tcBorders>
          </w:tcPr>
          <w:p w:rsidR="005C1328" w:rsidRPr="00E92296" w:rsidRDefault="005C1328" w:rsidP="0017161B">
            <w:pPr>
              <w:rPr>
                <w:rFonts w:ascii="Times New Roman" w:hAnsi="Times New Roman"/>
              </w:rPr>
            </w:pPr>
          </w:p>
        </w:tc>
      </w:tr>
      <w:tr w:rsidR="005C1328" w:rsidRPr="00E92296" w:rsidTr="001813A1">
        <w:trPr>
          <w:trHeight w:val="468"/>
        </w:trPr>
        <w:tc>
          <w:tcPr>
            <w:tcW w:w="2977" w:type="dxa"/>
          </w:tcPr>
          <w:p w:rsidR="005C1328" w:rsidRPr="007357D1" w:rsidRDefault="005C1328" w:rsidP="0017161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Иностранный язык</w:t>
            </w:r>
          </w:p>
        </w:tc>
        <w:tc>
          <w:tcPr>
            <w:tcW w:w="2693" w:type="dxa"/>
          </w:tcPr>
          <w:p w:rsidR="005C1328" w:rsidRPr="007357D1" w:rsidRDefault="005C1328" w:rsidP="0017161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Английский язык</w:t>
            </w:r>
          </w:p>
        </w:tc>
        <w:tc>
          <w:tcPr>
            <w:tcW w:w="851" w:type="dxa"/>
          </w:tcPr>
          <w:p w:rsidR="005C1328" w:rsidRPr="007357D1" w:rsidRDefault="005C1328" w:rsidP="0017161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9" w:type="dxa"/>
            <w:gridSpan w:val="2"/>
          </w:tcPr>
          <w:p w:rsidR="005C1328" w:rsidRPr="007357D1" w:rsidRDefault="005C1328" w:rsidP="005C132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68(2)</w:t>
            </w:r>
          </w:p>
          <w:p w:rsidR="005C1328" w:rsidRPr="007357D1" w:rsidRDefault="005C1328" w:rsidP="005C132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</w:tcPr>
          <w:p w:rsidR="005C1328" w:rsidRPr="007357D1" w:rsidRDefault="005C1328" w:rsidP="0017161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68(2)</w:t>
            </w:r>
          </w:p>
        </w:tc>
        <w:tc>
          <w:tcPr>
            <w:tcW w:w="1418" w:type="dxa"/>
            <w:gridSpan w:val="2"/>
          </w:tcPr>
          <w:p w:rsidR="005C1328" w:rsidRPr="007357D1" w:rsidRDefault="005C1328" w:rsidP="0017161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68(2)</w:t>
            </w:r>
          </w:p>
        </w:tc>
        <w:tc>
          <w:tcPr>
            <w:tcW w:w="708" w:type="dxa"/>
            <w:gridSpan w:val="2"/>
          </w:tcPr>
          <w:p w:rsidR="005C1328" w:rsidRPr="007357D1" w:rsidRDefault="005C1328" w:rsidP="0017161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204</w:t>
            </w:r>
          </w:p>
        </w:tc>
        <w:tc>
          <w:tcPr>
            <w:tcW w:w="239" w:type="dxa"/>
            <w:gridSpan w:val="3"/>
            <w:vMerge/>
            <w:tcBorders>
              <w:right w:val="nil"/>
            </w:tcBorders>
          </w:tcPr>
          <w:p w:rsidR="005C1328" w:rsidRPr="00E92296" w:rsidRDefault="005C1328" w:rsidP="0017161B">
            <w:pPr>
              <w:rPr>
                <w:rFonts w:ascii="Times New Roman" w:hAnsi="Times New Roman"/>
              </w:rPr>
            </w:pPr>
          </w:p>
        </w:tc>
      </w:tr>
      <w:tr w:rsidR="005C1328" w:rsidRPr="00E92296" w:rsidTr="0017161B">
        <w:trPr>
          <w:trHeight w:val="90"/>
        </w:trPr>
        <w:tc>
          <w:tcPr>
            <w:tcW w:w="2977" w:type="dxa"/>
          </w:tcPr>
          <w:p w:rsidR="005C1328" w:rsidRPr="007357D1" w:rsidRDefault="005C1328" w:rsidP="0017161B">
            <w:pPr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t>Математика</w:t>
            </w:r>
          </w:p>
        </w:tc>
        <w:tc>
          <w:tcPr>
            <w:tcW w:w="2693" w:type="dxa"/>
          </w:tcPr>
          <w:p w:rsidR="005C1328" w:rsidRPr="007357D1" w:rsidRDefault="005C1328" w:rsidP="0017161B">
            <w:pPr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t>Математика</w:t>
            </w:r>
          </w:p>
        </w:tc>
        <w:tc>
          <w:tcPr>
            <w:tcW w:w="851" w:type="dxa"/>
          </w:tcPr>
          <w:p w:rsidR="005C1328" w:rsidRPr="007357D1" w:rsidRDefault="005C1328" w:rsidP="0017161B">
            <w:pPr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t>132(4)</w:t>
            </w:r>
          </w:p>
        </w:tc>
        <w:tc>
          <w:tcPr>
            <w:tcW w:w="809" w:type="dxa"/>
            <w:gridSpan w:val="2"/>
          </w:tcPr>
          <w:p w:rsidR="005C1328" w:rsidRPr="007357D1" w:rsidRDefault="005C1328" w:rsidP="0017161B">
            <w:pPr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t>136 (4)</w:t>
            </w:r>
          </w:p>
        </w:tc>
        <w:tc>
          <w:tcPr>
            <w:tcW w:w="750" w:type="dxa"/>
          </w:tcPr>
          <w:p w:rsidR="005C1328" w:rsidRPr="007357D1" w:rsidRDefault="005C1328" w:rsidP="0017161B">
            <w:pPr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t>136 (4)</w:t>
            </w:r>
          </w:p>
        </w:tc>
        <w:tc>
          <w:tcPr>
            <w:tcW w:w="1418" w:type="dxa"/>
            <w:gridSpan w:val="2"/>
          </w:tcPr>
          <w:p w:rsidR="005C1328" w:rsidRPr="007357D1" w:rsidRDefault="005C1328" w:rsidP="0017161B">
            <w:pPr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t>136 (4)</w:t>
            </w:r>
          </w:p>
        </w:tc>
        <w:tc>
          <w:tcPr>
            <w:tcW w:w="708" w:type="dxa"/>
            <w:gridSpan w:val="2"/>
          </w:tcPr>
          <w:p w:rsidR="005C1328" w:rsidRPr="007357D1" w:rsidRDefault="005C1328" w:rsidP="0017161B">
            <w:pPr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t>540</w:t>
            </w:r>
          </w:p>
        </w:tc>
        <w:tc>
          <w:tcPr>
            <w:tcW w:w="239" w:type="dxa"/>
            <w:gridSpan w:val="3"/>
            <w:vMerge/>
            <w:tcBorders>
              <w:right w:val="nil"/>
            </w:tcBorders>
          </w:tcPr>
          <w:p w:rsidR="005C1328" w:rsidRPr="00E92296" w:rsidRDefault="005C1328" w:rsidP="0017161B">
            <w:pPr>
              <w:rPr>
                <w:rFonts w:ascii="Times New Roman" w:hAnsi="Times New Roman"/>
              </w:rPr>
            </w:pPr>
          </w:p>
        </w:tc>
      </w:tr>
      <w:tr w:rsidR="005C1328" w:rsidRPr="00E92296" w:rsidTr="0017161B">
        <w:trPr>
          <w:trHeight w:val="90"/>
        </w:trPr>
        <w:tc>
          <w:tcPr>
            <w:tcW w:w="2977" w:type="dxa"/>
          </w:tcPr>
          <w:p w:rsidR="005C1328" w:rsidRPr="007357D1" w:rsidRDefault="005C1328" w:rsidP="0017161B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7357D1">
              <w:rPr>
                <w:rFonts w:ascii="Times New Roman" w:hAnsi="Times New Roman"/>
                <w:sz w:val="20"/>
              </w:rPr>
              <w:t>Окруж</w:t>
            </w:r>
            <w:proofErr w:type="gramStart"/>
            <w:r w:rsidRPr="007357D1">
              <w:rPr>
                <w:rFonts w:ascii="Times New Roman" w:hAnsi="Times New Roman"/>
                <w:sz w:val="20"/>
              </w:rPr>
              <w:t>.м</w:t>
            </w:r>
            <w:proofErr w:type="gramEnd"/>
            <w:r w:rsidRPr="007357D1">
              <w:rPr>
                <w:rFonts w:ascii="Times New Roman" w:hAnsi="Times New Roman"/>
                <w:sz w:val="20"/>
              </w:rPr>
              <w:t>ир</w:t>
            </w:r>
            <w:proofErr w:type="spellEnd"/>
          </w:p>
        </w:tc>
        <w:tc>
          <w:tcPr>
            <w:tcW w:w="2693" w:type="dxa"/>
          </w:tcPr>
          <w:p w:rsidR="005C1328" w:rsidRPr="007357D1" w:rsidRDefault="005C1328" w:rsidP="0017161B">
            <w:pPr>
              <w:jc w:val="both"/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t xml:space="preserve">Окружающий мир                         </w:t>
            </w:r>
          </w:p>
        </w:tc>
        <w:tc>
          <w:tcPr>
            <w:tcW w:w="851" w:type="dxa"/>
          </w:tcPr>
          <w:p w:rsidR="005C1328" w:rsidRPr="007357D1" w:rsidRDefault="005C1328" w:rsidP="0017161B">
            <w:pPr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t>66 (2)</w:t>
            </w:r>
          </w:p>
        </w:tc>
        <w:tc>
          <w:tcPr>
            <w:tcW w:w="809" w:type="dxa"/>
            <w:gridSpan w:val="2"/>
          </w:tcPr>
          <w:p w:rsidR="005C1328" w:rsidRPr="007357D1" w:rsidRDefault="005C1328" w:rsidP="0017161B">
            <w:pPr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t>68 (2)</w:t>
            </w:r>
          </w:p>
        </w:tc>
        <w:tc>
          <w:tcPr>
            <w:tcW w:w="750" w:type="dxa"/>
          </w:tcPr>
          <w:p w:rsidR="005C1328" w:rsidRPr="007357D1" w:rsidRDefault="005C1328" w:rsidP="0017161B">
            <w:pPr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t>68 (2)</w:t>
            </w:r>
          </w:p>
        </w:tc>
        <w:tc>
          <w:tcPr>
            <w:tcW w:w="1418" w:type="dxa"/>
            <w:gridSpan w:val="2"/>
          </w:tcPr>
          <w:p w:rsidR="005C1328" w:rsidRPr="007357D1" w:rsidRDefault="005C1328" w:rsidP="0017161B">
            <w:pPr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t>68 (2)</w:t>
            </w:r>
          </w:p>
        </w:tc>
        <w:tc>
          <w:tcPr>
            <w:tcW w:w="708" w:type="dxa"/>
            <w:gridSpan w:val="2"/>
          </w:tcPr>
          <w:p w:rsidR="005C1328" w:rsidRPr="007357D1" w:rsidRDefault="005C1328" w:rsidP="0017161B">
            <w:pPr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t>270</w:t>
            </w:r>
          </w:p>
        </w:tc>
        <w:tc>
          <w:tcPr>
            <w:tcW w:w="239" w:type="dxa"/>
            <w:gridSpan w:val="3"/>
            <w:vMerge/>
            <w:tcBorders>
              <w:right w:val="nil"/>
            </w:tcBorders>
          </w:tcPr>
          <w:p w:rsidR="005C1328" w:rsidRPr="00E92296" w:rsidRDefault="005C1328" w:rsidP="0017161B">
            <w:pPr>
              <w:rPr>
                <w:rFonts w:ascii="Times New Roman" w:hAnsi="Times New Roman"/>
              </w:rPr>
            </w:pPr>
          </w:p>
        </w:tc>
      </w:tr>
      <w:tr w:rsidR="005C1328" w:rsidRPr="00E92296" w:rsidTr="0017161B">
        <w:trPr>
          <w:trHeight w:val="90"/>
        </w:trPr>
        <w:tc>
          <w:tcPr>
            <w:tcW w:w="2977" w:type="dxa"/>
            <w:vMerge w:val="restart"/>
          </w:tcPr>
          <w:p w:rsidR="005C1328" w:rsidRPr="007357D1" w:rsidRDefault="005C1328" w:rsidP="0017161B">
            <w:pPr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t>Искусство</w:t>
            </w:r>
          </w:p>
        </w:tc>
        <w:tc>
          <w:tcPr>
            <w:tcW w:w="2693" w:type="dxa"/>
          </w:tcPr>
          <w:p w:rsidR="005C1328" w:rsidRPr="007357D1" w:rsidRDefault="005C1328" w:rsidP="0017161B">
            <w:pPr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t>Музыка</w:t>
            </w:r>
          </w:p>
        </w:tc>
        <w:tc>
          <w:tcPr>
            <w:tcW w:w="851" w:type="dxa"/>
          </w:tcPr>
          <w:p w:rsidR="005C1328" w:rsidRPr="007357D1" w:rsidRDefault="005C1328" w:rsidP="0017161B">
            <w:pPr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t>33 (1)</w:t>
            </w:r>
          </w:p>
        </w:tc>
        <w:tc>
          <w:tcPr>
            <w:tcW w:w="809" w:type="dxa"/>
            <w:gridSpan w:val="2"/>
          </w:tcPr>
          <w:p w:rsidR="005C1328" w:rsidRPr="007357D1" w:rsidRDefault="005C1328" w:rsidP="0017161B">
            <w:pPr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t>34 (1)</w:t>
            </w:r>
          </w:p>
        </w:tc>
        <w:tc>
          <w:tcPr>
            <w:tcW w:w="750" w:type="dxa"/>
          </w:tcPr>
          <w:p w:rsidR="005C1328" w:rsidRPr="007357D1" w:rsidRDefault="005C1328" w:rsidP="0017161B">
            <w:pPr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t>34 (1)</w:t>
            </w:r>
          </w:p>
        </w:tc>
        <w:tc>
          <w:tcPr>
            <w:tcW w:w="1418" w:type="dxa"/>
            <w:gridSpan w:val="2"/>
          </w:tcPr>
          <w:p w:rsidR="005C1328" w:rsidRPr="007357D1" w:rsidRDefault="005C1328" w:rsidP="0017161B">
            <w:pPr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t>34 (1)</w:t>
            </w:r>
          </w:p>
        </w:tc>
        <w:tc>
          <w:tcPr>
            <w:tcW w:w="708" w:type="dxa"/>
            <w:gridSpan w:val="2"/>
          </w:tcPr>
          <w:p w:rsidR="005C1328" w:rsidRPr="007357D1" w:rsidRDefault="005C1328" w:rsidP="0017161B">
            <w:pPr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t>135</w:t>
            </w:r>
          </w:p>
        </w:tc>
        <w:tc>
          <w:tcPr>
            <w:tcW w:w="239" w:type="dxa"/>
            <w:gridSpan w:val="3"/>
            <w:vMerge/>
            <w:tcBorders>
              <w:right w:val="nil"/>
            </w:tcBorders>
          </w:tcPr>
          <w:p w:rsidR="005C1328" w:rsidRPr="00E92296" w:rsidRDefault="005C1328" w:rsidP="0017161B">
            <w:pPr>
              <w:rPr>
                <w:rFonts w:ascii="Times New Roman" w:hAnsi="Times New Roman"/>
              </w:rPr>
            </w:pPr>
          </w:p>
        </w:tc>
      </w:tr>
      <w:tr w:rsidR="005C1328" w:rsidRPr="00E92296" w:rsidTr="0017161B">
        <w:trPr>
          <w:trHeight w:val="91"/>
        </w:trPr>
        <w:tc>
          <w:tcPr>
            <w:tcW w:w="2977" w:type="dxa"/>
            <w:vMerge/>
          </w:tcPr>
          <w:p w:rsidR="005C1328" w:rsidRPr="007357D1" w:rsidRDefault="005C1328" w:rsidP="0017161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</w:tcPr>
          <w:p w:rsidR="005C1328" w:rsidRPr="007357D1" w:rsidRDefault="005C1328" w:rsidP="0017161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5C1328" w:rsidRPr="007357D1" w:rsidRDefault="005C1328" w:rsidP="0017161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09" w:type="dxa"/>
            <w:gridSpan w:val="2"/>
          </w:tcPr>
          <w:p w:rsidR="005C1328" w:rsidRPr="007357D1" w:rsidRDefault="005C1328" w:rsidP="0017161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</w:tcPr>
          <w:p w:rsidR="005C1328" w:rsidRPr="007357D1" w:rsidRDefault="005C1328" w:rsidP="0017161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gridSpan w:val="2"/>
          </w:tcPr>
          <w:p w:rsidR="005C1328" w:rsidRPr="007357D1" w:rsidRDefault="005C1328" w:rsidP="0017161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gridSpan w:val="2"/>
          </w:tcPr>
          <w:p w:rsidR="005C1328" w:rsidRPr="007357D1" w:rsidRDefault="005C1328" w:rsidP="0017161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gridSpan w:val="3"/>
            <w:vMerge/>
            <w:tcBorders>
              <w:right w:val="nil"/>
            </w:tcBorders>
          </w:tcPr>
          <w:p w:rsidR="005C1328" w:rsidRPr="00E92296" w:rsidRDefault="005C1328" w:rsidP="0017161B">
            <w:pPr>
              <w:rPr>
                <w:rFonts w:ascii="Times New Roman" w:hAnsi="Times New Roman"/>
              </w:rPr>
            </w:pPr>
          </w:p>
        </w:tc>
      </w:tr>
      <w:tr w:rsidR="005C1328" w:rsidRPr="00E92296" w:rsidTr="0017161B">
        <w:trPr>
          <w:trHeight w:val="122"/>
        </w:trPr>
        <w:tc>
          <w:tcPr>
            <w:tcW w:w="2977" w:type="dxa"/>
          </w:tcPr>
          <w:p w:rsidR="005C1328" w:rsidRPr="007357D1" w:rsidRDefault="005C1328" w:rsidP="0017161B">
            <w:pPr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t>Физическая культура</w:t>
            </w:r>
          </w:p>
        </w:tc>
        <w:tc>
          <w:tcPr>
            <w:tcW w:w="2693" w:type="dxa"/>
          </w:tcPr>
          <w:p w:rsidR="005C1328" w:rsidRPr="007357D1" w:rsidRDefault="005C1328" w:rsidP="0017161B">
            <w:pPr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t>Физическая культура</w:t>
            </w:r>
          </w:p>
        </w:tc>
        <w:tc>
          <w:tcPr>
            <w:tcW w:w="851" w:type="dxa"/>
          </w:tcPr>
          <w:p w:rsidR="005C1328" w:rsidRPr="007357D1" w:rsidRDefault="005C1328" w:rsidP="0017161B">
            <w:pPr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t>99 (3)</w:t>
            </w:r>
          </w:p>
        </w:tc>
        <w:tc>
          <w:tcPr>
            <w:tcW w:w="809" w:type="dxa"/>
            <w:gridSpan w:val="2"/>
          </w:tcPr>
          <w:p w:rsidR="005C1328" w:rsidRPr="007357D1" w:rsidRDefault="005C1328" w:rsidP="0017161B">
            <w:pPr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t>102 (3)</w:t>
            </w:r>
          </w:p>
        </w:tc>
        <w:tc>
          <w:tcPr>
            <w:tcW w:w="750" w:type="dxa"/>
          </w:tcPr>
          <w:p w:rsidR="005C1328" w:rsidRPr="007357D1" w:rsidRDefault="005C1328" w:rsidP="0017161B">
            <w:pPr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t>102(3)</w:t>
            </w:r>
          </w:p>
        </w:tc>
        <w:tc>
          <w:tcPr>
            <w:tcW w:w="1418" w:type="dxa"/>
            <w:gridSpan w:val="2"/>
          </w:tcPr>
          <w:p w:rsidR="005C1328" w:rsidRPr="007357D1" w:rsidRDefault="005C1328" w:rsidP="0017161B">
            <w:pPr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t>102 (3)</w:t>
            </w:r>
          </w:p>
        </w:tc>
        <w:tc>
          <w:tcPr>
            <w:tcW w:w="708" w:type="dxa"/>
            <w:gridSpan w:val="2"/>
          </w:tcPr>
          <w:p w:rsidR="005C1328" w:rsidRPr="007357D1" w:rsidRDefault="005C1328" w:rsidP="0017161B">
            <w:pPr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t>405</w:t>
            </w:r>
          </w:p>
        </w:tc>
        <w:tc>
          <w:tcPr>
            <w:tcW w:w="239" w:type="dxa"/>
            <w:gridSpan w:val="3"/>
            <w:vMerge/>
            <w:tcBorders>
              <w:right w:val="nil"/>
            </w:tcBorders>
          </w:tcPr>
          <w:p w:rsidR="005C1328" w:rsidRPr="00E92296" w:rsidRDefault="005C1328" w:rsidP="0017161B">
            <w:pPr>
              <w:rPr>
                <w:rFonts w:ascii="Times New Roman" w:hAnsi="Times New Roman"/>
              </w:rPr>
            </w:pPr>
          </w:p>
        </w:tc>
      </w:tr>
      <w:tr w:rsidR="005C1328" w:rsidRPr="00E92296" w:rsidTr="0017161B">
        <w:trPr>
          <w:trHeight w:val="122"/>
        </w:trPr>
        <w:tc>
          <w:tcPr>
            <w:tcW w:w="2977" w:type="dxa"/>
          </w:tcPr>
          <w:p w:rsidR="005C1328" w:rsidRPr="00D35A6C" w:rsidRDefault="005C1328" w:rsidP="0017161B">
            <w:pPr>
              <w:rPr>
                <w:rFonts w:ascii="Times New Roman" w:hAnsi="Times New Roman"/>
                <w:sz w:val="20"/>
              </w:rPr>
            </w:pPr>
            <w:r w:rsidRPr="00D35A6C">
              <w:rPr>
                <w:rFonts w:ascii="Times New Roman" w:hAnsi="Times New Roman"/>
                <w:sz w:val="20"/>
              </w:rPr>
              <w:lastRenderedPageBreak/>
              <w:t>Основы религиозных культур и светской этики</w:t>
            </w:r>
          </w:p>
        </w:tc>
        <w:tc>
          <w:tcPr>
            <w:tcW w:w="2693" w:type="dxa"/>
          </w:tcPr>
          <w:p w:rsidR="005C1328" w:rsidRPr="00D35A6C" w:rsidRDefault="005C1328" w:rsidP="0017161B">
            <w:pPr>
              <w:rPr>
                <w:rFonts w:ascii="Times New Roman" w:hAnsi="Times New Roman"/>
                <w:sz w:val="20"/>
              </w:rPr>
            </w:pPr>
            <w:r w:rsidRPr="00D35A6C">
              <w:rPr>
                <w:rFonts w:ascii="Times New Roman" w:hAnsi="Times New Roman"/>
                <w:sz w:val="20"/>
              </w:rPr>
              <w:t>Основы религиозных культур и светской этики</w:t>
            </w:r>
          </w:p>
        </w:tc>
        <w:tc>
          <w:tcPr>
            <w:tcW w:w="851" w:type="dxa"/>
          </w:tcPr>
          <w:p w:rsidR="005C1328" w:rsidRPr="00D35A6C" w:rsidRDefault="005C1328" w:rsidP="0017161B">
            <w:pPr>
              <w:rPr>
                <w:rFonts w:ascii="Times New Roman" w:hAnsi="Times New Roman"/>
                <w:sz w:val="20"/>
              </w:rPr>
            </w:pPr>
            <w:r w:rsidRPr="00D35A6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9" w:type="dxa"/>
            <w:gridSpan w:val="2"/>
          </w:tcPr>
          <w:p w:rsidR="005C1328" w:rsidRPr="00D35A6C" w:rsidRDefault="005C1328" w:rsidP="0017161B">
            <w:pPr>
              <w:rPr>
                <w:rFonts w:ascii="Times New Roman" w:hAnsi="Times New Roman"/>
                <w:sz w:val="20"/>
              </w:rPr>
            </w:pPr>
            <w:r w:rsidRPr="00D35A6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50" w:type="dxa"/>
          </w:tcPr>
          <w:p w:rsidR="005C1328" w:rsidRPr="00D35A6C" w:rsidRDefault="005C1328" w:rsidP="0017161B">
            <w:pPr>
              <w:rPr>
                <w:rFonts w:ascii="Times New Roman" w:hAnsi="Times New Roman"/>
                <w:sz w:val="20"/>
              </w:rPr>
            </w:pPr>
            <w:r w:rsidRPr="00D35A6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8" w:type="dxa"/>
            <w:gridSpan w:val="2"/>
          </w:tcPr>
          <w:p w:rsidR="005C1328" w:rsidRPr="00D35A6C" w:rsidRDefault="005C1328" w:rsidP="0017161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708" w:type="dxa"/>
            <w:gridSpan w:val="2"/>
          </w:tcPr>
          <w:p w:rsidR="005C1328" w:rsidRPr="00D35A6C" w:rsidRDefault="005C1328" w:rsidP="0017161B">
            <w:pPr>
              <w:rPr>
                <w:rFonts w:ascii="Times New Roman" w:hAnsi="Times New Roman"/>
                <w:sz w:val="20"/>
              </w:rPr>
            </w:pPr>
            <w:r w:rsidRPr="00D35A6C">
              <w:rPr>
                <w:rFonts w:ascii="Times New Roman" w:hAnsi="Times New Roman"/>
                <w:sz w:val="20"/>
              </w:rPr>
              <w:t>34</w:t>
            </w:r>
            <w:r>
              <w:rPr>
                <w:rFonts w:ascii="Times New Roman" w:hAnsi="Times New Roman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9" w:type="dxa"/>
            <w:gridSpan w:val="3"/>
            <w:tcBorders>
              <w:right w:val="nil"/>
            </w:tcBorders>
          </w:tcPr>
          <w:p w:rsidR="005C1328" w:rsidRPr="00E92296" w:rsidRDefault="005C1328" w:rsidP="0017161B">
            <w:pPr>
              <w:rPr>
                <w:rFonts w:ascii="Times New Roman" w:hAnsi="Times New Roman"/>
              </w:rPr>
            </w:pPr>
          </w:p>
        </w:tc>
      </w:tr>
      <w:tr w:rsidR="005C1328" w:rsidRPr="00E92296" w:rsidTr="0017161B">
        <w:trPr>
          <w:gridAfter w:val="2"/>
          <w:wAfter w:w="195" w:type="dxa"/>
          <w:trHeight w:val="243"/>
        </w:trPr>
        <w:tc>
          <w:tcPr>
            <w:tcW w:w="2977" w:type="dxa"/>
            <w:vMerge w:val="restart"/>
          </w:tcPr>
          <w:p w:rsidR="005C1328" w:rsidRPr="007357D1" w:rsidRDefault="005C1328" w:rsidP="0017161B">
            <w:pPr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t>Технология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C1328" w:rsidRPr="007357D1" w:rsidRDefault="005C1328" w:rsidP="0017161B">
            <w:pPr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t>Технология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C1328" w:rsidRPr="007357D1" w:rsidRDefault="005C1328" w:rsidP="0017161B">
            <w:pPr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t>33(1)</w:t>
            </w:r>
          </w:p>
        </w:tc>
        <w:tc>
          <w:tcPr>
            <w:tcW w:w="809" w:type="dxa"/>
            <w:gridSpan w:val="2"/>
            <w:tcBorders>
              <w:bottom w:val="single" w:sz="4" w:space="0" w:color="auto"/>
            </w:tcBorders>
          </w:tcPr>
          <w:p w:rsidR="005C1328" w:rsidRPr="007357D1" w:rsidRDefault="005C1328" w:rsidP="0017161B">
            <w:pPr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5C1328" w:rsidRPr="007357D1" w:rsidRDefault="005C1328" w:rsidP="0017161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5C1328" w:rsidRPr="007357D1" w:rsidRDefault="005C1328" w:rsidP="0017161B">
            <w:pPr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t>34 (1)</w:t>
            </w:r>
          </w:p>
        </w:tc>
        <w:tc>
          <w:tcPr>
            <w:tcW w:w="516" w:type="dxa"/>
            <w:tcBorders>
              <w:bottom w:val="single" w:sz="4" w:space="0" w:color="auto"/>
              <w:right w:val="nil"/>
            </w:tcBorders>
          </w:tcPr>
          <w:p w:rsidR="005C1328" w:rsidRPr="00252E65" w:rsidRDefault="005C1328" w:rsidP="0017161B">
            <w:pPr>
              <w:rPr>
                <w:rFonts w:ascii="Times New Roman" w:hAnsi="Times New Roman"/>
                <w:b/>
                <w:sz w:val="20"/>
              </w:rPr>
            </w:pPr>
            <w:r w:rsidRPr="00252E65">
              <w:rPr>
                <w:rFonts w:ascii="Times New Roman" w:hAnsi="Times New Roman"/>
                <w:b/>
                <w:sz w:val="20"/>
              </w:rPr>
              <w:t>67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5C1328" w:rsidRPr="007357D1" w:rsidRDefault="005C1328" w:rsidP="0017161B">
            <w:pPr>
              <w:rPr>
                <w:rFonts w:ascii="Times New Roman" w:hAnsi="Times New Roman"/>
                <w:sz w:val="20"/>
              </w:rPr>
            </w:pPr>
          </w:p>
        </w:tc>
      </w:tr>
      <w:tr w:rsidR="005C1328" w:rsidRPr="00E92296" w:rsidTr="0017161B">
        <w:trPr>
          <w:gridAfter w:val="2"/>
          <w:wAfter w:w="195" w:type="dxa"/>
          <w:trHeight w:val="820"/>
        </w:trPr>
        <w:tc>
          <w:tcPr>
            <w:tcW w:w="2977" w:type="dxa"/>
            <w:vMerge/>
          </w:tcPr>
          <w:p w:rsidR="005C1328" w:rsidRPr="007357D1" w:rsidRDefault="005C1328" w:rsidP="0017161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C1328" w:rsidRPr="007357D1" w:rsidRDefault="005C1328" w:rsidP="0017161B">
            <w:pPr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t>Изобразительное искусство и художественный труд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C1328" w:rsidRPr="007357D1" w:rsidRDefault="005C1328" w:rsidP="0017161B">
            <w:pPr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t>33 (1)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</w:tcBorders>
          </w:tcPr>
          <w:p w:rsidR="005C1328" w:rsidRPr="007357D1" w:rsidRDefault="005C1328" w:rsidP="0017161B">
            <w:pPr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t>68 (2)</w:t>
            </w:r>
          </w:p>
        </w:tc>
        <w:tc>
          <w:tcPr>
            <w:tcW w:w="750" w:type="dxa"/>
            <w:tcBorders>
              <w:top w:val="single" w:sz="4" w:space="0" w:color="auto"/>
            </w:tcBorders>
          </w:tcPr>
          <w:p w:rsidR="005C1328" w:rsidRPr="007357D1" w:rsidRDefault="005C1328" w:rsidP="0017161B">
            <w:pPr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t>68 (2)</w:t>
            </w:r>
          </w:p>
          <w:p w:rsidR="005C1328" w:rsidRPr="007357D1" w:rsidRDefault="005C1328" w:rsidP="0017161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5C1328" w:rsidRPr="00CD4352" w:rsidRDefault="005C1328" w:rsidP="0017161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 (1</w:t>
            </w:r>
            <w:r w:rsidRPr="00CD4352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auto"/>
              <w:right w:val="nil"/>
            </w:tcBorders>
          </w:tcPr>
          <w:p w:rsidR="005C1328" w:rsidRPr="00252E65" w:rsidRDefault="005C1328" w:rsidP="0017161B">
            <w:pPr>
              <w:rPr>
                <w:rFonts w:ascii="Times New Roman" w:hAnsi="Times New Roman"/>
                <w:b/>
                <w:sz w:val="20"/>
              </w:rPr>
            </w:pPr>
            <w:r w:rsidRPr="00252E65">
              <w:rPr>
                <w:rFonts w:ascii="Times New Roman" w:hAnsi="Times New Roman"/>
                <w:b/>
                <w:sz w:val="20"/>
              </w:rPr>
              <w:t>203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C1328" w:rsidRPr="007357D1" w:rsidRDefault="005C1328" w:rsidP="0017161B">
            <w:pPr>
              <w:rPr>
                <w:rFonts w:ascii="Times New Roman" w:hAnsi="Times New Roman"/>
                <w:sz w:val="20"/>
              </w:rPr>
            </w:pPr>
          </w:p>
        </w:tc>
      </w:tr>
      <w:tr w:rsidR="005C1328" w:rsidRPr="00E92296" w:rsidTr="0017161B">
        <w:trPr>
          <w:trHeight w:val="513"/>
        </w:trPr>
        <w:tc>
          <w:tcPr>
            <w:tcW w:w="2977" w:type="dxa"/>
            <w:tcBorders>
              <w:bottom w:val="single" w:sz="4" w:space="0" w:color="auto"/>
            </w:tcBorders>
          </w:tcPr>
          <w:p w:rsidR="005C1328" w:rsidRPr="007357D1" w:rsidRDefault="005C1328" w:rsidP="0017161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C1328" w:rsidRPr="007357D1" w:rsidRDefault="005C1328" w:rsidP="0017161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6" w:type="dxa"/>
            <w:gridSpan w:val="8"/>
            <w:tcBorders>
              <w:bottom w:val="single" w:sz="4" w:space="0" w:color="auto"/>
            </w:tcBorders>
          </w:tcPr>
          <w:p w:rsidR="005C1328" w:rsidRPr="007357D1" w:rsidRDefault="005C1328" w:rsidP="0017161B">
            <w:pPr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39" w:type="dxa"/>
            <w:gridSpan w:val="3"/>
            <w:tcBorders>
              <w:top w:val="nil"/>
              <w:right w:val="nil"/>
            </w:tcBorders>
          </w:tcPr>
          <w:p w:rsidR="005C1328" w:rsidRPr="00E92296" w:rsidRDefault="005C1328" w:rsidP="0017161B">
            <w:pPr>
              <w:rPr>
                <w:rFonts w:ascii="Times New Roman" w:hAnsi="Times New Roman"/>
              </w:rPr>
            </w:pPr>
          </w:p>
        </w:tc>
      </w:tr>
      <w:tr w:rsidR="005C1328" w:rsidRPr="00E92296" w:rsidTr="0017161B">
        <w:trPr>
          <w:trHeight w:val="90"/>
        </w:trPr>
        <w:tc>
          <w:tcPr>
            <w:tcW w:w="5670" w:type="dxa"/>
            <w:gridSpan w:val="2"/>
            <w:tcBorders>
              <w:top w:val="single" w:sz="4" w:space="0" w:color="auto"/>
            </w:tcBorders>
          </w:tcPr>
          <w:p w:rsidR="005C1328" w:rsidRPr="007357D1" w:rsidRDefault="005C1328" w:rsidP="0017161B">
            <w:pPr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t>Обязательный объем учебной нагрузки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5C1328" w:rsidRPr="007357D1" w:rsidRDefault="005C1328" w:rsidP="0017161B">
            <w:pPr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t>693</w:t>
            </w:r>
          </w:p>
        </w:tc>
        <w:tc>
          <w:tcPr>
            <w:tcW w:w="667" w:type="dxa"/>
            <w:tcBorders>
              <w:top w:val="single" w:sz="4" w:space="0" w:color="auto"/>
            </w:tcBorders>
          </w:tcPr>
          <w:p w:rsidR="005C1328" w:rsidRPr="007357D1" w:rsidRDefault="005C1328" w:rsidP="0017161B">
            <w:pPr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t>782</w:t>
            </w:r>
          </w:p>
        </w:tc>
        <w:tc>
          <w:tcPr>
            <w:tcW w:w="750" w:type="dxa"/>
            <w:tcBorders>
              <w:top w:val="single" w:sz="4" w:space="0" w:color="auto"/>
            </w:tcBorders>
          </w:tcPr>
          <w:p w:rsidR="005C1328" w:rsidRPr="007357D1" w:rsidRDefault="005C1328" w:rsidP="0017161B">
            <w:pPr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t>782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1328" w:rsidRPr="007357D1" w:rsidRDefault="005C1328" w:rsidP="0017161B">
            <w:pPr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t>782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1328" w:rsidRPr="002938AE" w:rsidRDefault="005C1328" w:rsidP="0017161B">
            <w:pPr>
              <w:rPr>
                <w:rFonts w:ascii="Times New Roman" w:hAnsi="Times New Roman"/>
                <w:sz w:val="20"/>
              </w:rPr>
            </w:pPr>
            <w:r w:rsidRPr="002938AE"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039</w:t>
            </w:r>
          </w:p>
        </w:tc>
        <w:tc>
          <w:tcPr>
            <w:tcW w:w="239" w:type="dxa"/>
            <w:gridSpan w:val="3"/>
            <w:tcBorders>
              <w:bottom w:val="nil"/>
              <w:right w:val="nil"/>
            </w:tcBorders>
          </w:tcPr>
          <w:p w:rsidR="005C1328" w:rsidRPr="007357D1" w:rsidRDefault="005C1328" w:rsidP="0017161B">
            <w:pPr>
              <w:rPr>
                <w:rFonts w:ascii="Times New Roman" w:hAnsi="Times New Roman"/>
                <w:sz w:val="20"/>
              </w:rPr>
            </w:pPr>
          </w:p>
        </w:tc>
      </w:tr>
      <w:tr w:rsidR="005C1328" w:rsidRPr="00E92296" w:rsidTr="0017161B">
        <w:trPr>
          <w:gridAfter w:val="1"/>
          <w:wAfter w:w="11" w:type="dxa"/>
          <w:trHeight w:val="90"/>
        </w:trPr>
        <w:tc>
          <w:tcPr>
            <w:tcW w:w="7330" w:type="dxa"/>
            <w:gridSpan w:val="5"/>
            <w:tcBorders>
              <w:top w:val="nil"/>
              <w:bottom w:val="nil"/>
              <w:right w:val="nil"/>
            </w:tcBorders>
          </w:tcPr>
          <w:p w:rsidR="005C1328" w:rsidRPr="007357D1" w:rsidRDefault="005C1328" w:rsidP="0017161B">
            <w:pPr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t>ВАРИАТИВНАЯ ЧАСТЬ</w:t>
            </w:r>
          </w:p>
        </w:tc>
        <w:tc>
          <w:tcPr>
            <w:tcW w:w="3104" w:type="dxa"/>
            <w:gridSpan w:val="7"/>
            <w:tcBorders>
              <w:top w:val="nil"/>
              <w:bottom w:val="nil"/>
              <w:right w:val="nil"/>
            </w:tcBorders>
          </w:tcPr>
          <w:p w:rsidR="005C1328" w:rsidRPr="007357D1" w:rsidRDefault="005C1328" w:rsidP="0017161B">
            <w:pPr>
              <w:rPr>
                <w:rFonts w:ascii="Times New Roman" w:hAnsi="Times New Roman"/>
                <w:sz w:val="20"/>
              </w:rPr>
            </w:pPr>
          </w:p>
        </w:tc>
      </w:tr>
      <w:tr w:rsidR="005C1328" w:rsidRPr="00E92296" w:rsidTr="0017161B">
        <w:trPr>
          <w:trHeight w:val="1060"/>
        </w:trPr>
        <w:tc>
          <w:tcPr>
            <w:tcW w:w="2977" w:type="dxa"/>
          </w:tcPr>
          <w:p w:rsidR="005C1328" w:rsidRPr="007357D1" w:rsidRDefault="005C1328" w:rsidP="0017161B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357D1">
              <w:rPr>
                <w:rFonts w:ascii="Times New Roman" w:hAnsi="Times New Roman" w:cs="Times New Roman"/>
                <w:sz w:val="20"/>
              </w:rPr>
              <w:t>Факультативы</w:t>
            </w:r>
          </w:p>
          <w:p w:rsidR="005C1328" w:rsidRPr="007357D1" w:rsidRDefault="005C1328" w:rsidP="0017161B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357D1">
              <w:rPr>
                <w:rFonts w:ascii="Times New Roman" w:hAnsi="Times New Roman" w:cs="Times New Roman"/>
                <w:sz w:val="20"/>
              </w:rPr>
              <w:t>Элективные курсы</w:t>
            </w:r>
          </w:p>
          <w:p w:rsidR="005C1328" w:rsidRPr="007357D1" w:rsidRDefault="005C1328" w:rsidP="0017161B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357D1">
              <w:rPr>
                <w:rFonts w:ascii="Times New Roman" w:hAnsi="Times New Roman" w:cs="Times New Roman"/>
                <w:sz w:val="20"/>
              </w:rPr>
              <w:t>Спецкурс</w:t>
            </w:r>
          </w:p>
          <w:p w:rsidR="005C1328" w:rsidRPr="007357D1" w:rsidRDefault="005C1328" w:rsidP="0017161B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357D1">
              <w:rPr>
                <w:rFonts w:ascii="Times New Roman" w:hAnsi="Times New Roman" w:cs="Times New Roman"/>
                <w:sz w:val="20"/>
              </w:rPr>
              <w:t>Практикумы</w:t>
            </w:r>
          </w:p>
        </w:tc>
        <w:tc>
          <w:tcPr>
            <w:tcW w:w="2693" w:type="dxa"/>
          </w:tcPr>
          <w:p w:rsidR="005C1328" w:rsidRPr="007357D1" w:rsidRDefault="005C1328" w:rsidP="0017161B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5C1328" w:rsidRPr="007357D1" w:rsidRDefault="005C1328" w:rsidP="0017161B">
            <w:pPr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9" w:type="dxa"/>
            <w:gridSpan w:val="2"/>
          </w:tcPr>
          <w:p w:rsidR="005C1328" w:rsidRPr="007357D1" w:rsidRDefault="005C1328" w:rsidP="0017161B">
            <w:pPr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50" w:type="dxa"/>
          </w:tcPr>
          <w:p w:rsidR="005C1328" w:rsidRPr="007357D1" w:rsidRDefault="005C1328" w:rsidP="0017161B">
            <w:pPr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69" w:type="dxa"/>
          </w:tcPr>
          <w:p w:rsidR="005C1328" w:rsidRPr="007357D1" w:rsidRDefault="005C1328" w:rsidP="0017161B">
            <w:pPr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57" w:type="dxa"/>
            <w:gridSpan w:val="3"/>
          </w:tcPr>
          <w:p w:rsidR="005C1328" w:rsidRPr="007357D1" w:rsidRDefault="005C1328" w:rsidP="0017161B">
            <w:pPr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39" w:type="dxa"/>
            <w:gridSpan w:val="3"/>
            <w:vMerge w:val="restart"/>
            <w:tcBorders>
              <w:top w:val="nil"/>
              <w:right w:val="nil"/>
            </w:tcBorders>
          </w:tcPr>
          <w:p w:rsidR="005C1328" w:rsidRPr="00E92296" w:rsidRDefault="005C1328" w:rsidP="0017161B">
            <w:pPr>
              <w:rPr>
                <w:rFonts w:ascii="Times New Roman" w:hAnsi="Times New Roman"/>
              </w:rPr>
            </w:pPr>
          </w:p>
        </w:tc>
      </w:tr>
      <w:tr w:rsidR="005C1328" w:rsidRPr="00E92296" w:rsidTr="0017161B">
        <w:trPr>
          <w:trHeight w:val="70"/>
        </w:trPr>
        <w:tc>
          <w:tcPr>
            <w:tcW w:w="2977" w:type="dxa"/>
          </w:tcPr>
          <w:p w:rsidR="005C1328" w:rsidRPr="007357D1" w:rsidRDefault="005C1328" w:rsidP="0017161B">
            <w:pPr>
              <w:pStyle w:val="a3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357D1">
              <w:rPr>
                <w:rFonts w:ascii="Times New Roman" w:hAnsi="Times New Roman" w:cs="Times New Roman"/>
                <w:sz w:val="20"/>
              </w:rPr>
              <w:t>Инд</w:t>
            </w:r>
            <w:proofErr w:type="gramStart"/>
            <w:r w:rsidRPr="007357D1">
              <w:rPr>
                <w:rFonts w:ascii="Times New Roman" w:hAnsi="Times New Roman" w:cs="Times New Roman"/>
                <w:sz w:val="20"/>
              </w:rPr>
              <w:t>.-</w:t>
            </w:r>
            <w:proofErr w:type="gramEnd"/>
            <w:r w:rsidRPr="007357D1">
              <w:rPr>
                <w:rFonts w:ascii="Times New Roman" w:hAnsi="Times New Roman" w:cs="Times New Roman"/>
                <w:sz w:val="20"/>
              </w:rPr>
              <w:t>групп</w:t>
            </w:r>
            <w:proofErr w:type="spellEnd"/>
            <w:r w:rsidRPr="007357D1">
              <w:rPr>
                <w:rFonts w:ascii="Times New Roman" w:hAnsi="Times New Roman" w:cs="Times New Roman"/>
                <w:sz w:val="20"/>
              </w:rPr>
              <w:t>.</w:t>
            </w:r>
          </w:p>
          <w:p w:rsidR="005C1328" w:rsidRPr="007357D1" w:rsidRDefault="005C1328" w:rsidP="0017161B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357D1">
              <w:rPr>
                <w:rFonts w:ascii="Times New Roman" w:hAnsi="Times New Roman" w:cs="Times New Roman"/>
                <w:sz w:val="20"/>
              </w:rPr>
              <w:t>занятия</w:t>
            </w:r>
          </w:p>
        </w:tc>
        <w:tc>
          <w:tcPr>
            <w:tcW w:w="2693" w:type="dxa"/>
          </w:tcPr>
          <w:p w:rsidR="005C1328" w:rsidRPr="007357D1" w:rsidRDefault="005C1328" w:rsidP="0017161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5C1328" w:rsidRPr="007357D1" w:rsidRDefault="005C1328" w:rsidP="0017161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09" w:type="dxa"/>
            <w:gridSpan w:val="2"/>
          </w:tcPr>
          <w:p w:rsidR="005C1328" w:rsidRPr="007357D1" w:rsidRDefault="005C1328" w:rsidP="0017161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</w:tcPr>
          <w:p w:rsidR="005C1328" w:rsidRPr="007357D1" w:rsidRDefault="005C1328" w:rsidP="0017161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9" w:type="dxa"/>
          </w:tcPr>
          <w:p w:rsidR="005C1328" w:rsidRPr="007357D1" w:rsidRDefault="005C1328" w:rsidP="0017161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7" w:type="dxa"/>
            <w:gridSpan w:val="3"/>
          </w:tcPr>
          <w:p w:rsidR="005C1328" w:rsidRPr="007357D1" w:rsidRDefault="005C1328" w:rsidP="0017161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gridSpan w:val="3"/>
            <w:vMerge/>
            <w:tcBorders>
              <w:top w:val="nil"/>
              <w:right w:val="nil"/>
            </w:tcBorders>
          </w:tcPr>
          <w:p w:rsidR="005C1328" w:rsidRPr="00E92296" w:rsidRDefault="005C1328" w:rsidP="0017161B">
            <w:pPr>
              <w:rPr>
                <w:rFonts w:ascii="Times New Roman" w:hAnsi="Times New Roman"/>
              </w:rPr>
            </w:pPr>
          </w:p>
        </w:tc>
      </w:tr>
      <w:tr w:rsidR="005C1328" w:rsidRPr="00E92296" w:rsidTr="0017161B">
        <w:trPr>
          <w:trHeight w:val="376"/>
        </w:trPr>
        <w:tc>
          <w:tcPr>
            <w:tcW w:w="56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1328" w:rsidRPr="007357D1" w:rsidRDefault="005C1328" w:rsidP="0017161B">
            <w:pPr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t xml:space="preserve">Максимальный  объём учебной нагрузки                  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C1328" w:rsidRPr="007357D1" w:rsidRDefault="005C1328" w:rsidP="0017161B">
            <w:pPr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t>693</w:t>
            </w: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1328" w:rsidRPr="007357D1" w:rsidRDefault="005C1328" w:rsidP="0017161B">
            <w:pPr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t>782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5C1328" w:rsidRPr="007357D1" w:rsidRDefault="005C1328" w:rsidP="0017161B">
            <w:pPr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t>782</w:t>
            </w: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:rsidR="005C1328" w:rsidRPr="007357D1" w:rsidRDefault="005C1328" w:rsidP="0017161B">
            <w:pPr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t>782</w:t>
            </w:r>
          </w:p>
        </w:tc>
        <w:tc>
          <w:tcPr>
            <w:tcW w:w="1257" w:type="dxa"/>
            <w:gridSpan w:val="3"/>
            <w:tcBorders>
              <w:left w:val="single" w:sz="4" w:space="0" w:color="auto"/>
            </w:tcBorders>
          </w:tcPr>
          <w:p w:rsidR="005C1328" w:rsidRPr="007357D1" w:rsidRDefault="005C1328" w:rsidP="0017161B">
            <w:pPr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t>3039</w:t>
            </w:r>
          </w:p>
        </w:tc>
        <w:tc>
          <w:tcPr>
            <w:tcW w:w="239" w:type="dxa"/>
            <w:gridSpan w:val="3"/>
            <w:vMerge/>
            <w:tcBorders>
              <w:top w:val="nil"/>
              <w:right w:val="nil"/>
            </w:tcBorders>
          </w:tcPr>
          <w:p w:rsidR="005C1328" w:rsidRPr="00E92296" w:rsidRDefault="005C1328" w:rsidP="0017161B">
            <w:pPr>
              <w:rPr>
                <w:rFonts w:ascii="Times New Roman" w:hAnsi="Times New Roman"/>
              </w:rPr>
            </w:pPr>
          </w:p>
        </w:tc>
      </w:tr>
      <w:tr w:rsidR="005C1328" w:rsidRPr="00E92296" w:rsidTr="0017161B">
        <w:trPr>
          <w:trHeight w:val="452"/>
        </w:trPr>
        <w:tc>
          <w:tcPr>
            <w:tcW w:w="56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28" w:rsidRDefault="005C1328" w:rsidP="0017161B">
            <w:pPr>
              <w:pStyle w:val="a3"/>
              <w:rPr>
                <w:sz w:val="20"/>
              </w:rPr>
            </w:pPr>
            <w:r w:rsidRPr="007357D1">
              <w:rPr>
                <w:sz w:val="20"/>
              </w:rPr>
              <w:t>Максимальный объем учебной нагрузки</w:t>
            </w:r>
            <w:r>
              <w:rPr>
                <w:sz w:val="20"/>
              </w:rPr>
              <w:t xml:space="preserve"> (</w:t>
            </w:r>
            <w:r w:rsidRPr="007357D1">
              <w:rPr>
                <w:sz w:val="20"/>
              </w:rPr>
              <w:t>часы в неделю)</w:t>
            </w:r>
          </w:p>
          <w:p w:rsidR="005C1328" w:rsidRPr="007357D1" w:rsidRDefault="005C1328" w:rsidP="0017161B">
            <w:pPr>
              <w:pStyle w:val="a3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28" w:rsidRPr="007357D1" w:rsidRDefault="005C1328" w:rsidP="0017161B">
            <w:pPr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28" w:rsidRPr="007357D1" w:rsidRDefault="005C1328" w:rsidP="0017161B">
            <w:pPr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28" w:rsidRPr="007357D1" w:rsidRDefault="005C1328" w:rsidP="0017161B">
            <w:pPr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28" w:rsidRPr="007357D1" w:rsidRDefault="005C1328" w:rsidP="0017161B">
            <w:pPr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125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5C1328" w:rsidRPr="007357D1" w:rsidRDefault="005C1328" w:rsidP="0017161B">
            <w:pPr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w="239" w:type="dxa"/>
            <w:gridSpan w:val="3"/>
            <w:vMerge/>
            <w:tcBorders>
              <w:top w:val="nil"/>
              <w:right w:val="nil"/>
            </w:tcBorders>
          </w:tcPr>
          <w:p w:rsidR="005C1328" w:rsidRPr="00E92296" w:rsidRDefault="005C1328" w:rsidP="0017161B">
            <w:pPr>
              <w:rPr>
                <w:rFonts w:ascii="Times New Roman" w:hAnsi="Times New Roman"/>
              </w:rPr>
            </w:pPr>
          </w:p>
        </w:tc>
      </w:tr>
      <w:tr w:rsidR="005C1328" w:rsidRPr="00E92296" w:rsidTr="0017161B">
        <w:tblPrEx>
          <w:tblLook w:val="0000"/>
        </w:tblPrEx>
        <w:trPr>
          <w:trHeight w:val="240"/>
        </w:trPr>
        <w:tc>
          <w:tcPr>
            <w:tcW w:w="10206" w:type="dxa"/>
            <w:gridSpan w:val="10"/>
          </w:tcPr>
          <w:p w:rsidR="005C1328" w:rsidRPr="007357D1" w:rsidRDefault="005C1328" w:rsidP="0017161B">
            <w:pPr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t>Общий объем учебной нагрузки</w:t>
            </w:r>
          </w:p>
        </w:tc>
        <w:tc>
          <w:tcPr>
            <w:tcW w:w="239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5C1328" w:rsidRPr="00E92296" w:rsidRDefault="005C1328" w:rsidP="0017161B">
            <w:pPr>
              <w:rPr>
                <w:rFonts w:ascii="Times New Roman" w:hAnsi="Times New Roman"/>
              </w:rPr>
            </w:pPr>
          </w:p>
        </w:tc>
      </w:tr>
    </w:tbl>
    <w:p w:rsidR="000B7459" w:rsidRDefault="000B7459" w:rsidP="000B7459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0B7459" w:rsidRDefault="000B7459" w:rsidP="000B7459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</w:t>
      </w:r>
    </w:p>
    <w:p w:rsidR="000B7459" w:rsidRDefault="000B7459" w:rsidP="000B7459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0B7459" w:rsidRDefault="000B7459" w:rsidP="000B7459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0B7459" w:rsidRDefault="000B7459" w:rsidP="000B7459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0B7459" w:rsidRDefault="000B7459" w:rsidP="000B7459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0B7459" w:rsidRPr="00E92296" w:rsidRDefault="000B7459" w:rsidP="000B7459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Учебный план на</w:t>
      </w:r>
      <w:r>
        <w:rPr>
          <w:rFonts w:ascii="Times New Roman" w:hAnsi="Times New Roman"/>
          <w:b/>
          <w:sz w:val="24"/>
          <w:szCs w:val="24"/>
        </w:rPr>
        <w:t xml:space="preserve"> 2017-2018</w:t>
      </w:r>
      <w:r w:rsidRPr="00735B12">
        <w:rPr>
          <w:rFonts w:ascii="Times New Roman" w:hAnsi="Times New Roman"/>
          <w:b/>
          <w:sz w:val="24"/>
          <w:szCs w:val="24"/>
        </w:rPr>
        <w:t xml:space="preserve"> </w:t>
      </w:r>
      <w:r w:rsidRPr="00735B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год </w:t>
      </w:r>
    </w:p>
    <w:tbl>
      <w:tblPr>
        <w:tblpPr w:leftFromText="180" w:rightFromText="180" w:vertAnchor="text" w:horzAnchor="page" w:tblpX="998" w:tblpY="433"/>
        <w:tblW w:w="12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3402"/>
        <w:gridCol w:w="709"/>
        <w:gridCol w:w="850"/>
        <w:gridCol w:w="797"/>
        <w:gridCol w:w="689"/>
        <w:gridCol w:w="687"/>
        <w:gridCol w:w="562"/>
        <w:gridCol w:w="714"/>
        <w:gridCol w:w="700"/>
        <w:gridCol w:w="700"/>
        <w:gridCol w:w="700"/>
      </w:tblGrid>
      <w:tr w:rsidR="000B7459" w:rsidRPr="000E0F5D" w:rsidTr="001813A1">
        <w:trPr>
          <w:gridAfter w:val="2"/>
          <w:wAfter w:w="1400" w:type="dxa"/>
          <w:trHeight w:val="286"/>
        </w:trPr>
        <w:tc>
          <w:tcPr>
            <w:tcW w:w="1526" w:type="dxa"/>
            <w:vMerge w:val="restart"/>
          </w:tcPr>
          <w:p w:rsidR="000B7459" w:rsidRPr="000E0F5D" w:rsidRDefault="000B7459" w:rsidP="001813A1">
            <w:pPr>
              <w:ind w:left="170" w:hanging="170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 xml:space="preserve">Образовательная </w:t>
            </w:r>
          </w:p>
          <w:p w:rsidR="000B7459" w:rsidRPr="000E0F5D" w:rsidRDefault="000B7459" w:rsidP="001813A1">
            <w:pPr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область</w:t>
            </w:r>
          </w:p>
        </w:tc>
        <w:tc>
          <w:tcPr>
            <w:tcW w:w="3402" w:type="dxa"/>
            <w:vMerge w:val="restart"/>
          </w:tcPr>
          <w:p w:rsidR="000B7459" w:rsidRPr="000E0F5D" w:rsidRDefault="000B7459" w:rsidP="001813A1">
            <w:pPr>
              <w:jc w:val="center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Учебный предмет</w:t>
            </w:r>
          </w:p>
        </w:tc>
        <w:tc>
          <w:tcPr>
            <w:tcW w:w="5008" w:type="dxa"/>
            <w:gridSpan w:val="7"/>
          </w:tcPr>
          <w:p w:rsidR="000B7459" w:rsidRPr="000E0F5D" w:rsidRDefault="000B7459" w:rsidP="001813A1">
            <w:pPr>
              <w:jc w:val="center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Классы  / Количество часов в год</w:t>
            </w:r>
          </w:p>
        </w:tc>
        <w:tc>
          <w:tcPr>
            <w:tcW w:w="700" w:type="dxa"/>
            <w:vMerge w:val="restart"/>
          </w:tcPr>
          <w:p w:rsidR="000B7459" w:rsidRPr="000E0F5D" w:rsidRDefault="000B7459" w:rsidP="001813A1">
            <w:pPr>
              <w:ind w:hanging="160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 xml:space="preserve">   Всего</w:t>
            </w:r>
          </w:p>
          <w:p w:rsidR="000B7459" w:rsidRPr="000E0F5D" w:rsidRDefault="000B7459" w:rsidP="001813A1">
            <w:pPr>
              <w:ind w:hanging="160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Часов</w:t>
            </w:r>
          </w:p>
          <w:p w:rsidR="000B7459" w:rsidRPr="000E0F5D" w:rsidRDefault="000B7459" w:rsidP="001813A1">
            <w:pPr>
              <w:ind w:hanging="160"/>
              <w:rPr>
                <w:rFonts w:ascii="Times New Roman" w:hAnsi="Times New Roman"/>
                <w:szCs w:val="24"/>
              </w:rPr>
            </w:pPr>
          </w:p>
        </w:tc>
      </w:tr>
      <w:tr w:rsidR="000B7459" w:rsidRPr="000E0F5D" w:rsidTr="001813A1">
        <w:trPr>
          <w:gridAfter w:val="2"/>
          <w:wAfter w:w="1400" w:type="dxa"/>
          <w:trHeight w:val="1433"/>
        </w:trPr>
        <w:tc>
          <w:tcPr>
            <w:tcW w:w="1526" w:type="dxa"/>
            <w:vMerge/>
          </w:tcPr>
          <w:p w:rsidR="000B7459" w:rsidRPr="000E0F5D" w:rsidRDefault="000B7459" w:rsidP="001813A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  <w:vMerge/>
          </w:tcPr>
          <w:p w:rsidR="000B7459" w:rsidRPr="000E0F5D" w:rsidRDefault="000B7459" w:rsidP="001813A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:rsidR="000B7459" w:rsidRPr="000E0F5D" w:rsidRDefault="000B7459" w:rsidP="001813A1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850" w:type="dxa"/>
          </w:tcPr>
          <w:p w:rsidR="000B7459" w:rsidRPr="000E0F5D" w:rsidRDefault="000B7459" w:rsidP="001813A1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797" w:type="dxa"/>
          </w:tcPr>
          <w:p w:rsidR="000B7459" w:rsidRPr="000E0F5D" w:rsidRDefault="000B7459" w:rsidP="001813A1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689" w:type="dxa"/>
          </w:tcPr>
          <w:p w:rsidR="000B7459" w:rsidRPr="000E0F5D" w:rsidRDefault="000B7459" w:rsidP="001813A1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687" w:type="dxa"/>
          </w:tcPr>
          <w:p w:rsidR="000B7459" w:rsidRPr="000E0F5D" w:rsidRDefault="000B7459" w:rsidP="001813A1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562" w:type="dxa"/>
          </w:tcPr>
          <w:p w:rsidR="000B7459" w:rsidRPr="000E0F5D" w:rsidRDefault="000B7459" w:rsidP="001813A1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714" w:type="dxa"/>
          </w:tcPr>
          <w:p w:rsidR="000B7459" w:rsidRPr="000E0F5D" w:rsidRDefault="000B7459" w:rsidP="001813A1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700" w:type="dxa"/>
            <w:vMerge/>
          </w:tcPr>
          <w:p w:rsidR="000B7459" w:rsidRPr="000E0F5D" w:rsidRDefault="000B7459" w:rsidP="001813A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0B7459" w:rsidRPr="00D53124" w:rsidTr="001813A1">
        <w:trPr>
          <w:gridAfter w:val="2"/>
          <w:wAfter w:w="1400" w:type="dxa"/>
          <w:trHeight w:val="253"/>
        </w:trPr>
        <w:tc>
          <w:tcPr>
            <w:tcW w:w="1526" w:type="dxa"/>
            <w:vMerge w:val="restart"/>
          </w:tcPr>
          <w:p w:rsidR="000B7459" w:rsidRPr="000E0F5D" w:rsidRDefault="009A78FE" w:rsidP="001813A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Русский язык и литература</w:t>
            </w:r>
          </w:p>
        </w:tc>
        <w:tc>
          <w:tcPr>
            <w:tcW w:w="3402" w:type="dxa"/>
          </w:tcPr>
          <w:p w:rsidR="000B7459" w:rsidRPr="000E0F5D" w:rsidRDefault="000B7459" w:rsidP="001813A1">
            <w:pPr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0B7459" w:rsidRPr="000E0F5D" w:rsidRDefault="000B7459" w:rsidP="001813A1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170</w:t>
            </w:r>
          </w:p>
        </w:tc>
        <w:tc>
          <w:tcPr>
            <w:tcW w:w="850" w:type="dxa"/>
          </w:tcPr>
          <w:p w:rsidR="000B7459" w:rsidRPr="000E0F5D" w:rsidRDefault="000B7459" w:rsidP="001813A1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204</w:t>
            </w:r>
          </w:p>
        </w:tc>
        <w:tc>
          <w:tcPr>
            <w:tcW w:w="797" w:type="dxa"/>
          </w:tcPr>
          <w:p w:rsidR="000B7459" w:rsidRPr="000E0F5D" w:rsidRDefault="000B7459" w:rsidP="001813A1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136</w:t>
            </w:r>
          </w:p>
        </w:tc>
        <w:tc>
          <w:tcPr>
            <w:tcW w:w="689" w:type="dxa"/>
          </w:tcPr>
          <w:p w:rsidR="000B7459" w:rsidRPr="000E0F5D" w:rsidRDefault="000B7459" w:rsidP="001813A1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102</w:t>
            </w:r>
          </w:p>
        </w:tc>
        <w:tc>
          <w:tcPr>
            <w:tcW w:w="687" w:type="dxa"/>
          </w:tcPr>
          <w:p w:rsidR="000B7459" w:rsidRPr="000E0F5D" w:rsidRDefault="000B7459" w:rsidP="001813A1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68</w:t>
            </w:r>
          </w:p>
        </w:tc>
        <w:tc>
          <w:tcPr>
            <w:tcW w:w="562" w:type="dxa"/>
          </w:tcPr>
          <w:p w:rsidR="000B7459" w:rsidRPr="000E0F5D" w:rsidRDefault="000B7459" w:rsidP="001813A1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714" w:type="dxa"/>
          </w:tcPr>
          <w:p w:rsidR="000B7459" w:rsidRPr="000E0F5D" w:rsidRDefault="000B7459" w:rsidP="001813A1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700" w:type="dxa"/>
          </w:tcPr>
          <w:p w:rsidR="000B7459" w:rsidRPr="005B6124" w:rsidRDefault="000B7459" w:rsidP="001813A1">
            <w:pPr>
              <w:jc w:val="both"/>
              <w:rPr>
                <w:rFonts w:ascii="Times New Roman" w:hAnsi="Times New Roman"/>
                <w:szCs w:val="24"/>
              </w:rPr>
            </w:pPr>
            <w:r w:rsidRPr="005B6124">
              <w:rPr>
                <w:rFonts w:ascii="Times New Roman" w:hAnsi="Times New Roman"/>
                <w:szCs w:val="24"/>
              </w:rPr>
              <w:t>7</w:t>
            </w:r>
            <w:r>
              <w:rPr>
                <w:rFonts w:ascii="Times New Roman" w:hAnsi="Times New Roman"/>
                <w:szCs w:val="24"/>
              </w:rPr>
              <w:t>48</w:t>
            </w:r>
          </w:p>
        </w:tc>
      </w:tr>
      <w:tr w:rsidR="000B7459" w:rsidRPr="00D53124" w:rsidTr="001813A1">
        <w:trPr>
          <w:gridAfter w:val="2"/>
          <w:wAfter w:w="1400" w:type="dxa"/>
          <w:trHeight w:val="117"/>
        </w:trPr>
        <w:tc>
          <w:tcPr>
            <w:tcW w:w="1526" w:type="dxa"/>
            <w:vMerge/>
          </w:tcPr>
          <w:p w:rsidR="000B7459" w:rsidRPr="000E0F5D" w:rsidRDefault="000B7459" w:rsidP="001813A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</w:tcPr>
          <w:p w:rsidR="000B7459" w:rsidRPr="000E0F5D" w:rsidRDefault="000B7459" w:rsidP="001813A1">
            <w:pPr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Литература</w:t>
            </w:r>
          </w:p>
        </w:tc>
        <w:tc>
          <w:tcPr>
            <w:tcW w:w="709" w:type="dxa"/>
          </w:tcPr>
          <w:p w:rsidR="000B7459" w:rsidRPr="000E0F5D" w:rsidRDefault="000B7459" w:rsidP="001813A1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102</w:t>
            </w:r>
          </w:p>
        </w:tc>
        <w:tc>
          <w:tcPr>
            <w:tcW w:w="850" w:type="dxa"/>
          </w:tcPr>
          <w:p w:rsidR="000B7459" w:rsidRPr="000E0F5D" w:rsidRDefault="0017161B" w:rsidP="001813A1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102</w:t>
            </w:r>
          </w:p>
        </w:tc>
        <w:tc>
          <w:tcPr>
            <w:tcW w:w="797" w:type="dxa"/>
          </w:tcPr>
          <w:p w:rsidR="000B7459" w:rsidRPr="000E0F5D" w:rsidRDefault="000B7459" w:rsidP="001813A1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68</w:t>
            </w:r>
          </w:p>
        </w:tc>
        <w:tc>
          <w:tcPr>
            <w:tcW w:w="689" w:type="dxa"/>
          </w:tcPr>
          <w:p w:rsidR="000B7459" w:rsidRPr="000E0F5D" w:rsidRDefault="000B7459" w:rsidP="001813A1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68</w:t>
            </w:r>
          </w:p>
        </w:tc>
        <w:tc>
          <w:tcPr>
            <w:tcW w:w="687" w:type="dxa"/>
          </w:tcPr>
          <w:p w:rsidR="000B7459" w:rsidRPr="000E0F5D" w:rsidRDefault="000B7459" w:rsidP="001813A1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102</w:t>
            </w:r>
          </w:p>
        </w:tc>
        <w:tc>
          <w:tcPr>
            <w:tcW w:w="562" w:type="dxa"/>
          </w:tcPr>
          <w:p w:rsidR="000B7459" w:rsidRPr="000E0F5D" w:rsidRDefault="000B7459" w:rsidP="001813A1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102</w:t>
            </w:r>
          </w:p>
        </w:tc>
        <w:tc>
          <w:tcPr>
            <w:tcW w:w="714" w:type="dxa"/>
          </w:tcPr>
          <w:p w:rsidR="000B7459" w:rsidRPr="005B6124" w:rsidRDefault="000B7459" w:rsidP="001813A1">
            <w:pPr>
              <w:jc w:val="both"/>
              <w:rPr>
                <w:rFonts w:ascii="Times New Roman" w:hAnsi="Times New Roman"/>
                <w:szCs w:val="24"/>
              </w:rPr>
            </w:pPr>
            <w:r w:rsidRPr="005B6124">
              <w:rPr>
                <w:rFonts w:ascii="Times New Roman" w:hAnsi="Times New Roman"/>
                <w:szCs w:val="24"/>
              </w:rPr>
              <w:t>102</w:t>
            </w:r>
          </w:p>
        </w:tc>
        <w:tc>
          <w:tcPr>
            <w:tcW w:w="700" w:type="dxa"/>
          </w:tcPr>
          <w:p w:rsidR="000B7459" w:rsidRPr="005B6124" w:rsidRDefault="000B7459" w:rsidP="001813A1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  <w:r w:rsidR="00287931">
              <w:rPr>
                <w:rFonts w:ascii="Times New Roman" w:hAnsi="Times New Roman"/>
                <w:szCs w:val="24"/>
              </w:rPr>
              <w:t>46</w:t>
            </w:r>
          </w:p>
        </w:tc>
      </w:tr>
      <w:tr w:rsidR="001813A1" w:rsidRPr="00D53124" w:rsidTr="001813A1">
        <w:trPr>
          <w:gridAfter w:val="2"/>
          <w:wAfter w:w="1400" w:type="dxa"/>
          <w:trHeight w:val="258"/>
        </w:trPr>
        <w:tc>
          <w:tcPr>
            <w:tcW w:w="1526" w:type="dxa"/>
            <w:vMerge w:val="restart"/>
          </w:tcPr>
          <w:p w:rsidR="001813A1" w:rsidRPr="000E0F5D" w:rsidRDefault="001813A1" w:rsidP="001813A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Родной язык и родная литература</w:t>
            </w:r>
          </w:p>
        </w:tc>
        <w:tc>
          <w:tcPr>
            <w:tcW w:w="3402" w:type="dxa"/>
          </w:tcPr>
          <w:p w:rsidR="001813A1" w:rsidRPr="000E0F5D" w:rsidRDefault="001813A1" w:rsidP="001813A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Родной язык</w:t>
            </w:r>
          </w:p>
        </w:tc>
        <w:tc>
          <w:tcPr>
            <w:tcW w:w="709" w:type="dxa"/>
          </w:tcPr>
          <w:p w:rsidR="001813A1" w:rsidRDefault="001813A1" w:rsidP="001813A1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</w:tcPr>
          <w:p w:rsidR="001813A1" w:rsidRDefault="001813A1" w:rsidP="001813A1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797" w:type="dxa"/>
          </w:tcPr>
          <w:p w:rsidR="001813A1" w:rsidRPr="000E0F5D" w:rsidRDefault="001813A1" w:rsidP="001813A1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689" w:type="dxa"/>
          </w:tcPr>
          <w:p w:rsidR="001813A1" w:rsidRPr="000E0F5D" w:rsidRDefault="001813A1" w:rsidP="001813A1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687" w:type="dxa"/>
          </w:tcPr>
          <w:p w:rsidR="001813A1" w:rsidRPr="000E0F5D" w:rsidRDefault="001813A1" w:rsidP="001813A1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562" w:type="dxa"/>
          </w:tcPr>
          <w:p w:rsidR="001813A1" w:rsidRPr="000E0F5D" w:rsidRDefault="001813A1" w:rsidP="001813A1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714" w:type="dxa"/>
          </w:tcPr>
          <w:p w:rsidR="001813A1" w:rsidRPr="005B6124" w:rsidRDefault="001813A1" w:rsidP="001813A1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700" w:type="dxa"/>
          </w:tcPr>
          <w:p w:rsidR="001813A1" w:rsidRDefault="001813A1" w:rsidP="001813A1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1813A1" w:rsidRPr="00D53124" w:rsidTr="001813A1">
        <w:trPr>
          <w:gridAfter w:val="2"/>
          <w:wAfter w:w="1400" w:type="dxa"/>
          <w:trHeight w:val="219"/>
        </w:trPr>
        <w:tc>
          <w:tcPr>
            <w:tcW w:w="1526" w:type="dxa"/>
            <w:vMerge/>
          </w:tcPr>
          <w:p w:rsidR="001813A1" w:rsidRPr="000E0F5D" w:rsidRDefault="001813A1" w:rsidP="001813A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</w:tcPr>
          <w:p w:rsidR="001813A1" w:rsidRPr="000E0F5D" w:rsidRDefault="001813A1" w:rsidP="001813A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Родная литература</w:t>
            </w:r>
          </w:p>
        </w:tc>
        <w:tc>
          <w:tcPr>
            <w:tcW w:w="709" w:type="dxa"/>
          </w:tcPr>
          <w:p w:rsidR="001813A1" w:rsidRDefault="001813A1" w:rsidP="001813A1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</w:tcPr>
          <w:p w:rsidR="001813A1" w:rsidRDefault="001813A1" w:rsidP="001813A1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797" w:type="dxa"/>
          </w:tcPr>
          <w:p w:rsidR="001813A1" w:rsidRPr="000E0F5D" w:rsidRDefault="001813A1" w:rsidP="001813A1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689" w:type="dxa"/>
          </w:tcPr>
          <w:p w:rsidR="001813A1" w:rsidRPr="000E0F5D" w:rsidRDefault="001813A1" w:rsidP="001813A1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687" w:type="dxa"/>
          </w:tcPr>
          <w:p w:rsidR="001813A1" w:rsidRPr="000E0F5D" w:rsidRDefault="001813A1" w:rsidP="001813A1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562" w:type="dxa"/>
          </w:tcPr>
          <w:p w:rsidR="001813A1" w:rsidRPr="000E0F5D" w:rsidRDefault="001813A1" w:rsidP="001813A1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714" w:type="dxa"/>
          </w:tcPr>
          <w:p w:rsidR="001813A1" w:rsidRPr="005B6124" w:rsidRDefault="001813A1" w:rsidP="001813A1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700" w:type="dxa"/>
          </w:tcPr>
          <w:p w:rsidR="001813A1" w:rsidRDefault="001813A1" w:rsidP="001813A1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1813A1" w:rsidRPr="00D53124" w:rsidTr="001813A1">
        <w:trPr>
          <w:gridAfter w:val="2"/>
          <w:wAfter w:w="1400" w:type="dxa"/>
          <w:trHeight w:val="90"/>
        </w:trPr>
        <w:tc>
          <w:tcPr>
            <w:tcW w:w="1526" w:type="dxa"/>
          </w:tcPr>
          <w:p w:rsidR="001813A1" w:rsidRPr="000E0F5D" w:rsidRDefault="001813A1" w:rsidP="001813A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Иностранный язык</w:t>
            </w:r>
          </w:p>
        </w:tc>
        <w:tc>
          <w:tcPr>
            <w:tcW w:w="3402" w:type="dxa"/>
          </w:tcPr>
          <w:p w:rsidR="001813A1" w:rsidRPr="000E0F5D" w:rsidRDefault="001813A1" w:rsidP="001813A1">
            <w:pPr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Ин</w:t>
            </w:r>
            <w:proofErr w:type="gramStart"/>
            <w:r w:rsidRPr="000E0F5D">
              <w:rPr>
                <w:rFonts w:ascii="Times New Roman" w:hAnsi="Times New Roman"/>
                <w:szCs w:val="24"/>
              </w:rPr>
              <w:t>.</w:t>
            </w:r>
            <w:proofErr w:type="gramEnd"/>
            <w:r w:rsidRPr="000E0F5D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Pr="000E0F5D">
              <w:rPr>
                <w:rFonts w:ascii="Times New Roman" w:hAnsi="Times New Roman"/>
                <w:szCs w:val="24"/>
              </w:rPr>
              <w:t>я</w:t>
            </w:r>
            <w:proofErr w:type="gramEnd"/>
            <w:r w:rsidRPr="000E0F5D">
              <w:rPr>
                <w:rFonts w:ascii="Times New Roman" w:hAnsi="Times New Roman"/>
                <w:szCs w:val="24"/>
              </w:rPr>
              <w:t>з. (английский)</w:t>
            </w:r>
          </w:p>
        </w:tc>
        <w:tc>
          <w:tcPr>
            <w:tcW w:w="709" w:type="dxa"/>
          </w:tcPr>
          <w:p w:rsidR="001813A1" w:rsidRPr="000E0F5D" w:rsidRDefault="001813A1" w:rsidP="001813A1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102</w:t>
            </w:r>
          </w:p>
        </w:tc>
        <w:tc>
          <w:tcPr>
            <w:tcW w:w="850" w:type="dxa"/>
          </w:tcPr>
          <w:p w:rsidR="001813A1" w:rsidRPr="000E0F5D" w:rsidRDefault="001813A1" w:rsidP="001813A1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102</w:t>
            </w:r>
          </w:p>
        </w:tc>
        <w:tc>
          <w:tcPr>
            <w:tcW w:w="797" w:type="dxa"/>
          </w:tcPr>
          <w:p w:rsidR="001813A1" w:rsidRPr="000E0F5D" w:rsidRDefault="001813A1" w:rsidP="001813A1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102</w:t>
            </w:r>
          </w:p>
        </w:tc>
        <w:tc>
          <w:tcPr>
            <w:tcW w:w="689" w:type="dxa"/>
          </w:tcPr>
          <w:p w:rsidR="001813A1" w:rsidRPr="000E0F5D" w:rsidRDefault="001813A1" w:rsidP="001813A1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102</w:t>
            </w:r>
          </w:p>
        </w:tc>
        <w:tc>
          <w:tcPr>
            <w:tcW w:w="687" w:type="dxa"/>
          </w:tcPr>
          <w:p w:rsidR="001813A1" w:rsidRPr="000E0F5D" w:rsidRDefault="001813A1" w:rsidP="001813A1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102</w:t>
            </w:r>
          </w:p>
        </w:tc>
        <w:tc>
          <w:tcPr>
            <w:tcW w:w="562" w:type="dxa"/>
          </w:tcPr>
          <w:p w:rsidR="001813A1" w:rsidRPr="000E0F5D" w:rsidRDefault="001813A1" w:rsidP="001813A1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102</w:t>
            </w:r>
          </w:p>
        </w:tc>
        <w:tc>
          <w:tcPr>
            <w:tcW w:w="714" w:type="dxa"/>
          </w:tcPr>
          <w:p w:rsidR="001813A1" w:rsidRPr="005B6124" w:rsidRDefault="001813A1" w:rsidP="001813A1">
            <w:pPr>
              <w:jc w:val="both"/>
              <w:rPr>
                <w:rFonts w:ascii="Times New Roman" w:hAnsi="Times New Roman"/>
                <w:szCs w:val="24"/>
              </w:rPr>
            </w:pPr>
            <w:r w:rsidRPr="005B6124">
              <w:rPr>
                <w:rFonts w:ascii="Times New Roman" w:hAnsi="Times New Roman"/>
                <w:szCs w:val="24"/>
              </w:rPr>
              <w:t>102</w:t>
            </w:r>
          </w:p>
        </w:tc>
        <w:tc>
          <w:tcPr>
            <w:tcW w:w="700" w:type="dxa"/>
          </w:tcPr>
          <w:p w:rsidR="001813A1" w:rsidRPr="005B6124" w:rsidRDefault="001813A1" w:rsidP="001813A1">
            <w:pPr>
              <w:jc w:val="both"/>
              <w:rPr>
                <w:rFonts w:ascii="Times New Roman" w:hAnsi="Times New Roman"/>
                <w:szCs w:val="24"/>
              </w:rPr>
            </w:pPr>
            <w:r w:rsidRPr="005B6124">
              <w:rPr>
                <w:rFonts w:ascii="Times New Roman" w:hAnsi="Times New Roman"/>
                <w:szCs w:val="24"/>
              </w:rPr>
              <w:t>714</w:t>
            </w:r>
          </w:p>
        </w:tc>
      </w:tr>
      <w:tr w:rsidR="000B7459" w:rsidRPr="00D53124" w:rsidTr="001813A1">
        <w:trPr>
          <w:gridAfter w:val="2"/>
          <w:wAfter w:w="1400" w:type="dxa"/>
          <w:trHeight w:val="90"/>
        </w:trPr>
        <w:tc>
          <w:tcPr>
            <w:tcW w:w="1526" w:type="dxa"/>
            <w:vMerge w:val="restart"/>
          </w:tcPr>
          <w:p w:rsidR="000B7459" w:rsidRPr="000E0F5D" w:rsidRDefault="000B7459" w:rsidP="001813A1">
            <w:pPr>
              <w:rPr>
                <w:rFonts w:ascii="Times New Roman" w:hAnsi="Times New Roman"/>
                <w:szCs w:val="24"/>
              </w:rPr>
            </w:pPr>
          </w:p>
          <w:p w:rsidR="000B7459" w:rsidRPr="000E0F5D" w:rsidRDefault="000B7459" w:rsidP="001813A1">
            <w:pPr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Математика</w:t>
            </w:r>
          </w:p>
        </w:tc>
        <w:tc>
          <w:tcPr>
            <w:tcW w:w="3402" w:type="dxa"/>
          </w:tcPr>
          <w:p w:rsidR="000B7459" w:rsidRPr="000E0F5D" w:rsidRDefault="000B7459" w:rsidP="001813A1">
            <w:pPr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Математика</w:t>
            </w:r>
          </w:p>
        </w:tc>
        <w:tc>
          <w:tcPr>
            <w:tcW w:w="709" w:type="dxa"/>
          </w:tcPr>
          <w:p w:rsidR="000B7459" w:rsidRPr="000E0F5D" w:rsidRDefault="000B7459" w:rsidP="001813A1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170</w:t>
            </w:r>
          </w:p>
        </w:tc>
        <w:tc>
          <w:tcPr>
            <w:tcW w:w="850" w:type="dxa"/>
          </w:tcPr>
          <w:p w:rsidR="000B7459" w:rsidRPr="000E0F5D" w:rsidRDefault="000B7459" w:rsidP="001813A1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170</w:t>
            </w:r>
          </w:p>
        </w:tc>
        <w:tc>
          <w:tcPr>
            <w:tcW w:w="797" w:type="dxa"/>
          </w:tcPr>
          <w:p w:rsidR="000B7459" w:rsidRPr="000E0F5D" w:rsidRDefault="000B7459" w:rsidP="001813A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9" w:type="dxa"/>
          </w:tcPr>
          <w:p w:rsidR="000B7459" w:rsidRPr="000E0F5D" w:rsidRDefault="000B7459" w:rsidP="001813A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7" w:type="dxa"/>
          </w:tcPr>
          <w:p w:rsidR="000B7459" w:rsidRPr="000E0F5D" w:rsidRDefault="000B7459" w:rsidP="001813A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2" w:type="dxa"/>
          </w:tcPr>
          <w:p w:rsidR="000B7459" w:rsidRPr="000E0F5D" w:rsidRDefault="000B7459" w:rsidP="001813A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4" w:type="dxa"/>
          </w:tcPr>
          <w:p w:rsidR="000B7459" w:rsidRPr="007056A2" w:rsidRDefault="000B7459" w:rsidP="001813A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0" w:type="dxa"/>
          </w:tcPr>
          <w:p w:rsidR="000B7459" w:rsidRPr="007056A2" w:rsidRDefault="000B7459" w:rsidP="001813A1">
            <w:pPr>
              <w:jc w:val="both"/>
              <w:rPr>
                <w:rFonts w:ascii="Times New Roman" w:hAnsi="Times New Roman"/>
                <w:szCs w:val="24"/>
              </w:rPr>
            </w:pPr>
            <w:r w:rsidRPr="007056A2">
              <w:rPr>
                <w:rFonts w:ascii="Times New Roman" w:hAnsi="Times New Roman"/>
                <w:szCs w:val="24"/>
              </w:rPr>
              <w:t>340</w:t>
            </w:r>
          </w:p>
        </w:tc>
      </w:tr>
      <w:tr w:rsidR="000B7459" w:rsidRPr="00D53124" w:rsidTr="001813A1">
        <w:trPr>
          <w:gridAfter w:val="2"/>
          <w:wAfter w:w="1400" w:type="dxa"/>
          <w:trHeight w:val="90"/>
        </w:trPr>
        <w:tc>
          <w:tcPr>
            <w:tcW w:w="1526" w:type="dxa"/>
            <w:vMerge/>
          </w:tcPr>
          <w:p w:rsidR="000B7459" w:rsidRPr="000E0F5D" w:rsidRDefault="000B7459" w:rsidP="001813A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</w:tcPr>
          <w:p w:rsidR="000B7459" w:rsidRPr="007056A2" w:rsidRDefault="000B7459" w:rsidP="001813A1">
            <w:pPr>
              <w:rPr>
                <w:rFonts w:ascii="Times New Roman" w:hAnsi="Times New Roman"/>
                <w:szCs w:val="24"/>
              </w:rPr>
            </w:pPr>
            <w:r w:rsidRPr="007056A2">
              <w:rPr>
                <w:rFonts w:ascii="Times New Roman" w:hAnsi="Times New Roman"/>
                <w:szCs w:val="24"/>
              </w:rPr>
              <w:t>Алгебра</w:t>
            </w:r>
          </w:p>
          <w:p w:rsidR="000B7459" w:rsidRPr="007056A2" w:rsidRDefault="000B7459" w:rsidP="001813A1">
            <w:pPr>
              <w:rPr>
                <w:rFonts w:ascii="Times New Roman" w:hAnsi="Times New Roman"/>
                <w:szCs w:val="24"/>
              </w:rPr>
            </w:pPr>
            <w:r w:rsidRPr="007056A2">
              <w:rPr>
                <w:rFonts w:ascii="Times New Roman" w:hAnsi="Times New Roman"/>
                <w:szCs w:val="24"/>
              </w:rPr>
              <w:t>Алгебра и начала анализа</w:t>
            </w:r>
          </w:p>
        </w:tc>
        <w:tc>
          <w:tcPr>
            <w:tcW w:w="709" w:type="dxa"/>
          </w:tcPr>
          <w:p w:rsidR="000B7459" w:rsidRPr="007056A2" w:rsidRDefault="000B7459" w:rsidP="001813A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</w:tcPr>
          <w:p w:rsidR="000B7459" w:rsidRPr="007056A2" w:rsidRDefault="000B7459" w:rsidP="001813A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7" w:type="dxa"/>
          </w:tcPr>
          <w:p w:rsidR="000B7459" w:rsidRPr="007056A2" w:rsidRDefault="000B7459" w:rsidP="001813A1">
            <w:pPr>
              <w:jc w:val="both"/>
              <w:rPr>
                <w:rFonts w:ascii="Times New Roman" w:hAnsi="Times New Roman"/>
                <w:szCs w:val="24"/>
              </w:rPr>
            </w:pPr>
            <w:r w:rsidRPr="007056A2">
              <w:rPr>
                <w:rFonts w:ascii="Times New Roman" w:hAnsi="Times New Roman"/>
                <w:szCs w:val="24"/>
              </w:rPr>
              <w:t>102</w:t>
            </w:r>
          </w:p>
        </w:tc>
        <w:tc>
          <w:tcPr>
            <w:tcW w:w="689" w:type="dxa"/>
          </w:tcPr>
          <w:p w:rsidR="000B7459" w:rsidRPr="007056A2" w:rsidRDefault="000B7459" w:rsidP="001813A1">
            <w:pPr>
              <w:jc w:val="both"/>
              <w:rPr>
                <w:rFonts w:ascii="Times New Roman" w:hAnsi="Times New Roman"/>
                <w:szCs w:val="24"/>
              </w:rPr>
            </w:pPr>
            <w:r w:rsidRPr="007056A2">
              <w:rPr>
                <w:rFonts w:ascii="Times New Roman" w:hAnsi="Times New Roman"/>
                <w:szCs w:val="24"/>
              </w:rPr>
              <w:t>102</w:t>
            </w:r>
          </w:p>
        </w:tc>
        <w:tc>
          <w:tcPr>
            <w:tcW w:w="687" w:type="dxa"/>
          </w:tcPr>
          <w:p w:rsidR="000B7459" w:rsidRPr="007056A2" w:rsidRDefault="000B7459" w:rsidP="001813A1">
            <w:pPr>
              <w:jc w:val="both"/>
              <w:rPr>
                <w:rFonts w:ascii="Times New Roman" w:hAnsi="Times New Roman"/>
                <w:szCs w:val="24"/>
              </w:rPr>
            </w:pPr>
            <w:r w:rsidRPr="007056A2">
              <w:rPr>
                <w:rFonts w:ascii="Times New Roman" w:hAnsi="Times New Roman"/>
                <w:szCs w:val="24"/>
              </w:rPr>
              <w:t>102</w:t>
            </w:r>
          </w:p>
        </w:tc>
        <w:tc>
          <w:tcPr>
            <w:tcW w:w="562" w:type="dxa"/>
          </w:tcPr>
          <w:p w:rsidR="000B7459" w:rsidRPr="007056A2" w:rsidRDefault="000B7459" w:rsidP="001813A1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0B7459" w:rsidRPr="007056A2" w:rsidRDefault="000B7459" w:rsidP="001813A1">
            <w:pPr>
              <w:jc w:val="both"/>
              <w:rPr>
                <w:rFonts w:ascii="Times New Roman" w:hAnsi="Times New Roman"/>
                <w:szCs w:val="24"/>
              </w:rPr>
            </w:pPr>
            <w:r w:rsidRPr="007056A2">
              <w:rPr>
                <w:rFonts w:ascii="Times New Roman" w:hAnsi="Times New Roman"/>
                <w:szCs w:val="24"/>
              </w:rPr>
              <w:t>85</w:t>
            </w:r>
          </w:p>
        </w:tc>
        <w:tc>
          <w:tcPr>
            <w:tcW w:w="714" w:type="dxa"/>
          </w:tcPr>
          <w:p w:rsidR="000B7459" w:rsidRPr="007056A2" w:rsidRDefault="000B7459" w:rsidP="001813A1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0B7459" w:rsidRPr="007056A2" w:rsidRDefault="000B7459" w:rsidP="001813A1">
            <w:pPr>
              <w:jc w:val="both"/>
              <w:rPr>
                <w:rFonts w:ascii="Times New Roman" w:hAnsi="Times New Roman"/>
                <w:szCs w:val="24"/>
              </w:rPr>
            </w:pPr>
            <w:r w:rsidRPr="007056A2">
              <w:rPr>
                <w:rFonts w:ascii="Times New Roman" w:hAnsi="Times New Roman"/>
                <w:szCs w:val="24"/>
              </w:rPr>
              <w:t>85</w:t>
            </w:r>
          </w:p>
        </w:tc>
        <w:tc>
          <w:tcPr>
            <w:tcW w:w="700" w:type="dxa"/>
          </w:tcPr>
          <w:p w:rsidR="000B7459" w:rsidRPr="007056A2" w:rsidRDefault="000B7459" w:rsidP="001813A1">
            <w:pPr>
              <w:jc w:val="both"/>
              <w:rPr>
                <w:rFonts w:ascii="Times New Roman" w:hAnsi="Times New Roman"/>
                <w:szCs w:val="24"/>
              </w:rPr>
            </w:pPr>
            <w:r w:rsidRPr="007056A2">
              <w:rPr>
                <w:rFonts w:ascii="Times New Roman" w:hAnsi="Times New Roman"/>
                <w:szCs w:val="24"/>
              </w:rPr>
              <w:t>306</w:t>
            </w:r>
          </w:p>
          <w:p w:rsidR="000B7459" w:rsidRPr="007056A2" w:rsidRDefault="000B7459" w:rsidP="001813A1">
            <w:pPr>
              <w:jc w:val="both"/>
              <w:rPr>
                <w:rFonts w:ascii="Times New Roman" w:hAnsi="Times New Roman"/>
                <w:szCs w:val="24"/>
              </w:rPr>
            </w:pPr>
            <w:r w:rsidRPr="007056A2">
              <w:rPr>
                <w:rFonts w:ascii="Times New Roman" w:hAnsi="Times New Roman"/>
                <w:szCs w:val="24"/>
              </w:rPr>
              <w:t>170</w:t>
            </w:r>
          </w:p>
        </w:tc>
      </w:tr>
      <w:tr w:rsidR="000B7459" w:rsidRPr="00D53124" w:rsidTr="001813A1">
        <w:trPr>
          <w:gridAfter w:val="2"/>
          <w:wAfter w:w="1400" w:type="dxa"/>
          <w:trHeight w:val="90"/>
        </w:trPr>
        <w:tc>
          <w:tcPr>
            <w:tcW w:w="1526" w:type="dxa"/>
            <w:vMerge/>
          </w:tcPr>
          <w:p w:rsidR="000B7459" w:rsidRPr="000E0F5D" w:rsidRDefault="000B7459" w:rsidP="001813A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</w:tcPr>
          <w:p w:rsidR="000B7459" w:rsidRPr="007056A2" w:rsidRDefault="000B7459" w:rsidP="001813A1">
            <w:pPr>
              <w:rPr>
                <w:rFonts w:ascii="Times New Roman" w:hAnsi="Times New Roman"/>
                <w:szCs w:val="24"/>
              </w:rPr>
            </w:pPr>
            <w:r w:rsidRPr="007056A2">
              <w:rPr>
                <w:rFonts w:ascii="Times New Roman" w:hAnsi="Times New Roman"/>
                <w:szCs w:val="24"/>
              </w:rPr>
              <w:t>Геометрия</w:t>
            </w:r>
          </w:p>
        </w:tc>
        <w:tc>
          <w:tcPr>
            <w:tcW w:w="709" w:type="dxa"/>
          </w:tcPr>
          <w:p w:rsidR="000B7459" w:rsidRPr="007056A2" w:rsidRDefault="000B7459" w:rsidP="001813A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</w:tcPr>
          <w:p w:rsidR="000B7459" w:rsidRPr="007056A2" w:rsidRDefault="000B7459" w:rsidP="001813A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7" w:type="dxa"/>
          </w:tcPr>
          <w:p w:rsidR="000B7459" w:rsidRPr="007056A2" w:rsidRDefault="000B7459" w:rsidP="001813A1">
            <w:pPr>
              <w:jc w:val="both"/>
              <w:rPr>
                <w:rFonts w:ascii="Times New Roman" w:hAnsi="Times New Roman"/>
                <w:szCs w:val="24"/>
              </w:rPr>
            </w:pPr>
            <w:r w:rsidRPr="007056A2">
              <w:rPr>
                <w:rFonts w:ascii="Times New Roman" w:hAnsi="Times New Roman"/>
                <w:szCs w:val="24"/>
              </w:rPr>
              <w:t>68</w:t>
            </w:r>
          </w:p>
        </w:tc>
        <w:tc>
          <w:tcPr>
            <w:tcW w:w="689" w:type="dxa"/>
          </w:tcPr>
          <w:p w:rsidR="000B7459" w:rsidRPr="007056A2" w:rsidRDefault="000B7459" w:rsidP="001813A1">
            <w:pPr>
              <w:jc w:val="both"/>
              <w:rPr>
                <w:rFonts w:ascii="Times New Roman" w:hAnsi="Times New Roman"/>
                <w:szCs w:val="24"/>
              </w:rPr>
            </w:pPr>
            <w:r w:rsidRPr="007056A2">
              <w:rPr>
                <w:rFonts w:ascii="Times New Roman" w:hAnsi="Times New Roman"/>
                <w:szCs w:val="24"/>
              </w:rPr>
              <w:t>68</w:t>
            </w:r>
          </w:p>
        </w:tc>
        <w:tc>
          <w:tcPr>
            <w:tcW w:w="687" w:type="dxa"/>
          </w:tcPr>
          <w:p w:rsidR="000B7459" w:rsidRPr="007056A2" w:rsidRDefault="000B7459" w:rsidP="001813A1">
            <w:pPr>
              <w:jc w:val="both"/>
              <w:rPr>
                <w:rFonts w:ascii="Times New Roman" w:hAnsi="Times New Roman"/>
                <w:szCs w:val="24"/>
              </w:rPr>
            </w:pPr>
            <w:r w:rsidRPr="007056A2">
              <w:rPr>
                <w:rFonts w:ascii="Times New Roman" w:hAnsi="Times New Roman"/>
                <w:szCs w:val="24"/>
              </w:rPr>
              <w:t>68</w:t>
            </w:r>
          </w:p>
        </w:tc>
        <w:tc>
          <w:tcPr>
            <w:tcW w:w="562" w:type="dxa"/>
          </w:tcPr>
          <w:p w:rsidR="000B7459" w:rsidRPr="007056A2" w:rsidRDefault="000B7459" w:rsidP="001813A1">
            <w:pPr>
              <w:jc w:val="both"/>
              <w:rPr>
                <w:rFonts w:ascii="Times New Roman" w:hAnsi="Times New Roman"/>
                <w:szCs w:val="24"/>
              </w:rPr>
            </w:pPr>
            <w:r w:rsidRPr="007056A2">
              <w:rPr>
                <w:rFonts w:ascii="Times New Roman" w:hAnsi="Times New Roman"/>
                <w:szCs w:val="24"/>
              </w:rPr>
              <w:t>51</w:t>
            </w:r>
          </w:p>
        </w:tc>
        <w:tc>
          <w:tcPr>
            <w:tcW w:w="714" w:type="dxa"/>
          </w:tcPr>
          <w:p w:rsidR="000B7459" w:rsidRPr="007056A2" w:rsidRDefault="000B7459" w:rsidP="001813A1">
            <w:pPr>
              <w:jc w:val="both"/>
              <w:rPr>
                <w:rFonts w:ascii="Times New Roman" w:hAnsi="Times New Roman"/>
                <w:szCs w:val="24"/>
              </w:rPr>
            </w:pPr>
            <w:r w:rsidRPr="007056A2">
              <w:rPr>
                <w:rFonts w:ascii="Times New Roman" w:hAnsi="Times New Roman"/>
                <w:szCs w:val="24"/>
              </w:rPr>
              <w:t>51</w:t>
            </w:r>
          </w:p>
        </w:tc>
        <w:tc>
          <w:tcPr>
            <w:tcW w:w="700" w:type="dxa"/>
          </w:tcPr>
          <w:p w:rsidR="000B7459" w:rsidRPr="007056A2" w:rsidRDefault="000B7459" w:rsidP="001813A1">
            <w:pPr>
              <w:jc w:val="both"/>
              <w:rPr>
                <w:rFonts w:ascii="Times New Roman" w:hAnsi="Times New Roman"/>
                <w:szCs w:val="24"/>
              </w:rPr>
            </w:pPr>
            <w:r w:rsidRPr="007056A2">
              <w:rPr>
                <w:rFonts w:ascii="Times New Roman" w:hAnsi="Times New Roman"/>
                <w:szCs w:val="24"/>
              </w:rPr>
              <w:t>306</w:t>
            </w:r>
          </w:p>
        </w:tc>
      </w:tr>
      <w:tr w:rsidR="000B7459" w:rsidRPr="00D53124" w:rsidTr="001813A1">
        <w:trPr>
          <w:gridAfter w:val="2"/>
          <w:wAfter w:w="1400" w:type="dxa"/>
          <w:trHeight w:val="90"/>
        </w:trPr>
        <w:tc>
          <w:tcPr>
            <w:tcW w:w="1526" w:type="dxa"/>
            <w:vMerge/>
          </w:tcPr>
          <w:p w:rsidR="000B7459" w:rsidRPr="000E0F5D" w:rsidRDefault="000B7459" w:rsidP="001813A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</w:tcPr>
          <w:p w:rsidR="000B7459" w:rsidRPr="007056A2" w:rsidRDefault="000B7459" w:rsidP="001813A1">
            <w:pPr>
              <w:rPr>
                <w:rFonts w:ascii="Times New Roman" w:hAnsi="Times New Roman"/>
                <w:szCs w:val="24"/>
              </w:rPr>
            </w:pPr>
            <w:r w:rsidRPr="007056A2">
              <w:rPr>
                <w:rFonts w:ascii="Times New Roman" w:hAnsi="Times New Roman"/>
                <w:szCs w:val="24"/>
              </w:rPr>
              <w:t>Практикум по математике</w:t>
            </w:r>
          </w:p>
        </w:tc>
        <w:tc>
          <w:tcPr>
            <w:tcW w:w="709" w:type="dxa"/>
          </w:tcPr>
          <w:p w:rsidR="000B7459" w:rsidRPr="007056A2" w:rsidRDefault="000B7459" w:rsidP="001813A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</w:tcPr>
          <w:p w:rsidR="000B7459" w:rsidRPr="007056A2" w:rsidRDefault="000B7459" w:rsidP="001813A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7" w:type="dxa"/>
          </w:tcPr>
          <w:p w:rsidR="000B7459" w:rsidRPr="007056A2" w:rsidRDefault="000B7459" w:rsidP="001813A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9" w:type="dxa"/>
          </w:tcPr>
          <w:p w:rsidR="000B7459" w:rsidRPr="007056A2" w:rsidRDefault="000B7459" w:rsidP="001813A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7" w:type="dxa"/>
          </w:tcPr>
          <w:p w:rsidR="000B7459" w:rsidRPr="007056A2" w:rsidRDefault="000B7459" w:rsidP="001813A1">
            <w:pPr>
              <w:jc w:val="both"/>
              <w:rPr>
                <w:rFonts w:ascii="Times New Roman" w:hAnsi="Times New Roman"/>
                <w:szCs w:val="24"/>
              </w:rPr>
            </w:pPr>
            <w:r w:rsidRPr="007056A2"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562" w:type="dxa"/>
          </w:tcPr>
          <w:p w:rsidR="000B7459" w:rsidRPr="007056A2" w:rsidRDefault="000B7459" w:rsidP="001813A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4" w:type="dxa"/>
          </w:tcPr>
          <w:p w:rsidR="000B7459" w:rsidRPr="007056A2" w:rsidRDefault="000B7459" w:rsidP="001813A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0" w:type="dxa"/>
          </w:tcPr>
          <w:p w:rsidR="000B7459" w:rsidRPr="007056A2" w:rsidRDefault="000B7459" w:rsidP="001813A1">
            <w:pPr>
              <w:jc w:val="both"/>
              <w:rPr>
                <w:rFonts w:ascii="Times New Roman" w:hAnsi="Times New Roman"/>
                <w:szCs w:val="24"/>
              </w:rPr>
            </w:pPr>
            <w:r w:rsidRPr="007056A2">
              <w:rPr>
                <w:rFonts w:ascii="Times New Roman" w:hAnsi="Times New Roman"/>
                <w:szCs w:val="24"/>
              </w:rPr>
              <w:t>34</w:t>
            </w:r>
          </w:p>
        </w:tc>
      </w:tr>
      <w:tr w:rsidR="000B7459" w:rsidRPr="00D53124" w:rsidTr="001813A1">
        <w:trPr>
          <w:gridAfter w:val="2"/>
          <w:wAfter w:w="1400" w:type="dxa"/>
          <w:trHeight w:val="386"/>
        </w:trPr>
        <w:tc>
          <w:tcPr>
            <w:tcW w:w="1526" w:type="dxa"/>
            <w:vMerge/>
          </w:tcPr>
          <w:p w:rsidR="000B7459" w:rsidRPr="000E0F5D" w:rsidRDefault="000B7459" w:rsidP="001813A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</w:tcPr>
          <w:p w:rsidR="000B7459" w:rsidRPr="000E0F5D" w:rsidRDefault="000B7459" w:rsidP="001813A1">
            <w:pPr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Информатика и ИКТ  теория</w:t>
            </w:r>
          </w:p>
          <w:p w:rsidR="000B7459" w:rsidRPr="000E0F5D" w:rsidRDefault="000B7459" w:rsidP="001813A1">
            <w:pPr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 xml:space="preserve">                                   практика</w:t>
            </w:r>
          </w:p>
        </w:tc>
        <w:tc>
          <w:tcPr>
            <w:tcW w:w="709" w:type="dxa"/>
          </w:tcPr>
          <w:p w:rsidR="000B7459" w:rsidRPr="000E0F5D" w:rsidRDefault="000B7459" w:rsidP="001813A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</w:tcPr>
          <w:p w:rsidR="000B7459" w:rsidRPr="000E0F5D" w:rsidRDefault="000B7459" w:rsidP="001813A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7" w:type="dxa"/>
          </w:tcPr>
          <w:p w:rsidR="000B7459" w:rsidRDefault="000B7459" w:rsidP="001813A1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5B6124">
              <w:rPr>
                <w:rFonts w:ascii="Times New Roman" w:hAnsi="Times New Roman"/>
                <w:b/>
                <w:szCs w:val="24"/>
              </w:rPr>
              <w:t>24</w:t>
            </w:r>
          </w:p>
          <w:p w:rsidR="000B7459" w:rsidRPr="005B6124" w:rsidRDefault="000B7459" w:rsidP="001813A1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10</w:t>
            </w:r>
          </w:p>
        </w:tc>
        <w:tc>
          <w:tcPr>
            <w:tcW w:w="689" w:type="dxa"/>
          </w:tcPr>
          <w:p w:rsidR="000B7459" w:rsidRPr="000E0F5D" w:rsidRDefault="000B7459" w:rsidP="001813A1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24</w:t>
            </w:r>
          </w:p>
          <w:p w:rsidR="000B7459" w:rsidRPr="000E0F5D" w:rsidRDefault="000B7459" w:rsidP="001813A1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687" w:type="dxa"/>
          </w:tcPr>
          <w:p w:rsidR="000B7459" w:rsidRPr="000E0F5D" w:rsidRDefault="000B7459" w:rsidP="001813A1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46</w:t>
            </w:r>
          </w:p>
          <w:p w:rsidR="000B7459" w:rsidRPr="000E0F5D" w:rsidRDefault="000B7459" w:rsidP="001813A1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22</w:t>
            </w:r>
          </w:p>
        </w:tc>
        <w:tc>
          <w:tcPr>
            <w:tcW w:w="562" w:type="dxa"/>
          </w:tcPr>
          <w:p w:rsidR="000B7459" w:rsidRPr="007056A2" w:rsidRDefault="000B7459" w:rsidP="001813A1">
            <w:pPr>
              <w:jc w:val="both"/>
              <w:rPr>
                <w:rFonts w:ascii="Times New Roman" w:hAnsi="Times New Roman"/>
                <w:szCs w:val="24"/>
              </w:rPr>
            </w:pPr>
            <w:r w:rsidRPr="007056A2">
              <w:rPr>
                <w:rFonts w:ascii="Times New Roman" w:hAnsi="Times New Roman"/>
                <w:szCs w:val="24"/>
              </w:rPr>
              <w:t>20</w:t>
            </w:r>
          </w:p>
          <w:p w:rsidR="000B7459" w:rsidRPr="007056A2" w:rsidRDefault="000B7459" w:rsidP="001813A1">
            <w:pPr>
              <w:jc w:val="both"/>
              <w:rPr>
                <w:rFonts w:ascii="Times New Roman" w:hAnsi="Times New Roman"/>
                <w:szCs w:val="24"/>
              </w:rPr>
            </w:pPr>
            <w:r w:rsidRPr="007056A2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714" w:type="dxa"/>
          </w:tcPr>
          <w:p w:rsidR="000B7459" w:rsidRPr="007056A2" w:rsidRDefault="000B7459" w:rsidP="001813A1">
            <w:pPr>
              <w:jc w:val="both"/>
              <w:rPr>
                <w:rFonts w:ascii="Times New Roman" w:hAnsi="Times New Roman"/>
                <w:szCs w:val="24"/>
              </w:rPr>
            </w:pPr>
            <w:r w:rsidRPr="007056A2">
              <w:rPr>
                <w:rFonts w:ascii="Times New Roman" w:hAnsi="Times New Roman"/>
                <w:szCs w:val="24"/>
              </w:rPr>
              <w:t>20</w:t>
            </w:r>
          </w:p>
          <w:p w:rsidR="000B7459" w:rsidRPr="007056A2" w:rsidRDefault="000B7459" w:rsidP="001813A1">
            <w:pPr>
              <w:jc w:val="both"/>
              <w:rPr>
                <w:rFonts w:ascii="Times New Roman" w:hAnsi="Times New Roman"/>
                <w:szCs w:val="24"/>
              </w:rPr>
            </w:pPr>
            <w:r w:rsidRPr="007056A2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700" w:type="dxa"/>
          </w:tcPr>
          <w:p w:rsidR="000B7459" w:rsidRPr="007056A2" w:rsidRDefault="000B7459" w:rsidP="001813A1">
            <w:pPr>
              <w:jc w:val="both"/>
              <w:rPr>
                <w:rFonts w:ascii="Times New Roman" w:hAnsi="Times New Roman"/>
                <w:szCs w:val="24"/>
              </w:rPr>
            </w:pPr>
            <w:r w:rsidRPr="007056A2">
              <w:rPr>
                <w:rFonts w:ascii="Times New Roman" w:hAnsi="Times New Roman"/>
                <w:szCs w:val="24"/>
              </w:rPr>
              <w:t>204</w:t>
            </w:r>
          </w:p>
        </w:tc>
      </w:tr>
      <w:tr w:rsidR="000B7459" w:rsidRPr="00D53124" w:rsidTr="001813A1">
        <w:trPr>
          <w:gridAfter w:val="2"/>
          <w:wAfter w:w="1400" w:type="dxa"/>
          <w:trHeight w:val="90"/>
        </w:trPr>
        <w:tc>
          <w:tcPr>
            <w:tcW w:w="1526" w:type="dxa"/>
            <w:vMerge w:val="restart"/>
          </w:tcPr>
          <w:p w:rsidR="000B7459" w:rsidRPr="000E0F5D" w:rsidRDefault="000B7459" w:rsidP="001813A1">
            <w:pPr>
              <w:rPr>
                <w:rFonts w:ascii="Times New Roman" w:hAnsi="Times New Roman"/>
                <w:szCs w:val="24"/>
              </w:rPr>
            </w:pPr>
          </w:p>
          <w:p w:rsidR="000B7459" w:rsidRPr="000E0F5D" w:rsidRDefault="000B7459" w:rsidP="001813A1">
            <w:pPr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Общество</w:t>
            </w:r>
          </w:p>
          <w:p w:rsidR="000B7459" w:rsidRPr="000E0F5D" w:rsidRDefault="000B7459" w:rsidP="001813A1">
            <w:pPr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знание</w:t>
            </w:r>
          </w:p>
        </w:tc>
        <w:tc>
          <w:tcPr>
            <w:tcW w:w="3402" w:type="dxa"/>
          </w:tcPr>
          <w:p w:rsidR="000B7459" w:rsidRPr="000E0F5D" w:rsidRDefault="000B7459" w:rsidP="001813A1">
            <w:pPr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История</w:t>
            </w:r>
          </w:p>
        </w:tc>
        <w:tc>
          <w:tcPr>
            <w:tcW w:w="709" w:type="dxa"/>
          </w:tcPr>
          <w:p w:rsidR="000B7459" w:rsidRPr="000E0F5D" w:rsidRDefault="000B7459" w:rsidP="001813A1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68</w:t>
            </w:r>
          </w:p>
        </w:tc>
        <w:tc>
          <w:tcPr>
            <w:tcW w:w="850" w:type="dxa"/>
          </w:tcPr>
          <w:p w:rsidR="000B7459" w:rsidRPr="000E0F5D" w:rsidRDefault="000B7459" w:rsidP="001813A1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68</w:t>
            </w:r>
          </w:p>
        </w:tc>
        <w:tc>
          <w:tcPr>
            <w:tcW w:w="797" w:type="dxa"/>
          </w:tcPr>
          <w:p w:rsidR="000B7459" w:rsidRPr="000E0F5D" w:rsidRDefault="000B7459" w:rsidP="001813A1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68</w:t>
            </w:r>
          </w:p>
        </w:tc>
        <w:tc>
          <w:tcPr>
            <w:tcW w:w="689" w:type="dxa"/>
          </w:tcPr>
          <w:p w:rsidR="000B7459" w:rsidRPr="000E0F5D" w:rsidRDefault="000B7459" w:rsidP="001813A1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68</w:t>
            </w:r>
          </w:p>
        </w:tc>
        <w:tc>
          <w:tcPr>
            <w:tcW w:w="687" w:type="dxa"/>
          </w:tcPr>
          <w:p w:rsidR="000B7459" w:rsidRPr="000E0F5D" w:rsidRDefault="000B7459" w:rsidP="001813A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2" w:type="dxa"/>
          </w:tcPr>
          <w:p w:rsidR="000B7459" w:rsidRPr="000E0F5D" w:rsidRDefault="000B7459" w:rsidP="001813A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4" w:type="dxa"/>
          </w:tcPr>
          <w:p w:rsidR="000B7459" w:rsidRPr="000E0F5D" w:rsidRDefault="000B7459" w:rsidP="001813A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0" w:type="dxa"/>
          </w:tcPr>
          <w:p w:rsidR="000B7459" w:rsidRPr="007056A2" w:rsidRDefault="000B7459" w:rsidP="001813A1">
            <w:pPr>
              <w:jc w:val="both"/>
              <w:rPr>
                <w:rFonts w:ascii="Times New Roman" w:hAnsi="Times New Roman"/>
                <w:szCs w:val="24"/>
              </w:rPr>
            </w:pPr>
            <w:r w:rsidRPr="007056A2">
              <w:rPr>
                <w:rFonts w:ascii="Times New Roman" w:hAnsi="Times New Roman"/>
                <w:szCs w:val="24"/>
              </w:rPr>
              <w:t>272</w:t>
            </w:r>
          </w:p>
        </w:tc>
      </w:tr>
      <w:tr w:rsidR="000B7459" w:rsidRPr="00D53124" w:rsidTr="001813A1">
        <w:trPr>
          <w:gridAfter w:val="2"/>
          <w:wAfter w:w="1400" w:type="dxa"/>
          <w:trHeight w:val="90"/>
        </w:trPr>
        <w:tc>
          <w:tcPr>
            <w:tcW w:w="1526" w:type="dxa"/>
            <w:vMerge/>
          </w:tcPr>
          <w:p w:rsidR="000B7459" w:rsidRPr="000E0F5D" w:rsidRDefault="000B7459" w:rsidP="001813A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</w:tcPr>
          <w:p w:rsidR="000B7459" w:rsidRPr="000E0F5D" w:rsidRDefault="000B7459" w:rsidP="001813A1">
            <w:pPr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История России</w:t>
            </w:r>
          </w:p>
        </w:tc>
        <w:tc>
          <w:tcPr>
            <w:tcW w:w="709" w:type="dxa"/>
          </w:tcPr>
          <w:p w:rsidR="000B7459" w:rsidRPr="000E0F5D" w:rsidRDefault="000B7459" w:rsidP="001813A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</w:tcPr>
          <w:p w:rsidR="000B7459" w:rsidRPr="000E0F5D" w:rsidRDefault="000B7459" w:rsidP="001813A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7" w:type="dxa"/>
          </w:tcPr>
          <w:p w:rsidR="000B7459" w:rsidRPr="000E0F5D" w:rsidRDefault="000B7459" w:rsidP="001813A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9" w:type="dxa"/>
          </w:tcPr>
          <w:p w:rsidR="000B7459" w:rsidRPr="000E0F5D" w:rsidRDefault="000B7459" w:rsidP="001813A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7" w:type="dxa"/>
          </w:tcPr>
          <w:p w:rsidR="000B7459" w:rsidRPr="000E0F5D" w:rsidRDefault="000B7459" w:rsidP="001813A1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562" w:type="dxa"/>
          </w:tcPr>
          <w:p w:rsidR="000B7459" w:rsidRPr="000E0F5D" w:rsidRDefault="000B7459" w:rsidP="001813A1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714" w:type="dxa"/>
          </w:tcPr>
          <w:p w:rsidR="000B7459" w:rsidRPr="007056A2" w:rsidRDefault="000B7459" w:rsidP="001813A1">
            <w:pPr>
              <w:jc w:val="both"/>
              <w:rPr>
                <w:rFonts w:ascii="Times New Roman" w:hAnsi="Times New Roman"/>
                <w:szCs w:val="24"/>
              </w:rPr>
            </w:pPr>
            <w:r w:rsidRPr="007056A2"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700" w:type="dxa"/>
          </w:tcPr>
          <w:p w:rsidR="000B7459" w:rsidRPr="007056A2" w:rsidRDefault="000B7459" w:rsidP="001813A1">
            <w:pPr>
              <w:jc w:val="both"/>
              <w:rPr>
                <w:rFonts w:ascii="Times New Roman" w:hAnsi="Times New Roman"/>
                <w:szCs w:val="24"/>
              </w:rPr>
            </w:pPr>
            <w:r w:rsidRPr="007056A2">
              <w:rPr>
                <w:rFonts w:ascii="Times New Roman" w:hAnsi="Times New Roman"/>
                <w:szCs w:val="24"/>
              </w:rPr>
              <w:t>102</w:t>
            </w:r>
          </w:p>
        </w:tc>
      </w:tr>
      <w:tr w:rsidR="000B7459" w:rsidRPr="00D53124" w:rsidTr="001813A1">
        <w:trPr>
          <w:gridAfter w:val="2"/>
          <w:wAfter w:w="1400" w:type="dxa"/>
          <w:trHeight w:val="90"/>
        </w:trPr>
        <w:tc>
          <w:tcPr>
            <w:tcW w:w="1526" w:type="dxa"/>
            <w:vMerge/>
          </w:tcPr>
          <w:p w:rsidR="000B7459" w:rsidRPr="000E0F5D" w:rsidRDefault="000B7459" w:rsidP="001813A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</w:tcPr>
          <w:p w:rsidR="000B7459" w:rsidRPr="000E0F5D" w:rsidRDefault="000B7459" w:rsidP="001813A1">
            <w:pPr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Всеобщая история</w:t>
            </w:r>
          </w:p>
        </w:tc>
        <w:tc>
          <w:tcPr>
            <w:tcW w:w="709" w:type="dxa"/>
          </w:tcPr>
          <w:p w:rsidR="000B7459" w:rsidRPr="000E0F5D" w:rsidRDefault="000B7459" w:rsidP="001813A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</w:tcPr>
          <w:p w:rsidR="000B7459" w:rsidRPr="000E0F5D" w:rsidRDefault="000B7459" w:rsidP="001813A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7" w:type="dxa"/>
          </w:tcPr>
          <w:p w:rsidR="000B7459" w:rsidRPr="000E0F5D" w:rsidRDefault="000B7459" w:rsidP="001813A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9" w:type="dxa"/>
          </w:tcPr>
          <w:p w:rsidR="000B7459" w:rsidRPr="000E0F5D" w:rsidRDefault="000B7459" w:rsidP="001813A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7" w:type="dxa"/>
          </w:tcPr>
          <w:p w:rsidR="000B7459" w:rsidRPr="000E0F5D" w:rsidRDefault="000B7459" w:rsidP="001813A1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562" w:type="dxa"/>
          </w:tcPr>
          <w:p w:rsidR="000B7459" w:rsidRPr="000E0F5D" w:rsidRDefault="000B7459" w:rsidP="001813A1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714" w:type="dxa"/>
          </w:tcPr>
          <w:p w:rsidR="000B7459" w:rsidRPr="000E0F5D" w:rsidRDefault="000B7459" w:rsidP="001813A1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700" w:type="dxa"/>
          </w:tcPr>
          <w:p w:rsidR="000B7459" w:rsidRPr="007056A2" w:rsidRDefault="000B7459" w:rsidP="001813A1">
            <w:pPr>
              <w:jc w:val="both"/>
              <w:rPr>
                <w:rFonts w:ascii="Times New Roman" w:hAnsi="Times New Roman"/>
                <w:szCs w:val="24"/>
              </w:rPr>
            </w:pPr>
            <w:r w:rsidRPr="007056A2">
              <w:rPr>
                <w:rFonts w:ascii="Times New Roman" w:hAnsi="Times New Roman"/>
                <w:szCs w:val="24"/>
              </w:rPr>
              <w:t>102</w:t>
            </w:r>
          </w:p>
        </w:tc>
      </w:tr>
      <w:tr w:rsidR="000B7459" w:rsidRPr="00D53124" w:rsidTr="001813A1">
        <w:trPr>
          <w:gridAfter w:val="2"/>
          <w:wAfter w:w="1400" w:type="dxa"/>
          <w:trHeight w:val="90"/>
        </w:trPr>
        <w:tc>
          <w:tcPr>
            <w:tcW w:w="1526" w:type="dxa"/>
            <w:vMerge/>
          </w:tcPr>
          <w:p w:rsidR="000B7459" w:rsidRPr="000E0F5D" w:rsidRDefault="000B7459" w:rsidP="001813A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</w:tcPr>
          <w:p w:rsidR="000B7459" w:rsidRPr="000E0F5D" w:rsidRDefault="000B7459" w:rsidP="001813A1">
            <w:pPr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Обществознание</w:t>
            </w:r>
          </w:p>
        </w:tc>
        <w:tc>
          <w:tcPr>
            <w:tcW w:w="709" w:type="dxa"/>
          </w:tcPr>
          <w:p w:rsidR="000B7459" w:rsidRPr="000E0F5D" w:rsidRDefault="000B7459" w:rsidP="001813A1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850" w:type="dxa"/>
          </w:tcPr>
          <w:p w:rsidR="000B7459" w:rsidRPr="000E0F5D" w:rsidRDefault="000B7459" w:rsidP="001813A1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797" w:type="dxa"/>
          </w:tcPr>
          <w:p w:rsidR="000B7459" w:rsidRPr="000E0F5D" w:rsidRDefault="000B7459" w:rsidP="001813A1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689" w:type="dxa"/>
          </w:tcPr>
          <w:p w:rsidR="000B7459" w:rsidRPr="000E0F5D" w:rsidRDefault="000B7459" w:rsidP="001813A1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687" w:type="dxa"/>
          </w:tcPr>
          <w:p w:rsidR="000B7459" w:rsidRPr="000E0F5D" w:rsidRDefault="000B7459" w:rsidP="001813A1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562" w:type="dxa"/>
          </w:tcPr>
          <w:p w:rsidR="000B7459" w:rsidRPr="000E0F5D" w:rsidRDefault="000B7459" w:rsidP="001813A1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68</w:t>
            </w:r>
          </w:p>
        </w:tc>
        <w:tc>
          <w:tcPr>
            <w:tcW w:w="714" w:type="dxa"/>
          </w:tcPr>
          <w:p w:rsidR="000B7459" w:rsidRPr="007056A2" w:rsidRDefault="000B7459" w:rsidP="001813A1">
            <w:pPr>
              <w:jc w:val="both"/>
              <w:rPr>
                <w:rFonts w:ascii="Times New Roman" w:hAnsi="Times New Roman"/>
                <w:szCs w:val="24"/>
              </w:rPr>
            </w:pPr>
            <w:r w:rsidRPr="007056A2">
              <w:rPr>
                <w:rFonts w:ascii="Times New Roman" w:hAnsi="Times New Roman"/>
                <w:szCs w:val="24"/>
              </w:rPr>
              <w:t>68</w:t>
            </w:r>
          </w:p>
        </w:tc>
        <w:tc>
          <w:tcPr>
            <w:tcW w:w="700" w:type="dxa"/>
          </w:tcPr>
          <w:p w:rsidR="000B7459" w:rsidRPr="007056A2" w:rsidRDefault="000B7459" w:rsidP="001813A1">
            <w:pPr>
              <w:jc w:val="both"/>
              <w:rPr>
                <w:rFonts w:ascii="Times New Roman" w:hAnsi="Times New Roman"/>
                <w:szCs w:val="24"/>
              </w:rPr>
            </w:pPr>
            <w:r w:rsidRPr="007056A2">
              <w:rPr>
                <w:rFonts w:ascii="Times New Roman" w:hAnsi="Times New Roman"/>
                <w:szCs w:val="24"/>
              </w:rPr>
              <w:t>306</w:t>
            </w:r>
          </w:p>
        </w:tc>
      </w:tr>
      <w:tr w:rsidR="000B7459" w:rsidRPr="00D53124" w:rsidTr="001813A1">
        <w:trPr>
          <w:gridAfter w:val="2"/>
          <w:wAfter w:w="1400" w:type="dxa"/>
          <w:trHeight w:val="90"/>
        </w:trPr>
        <w:tc>
          <w:tcPr>
            <w:tcW w:w="1526" w:type="dxa"/>
            <w:vMerge/>
          </w:tcPr>
          <w:p w:rsidR="000B7459" w:rsidRPr="000E0F5D" w:rsidRDefault="000B7459" w:rsidP="001813A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</w:tcPr>
          <w:p w:rsidR="000B7459" w:rsidRPr="000E0F5D" w:rsidRDefault="000B7459" w:rsidP="001813A1">
            <w:pPr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География</w:t>
            </w:r>
          </w:p>
        </w:tc>
        <w:tc>
          <w:tcPr>
            <w:tcW w:w="709" w:type="dxa"/>
          </w:tcPr>
          <w:p w:rsidR="000B7459" w:rsidRPr="000E0F5D" w:rsidRDefault="000B7459" w:rsidP="001813A1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850" w:type="dxa"/>
          </w:tcPr>
          <w:p w:rsidR="000B7459" w:rsidRPr="000E0F5D" w:rsidRDefault="000B7459" w:rsidP="001813A1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797" w:type="dxa"/>
          </w:tcPr>
          <w:p w:rsidR="000B7459" w:rsidRPr="000E0F5D" w:rsidRDefault="000B7459" w:rsidP="001813A1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68</w:t>
            </w:r>
          </w:p>
        </w:tc>
        <w:tc>
          <w:tcPr>
            <w:tcW w:w="689" w:type="dxa"/>
          </w:tcPr>
          <w:p w:rsidR="000B7459" w:rsidRPr="000E0F5D" w:rsidRDefault="000B7459" w:rsidP="001813A1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68</w:t>
            </w:r>
          </w:p>
        </w:tc>
        <w:tc>
          <w:tcPr>
            <w:tcW w:w="687" w:type="dxa"/>
          </w:tcPr>
          <w:p w:rsidR="000B7459" w:rsidRPr="000E0F5D" w:rsidRDefault="000B7459" w:rsidP="001813A1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68</w:t>
            </w:r>
          </w:p>
        </w:tc>
        <w:tc>
          <w:tcPr>
            <w:tcW w:w="562" w:type="dxa"/>
          </w:tcPr>
          <w:p w:rsidR="000B7459" w:rsidRPr="000E0F5D" w:rsidRDefault="000B7459" w:rsidP="001813A1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714" w:type="dxa"/>
          </w:tcPr>
          <w:p w:rsidR="000B7459" w:rsidRPr="000E0F5D" w:rsidRDefault="000B7459" w:rsidP="001813A1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700" w:type="dxa"/>
          </w:tcPr>
          <w:p w:rsidR="000B7459" w:rsidRPr="007056A2" w:rsidRDefault="000B7459" w:rsidP="001813A1">
            <w:pPr>
              <w:jc w:val="both"/>
              <w:rPr>
                <w:rFonts w:ascii="Times New Roman" w:hAnsi="Times New Roman"/>
                <w:szCs w:val="24"/>
              </w:rPr>
            </w:pPr>
            <w:r w:rsidRPr="007056A2">
              <w:rPr>
                <w:rFonts w:ascii="Times New Roman" w:hAnsi="Times New Roman"/>
                <w:szCs w:val="24"/>
              </w:rPr>
              <w:t>340</w:t>
            </w:r>
          </w:p>
        </w:tc>
      </w:tr>
      <w:tr w:rsidR="0017161B" w:rsidRPr="00D53124" w:rsidTr="001813A1">
        <w:trPr>
          <w:gridAfter w:val="2"/>
          <w:wAfter w:w="1400" w:type="dxa"/>
          <w:trHeight w:val="112"/>
        </w:trPr>
        <w:tc>
          <w:tcPr>
            <w:tcW w:w="1526" w:type="dxa"/>
            <w:vMerge/>
          </w:tcPr>
          <w:p w:rsidR="0017161B" w:rsidRPr="000E0F5D" w:rsidRDefault="0017161B" w:rsidP="001813A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</w:tcPr>
          <w:p w:rsidR="0017161B" w:rsidRPr="000E0F5D" w:rsidRDefault="0017161B" w:rsidP="001813A1">
            <w:pPr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Биология</w:t>
            </w:r>
          </w:p>
        </w:tc>
        <w:tc>
          <w:tcPr>
            <w:tcW w:w="709" w:type="dxa"/>
          </w:tcPr>
          <w:p w:rsidR="0017161B" w:rsidRPr="000E0F5D" w:rsidRDefault="0017161B" w:rsidP="001813A1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850" w:type="dxa"/>
          </w:tcPr>
          <w:p w:rsidR="0017161B" w:rsidRPr="000E0F5D" w:rsidRDefault="0017161B" w:rsidP="001813A1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797" w:type="dxa"/>
          </w:tcPr>
          <w:p w:rsidR="0017161B" w:rsidRPr="000E0F5D" w:rsidRDefault="0017161B" w:rsidP="001813A1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68</w:t>
            </w:r>
          </w:p>
        </w:tc>
        <w:tc>
          <w:tcPr>
            <w:tcW w:w="689" w:type="dxa"/>
          </w:tcPr>
          <w:p w:rsidR="0017161B" w:rsidRPr="000E0F5D" w:rsidRDefault="0017161B" w:rsidP="001813A1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68</w:t>
            </w:r>
          </w:p>
        </w:tc>
        <w:tc>
          <w:tcPr>
            <w:tcW w:w="687" w:type="dxa"/>
          </w:tcPr>
          <w:p w:rsidR="0017161B" w:rsidRPr="000E0F5D" w:rsidRDefault="0017161B" w:rsidP="001813A1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68</w:t>
            </w:r>
          </w:p>
        </w:tc>
        <w:tc>
          <w:tcPr>
            <w:tcW w:w="562" w:type="dxa"/>
          </w:tcPr>
          <w:p w:rsidR="0017161B" w:rsidRPr="000E0F5D" w:rsidRDefault="0017161B" w:rsidP="001813A1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714" w:type="dxa"/>
          </w:tcPr>
          <w:p w:rsidR="0017161B" w:rsidRPr="000E0F5D" w:rsidRDefault="0017161B" w:rsidP="001813A1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700" w:type="dxa"/>
          </w:tcPr>
          <w:p w:rsidR="0017161B" w:rsidRPr="00D53124" w:rsidRDefault="0017161B" w:rsidP="001813A1">
            <w:pPr>
              <w:jc w:val="both"/>
              <w:rPr>
                <w:rFonts w:ascii="Times New Roman" w:hAnsi="Times New Roman"/>
                <w:color w:val="FF0000"/>
                <w:szCs w:val="24"/>
              </w:rPr>
            </w:pPr>
            <w:r w:rsidRPr="007056A2">
              <w:rPr>
                <w:rFonts w:ascii="Times New Roman" w:hAnsi="Times New Roman"/>
                <w:szCs w:val="24"/>
              </w:rPr>
              <w:t>340</w:t>
            </w:r>
          </w:p>
        </w:tc>
      </w:tr>
      <w:tr w:rsidR="0017161B" w:rsidRPr="00D53124" w:rsidTr="001813A1">
        <w:trPr>
          <w:gridAfter w:val="2"/>
          <w:wAfter w:w="1400" w:type="dxa"/>
          <w:trHeight w:val="379"/>
        </w:trPr>
        <w:tc>
          <w:tcPr>
            <w:tcW w:w="1526" w:type="dxa"/>
            <w:vMerge/>
          </w:tcPr>
          <w:p w:rsidR="0017161B" w:rsidRPr="000E0F5D" w:rsidRDefault="0017161B" w:rsidP="001813A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</w:tcPr>
          <w:p w:rsidR="0017161B" w:rsidRPr="000E0F5D" w:rsidRDefault="0017161B" w:rsidP="001813A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Астрономия</w:t>
            </w:r>
          </w:p>
        </w:tc>
        <w:tc>
          <w:tcPr>
            <w:tcW w:w="709" w:type="dxa"/>
          </w:tcPr>
          <w:p w:rsidR="0017161B" w:rsidRDefault="0017161B" w:rsidP="001813A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</w:tcPr>
          <w:p w:rsidR="0017161B" w:rsidRPr="000E0F5D" w:rsidRDefault="0017161B" w:rsidP="001813A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7" w:type="dxa"/>
          </w:tcPr>
          <w:p w:rsidR="0017161B" w:rsidRPr="000E0F5D" w:rsidRDefault="0017161B" w:rsidP="001813A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9" w:type="dxa"/>
          </w:tcPr>
          <w:p w:rsidR="0017161B" w:rsidRPr="000E0F5D" w:rsidRDefault="0017161B" w:rsidP="001813A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7" w:type="dxa"/>
          </w:tcPr>
          <w:p w:rsidR="0017161B" w:rsidRPr="000E0F5D" w:rsidRDefault="0017161B" w:rsidP="001813A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2" w:type="dxa"/>
          </w:tcPr>
          <w:p w:rsidR="0017161B" w:rsidRPr="000E0F5D" w:rsidRDefault="00287931" w:rsidP="001813A1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714" w:type="dxa"/>
          </w:tcPr>
          <w:p w:rsidR="0017161B" w:rsidRDefault="0017161B" w:rsidP="001813A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0" w:type="dxa"/>
          </w:tcPr>
          <w:p w:rsidR="0017161B" w:rsidRPr="007056A2" w:rsidRDefault="00287931" w:rsidP="001813A1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</w:t>
            </w:r>
          </w:p>
        </w:tc>
      </w:tr>
      <w:tr w:rsidR="0017161B" w:rsidRPr="00D53124" w:rsidTr="001813A1">
        <w:trPr>
          <w:gridAfter w:val="2"/>
          <w:wAfter w:w="1400" w:type="dxa"/>
          <w:trHeight w:val="586"/>
        </w:trPr>
        <w:tc>
          <w:tcPr>
            <w:tcW w:w="1526" w:type="dxa"/>
            <w:vMerge/>
          </w:tcPr>
          <w:p w:rsidR="0017161B" w:rsidRPr="000E0F5D" w:rsidRDefault="0017161B" w:rsidP="001813A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</w:tcPr>
          <w:p w:rsidR="0017161B" w:rsidRPr="000E0F5D" w:rsidRDefault="0017161B" w:rsidP="001813A1">
            <w:pPr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Физика                 теория</w:t>
            </w:r>
          </w:p>
          <w:p w:rsidR="0017161B" w:rsidRPr="000E0F5D" w:rsidRDefault="0017161B" w:rsidP="001813A1">
            <w:pPr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 xml:space="preserve">                              практика</w:t>
            </w:r>
          </w:p>
        </w:tc>
        <w:tc>
          <w:tcPr>
            <w:tcW w:w="709" w:type="dxa"/>
          </w:tcPr>
          <w:p w:rsidR="0017161B" w:rsidRPr="000E0F5D" w:rsidRDefault="0017161B" w:rsidP="001813A1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161B" w:rsidRPr="000E0F5D" w:rsidRDefault="0017161B" w:rsidP="001813A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</w:tcPr>
          <w:p w:rsidR="0017161B" w:rsidRPr="000E0F5D" w:rsidRDefault="0017161B" w:rsidP="001813A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7" w:type="dxa"/>
          </w:tcPr>
          <w:p w:rsidR="0017161B" w:rsidRPr="000E0F5D" w:rsidRDefault="0017161B" w:rsidP="001813A1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60</w:t>
            </w:r>
          </w:p>
          <w:p w:rsidR="0017161B" w:rsidRPr="000E0F5D" w:rsidRDefault="0017161B" w:rsidP="001813A1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689" w:type="dxa"/>
          </w:tcPr>
          <w:p w:rsidR="0017161B" w:rsidRPr="000E0F5D" w:rsidRDefault="0017161B" w:rsidP="001813A1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60</w:t>
            </w:r>
          </w:p>
          <w:p w:rsidR="0017161B" w:rsidRPr="000E0F5D" w:rsidRDefault="0017161B" w:rsidP="001813A1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687" w:type="dxa"/>
          </w:tcPr>
          <w:p w:rsidR="0017161B" w:rsidRPr="000E0F5D" w:rsidRDefault="0017161B" w:rsidP="001813A1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60</w:t>
            </w:r>
          </w:p>
          <w:p w:rsidR="0017161B" w:rsidRPr="000E0F5D" w:rsidRDefault="0017161B" w:rsidP="001813A1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562" w:type="dxa"/>
          </w:tcPr>
          <w:p w:rsidR="0017161B" w:rsidRPr="000E0F5D" w:rsidRDefault="0017161B" w:rsidP="001813A1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60</w:t>
            </w:r>
          </w:p>
          <w:p w:rsidR="0017161B" w:rsidRPr="000E0F5D" w:rsidRDefault="0017161B" w:rsidP="001813A1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714" w:type="dxa"/>
          </w:tcPr>
          <w:p w:rsidR="0017161B" w:rsidRPr="000E0F5D" w:rsidRDefault="0017161B" w:rsidP="001813A1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60</w:t>
            </w:r>
          </w:p>
          <w:p w:rsidR="0017161B" w:rsidRPr="000E0F5D" w:rsidRDefault="0017161B" w:rsidP="001813A1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700" w:type="dxa"/>
          </w:tcPr>
          <w:p w:rsidR="0017161B" w:rsidRPr="007056A2" w:rsidRDefault="0017161B" w:rsidP="001813A1">
            <w:pPr>
              <w:jc w:val="both"/>
              <w:rPr>
                <w:rFonts w:ascii="Times New Roman" w:hAnsi="Times New Roman"/>
                <w:szCs w:val="24"/>
              </w:rPr>
            </w:pPr>
            <w:r w:rsidRPr="007056A2">
              <w:rPr>
                <w:rFonts w:ascii="Times New Roman" w:hAnsi="Times New Roman"/>
                <w:szCs w:val="24"/>
              </w:rPr>
              <w:t>300</w:t>
            </w:r>
          </w:p>
          <w:p w:rsidR="0017161B" w:rsidRPr="00D53124" w:rsidRDefault="0017161B" w:rsidP="001813A1">
            <w:pPr>
              <w:jc w:val="both"/>
              <w:rPr>
                <w:rFonts w:ascii="Times New Roman" w:hAnsi="Times New Roman"/>
                <w:color w:val="FF0000"/>
                <w:szCs w:val="24"/>
              </w:rPr>
            </w:pPr>
            <w:r w:rsidRPr="007056A2">
              <w:rPr>
                <w:rFonts w:ascii="Times New Roman" w:hAnsi="Times New Roman"/>
                <w:szCs w:val="24"/>
              </w:rPr>
              <w:t>40</w:t>
            </w:r>
          </w:p>
        </w:tc>
      </w:tr>
      <w:tr w:rsidR="0017161B" w:rsidRPr="00D53124" w:rsidTr="001813A1">
        <w:trPr>
          <w:gridAfter w:val="2"/>
          <w:wAfter w:w="1400" w:type="dxa"/>
          <w:trHeight w:val="90"/>
        </w:trPr>
        <w:tc>
          <w:tcPr>
            <w:tcW w:w="1526" w:type="dxa"/>
            <w:vMerge/>
          </w:tcPr>
          <w:p w:rsidR="0017161B" w:rsidRPr="000E0F5D" w:rsidRDefault="0017161B" w:rsidP="001813A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</w:tcPr>
          <w:p w:rsidR="0017161B" w:rsidRPr="000E0F5D" w:rsidRDefault="0017161B" w:rsidP="001813A1">
            <w:pPr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Химия                  теория</w:t>
            </w:r>
          </w:p>
          <w:p w:rsidR="0017161B" w:rsidRPr="000E0F5D" w:rsidRDefault="0017161B" w:rsidP="001813A1">
            <w:pPr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 xml:space="preserve">                              практика</w:t>
            </w:r>
          </w:p>
        </w:tc>
        <w:tc>
          <w:tcPr>
            <w:tcW w:w="709" w:type="dxa"/>
          </w:tcPr>
          <w:p w:rsidR="0017161B" w:rsidRPr="000E0F5D" w:rsidRDefault="0017161B" w:rsidP="001813A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</w:tcPr>
          <w:p w:rsidR="0017161B" w:rsidRPr="000E0F5D" w:rsidRDefault="0017161B" w:rsidP="001813A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7" w:type="dxa"/>
          </w:tcPr>
          <w:p w:rsidR="0017161B" w:rsidRPr="000E0F5D" w:rsidRDefault="0017161B" w:rsidP="001813A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9" w:type="dxa"/>
          </w:tcPr>
          <w:p w:rsidR="0017161B" w:rsidRPr="000E0F5D" w:rsidRDefault="0017161B" w:rsidP="001813A1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63</w:t>
            </w:r>
          </w:p>
          <w:p w:rsidR="0017161B" w:rsidRPr="000E0F5D" w:rsidRDefault="0017161B" w:rsidP="001813A1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687" w:type="dxa"/>
          </w:tcPr>
          <w:p w:rsidR="0017161B" w:rsidRPr="000E0F5D" w:rsidRDefault="0017161B" w:rsidP="001813A1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63</w:t>
            </w:r>
          </w:p>
          <w:p w:rsidR="0017161B" w:rsidRPr="000E0F5D" w:rsidRDefault="0017161B" w:rsidP="001813A1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562" w:type="dxa"/>
          </w:tcPr>
          <w:p w:rsidR="0017161B" w:rsidRPr="000E0F5D" w:rsidRDefault="0017161B" w:rsidP="001813A1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31</w:t>
            </w:r>
          </w:p>
          <w:p w:rsidR="0017161B" w:rsidRPr="000E0F5D" w:rsidRDefault="0017161B" w:rsidP="001813A1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714" w:type="dxa"/>
          </w:tcPr>
          <w:p w:rsidR="0017161B" w:rsidRPr="000E0F5D" w:rsidRDefault="0017161B" w:rsidP="001813A1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31</w:t>
            </w:r>
          </w:p>
          <w:p w:rsidR="0017161B" w:rsidRPr="000E0F5D" w:rsidRDefault="0017161B" w:rsidP="001813A1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700" w:type="dxa"/>
          </w:tcPr>
          <w:p w:rsidR="0017161B" w:rsidRPr="007056A2" w:rsidRDefault="0017161B" w:rsidP="001813A1">
            <w:pPr>
              <w:jc w:val="both"/>
              <w:rPr>
                <w:rFonts w:ascii="Times New Roman" w:hAnsi="Times New Roman"/>
                <w:szCs w:val="24"/>
              </w:rPr>
            </w:pPr>
            <w:r w:rsidRPr="007056A2">
              <w:rPr>
                <w:rFonts w:ascii="Times New Roman" w:hAnsi="Times New Roman"/>
                <w:szCs w:val="24"/>
              </w:rPr>
              <w:t>188</w:t>
            </w:r>
          </w:p>
          <w:p w:rsidR="0017161B" w:rsidRPr="007056A2" w:rsidRDefault="0017161B" w:rsidP="001813A1">
            <w:pPr>
              <w:jc w:val="both"/>
              <w:rPr>
                <w:rFonts w:ascii="Times New Roman" w:hAnsi="Times New Roman"/>
                <w:szCs w:val="24"/>
              </w:rPr>
            </w:pPr>
            <w:r w:rsidRPr="007056A2">
              <w:rPr>
                <w:rFonts w:ascii="Times New Roman" w:hAnsi="Times New Roman"/>
                <w:szCs w:val="24"/>
              </w:rPr>
              <w:t>16</w:t>
            </w:r>
          </w:p>
        </w:tc>
      </w:tr>
      <w:tr w:rsidR="0017161B" w:rsidRPr="00D53124" w:rsidTr="001813A1">
        <w:trPr>
          <w:gridAfter w:val="2"/>
          <w:wAfter w:w="1400" w:type="dxa"/>
          <w:trHeight w:val="160"/>
        </w:trPr>
        <w:tc>
          <w:tcPr>
            <w:tcW w:w="1526" w:type="dxa"/>
            <w:vMerge/>
          </w:tcPr>
          <w:p w:rsidR="0017161B" w:rsidRPr="000E0F5D" w:rsidRDefault="0017161B" w:rsidP="001813A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</w:tcPr>
          <w:p w:rsidR="0017161B" w:rsidRPr="00D35A6C" w:rsidRDefault="0017161B" w:rsidP="001813A1">
            <w:pPr>
              <w:rPr>
                <w:rFonts w:ascii="Times New Roman" w:hAnsi="Times New Roman"/>
                <w:sz w:val="20"/>
              </w:rPr>
            </w:pPr>
            <w:r w:rsidRPr="00D35A6C">
              <w:rPr>
                <w:rFonts w:ascii="Times New Roman" w:hAnsi="Times New Roman"/>
                <w:sz w:val="20"/>
              </w:rPr>
              <w:t>Основы религиозных культур и светской этики</w:t>
            </w:r>
          </w:p>
        </w:tc>
        <w:tc>
          <w:tcPr>
            <w:tcW w:w="709" w:type="dxa"/>
          </w:tcPr>
          <w:p w:rsidR="0017161B" w:rsidRPr="00D35A6C" w:rsidRDefault="0017161B" w:rsidP="001813A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17161B" w:rsidRPr="00D35A6C" w:rsidRDefault="0017161B" w:rsidP="001813A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97" w:type="dxa"/>
          </w:tcPr>
          <w:p w:rsidR="0017161B" w:rsidRPr="00D35A6C" w:rsidRDefault="0017161B" w:rsidP="001813A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89" w:type="dxa"/>
          </w:tcPr>
          <w:p w:rsidR="0017161B" w:rsidRPr="00D35A6C" w:rsidRDefault="0017161B" w:rsidP="001813A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87" w:type="dxa"/>
          </w:tcPr>
          <w:p w:rsidR="0017161B" w:rsidRPr="00D35A6C" w:rsidRDefault="0017161B" w:rsidP="001813A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2" w:type="dxa"/>
          </w:tcPr>
          <w:p w:rsidR="0017161B" w:rsidRPr="000E0F5D" w:rsidRDefault="0017161B" w:rsidP="001813A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4" w:type="dxa"/>
          </w:tcPr>
          <w:p w:rsidR="0017161B" w:rsidRPr="000E0F5D" w:rsidRDefault="0017161B" w:rsidP="001813A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0" w:type="dxa"/>
          </w:tcPr>
          <w:p w:rsidR="0017161B" w:rsidRPr="00D53124" w:rsidRDefault="0017161B" w:rsidP="001813A1">
            <w:pPr>
              <w:jc w:val="both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17161B" w:rsidRPr="00D53124" w:rsidTr="001813A1">
        <w:trPr>
          <w:gridAfter w:val="2"/>
          <w:wAfter w:w="1400" w:type="dxa"/>
          <w:trHeight w:val="286"/>
        </w:trPr>
        <w:tc>
          <w:tcPr>
            <w:tcW w:w="1526" w:type="dxa"/>
            <w:vMerge/>
          </w:tcPr>
          <w:p w:rsidR="0017161B" w:rsidRPr="000E0F5D" w:rsidRDefault="0017161B" w:rsidP="001813A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</w:tcPr>
          <w:p w:rsidR="0017161B" w:rsidRPr="000E0F5D" w:rsidRDefault="0017161B" w:rsidP="001813A1">
            <w:pPr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Музыка</w:t>
            </w:r>
          </w:p>
        </w:tc>
        <w:tc>
          <w:tcPr>
            <w:tcW w:w="709" w:type="dxa"/>
          </w:tcPr>
          <w:p w:rsidR="0017161B" w:rsidRPr="000E0F5D" w:rsidRDefault="0017161B" w:rsidP="001813A1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850" w:type="dxa"/>
          </w:tcPr>
          <w:p w:rsidR="0017161B" w:rsidRPr="000E0F5D" w:rsidRDefault="0017161B" w:rsidP="001813A1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797" w:type="dxa"/>
          </w:tcPr>
          <w:p w:rsidR="0017161B" w:rsidRPr="000E0F5D" w:rsidRDefault="0017161B" w:rsidP="001813A1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689" w:type="dxa"/>
          </w:tcPr>
          <w:p w:rsidR="0017161B" w:rsidRPr="000E0F5D" w:rsidRDefault="0017161B" w:rsidP="001813A1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687" w:type="dxa"/>
          </w:tcPr>
          <w:p w:rsidR="0017161B" w:rsidRPr="00D35A6C" w:rsidRDefault="0017161B" w:rsidP="001813A1">
            <w:pPr>
              <w:jc w:val="both"/>
              <w:rPr>
                <w:rFonts w:ascii="Times New Roman" w:hAnsi="Times New Roman"/>
                <w:szCs w:val="24"/>
              </w:rPr>
            </w:pPr>
            <w:r w:rsidRPr="00D35A6C"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562" w:type="dxa"/>
          </w:tcPr>
          <w:p w:rsidR="0017161B" w:rsidRPr="000E0F5D" w:rsidRDefault="0017161B" w:rsidP="001813A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4" w:type="dxa"/>
          </w:tcPr>
          <w:p w:rsidR="0017161B" w:rsidRPr="000E0F5D" w:rsidRDefault="0017161B" w:rsidP="001813A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0" w:type="dxa"/>
          </w:tcPr>
          <w:p w:rsidR="0017161B" w:rsidRPr="007056A2" w:rsidRDefault="0017161B" w:rsidP="001813A1">
            <w:pPr>
              <w:jc w:val="both"/>
              <w:rPr>
                <w:rFonts w:ascii="Times New Roman" w:hAnsi="Times New Roman"/>
                <w:szCs w:val="24"/>
              </w:rPr>
            </w:pPr>
            <w:r w:rsidRPr="007056A2">
              <w:rPr>
                <w:rFonts w:ascii="Times New Roman" w:hAnsi="Times New Roman"/>
                <w:szCs w:val="24"/>
              </w:rPr>
              <w:t>136</w:t>
            </w:r>
          </w:p>
        </w:tc>
      </w:tr>
      <w:tr w:rsidR="0017161B" w:rsidRPr="00D53124" w:rsidTr="001813A1">
        <w:trPr>
          <w:gridAfter w:val="2"/>
          <w:wAfter w:w="1400" w:type="dxa"/>
          <w:trHeight w:val="286"/>
        </w:trPr>
        <w:tc>
          <w:tcPr>
            <w:tcW w:w="1526" w:type="dxa"/>
          </w:tcPr>
          <w:p w:rsidR="0017161B" w:rsidRPr="00D35A6C" w:rsidRDefault="0017161B" w:rsidP="001813A1">
            <w:pPr>
              <w:rPr>
                <w:rFonts w:ascii="Times New Roman" w:hAnsi="Times New Roman"/>
                <w:sz w:val="20"/>
              </w:rPr>
            </w:pPr>
            <w:r w:rsidRPr="00D35A6C">
              <w:rPr>
                <w:rFonts w:ascii="Times New Roman" w:hAnsi="Times New Roman"/>
                <w:sz w:val="20"/>
              </w:rPr>
              <w:t>Основы религиозных культур и светской этики</w:t>
            </w:r>
          </w:p>
        </w:tc>
        <w:tc>
          <w:tcPr>
            <w:tcW w:w="3402" w:type="dxa"/>
          </w:tcPr>
          <w:p w:rsidR="0017161B" w:rsidRPr="000E0F5D" w:rsidRDefault="0017161B" w:rsidP="001813A1">
            <w:pPr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ИЗО</w:t>
            </w:r>
          </w:p>
        </w:tc>
        <w:tc>
          <w:tcPr>
            <w:tcW w:w="709" w:type="dxa"/>
          </w:tcPr>
          <w:p w:rsidR="0017161B" w:rsidRPr="000E0F5D" w:rsidRDefault="0017161B" w:rsidP="001813A1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850" w:type="dxa"/>
          </w:tcPr>
          <w:p w:rsidR="0017161B" w:rsidRPr="000E0F5D" w:rsidRDefault="0017161B" w:rsidP="001813A1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797" w:type="dxa"/>
          </w:tcPr>
          <w:p w:rsidR="0017161B" w:rsidRPr="000E0F5D" w:rsidRDefault="0017161B" w:rsidP="001813A1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689" w:type="dxa"/>
          </w:tcPr>
          <w:p w:rsidR="0017161B" w:rsidRPr="000E0F5D" w:rsidRDefault="0017161B" w:rsidP="001813A1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687" w:type="dxa"/>
          </w:tcPr>
          <w:p w:rsidR="0017161B" w:rsidRPr="00D35A6C" w:rsidRDefault="0017161B" w:rsidP="001813A1">
            <w:pPr>
              <w:jc w:val="both"/>
              <w:rPr>
                <w:rFonts w:ascii="Times New Roman" w:hAnsi="Times New Roman"/>
                <w:szCs w:val="24"/>
              </w:rPr>
            </w:pPr>
            <w:r w:rsidRPr="00D35A6C"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562" w:type="dxa"/>
          </w:tcPr>
          <w:p w:rsidR="0017161B" w:rsidRPr="000E0F5D" w:rsidRDefault="0017161B" w:rsidP="001813A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4" w:type="dxa"/>
          </w:tcPr>
          <w:p w:rsidR="0017161B" w:rsidRPr="000E0F5D" w:rsidRDefault="0017161B" w:rsidP="001813A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0" w:type="dxa"/>
          </w:tcPr>
          <w:p w:rsidR="0017161B" w:rsidRPr="007056A2" w:rsidRDefault="0017161B" w:rsidP="001813A1">
            <w:pPr>
              <w:jc w:val="both"/>
              <w:rPr>
                <w:rFonts w:ascii="Times New Roman" w:hAnsi="Times New Roman"/>
                <w:szCs w:val="24"/>
              </w:rPr>
            </w:pPr>
            <w:r w:rsidRPr="007056A2">
              <w:rPr>
                <w:rFonts w:ascii="Times New Roman" w:hAnsi="Times New Roman"/>
                <w:szCs w:val="24"/>
              </w:rPr>
              <w:t>136</w:t>
            </w:r>
          </w:p>
        </w:tc>
      </w:tr>
      <w:tr w:rsidR="0017161B" w:rsidRPr="00D53124" w:rsidTr="001813A1">
        <w:trPr>
          <w:gridAfter w:val="2"/>
          <w:wAfter w:w="1400" w:type="dxa"/>
          <w:trHeight w:val="90"/>
        </w:trPr>
        <w:tc>
          <w:tcPr>
            <w:tcW w:w="1526" w:type="dxa"/>
            <w:vMerge w:val="restart"/>
          </w:tcPr>
          <w:p w:rsidR="0017161B" w:rsidRPr="000E0F5D" w:rsidRDefault="0017161B" w:rsidP="001813A1">
            <w:pPr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Искусство</w:t>
            </w:r>
          </w:p>
        </w:tc>
        <w:tc>
          <w:tcPr>
            <w:tcW w:w="3402" w:type="dxa"/>
          </w:tcPr>
          <w:p w:rsidR="0017161B" w:rsidRPr="000E0F5D" w:rsidRDefault="0017161B" w:rsidP="001813A1">
            <w:pPr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Физическая культура</w:t>
            </w:r>
          </w:p>
        </w:tc>
        <w:tc>
          <w:tcPr>
            <w:tcW w:w="709" w:type="dxa"/>
          </w:tcPr>
          <w:p w:rsidR="0017161B" w:rsidRPr="000E0F5D" w:rsidRDefault="0017161B" w:rsidP="001813A1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102</w:t>
            </w:r>
          </w:p>
        </w:tc>
        <w:tc>
          <w:tcPr>
            <w:tcW w:w="850" w:type="dxa"/>
          </w:tcPr>
          <w:p w:rsidR="0017161B" w:rsidRPr="000E0F5D" w:rsidRDefault="0017161B" w:rsidP="001813A1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102</w:t>
            </w:r>
          </w:p>
        </w:tc>
        <w:tc>
          <w:tcPr>
            <w:tcW w:w="797" w:type="dxa"/>
          </w:tcPr>
          <w:p w:rsidR="0017161B" w:rsidRPr="000E0F5D" w:rsidRDefault="0017161B" w:rsidP="001813A1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102</w:t>
            </w:r>
          </w:p>
        </w:tc>
        <w:tc>
          <w:tcPr>
            <w:tcW w:w="689" w:type="dxa"/>
          </w:tcPr>
          <w:p w:rsidR="0017161B" w:rsidRPr="000E0F5D" w:rsidRDefault="0017161B" w:rsidP="001813A1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102</w:t>
            </w:r>
          </w:p>
        </w:tc>
        <w:tc>
          <w:tcPr>
            <w:tcW w:w="687" w:type="dxa"/>
          </w:tcPr>
          <w:p w:rsidR="0017161B" w:rsidRPr="000E0F5D" w:rsidRDefault="0017161B" w:rsidP="001813A1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102</w:t>
            </w:r>
          </w:p>
        </w:tc>
        <w:tc>
          <w:tcPr>
            <w:tcW w:w="562" w:type="dxa"/>
          </w:tcPr>
          <w:p w:rsidR="0017161B" w:rsidRPr="000E0F5D" w:rsidRDefault="0017161B" w:rsidP="001813A1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102</w:t>
            </w:r>
          </w:p>
        </w:tc>
        <w:tc>
          <w:tcPr>
            <w:tcW w:w="714" w:type="dxa"/>
          </w:tcPr>
          <w:p w:rsidR="0017161B" w:rsidRPr="007056A2" w:rsidRDefault="0017161B" w:rsidP="001813A1">
            <w:pPr>
              <w:jc w:val="both"/>
              <w:rPr>
                <w:rFonts w:ascii="Times New Roman" w:hAnsi="Times New Roman"/>
                <w:szCs w:val="24"/>
              </w:rPr>
            </w:pPr>
            <w:r w:rsidRPr="007056A2">
              <w:rPr>
                <w:rFonts w:ascii="Times New Roman" w:hAnsi="Times New Roman"/>
                <w:szCs w:val="24"/>
              </w:rPr>
              <w:t>102</w:t>
            </w:r>
          </w:p>
        </w:tc>
        <w:tc>
          <w:tcPr>
            <w:tcW w:w="700" w:type="dxa"/>
          </w:tcPr>
          <w:p w:rsidR="0017161B" w:rsidRPr="007056A2" w:rsidRDefault="0017161B" w:rsidP="001813A1">
            <w:pPr>
              <w:jc w:val="both"/>
              <w:rPr>
                <w:rFonts w:ascii="Times New Roman" w:hAnsi="Times New Roman"/>
                <w:szCs w:val="24"/>
              </w:rPr>
            </w:pPr>
            <w:r w:rsidRPr="007056A2">
              <w:rPr>
                <w:rFonts w:ascii="Times New Roman" w:hAnsi="Times New Roman"/>
                <w:szCs w:val="24"/>
              </w:rPr>
              <w:t>714</w:t>
            </w:r>
          </w:p>
        </w:tc>
      </w:tr>
      <w:tr w:rsidR="0017161B" w:rsidRPr="00D53124" w:rsidTr="001813A1">
        <w:trPr>
          <w:gridAfter w:val="2"/>
          <w:wAfter w:w="1400" w:type="dxa"/>
          <w:trHeight w:val="91"/>
        </w:trPr>
        <w:tc>
          <w:tcPr>
            <w:tcW w:w="1526" w:type="dxa"/>
            <w:vMerge/>
          </w:tcPr>
          <w:p w:rsidR="0017161B" w:rsidRPr="000E0F5D" w:rsidRDefault="0017161B" w:rsidP="001813A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</w:tcPr>
          <w:p w:rsidR="0017161B" w:rsidRPr="000E0F5D" w:rsidRDefault="0017161B" w:rsidP="001813A1">
            <w:pPr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ОБЖ</w:t>
            </w:r>
          </w:p>
        </w:tc>
        <w:tc>
          <w:tcPr>
            <w:tcW w:w="709" w:type="dxa"/>
          </w:tcPr>
          <w:p w:rsidR="0017161B" w:rsidRPr="000E0F5D" w:rsidRDefault="0017161B" w:rsidP="001813A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</w:tcPr>
          <w:p w:rsidR="0017161B" w:rsidRPr="000E0F5D" w:rsidRDefault="0017161B" w:rsidP="001813A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7" w:type="dxa"/>
          </w:tcPr>
          <w:p w:rsidR="0017161B" w:rsidRPr="000E0F5D" w:rsidRDefault="0017161B" w:rsidP="001813A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9" w:type="dxa"/>
          </w:tcPr>
          <w:p w:rsidR="0017161B" w:rsidRPr="007056A2" w:rsidRDefault="0017161B" w:rsidP="001813A1">
            <w:pPr>
              <w:jc w:val="both"/>
              <w:rPr>
                <w:rFonts w:ascii="Times New Roman" w:hAnsi="Times New Roman"/>
                <w:szCs w:val="24"/>
              </w:rPr>
            </w:pPr>
            <w:r w:rsidRPr="007056A2"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687" w:type="dxa"/>
          </w:tcPr>
          <w:p w:rsidR="0017161B" w:rsidRPr="007056A2" w:rsidRDefault="0017161B" w:rsidP="001813A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2" w:type="dxa"/>
          </w:tcPr>
          <w:p w:rsidR="0017161B" w:rsidRPr="007056A2" w:rsidRDefault="0017161B" w:rsidP="001813A1">
            <w:pPr>
              <w:jc w:val="both"/>
              <w:rPr>
                <w:rFonts w:ascii="Times New Roman" w:hAnsi="Times New Roman"/>
                <w:szCs w:val="24"/>
              </w:rPr>
            </w:pPr>
            <w:r w:rsidRPr="007056A2"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714" w:type="dxa"/>
          </w:tcPr>
          <w:p w:rsidR="0017161B" w:rsidRPr="007056A2" w:rsidRDefault="0017161B" w:rsidP="001813A1">
            <w:pPr>
              <w:jc w:val="both"/>
              <w:rPr>
                <w:rFonts w:ascii="Times New Roman" w:hAnsi="Times New Roman"/>
                <w:szCs w:val="24"/>
              </w:rPr>
            </w:pPr>
            <w:r w:rsidRPr="007056A2"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700" w:type="dxa"/>
          </w:tcPr>
          <w:p w:rsidR="0017161B" w:rsidRPr="007056A2" w:rsidRDefault="0017161B" w:rsidP="001813A1">
            <w:pPr>
              <w:jc w:val="both"/>
              <w:rPr>
                <w:rFonts w:ascii="Times New Roman" w:hAnsi="Times New Roman"/>
                <w:szCs w:val="24"/>
              </w:rPr>
            </w:pPr>
            <w:r w:rsidRPr="007056A2">
              <w:rPr>
                <w:rFonts w:ascii="Times New Roman" w:hAnsi="Times New Roman"/>
                <w:szCs w:val="24"/>
              </w:rPr>
              <w:t>102</w:t>
            </w:r>
          </w:p>
        </w:tc>
      </w:tr>
      <w:tr w:rsidR="0017161B" w:rsidRPr="00D53124" w:rsidTr="001813A1">
        <w:trPr>
          <w:gridAfter w:val="2"/>
          <w:wAfter w:w="1400" w:type="dxa"/>
          <w:trHeight w:val="122"/>
        </w:trPr>
        <w:tc>
          <w:tcPr>
            <w:tcW w:w="1526" w:type="dxa"/>
            <w:vMerge w:val="restart"/>
          </w:tcPr>
          <w:p w:rsidR="0017161B" w:rsidRPr="000E0F5D" w:rsidRDefault="0017161B" w:rsidP="001813A1">
            <w:pPr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Физическая культура</w:t>
            </w:r>
          </w:p>
        </w:tc>
        <w:tc>
          <w:tcPr>
            <w:tcW w:w="3402" w:type="dxa"/>
          </w:tcPr>
          <w:p w:rsidR="0017161B" w:rsidRPr="000E0F5D" w:rsidRDefault="0017161B" w:rsidP="001813A1">
            <w:pPr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Технология</w:t>
            </w:r>
          </w:p>
        </w:tc>
        <w:tc>
          <w:tcPr>
            <w:tcW w:w="709" w:type="dxa"/>
          </w:tcPr>
          <w:p w:rsidR="0017161B" w:rsidRPr="000E0F5D" w:rsidRDefault="0017161B" w:rsidP="001813A1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68</w:t>
            </w:r>
          </w:p>
        </w:tc>
        <w:tc>
          <w:tcPr>
            <w:tcW w:w="850" w:type="dxa"/>
          </w:tcPr>
          <w:p w:rsidR="0017161B" w:rsidRPr="000E0F5D" w:rsidRDefault="0017161B" w:rsidP="001813A1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68</w:t>
            </w:r>
          </w:p>
        </w:tc>
        <w:tc>
          <w:tcPr>
            <w:tcW w:w="797" w:type="dxa"/>
          </w:tcPr>
          <w:p w:rsidR="0017161B" w:rsidRPr="000E0F5D" w:rsidRDefault="0017161B" w:rsidP="001813A1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68</w:t>
            </w:r>
          </w:p>
        </w:tc>
        <w:tc>
          <w:tcPr>
            <w:tcW w:w="689" w:type="dxa"/>
          </w:tcPr>
          <w:p w:rsidR="0017161B" w:rsidRPr="000E0F5D" w:rsidRDefault="0017161B" w:rsidP="001813A1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687" w:type="dxa"/>
          </w:tcPr>
          <w:p w:rsidR="0017161B" w:rsidRPr="000E0F5D" w:rsidRDefault="0017161B" w:rsidP="001813A1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562" w:type="dxa"/>
          </w:tcPr>
          <w:p w:rsidR="0017161B" w:rsidRPr="000E0F5D" w:rsidRDefault="0017161B" w:rsidP="001813A1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714" w:type="dxa"/>
          </w:tcPr>
          <w:p w:rsidR="0017161B" w:rsidRPr="007056A2" w:rsidRDefault="0017161B" w:rsidP="001813A1">
            <w:pPr>
              <w:jc w:val="both"/>
              <w:rPr>
                <w:rFonts w:ascii="Times New Roman" w:hAnsi="Times New Roman"/>
                <w:szCs w:val="24"/>
              </w:rPr>
            </w:pPr>
            <w:r w:rsidRPr="007056A2"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700" w:type="dxa"/>
          </w:tcPr>
          <w:p w:rsidR="0017161B" w:rsidRPr="007056A2" w:rsidRDefault="0017161B" w:rsidP="001813A1">
            <w:pPr>
              <w:jc w:val="both"/>
              <w:rPr>
                <w:rFonts w:ascii="Times New Roman" w:hAnsi="Times New Roman"/>
                <w:szCs w:val="24"/>
              </w:rPr>
            </w:pPr>
            <w:r w:rsidRPr="007056A2">
              <w:rPr>
                <w:rFonts w:ascii="Times New Roman" w:hAnsi="Times New Roman"/>
                <w:szCs w:val="24"/>
              </w:rPr>
              <w:t>340</w:t>
            </w:r>
          </w:p>
        </w:tc>
      </w:tr>
      <w:tr w:rsidR="0017161B" w:rsidRPr="00D53124" w:rsidTr="001813A1">
        <w:trPr>
          <w:gridAfter w:val="2"/>
          <w:wAfter w:w="1400" w:type="dxa"/>
          <w:trHeight w:val="90"/>
        </w:trPr>
        <w:tc>
          <w:tcPr>
            <w:tcW w:w="1526" w:type="dxa"/>
            <w:vMerge/>
          </w:tcPr>
          <w:p w:rsidR="0017161B" w:rsidRPr="000E0F5D" w:rsidRDefault="0017161B" w:rsidP="001813A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7161B" w:rsidRPr="000E0F5D" w:rsidRDefault="0017161B" w:rsidP="001813A1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0E0F5D">
              <w:rPr>
                <w:rFonts w:ascii="Times New Roman" w:hAnsi="Times New Roman"/>
                <w:szCs w:val="24"/>
              </w:rPr>
              <w:t>Предпроф</w:t>
            </w:r>
            <w:proofErr w:type="gramStart"/>
            <w:r w:rsidRPr="000E0F5D">
              <w:rPr>
                <w:rFonts w:ascii="Times New Roman" w:hAnsi="Times New Roman"/>
                <w:szCs w:val="24"/>
              </w:rPr>
              <w:t>.п</w:t>
            </w:r>
            <w:proofErr w:type="gramEnd"/>
            <w:r w:rsidRPr="000E0F5D">
              <w:rPr>
                <w:rFonts w:ascii="Times New Roman" w:hAnsi="Times New Roman"/>
                <w:szCs w:val="24"/>
              </w:rPr>
              <w:t>одготовка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7161B" w:rsidRPr="000E0F5D" w:rsidRDefault="0017161B" w:rsidP="001813A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</w:tcPr>
          <w:p w:rsidR="0017161B" w:rsidRPr="000E0F5D" w:rsidRDefault="0017161B" w:rsidP="001813A1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797" w:type="dxa"/>
          </w:tcPr>
          <w:p w:rsidR="0017161B" w:rsidRPr="000E0F5D" w:rsidRDefault="0017161B" w:rsidP="001813A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9" w:type="dxa"/>
          </w:tcPr>
          <w:p w:rsidR="0017161B" w:rsidRPr="007056A2" w:rsidRDefault="0017161B" w:rsidP="001813A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7" w:type="dxa"/>
          </w:tcPr>
          <w:p w:rsidR="0017161B" w:rsidRPr="007056A2" w:rsidRDefault="0017161B" w:rsidP="001813A1">
            <w:pPr>
              <w:jc w:val="both"/>
              <w:rPr>
                <w:rFonts w:ascii="Times New Roman" w:hAnsi="Times New Roman"/>
                <w:szCs w:val="24"/>
              </w:rPr>
            </w:pPr>
            <w:r w:rsidRPr="007056A2"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562" w:type="dxa"/>
          </w:tcPr>
          <w:p w:rsidR="0017161B" w:rsidRPr="000E0F5D" w:rsidRDefault="0017161B" w:rsidP="001813A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4" w:type="dxa"/>
          </w:tcPr>
          <w:p w:rsidR="0017161B" w:rsidRPr="007056A2" w:rsidRDefault="0017161B" w:rsidP="001813A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0" w:type="dxa"/>
          </w:tcPr>
          <w:p w:rsidR="0017161B" w:rsidRPr="007056A2" w:rsidRDefault="00D56904" w:rsidP="001813A1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34</w:t>
            </w:r>
          </w:p>
        </w:tc>
      </w:tr>
      <w:tr w:rsidR="0017161B" w:rsidRPr="00D53124" w:rsidTr="001813A1">
        <w:trPr>
          <w:gridAfter w:val="2"/>
          <w:wAfter w:w="1400" w:type="dxa"/>
          <w:trHeight w:val="502"/>
        </w:trPr>
        <w:tc>
          <w:tcPr>
            <w:tcW w:w="1526" w:type="dxa"/>
          </w:tcPr>
          <w:p w:rsidR="0017161B" w:rsidRPr="000E0F5D" w:rsidRDefault="0017161B" w:rsidP="001813A1">
            <w:pPr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Технологи</w:t>
            </w:r>
            <w:r>
              <w:rPr>
                <w:rFonts w:ascii="Times New Roman" w:hAnsi="Times New Roman"/>
                <w:szCs w:val="24"/>
              </w:rPr>
              <w:t>я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17161B" w:rsidRPr="00C17393" w:rsidRDefault="0017161B" w:rsidP="001813A1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7161B" w:rsidRPr="00C17393" w:rsidRDefault="00287931" w:rsidP="001813A1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952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7161B" w:rsidRPr="00C17393" w:rsidRDefault="00287931" w:rsidP="001813A1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986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:rsidR="0017161B" w:rsidRPr="00C17393" w:rsidRDefault="0017161B" w:rsidP="001813A1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C17393">
              <w:rPr>
                <w:rFonts w:ascii="Times New Roman" w:hAnsi="Times New Roman"/>
                <w:b/>
                <w:szCs w:val="24"/>
              </w:rPr>
              <w:t>1054</w:t>
            </w: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:rsidR="0017161B" w:rsidRPr="00C17393" w:rsidRDefault="00287931" w:rsidP="001813A1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1054</w:t>
            </w:r>
          </w:p>
        </w:tc>
        <w:tc>
          <w:tcPr>
            <w:tcW w:w="687" w:type="dxa"/>
            <w:tcBorders>
              <w:bottom w:val="single" w:sz="4" w:space="0" w:color="auto"/>
            </w:tcBorders>
          </w:tcPr>
          <w:p w:rsidR="0017161B" w:rsidRPr="00C17393" w:rsidRDefault="00287931" w:rsidP="001813A1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1122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17161B" w:rsidRPr="00C17393" w:rsidRDefault="00287931" w:rsidP="001813A1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901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17161B" w:rsidRPr="00C17393" w:rsidRDefault="00287931" w:rsidP="001813A1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884</w:t>
            </w:r>
          </w:p>
        </w:tc>
        <w:tc>
          <w:tcPr>
            <w:tcW w:w="700" w:type="dxa"/>
          </w:tcPr>
          <w:p w:rsidR="0017161B" w:rsidRPr="00D56904" w:rsidRDefault="00D56904" w:rsidP="001813A1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D56904">
              <w:rPr>
                <w:rFonts w:ascii="Times New Roman" w:hAnsi="Times New Roman"/>
                <w:b/>
                <w:szCs w:val="24"/>
              </w:rPr>
              <w:t>6953</w:t>
            </w:r>
          </w:p>
        </w:tc>
      </w:tr>
      <w:tr w:rsidR="0017161B" w:rsidRPr="00D53124" w:rsidTr="001813A1">
        <w:trPr>
          <w:trHeight w:val="225"/>
        </w:trPr>
        <w:tc>
          <w:tcPr>
            <w:tcW w:w="1526" w:type="dxa"/>
            <w:tcBorders>
              <w:bottom w:val="single" w:sz="4" w:space="0" w:color="auto"/>
            </w:tcBorders>
          </w:tcPr>
          <w:p w:rsidR="0017161B" w:rsidRPr="000E0F5D" w:rsidRDefault="0017161B" w:rsidP="001813A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17161B" w:rsidRPr="00C17393" w:rsidRDefault="0017161B" w:rsidP="001813A1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04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7161B" w:rsidRPr="00C17393" w:rsidRDefault="0017161B" w:rsidP="001813A1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17161B" w:rsidRPr="00C17393" w:rsidRDefault="0017161B" w:rsidP="001813A1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17161B" w:rsidRPr="00C17393" w:rsidRDefault="0017161B" w:rsidP="001813A1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17161B" w:rsidRPr="00C17393" w:rsidRDefault="0017161B" w:rsidP="001813A1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17161B" w:rsidRPr="00C17393" w:rsidRDefault="0017161B" w:rsidP="001813A1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17161B" w:rsidRPr="00C17393" w:rsidRDefault="0017161B" w:rsidP="001813A1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17161B" w:rsidRPr="00C17393" w:rsidRDefault="0017161B" w:rsidP="001813A1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17161B" w:rsidRPr="00D53124" w:rsidTr="001813A1">
        <w:trPr>
          <w:gridAfter w:val="2"/>
          <w:wAfter w:w="1400" w:type="dxa"/>
          <w:trHeight w:val="90"/>
        </w:trPr>
        <w:tc>
          <w:tcPr>
            <w:tcW w:w="4928" w:type="dxa"/>
            <w:gridSpan w:val="2"/>
            <w:tcBorders>
              <w:top w:val="single" w:sz="4" w:space="0" w:color="auto"/>
            </w:tcBorders>
          </w:tcPr>
          <w:p w:rsidR="0017161B" w:rsidRPr="000E0F5D" w:rsidRDefault="0017161B" w:rsidP="001813A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7161B" w:rsidRPr="00C17393" w:rsidRDefault="0017161B" w:rsidP="001813A1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7161B" w:rsidRPr="00C17393" w:rsidRDefault="0017161B" w:rsidP="001813A1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:rsidR="0017161B" w:rsidRPr="00C17393" w:rsidRDefault="0017161B" w:rsidP="001813A1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:rsidR="0017161B" w:rsidRPr="00C17393" w:rsidRDefault="0017161B" w:rsidP="001813A1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87" w:type="dxa"/>
            <w:tcBorders>
              <w:bottom w:val="single" w:sz="4" w:space="0" w:color="auto"/>
            </w:tcBorders>
          </w:tcPr>
          <w:p w:rsidR="0017161B" w:rsidRPr="00C17393" w:rsidRDefault="0017161B" w:rsidP="001813A1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17161B" w:rsidRPr="00C17393" w:rsidRDefault="0017161B" w:rsidP="001813A1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17161B" w:rsidRPr="00C17393" w:rsidRDefault="0017161B" w:rsidP="001813A1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17161B" w:rsidRPr="00C17393" w:rsidRDefault="0017161B" w:rsidP="001813A1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0B7459" w:rsidRPr="000F10D5" w:rsidRDefault="000B7459" w:rsidP="000B7459">
      <w:pPr>
        <w:rPr>
          <w:rFonts w:ascii="Times New Roman" w:hAnsi="Times New Roman"/>
          <w:sz w:val="28"/>
          <w:szCs w:val="28"/>
        </w:rPr>
      </w:pPr>
      <w:r w:rsidRPr="000F10D5">
        <w:rPr>
          <w:rFonts w:ascii="Times New Roman" w:hAnsi="Times New Roman"/>
          <w:sz w:val="28"/>
          <w:szCs w:val="28"/>
        </w:rPr>
        <w:t>Вариативная часть</w:t>
      </w:r>
    </w:p>
    <w:tbl>
      <w:tblPr>
        <w:tblStyle w:val="a8"/>
        <w:tblW w:w="10774" w:type="dxa"/>
        <w:tblInd w:w="-743" w:type="dxa"/>
        <w:tblLayout w:type="fixed"/>
        <w:tblLook w:val="04A0"/>
      </w:tblPr>
      <w:tblGrid>
        <w:gridCol w:w="1560"/>
        <w:gridCol w:w="3402"/>
        <w:gridCol w:w="709"/>
        <w:gridCol w:w="850"/>
        <w:gridCol w:w="709"/>
        <w:gridCol w:w="709"/>
        <w:gridCol w:w="709"/>
        <w:gridCol w:w="727"/>
        <w:gridCol w:w="699"/>
        <w:gridCol w:w="700"/>
      </w:tblGrid>
      <w:tr w:rsidR="000B7459" w:rsidTr="0017161B">
        <w:tc>
          <w:tcPr>
            <w:tcW w:w="1560" w:type="dxa"/>
          </w:tcPr>
          <w:p w:rsidR="000B7459" w:rsidRPr="000E0F5D" w:rsidRDefault="000B7459" w:rsidP="0017161B">
            <w:pPr>
              <w:rPr>
                <w:rFonts w:ascii="Times New Roman" w:hAnsi="Times New Roman"/>
                <w:b/>
                <w:szCs w:val="24"/>
                <w:u w:val="single"/>
              </w:rPr>
            </w:pPr>
            <w:r w:rsidRPr="000E0F5D">
              <w:rPr>
                <w:rFonts w:ascii="Times New Roman" w:hAnsi="Times New Roman"/>
                <w:b/>
                <w:szCs w:val="24"/>
                <w:u w:val="single"/>
              </w:rPr>
              <w:t>Факультативы</w:t>
            </w:r>
          </w:p>
          <w:p w:rsidR="000B7459" w:rsidRDefault="000B7459" w:rsidP="0017161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</w:tcPr>
          <w:p w:rsidR="000B7459" w:rsidRDefault="0017161B" w:rsidP="0017161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Краеведение</w:t>
            </w:r>
          </w:p>
        </w:tc>
        <w:tc>
          <w:tcPr>
            <w:tcW w:w="709" w:type="dxa"/>
          </w:tcPr>
          <w:p w:rsidR="000B7459" w:rsidRDefault="000B7459" w:rsidP="0017161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</w:tcPr>
          <w:p w:rsidR="000B7459" w:rsidRDefault="0017161B" w:rsidP="0017161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709" w:type="dxa"/>
          </w:tcPr>
          <w:p w:rsidR="000B7459" w:rsidRDefault="000B7459" w:rsidP="0017161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:rsidR="000B7459" w:rsidRDefault="000B7459" w:rsidP="0017161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:rsidR="000B7459" w:rsidRDefault="000B7459" w:rsidP="0017161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27" w:type="dxa"/>
          </w:tcPr>
          <w:p w:rsidR="000B7459" w:rsidRDefault="000B7459" w:rsidP="0017161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99" w:type="dxa"/>
          </w:tcPr>
          <w:p w:rsidR="000B7459" w:rsidRDefault="000B7459" w:rsidP="0017161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0" w:type="dxa"/>
          </w:tcPr>
          <w:p w:rsidR="000B7459" w:rsidRPr="00EE0BB4" w:rsidRDefault="000B7459" w:rsidP="0017161B">
            <w:pPr>
              <w:rPr>
                <w:rFonts w:ascii="Times New Roman" w:hAnsi="Times New Roman"/>
                <w:szCs w:val="24"/>
              </w:rPr>
            </w:pPr>
            <w:r w:rsidRPr="00EE0BB4">
              <w:rPr>
                <w:rFonts w:ascii="Times New Roman" w:hAnsi="Times New Roman"/>
                <w:szCs w:val="24"/>
              </w:rPr>
              <w:t>34</w:t>
            </w:r>
          </w:p>
        </w:tc>
      </w:tr>
      <w:tr w:rsidR="0017161B" w:rsidTr="0017161B">
        <w:tc>
          <w:tcPr>
            <w:tcW w:w="1560" w:type="dxa"/>
          </w:tcPr>
          <w:p w:rsidR="0017161B" w:rsidRPr="000E0F5D" w:rsidRDefault="0017161B" w:rsidP="0017161B">
            <w:pPr>
              <w:rPr>
                <w:rFonts w:ascii="Times New Roman" w:hAnsi="Times New Roman"/>
                <w:b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17161B" w:rsidRDefault="0017161B" w:rsidP="0017161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«Технология создания сайтов»</w:t>
            </w:r>
          </w:p>
        </w:tc>
        <w:tc>
          <w:tcPr>
            <w:tcW w:w="709" w:type="dxa"/>
          </w:tcPr>
          <w:p w:rsidR="0017161B" w:rsidRDefault="0017161B" w:rsidP="0017161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</w:tcPr>
          <w:p w:rsidR="0017161B" w:rsidRDefault="0017161B" w:rsidP="0017161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:rsidR="0017161B" w:rsidRDefault="0017161B" w:rsidP="0017161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:rsidR="0017161B" w:rsidRDefault="0017161B" w:rsidP="0017161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:rsidR="0017161B" w:rsidRDefault="0017161B" w:rsidP="0017161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27" w:type="dxa"/>
          </w:tcPr>
          <w:p w:rsidR="0017161B" w:rsidRDefault="0017161B" w:rsidP="0017161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99" w:type="dxa"/>
          </w:tcPr>
          <w:p w:rsidR="0017161B" w:rsidRDefault="0017161B" w:rsidP="0017161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700" w:type="dxa"/>
          </w:tcPr>
          <w:p w:rsidR="0017161B" w:rsidRPr="00EE0BB4" w:rsidRDefault="0017161B" w:rsidP="0017161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34</w:t>
            </w:r>
          </w:p>
        </w:tc>
      </w:tr>
      <w:tr w:rsidR="000B7459" w:rsidTr="0017161B">
        <w:tc>
          <w:tcPr>
            <w:tcW w:w="1560" w:type="dxa"/>
          </w:tcPr>
          <w:p w:rsidR="000B7459" w:rsidRDefault="000B7459" w:rsidP="0017161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</w:tcPr>
          <w:p w:rsidR="000B7459" w:rsidRPr="000E0F5D" w:rsidRDefault="000B7459" w:rsidP="0017161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«Т</w:t>
            </w:r>
            <w:r w:rsidRPr="000E0F5D">
              <w:rPr>
                <w:rFonts w:ascii="Times New Roman" w:hAnsi="Times New Roman"/>
                <w:szCs w:val="24"/>
              </w:rPr>
              <w:t>ехнология работы с задачами по биологии</w:t>
            </w:r>
            <w:r>
              <w:rPr>
                <w:rFonts w:ascii="Times New Roman" w:hAnsi="Times New Roman"/>
                <w:szCs w:val="24"/>
              </w:rPr>
              <w:t>»</w:t>
            </w:r>
          </w:p>
          <w:p w:rsidR="000B7459" w:rsidRDefault="000B7459" w:rsidP="0017161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:rsidR="000B7459" w:rsidRDefault="000B7459" w:rsidP="0017161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</w:tcPr>
          <w:p w:rsidR="000B7459" w:rsidRDefault="000B7459" w:rsidP="0017161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:rsidR="000B7459" w:rsidRDefault="000B7459" w:rsidP="0017161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:rsidR="000B7459" w:rsidRDefault="000B7459" w:rsidP="0017161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:rsidR="000B7459" w:rsidRDefault="000B7459" w:rsidP="0017161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27" w:type="dxa"/>
          </w:tcPr>
          <w:p w:rsidR="000B7459" w:rsidRDefault="000B7459" w:rsidP="0017161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699" w:type="dxa"/>
          </w:tcPr>
          <w:p w:rsidR="000B7459" w:rsidRDefault="000B7459" w:rsidP="0017161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0" w:type="dxa"/>
          </w:tcPr>
          <w:p w:rsidR="000B7459" w:rsidRPr="00EE0BB4" w:rsidRDefault="000B7459" w:rsidP="0017161B">
            <w:pPr>
              <w:rPr>
                <w:rFonts w:ascii="Times New Roman" w:hAnsi="Times New Roman"/>
                <w:szCs w:val="24"/>
              </w:rPr>
            </w:pPr>
            <w:r w:rsidRPr="00EE0BB4">
              <w:rPr>
                <w:rFonts w:ascii="Times New Roman" w:hAnsi="Times New Roman"/>
                <w:szCs w:val="24"/>
              </w:rPr>
              <w:t>34</w:t>
            </w:r>
          </w:p>
        </w:tc>
      </w:tr>
      <w:tr w:rsidR="000B7459" w:rsidTr="0017161B">
        <w:tc>
          <w:tcPr>
            <w:tcW w:w="1560" w:type="dxa"/>
          </w:tcPr>
          <w:p w:rsidR="000B7459" w:rsidRPr="000E0F5D" w:rsidRDefault="000B7459" w:rsidP="0017161B">
            <w:pPr>
              <w:rPr>
                <w:rFonts w:ascii="Times New Roman" w:hAnsi="Times New Roman"/>
                <w:b/>
                <w:szCs w:val="24"/>
                <w:u w:val="single"/>
              </w:rPr>
            </w:pPr>
            <w:r w:rsidRPr="000E0F5D">
              <w:rPr>
                <w:rFonts w:ascii="Times New Roman" w:hAnsi="Times New Roman"/>
                <w:b/>
                <w:szCs w:val="24"/>
                <w:u w:val="single"/>
              </w:rPr>
              <w:t>Элективные курсы</w:t>
            </w:r>
          </w:p>
          <w:p w:rsidR="000B7459" w:rsidRDefault="000B7459" w:rsidP="0017161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</w:tcPr>
          <w:p w:rsidR="000B7459" w:rsidRDefault="000B7459" w:rsidP="0017161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«</w:t>
            </w:r>
            <w:r w:rsidRPr="000E0F5D">
              <w:rPr>
                <w:rFonts w:ascii="Times New Roman" w:hAnsi="Times New Roman"/>
                <w:szCs w:val="24"/>
              </w:rPr>
              <w:t>Глобальная география</w:t>
            </w:r>
            <w:r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709" w:type="dxa"/>
          </w:tcPr>
          <w:p w:rsidR="000B7459" w:rsidRDefault="000B7459" w:rsidP="0017161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</w:tcPr>
          <w:p w:rsidR="000B7459" w:rsidRDefault="000B7459" w:rsidP="0017161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:rsidR="000B7459" w:rsidRDefault="000B7459" w:rsidP="0017161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:rsidR="000B7459" w:rsidRDefault="000B7459" w:rsidP="0017161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:rsidR="000B7459" w:rsidRDefault="000B7459" w:rsidP="0017161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27" w:type="dxa"/>
          </w:tcPr>
          <w:p w:rsidR="000B7459" w:rsidRPr="00EE0BB4" w:rsidRDefault="000B7459" w:rsidP="0017161B">
            <w:pPr>
              <w:rPr>
                <w:rFonts w:ascii="Times New Roman" w:hAnsi="Times New Roman"/>
                <w:szCs w:val="24"/>
              </w:rPr>
            </w:pPr>
            <w:r w:rsidRPr="00EE0BB4">
              <w:rPr>
                <w:rFonts w:ascii="Times New Roman" w:hAnsi="Times New Roman"/>
                <w:szCs w:val="24"/>
              </w:rPr>
              <w:t>34</w:t>
            </w:r>
          </w:p>
          <w:p w:rsidR="000B7459" w:rsidRPr="00EE0BB4" w:rsidRDefault="000B7459" w:rsidP="0017161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99" w:type="dxa"/>
          </w:tcPr>
          <w:p w:rsidR="000B7459" w:rsidRPr="00EE0BB4" w:rsidRDefault="000B7459" w:rsidP="0017161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0" w:type="dxa"/>
          </w:tcPr>
          <w:p w:rsidR="000B7459" w:rsidRPr="00EE0BB4" w:rsidRDefault="000B7459" w:rsidP="0017161B">
            <w:pPr>
              <w:rPr>
                <w:rFonts w:ascii="Times New Roman" w:hAnsi="Times New Roman"/>
                <w:szCs w:val="24"/>
              </w:rPr>
            </w:pPr>
            <w:r w:rsidRPr="00EE0BB4">
              <w:rPr>
                <w:rFonts w:ascii="Times New Roman" w:hAnsi="Times New Roman"/>
                <w:szCs w:val="24"/>
              </w:rPr>
              <w:t>34</w:t>
            </w:r>
          </w:p>
        </w:tc>
      </w:tr>
      <w:tr w:rsidR="00663E09" w:rsidTr="0017161B">
        <w:tc>
          <w:tcPr>
            <w:tcW w:w="1560" w:type="dxa"/>
          </w:tcPr>
          <w:p w:rsidR="00663E09" w:rsidRPr="000E0F5D" w:rsidRDefault="00663E09" w:rsidP="0017161B">
            <w:pPr>
              <w:rPr>
                <w:rFonts w:ascii="Times New Roman" w:hAnsi="Times New Roman"/>
                <w:b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663E09" w:rsidRDefault="00663E09" w:rsidP="0017161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«Экологические проблемы планеты Земля»</w:t>
            </w:r>
          </w:p>
        </w:tc>
        <w:tc>
          <w:tcPr>
            <w:tcW w:w="709" w:type="dxa"/>
          </w:tcPr>
          <w:p w:rsidR="00663E09" w:rsidRDefault="00663E09" w:rsidP="0017161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</w:tcPr>
          <w:p w:rsidR="00663E09" w:rsidRDefault="00663E09" w:rsidP="0017161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:rsidR="00663E09" w:rsidRDefault="00663E09" w:rsidP="0017161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:rsidR="00663E09" w:rsidRDefault="00663E09" w:rsidP="0017161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:rsidR="00663E09" w:rsidRDefault="00663E09" w:rsidP="0017161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27" w:type="dxa"/>
          </w:tcPr>
          <w:p w:rsidR="00663E09" w:rsidRPr="00EE0BB4" w:rsidRDefault="00663E09" w:rsidP="0017161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699" w:type="dxa"/>
          </w:tcPr>
          <w:p w:rsidR="00663E09" w:rsidRPr="00EE0BB4" w:rsidRDefault="00663E09" w:rsidP="0017161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0" w:type="dxa"/>
          </w:tcPr>
          <w:p w:rsidR="00663E09" w:rsidRPr="00EE0BB4" w:rsidRDefault="00663E09" w:rsidP="0017161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</w:t>
            </w:r>
          </w:p>
        </w:tc>
      </w:tr>
      <w:tr w:rsidR="000B7459" w:rsidTr="0017161B">
        <w:tc>
          <w:tcPr>
            <w:tcW w:w="1560" w:type="dxa"/>
          </w:tcPr>
          <w:p w:rsidR="000B7459" w:rsidRPr="000E0F5D" w:rsidRDefault="000B7459" w:rsidP="0017161B">
            <w:pPr>
              <w:rPr>
                <w:rFonts w:ascii="Times New Roman" w:hAnsi="Times New Roman"/>
                <w:b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B7459" w:rsidRPr="000E0F5D" w:rsidRDefault="000B7459" w:rsidP="0017161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</w:t>
            </w:r>
            <w:r w:rsidRPr="000E0F5D">
              <w:rPr>
                <w:rFonts w:ascii="Times New Roman" w:hAnsi="Times New Roman"/>
                <w:szCs w:val="24"/>
              </w:rPr>
              <w:t>Текст как речевое произведение</w:t>
            </w:r>
            <w:r>
              <w:rPr>
                <w:rFonts w:ascii="Times New Roman" w:hAnsi="Times New Roman"/>
                <w:szCs w:val="24"/>
              </w:rPr>
              <w:t>»</w:t>
            </w:r>
          </w:p>
          <w:p w:rsidR="000B7459" w:rsidRDefault="000B7459" w:rsidP="0017161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:rsidR="000B7459" w:rsidRDefault="000B7459" w:rsidP="0017161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</w:tcPr>
          <w:p w:rsidR="000B7459" w:rsidRDefault="000B7459" w:rsidP="0017161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:rsidR="000B7459" w:rsidRDefault="000B7459" w:rsidP="0017161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:rsidR="000B7459" w:rsidRDefault="000B7459" w:rsidP="0017161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:rsidR="000B7459" w:rsidRDefault="000B7459" w:rsidP="0017161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27" w:type="dxa"/>
          </w:tcPr>
          <w:p w:rsidR="000B7459" w:rsidRDefault="000B7459" w:rsidP="0017161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699" w:type="dxa"/>
          </w:tcPr>
          <w:p w:rsidR="000B7459" w:rsidRDefault="000B7459" w:rsidP="0017161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0" w:type="dxa"/>
          </w:tcPr>
          <w:p w:rsidR="000B7459" w:rsidRPr="00EE0BB4" w:rsidRDefault="000B7459" w:rsidP="0017161B">
            <w:pPr>
              <w:rPr>
                <w:rFonts w:ascii="Times New Roman" w:hAnsi="Times New Roman"/>
                <w:szCs w:val="24"/>
              </w:rPr>
            </w:pPr>
            <w:r w:rsidRPr="00EE0BB4">
              <w:rPr>
                <w:rFonts w:ascii="Times New Roman" w:hAnsi="Times New Roman"/>
                <w:szCs w:val="24"/>
              </w:rPr>
              <w:t>34</w:t>
            </w:r>
          </w:p>
        </w:tc>
      </w:tr>
      <w:tr w:rsidR="000B7459" w:rsidTr="0017161B">
        <w:tc>
          <w:tcPr>
            <w:tcW w:w="1560" w:type="dxa"/>
          </w:tcPr>
          <w:p w:rsidR="000B7459" w:rsidRPr="000E0F5D" w:rsidRDefault="000B7459" w:rsidP="0017161B">
            <w:pPr>
              <w:rPr>
                <w:rFonts w:ascii="Times New Roman" w:hAnsi="Times New Roman"/>
                <w:b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B7459" w:rsidRPr="000E0F5D" w:rsidRDefault="000B7459" w:rsidP="0017161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</w:t>
            </w:r>
            <w:r w:rsidRPr="000E0F5D">
              <w:rPr>
                <w:rFonts w:ascii="Times New Roman" w:hAnsi="Times New Roman"/>
                <w:szCs w:val="24"/>
              </w:rPr>
              <w:t>Читать легко, продуктивно, быстро</w:t>
            </w:r>
            <w:r>
              <w:rPr>
                <w:rFonts w:ascii="Times New Roman" w:hAnsi="Times New Roman"/>
                <w:szCs w:val="24"/>
              </w:rPr>
              <w:t>»</w:t>
            </w:r>
          </w:p>
          <w:p w:rsidR="000B7459" w:rsidRDefault="000B7459" w:rsidP="0017161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:rsidR="000B7459" w:rsidRDefault="000B7459" w:rsidP="0017161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</w:tcPr>
          <w:p w:rsidR="000B7459" w:rsidRDefault="000B7459" w:rsidP="0017161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:rsidR="000B7459" w:rsidRDefault="000B7459" w:rsidP="0017161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:rsidR="000B7459" w:rsidRDefault="000B7459" w:rsidP="0017161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:rsidR="000B7459" w:rsidRDefault="000B7459" w:rsidP="0017161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27" w:type="dxa"/>
          </w:tcPr>
          <w:p w:rsidR="000B7459" w:rsidRDefault="000B7459" w:rsidP="0017161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68</w:t>
            </w:r>
          </w:p>
        </w:tc>
        <w:tc>
          <w:tcPr>
            <w:tcW w:w="699" w:type="dxa"/>
          </w:tcPr>
          <w:p w:rsidR="000B7459" w:rsidRPr="00EE0BB4" w:rsidRDefault="000B7459" w:rsidP="0017161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0" w:type="dxa"/>
          </w:tcPr>
          <w:p w:rsidR="000B7459" w:rsidRPr="00EE0BB4" w:rsidRDefault="000B7459" w:rsidP="0017161B">
            <w:pPr>
              <w:rPr>
                <w:rFonts w:ascii="Times New Roman" w:hAnsi="Times New Roman"/>
                <w:szCs w:val="24"/>
              </w:rPr>
            </w:pPr>
            <w:r w:rsidRPr="00EE0BB4">
              <w:rPr>
                <w:rFonts w:ascii="Times New Roman" w:hAnsi="Times New Roman"/>
                <w:szCs w:val="24"/>
              </w:rPr>
              <w:t>68</w:t>
            </w:r>
          </w:p>
        </w:tc>
      </w:tr>
      <w:tr w:rsidR="000B7459" w:rsidTr="0017161B">
        <w:tc>
          <w:tcPr>
            <w:tcW w:w="1560" w:type="dxa"/>
          </w:tcPr>
          <w:p w:rsidR="000B7459" w:rsidRPr="000E0F5D" w:rsidRDefault="000B7459" w:rsidP="0017161B">
            <w:pPr>
              <w:rPr>
                <w:rFonts w:ascii="Times New Roman" w:hAnsi="Times New Roman"/>
                <w:b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B7459" w:rsidRDefault="000B7459" w:rsidP="0017161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«Жизнь: общие закономерности»</w:t>
            </w:r>
          </w:p>
        </w:tc>
        <w:tc>
          <w:tcPr>
            <w:tcW w:w="709" w:type="dxa"/>
          </w:tcPr>
          <w:p w:rsidR="000B7459" w:rsidRDefault="000B7459" w:rsidP="0017161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</w:tcPr>
          <w:p w:rsidR="000B7459" w:rsidRDefault="000B7459" w:rsidP="0017161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:rsidR="000B7459" w:rsidRDefault="000B7459" w:rsidP="0017161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:rsidR="000B7459" w:rsidRDefault="000B7459" w:rsidP="0017161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:rsidR="000B7459" w:rsidRDefault="000B7459" w:rsidP="0017161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27" w:type="dxa"/>
          </w:tcPr>
          <w:p w:rsidR="000B7459" w:rsidRDefault="000B7459" w:rsidP="0017161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99" w:type="dxa"/>
          </w:tcPr>
          <w:p w:rsidR="000B7459" w:rsidRPr="00EE0BB4" w:rsidRDefault="000B7459" w:rsidP="0017161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68</w:t>
            </w:r>
          </w:p>
        </w:tc>
        <w:tc>
          <w:tcPr>
            <w:tcW w:w="700" w:type="dxa"/>
          </w:tcPr>
          <w:p w:rsidR="000B7459" w:rsidRPr="00EE0BB4" w:rsidRDefault="000B7459" w:rsidP="0017161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68</w:t>
            </w:r>
          </w:p>
        </w:tc>
      </w:tr>
      <w:tr w:rsidR="0017161B" w:rsidTr="0017161B">
        <w:tc>
          <w:tcPr>
            <w:tcW w:w="1560" w:type="dxa"/>
          </w:tcPr>
          <w:p w:rsidR="0017161B" w:rsidRPr="000E0F5D" w:rsidRDefault="0017161B" w:rsidP="0017161B">
            <w:pPr>
              <w:rPr>
                <w:rFonts w:ascii="Times New Roman" w:hAnsi="Times New Roman"/>
                <w:b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Cs w:val="24"/>
                <w:u w:val="single"/>
              </w:rPr>
              <w:t>Практикумы</w:t>
            </w:r>
          </w:p>
        </w:tc>
        <w:tc>
          <w:tcPr>
            <w:tcW w:w="3402" w:type="dxa"/>
          </w:tcPr>
          <w:p w:rsidR="0017161B" w:rsidRDefault="0017161B" w:rsidP="0017161B">
            <w:pPr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Практикум по географии</w:t>
            </w:r>
          </w:p>
        </w:tc>
        <w:tc>
          <w:tcPr>
            <w:tcW w:w="709" w:type="dxa"/>
          </w:tcPr>
          <w:p w:rsidR="0017161B" w:rsidRDefault="0017161B" w:rsidP="0017161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</w:tcPr>
          <w:p w:rsidR="0017161B" w:rsidRDefault="0017161B" w:rsidP="0017161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709" w:type="dxa"/>
          </w:tcPr>
          <w:p w:rsidR="0017161B" w:rsidRDefault="0017161B" w:rsidP="0017161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:rsidR="0017161B" w:rsidRDefault="0017161B" w:rsidP="0017161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:rsidR="0017161B" w:rsidRDefault="0017161B" w:rsidP="0017161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27" w:type="dxa"/>
          </w:tcPr>
          <w:p w:rsidR="0017161B" w:rsidRDefault="0017161B" w:rsidP="0017161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99" w:type="dxa"/>
          </w:tcPr>
          <w:p w:rsidR="0017161B" w:rsidRDefault="0017161B" w:rsidP="0017161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0" w:type="dxa"/>
          </w:tcPr>
          <w:p w:rsidR="0017161B" w:rsidRDefault="0017161B" w:rsidP="0017161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34</w:t>
            </w:r>
          </w:p>
        </w:tc>
      </w:tr>
      <w:tr w:rsidR="000B7459" w:rsidTr="0017161B">
        <w:tc>
          <w:tcPr>
            <w:tcW w:w="1560" w:type="dxa"/>
          </w:tcPr>
          <w:p w:rsidR="000B7459" w:rsidRDefault="000B7459" w:rsidP="0017161B">
            <w:pPr>
              <w:rPr>
                <w:rFonts w:ascii="Times New Roman" w:hAnsi="Times New Roman"/>
                <w:b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B7459" w:rsidRPr="000E0F5D" w:rsidRDefault="000B7459" w:rsidP="0017161B">
            <w:pPr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Практикум по орфографии</w:t>
            </w:r>
          </w:p>
          <w:p w:rsidR="000B7459" w:rsidRDefault="000B7459" w:rsidP="0017161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:rsidR="000B7459" w:rsidRDefault="000B7459" w:rsidP="0017161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850" w:type="dxa"/>
          </w:tcPr>
          <w:p w:rsidR="000B7459" w:rsidRDefault="000B7459" w:rsidP="0017161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:rsidR="000B7459" w:rsidRDefault="000B7459" w:rsidP="0017161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:rsidR="000B7459" w:rsidRDefault="000B7459" w:rsidP="0017161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:rsidR="000B7459" w:rsidRDefault="000B7459" w:rsidP="0017161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27" w:type="dxa"/>
          </w:tcPr>
          <w:p w:rsidR="000B7459" w:rsidRDefault="000B7459" w:rsidP="0017161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99" w:type="dxa"/>
          </w:tcPr>
          <w:p w:rsidR="000B7459" w:rsidRDefault="000B7459" w:rsidP="0017161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700" w:type="dxa"/>
          </w:tcPr>
          <w:p w:rsidR="000B7459" w:rsidRPr="00EE0BB4" w:rsidRDefault="000B7459" w:rsidP="0017161B">
            <w:pPr>
              <w:rPr>
                <w:rFonts w:ascii="Times New Roman" w:hAnsi="Times New Roman"/>
                <w:szCs w:val="24"/>
              </w:rPr>
            </w:pPr>
            <w:r w:rsidRPr="00EE0BB4">
              <w:rPr>
                <w:rFonts w:ascii="Times New Roman" w:hAnsi="Times New Roman"/>
                <w:szCs w:val="24"/>
              </w:rPr>
              <w:t>68</w:t>
            </w:r>
          </w:p>
        </w:tc>
      </w:tr>
      <w:tr w:rsidR="000B7459" w:rsidTr="0017161B">
        <w:tc>
          <w:tcPr>
            <w:tcW w:w="1560" w:type="dxa"/>
          </w:tcPr>
          <w:p w:rsidR="000B7459" w:rsidRDefault="000B7459" w:rsidP="0017161B">
            <w:pPr>
              <w:rPr>
                <w:rFonts w:ascii="Times New Roman" w:hAnsi="Times New Roman"/>
                <w:b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B7459" w:rsidRDefault="000B7459" w:rsidP="0017161B">
            <w:pPr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Решение уравнений и неравенств</w:t>
            </w:r>
          </w:p>
          <w:p w:rsidR="000B7459" w:rsidRPr="000E0F5D" w:rsidRDefault="000B7459" w:rsidP="0017161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:rsidR="000B7459" w:rsidRDefault="000B7459" w:rsidP="0017161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</w:tcPr>
          <w:p w:rsidR="000B7459" w:rsidRDefault="000B7459" w:rsidP="0017161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:rsidR="000B7459" w:rsidRDefault="000B7459" w:rsidP="0017161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:rsidR="000B7459" w:rsidRDefault="000B7459" w:rsidP="0017161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:rsidR="000B7459" w:rsidRDefault="000B7459" w:rsidP="0017161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27" w:type="dxa"/>
          </w:tcPr>
          <w:p w:rsidR="000B7459" w:rsidRPr="00EE0BB4" w:rsidRDefault="000B7459" w:rsidP="0017161B">
            <w:pPr>
              <w:rPr>
                <w:rFonts w:ascii="Times New Roman" w:hAnsi="Times New Roman"/>
                <w:szCs w:val="24"/>
              </w:rPr>
            </w:pPr>
            <w:r w:rsidRPr="00EE0BB4"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699" w:type="dxa"/>
          </w:tcPr>
          <w:p w:rsidR="000B7459" w:rsidRPr="00EE0BB4" w:rsidRDefault="000B7459" w:rsidP="0017161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0" w:type="dxa"/>
          </w:tcPr>
          <w:p w:rsidR="000B7459" w:rsidRPr="00EE0BB4" w:rsidRDefault="000B7459" w:rsidP="0017161B">
            <w:pPr>
              <w:rPr>
                <w:rFonts w:ascii="Times New Roman" w:hAnsi="Times New Roman"/>
                <w:szCs w:val="24"/>
              </w:rPr>
            </w:pPr>
            <w:r w:rsidRPr="00EE0BB4">
              <w:rPr>
                <w:rFonts w:ascii="Times New Roman" w:hAnsi="Times New Roman"/>
                <w:szCs w:val="24"/>
              </w:rPr>
              <w:t>34</w:t>
            </w:r>
          </w:p>
        </w:tc>
      </w:tr>
      <w:tr w:rsidR="000B7459" w:rsidTr="0017161B">
        <w:tc>
          <w:tcPr>
            <w:tcW w:w="1560" w:type="dxa"/>
          </w:tcPr>
          <w:p w:rsidR="000B7459" w:rsidRPr="00EE0BB4" w:rsidRDefault="000B7459" w:rsidP="0017161B">
            <w:pPr>
              <w:rPr>
                <w:rFonts w:ascii="Times New Roman" w:hAnsi="Times New Roman"/>
                <w:b/>
                <w:szCs w:val="24"/>
                <w:u w:val="single"/>
              </w:rPr>
            </w:pPr>
            <w:r w:rsidRPr="00EE0BB4">
              <w:rPr>
                <w:rFonts w:ascii="Times New Roman" w:hAnsi="Times New Roman"/>
                <w:b/>
                <w:szCs w:val="24"/>
                <w:u w:val="single"/>
              </w:rPr>
              <w:t>Индивидуально-групповые</w:t>
            </w:r>
          </w:p>
        </w:tc>
        <w:tc>
          <w:tcPr>
            <w:tcW w:w="3402" w:type="dxa"/>
          </w:tcPr>
          <w:p w:rsidR="000B7459" w:rsidRPr="00EE0BB4" w:rsidRDefault="000B7459" w:rsidP="0017161B">
            <w:pPr>
              <w:rPr>
                <w:rFonts w:ascii="Times New Roman" w:hAnsi="Times New Roman"/>
                <w:szCs w:val="24"/>
              </w:rPr>
            </w:pPr>
            <w:r w:rsidRPr="00EE0BB4">
              <w:rPr>
                <w:rFonts w:ascii="Times New Roman" w:hAnsi="Times New Roman"/>
                <w:sz w:val="24"/>
                <w:szCs w:val="24"/>
              </w:rPr>
              <w:t xml:space="preserve">Технология подготовки к ЕГЭ по математике </w:t>
            </w:r>
          </w:p>
        </w:tc>
        <w:tc>
          <w:tcPr>
            <w:tcW w:w="709" w:type="dxa"/>
          </w:tcPr>
          <w:p w:rsidR="000B7459" w:rsidRPr="00EE0BB4" w:rsidRDefault="000B7459" w:rsidP="0017161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</w:tcPr>
          <w:p w:rsidR="000B7459" w:rsidRPr="00EE0BB4" w:rsidRDefault="000B7459" w:rsidP="0017161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:rsidR="000B7459" w:rsidRPr="00EE0BB4" w:rsidRDefault="000B7459" w:rsidP="0017161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:rsidR="000B7459" w:rsidRPr="00EE0BB4" w:rsidRDefault="000B7459" w:rsidP="0017161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:rsidR="000B7459" w:rsidRPr="00EE0BB4" w:rsidRDefault="000B7459" w:rsidP="0017161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27" w:type="dxa"/>
          </w:tcPr>
          <w:p w:rsidR="000B7459" w:rsidRPr="00EE0BB4" w:rsidRDefault="000B7459" w:rsidP="0017161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99" w:type="dxa"/>
          </w:tcPr>
          <w:p w:rsidR="000B7459" w:rsidRPr="00EE0BB4" w:rsidRDefault="000B7459" w:rsidP="0017161B">
            <w:pPr>
              <w:rPr>
                <w:rFonts w:ascii="Times New Roman" w:hAnsi="Times New Roman"/>
                <w:szCs w:val="24"/>
              </w:rPr>
            </w:pPr>
            <w:r w:rsidRPr="00EE0BB4">
              <w:rPr>
                <w:rFonts w:ascii="Times New Roman" w:hAnsi="Times New Roman"/>
                <w:szCs w:val="24"/>
              </w:rPr>
              <w:t>68</w:t>
            </w:r>
          </w:p>
        </w:tc>
        <w:tc>
          <w:tcPr>
            <w:tcW w:w="700" w:type="dxa"/>
          </w:tcPr>
          <w:p w:rsidR="000B7459" w:rsidRPr="00EE0BB4" w:rsidRDefault="000B7459" w:rsidP="0017161B">
            <w:pPr>
              <w:rPr>
                <w:rFonts w:ascii="Times New Roman" w:hAnsi="Times New Roman"/>
                <w:szCs w:val="24"/>
              </w:rPr>
            </w:pPr>
            <w:r w:rsidRPr="00EE0BB4">
              <w:rPr>
                <w:rFonts w:ascii="Times New Roman" w:hAnsi="Times New Roman"/>
                <w:szCs w:val="24"/>
              </w:rPr>
              <w:t>68</w:t>
            </w:r>
          </w:p>
        </w:tc>
      </w:tr>
      <w:tr w:rsidR="000B7459" w:rsidTr="0017161B">
        <w:tc>
          <w:tcPr>
            <w:tcW w:w="1560" w:type="dxa"/>
          </w:tcPr>
          <w:p w:rsidR="000B7459" w:rsidRPr="00D53124" w:rsidRDefault="000B7459" w:rsidP="0017161B">
            <w:pPr>
              <w:rPr>
                <w:rFonts w:ascii="Times New Roman" w:hAnsi="Times New Roman"/>
                <w:b/>
                <w:color w:val="FF0000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B7459" w:rsidRPr="00EE0BB4" w:rsidRDefault="000B7459" w:rsidP="0017161B">
            <w:pPr>
              <w:rPr>
                <w:rFonts w:ascii="Times New Roman" w:hAnsi="Times New Roman"/>
                <w:szCs w:val="24"/>
              </w:rPr>
            </w:pPr>
            <w:proofErr w:type="gramStart"/>
            <w:r w:rsidRPr="00EE0BB4">
              <w:rPr>
                <w:rFonts w:ascii="Times New Roman" w:hAnsi="Times New Roman"/>
                <w:szCs w:val="24"/>
              </w:rPr>
              <w:t xml:space="preserve">Те </w:t>
            </w:r>
            <w:proofErr w:type="spellStart"/>
            <w:r w:rsidRPr="00EE0BB4">
              <w:rPr>
                <w:rFonts w:ascii="Times New Roman" w:hAnsi="Times New Roman"/>
                <w:szCs w:val="24"/>
              </w:rPr>
              <w:t>хнология</w:t>
            </w:r>
            <w:proofErr w:type="spellEnd"/>
            <w:proofErr w:type="gramEnd"/>
            <w:r w:rsidRPr="00EE0BB4">
              <w:rPr>
                <w:rFonts w:ascii="Times New Roman" w:hAnsi="Times New Roman"/>
                <w:szCs w:val="24"/>
              </w:rPr>
              <w:t xml:space="preserve"> подготовки к ЕГЭ по русскому языку</w:t>
            </w:r>
          </w:p>
          <w:p w:rsidR="000B7459" w:rsidRPr="00EE0BB4" w:rsidRDefault="000B7459" w:rsidP="0017161B">
            <w:pPr>
              <w:ind w:firstLine="7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B7459" w:rsidRPr="00EE0BB4" w:rsidRDefault="000B7459" w:rsidP="0017161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</w:tcPr>
          <w:p w:rsidR="000B7459" w:rsidRPr="00EE0BB4" w:rsidRDefault="000B7459" w:rsidP="0017161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:rsidR="000B7459" w:rsidRPr="00EE0BB4" w:rsidRDefault="000B7459" w:rsidP="0017161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:rsidR="000B7459" w:rsidRPr="00EE0BB4" w:rsidRDefault="000B7459" w:rsidP="0017161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:rsidR="000B7459" w:rsidRPr="00EE0BB4" w:rsidRDefault="000B7459" w:rsidP="0017161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27" w:type="dxa"/>
          </w:tcPr>
          <w:p w:rsidR="000B7459" w:rsidRPr="00EE0BB4" w:rsidRDefault="000B7459" w:rsidP="0017161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99" w:type="dxa"/>
          </w:tcPr>
          <w:p w:rsidR="000B7459" w:rsidRPr="00EE0BB4" w:rsidRDefault="000B7459" w:rsidP="0017161B">
            <w:pPr>
              <w:rPr>
                <w:rFonts w:ascii="Times New Roman" w:hAnsi="Times New Roman"/>
                <w:szCs w:val="24"/>
              </w:rPr>
            </w:pPr>
            <w:r w:rsidRPr="00EE0BB4"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700" w:type="dxa"/>
          </w:tcPr>
          <w:p w:rsidR="000B7459" w:rsidRPr="00EE0BB4" w:rsidRDefault="000B7459" w:rsidP="0017161B">
            <w:pPr>
              <w:rPr>
                <w:rFonts w:ascii="Times New Roman" w:hAnsi="Times New Roman"/>
                <w:szCs w:val="24"/>
              </w:rPr>
            </w:pPr>
            <w:r w:rsidRPr="00EE0BB4">
              <w:rPr>
                <w:rFonts w:ascii="Times New Roman" w:hAnsi="Times New Roman"/>
                <w:szCs w:val="24"/>
              </w:rPr>
              <w:t>34</w:t>
            </w:r>
          </w:p>
        </w:tc>
      </w:tr>
      <w:tr w:rsidR="000B7459" w:rsidRPr="00892623" w:rsidTr="0017161B">
        <w:tc>
          <w:tcPr>
            <w:tcW w:w="1560" w:type="dxa"/>
          </w:tcPr>
          <w:p w:rsidR="000B7459" w:rsidRPr="00892623" w:rsidRDefault="000B7459" w:rsidP="0017161B">
            <w:pPr>
              <w:rPr>
                <w:rFonts w:ascii="Times New Roman" w:hAnsi="Times New Roman"/>
                <w:b/>
                <w:szCs w:val="24"/>
                <w:u w:val="single"/>
              </w:rPr>
            </w:pPr>
            <w:r w:rsidRPr="00892623">
              <w:rPr>
                <w:rFonts w:ascii="Times New Roman" w:hAnsi="Times New Roman"/>
                <w:b/>
                <w:szCs w:val="24"/>
                <w:u w:val="single"/>
              </w:rPr>
              <w:t>Всего</w:t>
            </w:r>
          </w:p>
        </w:tc>
        <w:tc>
          <w:tcPr>
            <w:tcW w:w="3402" w:type="dxa"/>
          </w:tcPr>
          <w:p w:rsidR="000B7459" w:rsidRPr="00892623" w:rsidRDefault="000B7459" w:rsidP="0017161B">
            <w:pPr>
              <w:ind w:firstLine="708"/>
              <w:rPr>
                <w:rFonts w:ascii="Times New Roman" w:hAnsi="Times New Roman"/>
                <w:b/>
                <w:sz w:val="24"/>
                <w:szCs w:val="24"/>
              </w:rPr>
            </w:pPr>
            <w:r w:rsidRPr="00892623">
              <w:rPr>
                <w:rFonts w:ascii="Times New Roman" w:hAnsi="Times New Roman"/>
                <w:b/>
                <w:sz w:val="24"/>
                <w:szCs w:val="24"/>
              </w:rPr>
              <w:t>Вариативная часть</w:t>
            </w:r>
          </w:p>
        </w:tc>
        <w:tc>
          <w:tcPr>
            <w:tcW w:w="709" w:type="dxa"/>
          </w:tcPr>
          <w:p w:rsidR="000B7459" w:rsidRPr="00892623" w:rsidRDefault="000B7459" w:rsidP="0017161B">
            <w:pPr>
              <w:rPr>
                <w:rFonts w:ascii="Times New Roman" w:hAnsi="Times New Roman"/>
                <w:b/>
                <w:szCs w:val="24"/>
              </w:rPr>
            </w:pPr>
            <w:r w:rsidRPr="00892623">
              <w:rPr>
                <w:rFonts w:ascii="Times New Roman" w:hAnsi="Times New Roman"/>
                <w:b/>
                <w:szCs w:val="24"/>
              </w:rPr>
              <w:t>34</w:t>
            </w:r>
          </w:p>
        </w:tc>
        <w:tc>
          <w:tcPr>
            <w:tcW w:w="850" w:type="dxa"/>
          </w:tcPr>
          <w:p w:rsidR="000B7459" w:rsidRPr="00892623" w:rsidRDefault="00D56904" w:rsidP="0017161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68</w:t>
            </w:r>
          </w:p>
        </w:tc>
        <w:tc>
          <w:tcPr>
            <w:tcW w:w="709" w:type="dxa"/>
          </w:tcPr>
          <w:p w:rsidR="000B7459" w:rsidRPr="00892623" w:rsidRDefault="000B7459" w:rsidP="0017161B">
            <w:pPr>
              <w:rPr>
                <w:rFonts w:ascii="Times New Roman" w:hAnsi="Times New Roman"/>
                <w:b/>
                <w:szCs w:val="24"/>
              </w:rPr>
            </w:pPr>
            <w:r w:rsidRPr="00892623">
              <w:rPr>
                <w:rFonts w:ascii="Times New Roman" w:hAnsi="Times New Roman"/>
                <w:b/>
                <w:szCs w:val="24"/>
              </w:rPr>
              <w:t>0</w:t>
            </w:r>
          </w:p>
        </w:tc>
        <w:tc>
          <w:tcPr>
            <w:tcW w:w="709" w:type="dxa"/>
          </w:tcPr>
          <w:p w:rsidR="000B7459" w:rsidRPr="00892623" w:rsidRDefault="000B7459" w:rsidP="0017161B">
            <w:pPr>
              <w:rPr>
                <w:rFonts w:ascii="Times New Roman" w:hAnsi="Times New Roman"/>
                <w:b/>
                <w:szCs w:val="24"/>
              </w:rPr>
            </w:pPr>
            <w:r w:rsidRPr="00892623">
              <w:rPr>
                <w:rFonts w:ascii="Times New Roman" w:hAnsi="Times New Roman"/>
                <w:b/>
                <w:szCs w:val="24"/>
              </w:rPr>
              <w:t>0</w:t>
            </w:r>
          </w:p>
        </w:tc>
        <w:tc>
          <w:tcPr>
            <w:tcW w:w="709" w:type="dxa"/>
          </w:tcPr>
          <w:p w:rsidR="000B7459" w:rsidRPr="00892623" w:rsidRDefault="000B7459" w:rsidP="0017161B">
            <w:pPr>
              <w:rPr>
                <w:rFonts w:ascii="Times New Roman" w:hAnsi="Times New Roman"/>
                <w:b/>
                <w:szCs w:val="24"/>
              </w:rPr>
            </w:pPr>
            <w:r w:rsidRPr="00892623">
              <w:rPr>
                <w:rFonts w:ascii="Times New Roman" w:hAnsi="Times New Roman"/>
                <w:b/>
                <w:szCs w:val="24"/>
              </w:rPr>
              <w:t>0</w:t>
            </w:r>
          </w:p>
        </w:tc>
        <w:tc>
          <w:tcPr>
            <w:tcW w:w="727" w:type="dxa"/>
          </w:tcPr>
          <w:p w:rsidR="000B7459" w:rsidRPr="00892623" w:rsidRDefault="00D56904" w:rsidP="0017161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221</w:t>
            </w:r>
          </w:p>
        </w:tc>
        <w:tc>
          <w:tcPr>
            <w:tcW w:w="699" w:type="dxa"/>
          </w:tcPr>
          <w:p w:rsidR="000B7459" w:rsidRPr="00892623" w:rsidRDefault="000B7459" w:rsidP="0017161B">
            <w:pPr>
              <w:rPr>
                <w:rFonts w:ascii="Times New Roman" w:hAnsi="Times New Roman"/>
                <w:b/>
                <w:szCs w:val="24"/>
              </w:rPr>
            </w:pPr>
            <w:r w:rsidRPr="00892623">
              <w:rPr>
                <w:rFonts w:ascii="Times New Roman" w:hAnsi="Times New Roman"/>
                <w:b/>
                <w:szCs w:val="24"/>
              </w:rPr>
              <w:t>238</w:t>
            </w:r>
          </w:p>
        </w:tc>
        <w:tc>
          <w:tcPr>
            <w:tcW w:w="700" w:type="dxa"/>
          </w:tcPr>
          <w:p w:rsidR="000B7459" w:rsidRPr="00892623" w:rsidRDefault="00663E09" w:rsidP="0017161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561</w:t>
            </w:r>
          </w:p>
        </w:tc>
      </w:tr>
      <w:tr w:rsidR="000B7459" w:rsidRPr="00892623" w:rsidTr="0017161B">
        <w:tc>
          <w:tcPr>
            <w:tcW w:w="1560" w:type="dxa"/>
          </w:tcPr>
          <w:p w:rsidR="000B7459" w:rsidRPr="00892623" w:rsidRDefault="000B7459" w:rsidP="0017161B">
            <w:pPr>
              <w:rPr>
                <w:rFonts w:ascii="Times New Roman" w:hAnsi="Times New Roman"/>
                <w:b/>
                <w:szCs w:val="24"/>
                <w:u w:val="single"/>
              </w:rPr>
            </w:pPr>
            <w:r w:rsidRPr="00892623">
              <w:rPr>
                <w:rFonts w:ascii="Times New Roman" w:hAnsi="Times New Roman"/>
                <w:b/>
                <w:szCs w:val="24"/>
                <w:u w:val="single"/>
              </w:rPr>
              <w:t>Всего</w:t>
            </w:r>
          </w:p>
        </w:tc>
        <w:tc>
          <w:tcPr>
            <w:tcW w:w="3402" w:type="dxa"/>
          </w:tcPr>
          <w:p w:rsidR="000B7459" w:rsidRPr="00892623" w:rsidRDefault="000B7459" w:rsidP="001716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B7459" w:rsidRPr="00892623" w:rsidRDefault="000B7459" w:rsidP="0017161B">
            <w:pPr>
              <w:rPr>
                <w:rFonts w:ascii="Times New Roman" w:hAnsi="Times New Roman"/>
                <w:szCs w:val="24"/>
              </w:rPr>
            </w:pPr>
            <w:r w:rsidRPr="00892623">
              <w:rPr>
                <w:rFonts w:ascii="Times New Roman" w:hAnsi="Times New Roman"/>
                <w:szCs w:val="24"/>
              </w:rPr>
              <w:t>986</w:t>
            </w:r>
          </w:p>
        </w:tc>
        <w:tc>
          <w:tcPr>
            <w:tcW w:w="850" w:type="dxa"/>
          </w:tcPr>
          <w:p w:rsidR="000B7459" w:rsidRPr="00892623" w:rsidRDefault="000B7459" w:rsidP="0017161B">
            <w:pPr>
              <w:rPr>
                <w:rFonts w:ascii="Times New Roman" w:hAnsi="Times New Roman"/>
                <w:szCs w:val="24"/>
              </w:rPr>
            </w:pPr>
            <w:r w:rsidRPr="00892623">
              <w:rPr>
                <w:rFonts w:ascii="Times New Roman" w:hAnsi="Times New Roman"/>
                <w:szCs w:val="24"/>
              </w:rPr>
              <w:t>1</w:t>
            </w:r>
            <w:r w:rsidR="00D56904">
              <w:rPr>
                <w:rFonts w:ascii="Times New Roman" w:hAnsi="Times New Roman"/>
                <w:szCs w:val="24"/>
              </w:rPr>
              <w:t>054</w:t>
            </w:r>
          </w:p>
        </w:tc>
        <w:tc>
          <w:tcPr>
            <w:tcW w:w="709" w:type="dxa"/>
          </w:tcPr>
          <w:p w:rsidR="000B7459" w:rsidRPr="00892623" w:rsidRDefault="000B7459" w:rsidP="0017161B">
            <w:pPr>
              <w:rPr>
                <w:rFonts w:ascii="Times New Roman" w:hAnsi="Times New Roman"/>
                <w:szCs w:val="24"/>
              </w:rPr>
            </w:pPr>
            <w:r w:rsidRPr="00892623">
              <w:rPr>
                <w:rFonts w:ascii="Times New Roman" w:hAnsi="Times New Roman"/>
                <w:szCs w:val="24"/>
              </w:rPr>
              <w:t>1054</w:t>
            </w:r>
          </w:p>
        </w:tc>
        <w:tc>
          <w:tcPr>
            <w:tcW w:w="709" w:type="dxa"/>
          </w:tcPr>
          <w:p w:rsidR="000B7459" w:rsidRPr="00892623" w:rsidRDefault="000B7459" w:rsidP="0017161B">
            <w:pPr>
              <w:rPr>
                <w:rFonts w:ascii="Times New Roman" w:hAnsi="Times New Roman"/>
                <w:szCs w:val="24"/>
              </w:rPr>
            </w:pPr>
            <w:r w:rsidRPr="00892623">
              <w:rPr>
                <w:rFonts w:ascii="Times New Roman" w:hAnsi="Times New Roman"/>
                <w:szCs w:val="24"/>
              </w:rPr>
              <w:t>1054</w:t>
            </w:r>
          </w:p>
        </w:tc>
        <w:tc>
          <w:tcPr>
            <w:tcW w:w="709" w:type="dxa"/>
          </w:tcPr>
          <w:p w:rsidR="000B7459" w:rsidRPr="00892623" w:rsidRDefault="000B7459" w:rsidP="0017161B">
            <w:pPr>
              <w:rPr>
                <w:rFonts w:ascii="Times New Roman" w:hAnsi="Times New Roman"/>
                <w:szCs w:val="24"/>
              </w:rPr>
            </w:pPr>
            <w:r w:rsidRPr="00892623">
              <w:rPr>
                <w:rFonts w:ascii="Times New Roman" w:hAnsi="Times New Roman"/>
                <w:szCs w:val="24"/>
              </w:rPr>
              <w:t>1122</w:t>
            </w:r>
          </w:p>
        </w:tc>
        <w:tc>
          <w:tcPr>
            <w:tcW w:w="727" w:type="dxa"/>
          </w:tcPr>
          <w:p w:rsidR="000B7459" w:rsidRPr="00892623" w:rsidRDefault="000B7459" w:rsidP="0017161B">
            <w:pPr>
              <w:rPr>
                <w:rFonts w:ascii="Times New Roman" w:hAnsi="Times New Roman"/>
                <w:szCs w:val="24"/>
              </w:rPr>
            </w:pPr>
            <w:r w:rsidRPr="00892623">
              <w:rPr>
                <w:rFonts w:ascii="Times New Roman" w:hAnsi="Times New Roman"/>
                <w:szCs w:val="24"/>
              </w:rPr>
              <w:t>1</w:t>
            </w:r>
            <w:r w:rsidR="00D56904">
              <w:rPr>
                <w:rFonts w:ascii="Times New Roman" w:hAnsi="Times New Roman"/>
                <w:szCs w:val="24"/>
              </w:rPr>
              <w:t>122</w:t>
            </w:r>
          </w:p>
        </w:tc>
        <w:tc>
          <w:tcPr>
            <w:tcW w:w="699" w:type="dxa"/>
          </w:tcPr>
          <w:p w:rsidR="000B7459" w:rsidRPr="00892623" w:rsidRDefault="000B7459" w:rsidP="0017161B">
            <w:pPr>
              <w:rPr>
                <w:rFonts w:ascii="Times New Roman" w:hAnsi="Times New Roman"/>
                <w:szCs w:val="24"/>
              </w:rPr>
            </w:pPr>
            <w:r w:rsidRPr="00892623">
              <w:rPr>
                <w:rFonts w:ascii="Times New Roman" w:hAnsi="Times New Roman"/>
                <w:szCs w:val="24"/>
              </w:rPr>
              <w:t>1122</w:t>
            </w:r>
          </w:p>
        </w:tc>
        <w:tc>
          <w:tcPr>
            <w:tcW w:w="700" w:type="dxa"/>
          </w:tcPr>
          <w:p w:rsidR="000B7459" w:rsidRPr="00892623" w:rsidRDefault="000B7459" w:rsidP="0017161B">
            <w:pPr>
              <w:rPr>
                <w:rFonts w:ascii="Times New Roman" w:hAnsi="Times New Roman"/>
                <w:szCs w:val="24"/>
              </w:rPr>
            </w:pPr>
            <w:r w:rsidRPr="00892623">
              <w:rPr>
                <w:rFonts w:ascii="Times New Roman" w:hAnsi="Times New Roman"/>
                <w:szCs w:val="24"/>
              </w:rPr>
              <w:t>7</w:t>
            </w:r>
            <w:r w:rsidR="00663E09">
              <w:rPr>
                <w:rFonts w:ascii="Times New Roman" w:hAnsi="Times New Roman"/>
                <w:szCs w:val="24"/>
              </w:rPr>
              <w:t>514</w:t>
            </w:r>
          </w:p>
        </w:tc>
      </w:tr>
    </w:tbl>
    <w:p w:rsidR="000B7459" w:rsidRPr="00892623" w:rsidRDefault="000B7459" w:rsidP="000B7459">
      <w:pPr>
        <w:rPr>
          <w:rFonts w:ascii="Times New Roman" w:hAnsi="Times New Roman"/>
          <w:szCs w:val="24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2"/>
        <w:gridCol w:w="709"/>
        <w:gridCol w:w="850"/>
        <w:gridCol w:w="709"/>
        <w:gridCol w:w="709"/>
        <w:gridCol w:w="709"/>
        <w:gridCol w:w="709"/>
        <w:gridCol w:w="708"/>
        <w:gridCol w:w="709"/>
      </w:tblGrid>
      <w:tr w:rsidR="000B7459" w:rsidRPr="00892623" w:rsidTr="0017161B">
        <w:trPr>
          <w:trHeight w:val="87"/>
        </w:trPr>
        <w:tc>
          <w:tcPr>
            <w:tcW w:w="1077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59" w:rsidRPr="00892623" w:rsidRDefault="000B7459" w:rsidP="0017161B">
            <w:pPr>
              <w:rPr>
                <w:rFonts w:ascii="Times New Roman" w:hAnsi="Times New Roman"/>
                <w:szCs w:val="24"/>
              </w:rPr>
            </w:pPr>
          </w:p>
        </w:tc>
      </w:tr>
      <w:tr w:rsidR="000B7459" w:rsidRPr="00892623" w:rsidTr="0017161B">
        <w:trPr>
          <w:trHeight w:val="29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59" w:rsidRPr="00892623" w:rsidRDefault="000B7459" w:rsidP="0017161B">
            <w:pPr>
              <w:rPr>
                <w:rFonts w:ascii="Times New Roman" w:hAnsi="Times New Roman"/>
                <w:szCs w:val="18"/>
              </w:rPr>
            </w:pPr>
            <w:r w:rsidRPr="00892623">
              <w:rPr>
                <w:rFonts w:ascii="Times New Roman" w:hAnsi="Times New Roman"/>
                <w:szCs w:val="18"/>
              </w:rPr>
              <w:t xml:space="preserve"> Предельно допустимый объём учебной нагрузки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59" w:rsidRPr="00892623" w:rsidRDefault="000B7459" w:rsidP="0017161B">
            <w:pPr>
              <w:rPr>
                <w:rFonts w:ascii="Times New Roman" w:hAnsi="Times New Roman"/>
                <w:szCs w:val="18"/>
              </w:rPr>
            </w:pPr>
            <w:r w:rsidRPr="00892623">
              <w:rPr>
                <w:rFonts w:ascii="Times New Roman" w:hAnsi="Times New Roman"/>
                <w:szCs w:val="18"/>
              </w:rPr>
              <w:t xml:space="preserve"> 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59" w:rsidRPr="00892623" w:rsidRDefault="000B7459" w:rsidP="0017161B">
            <w:pPr>
              <w:rPr>
                <w:rFonts w:ascii="Times New Roman" w:hAnsi="Times New Roman"/>
                <w:szCs w:val="16"/>
              </w:rPr>
            </w:pPr>
            <w:r w:rsidRPr="00892623">
              <w:rPr>
                <w:rFonts w:ascii="Times New Roman" w:hAnsi="Times New Roman"/>
                <w:szCs w:val="16"/>
              </w:rPr>
              <w:t>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59" w:rsidRPr="00892623" w:rsidRDefault="000B7459" w:rsidP="0017161B">
            <w:pPr>
              <w:rPr>
                <w:rFonts w:ascii="Times New Roman" w:hAnsi="Times New Roman"/>
                <w:szCs w:val="16"/>
              </w:rPr>
            </w:pPr>
            <w:r w:rsidRPr="00892623">
              <w:rPr>
                <w:rFonts w:ascii="Times New Roman" w:hAnsi="Times New Roman"/>
                <w:szCs w:val="16"/>
              </w:rPr>
              <w:t>1088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59" w:rsidRPr="00892623" w:rsidRDefault="000B7459" w:rsidP="0017161B">
            <w:pPr>
              <w:rPr>
                <w:rFonts w:ascii="Times New Roman" w:hAnsi="Times New Roman"/>
                <w:szCs w:val="18"/>
              </w:rPr>
            </w:pPr>
            <w:r w:rsidRPr="00892623">
              <w:rPr>
                <w:rFonts w:ascii="Times New Roman" w:hAnsi="Times New Roman"/>
                <w:szCs w:val="18"/>
              </w:rPr>
              <w:t>1054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59" w:rsidRPr="00892623" w:rsidRDefault="000B7459" w:rsidP="0017161B">
            <w:pPr>
              <w:rPr>
                <w:rFonts w:ascii="Times New Roman" w:hAnsi="Times New Roman"/>
                <w:szCs w:val="18"/>
              </w:rPr>
            </w:pPr>
            <w:r w:rsidRPr="00892623">
              <w:rPr>
                <w:rFonts w:ascii="Times New Roman" w:hAnsi="Times New Roman"/>
                <w:szCs w:val="18"/>
              </w:rPr>
              <w:t>1122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59" w:rsidRPr="00892623" w:rsidRDefault="000B7459" w:rsidP="0017161B">
            <w:pPr>
              <w:rPr>
                <w:rFonts w:ascii="Times New Roman" w:hAnsi="Times New Roman"/>
                <w:szCs w:val="18"/>
              </w:rPr>
            </w:pPr>
            <w:r w:rsidRPr="00892623">
              <w:rPr>
                <w:rFonts w:ascii="Times New Roman" w:hAnsi="Times New Roman"/>
                <w:szCs w:val="18"/>
              </w:rPr>
              <w:t>1122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59" w:rsidRPr="00892623" w:rsidRDefault="000B7459" w:rsidP="0017161B">
            <w:pPr>
              <w:rPr>
                <w:rFonts w:ascii="Times New Roman" w:hAnsi="Times New Roman"/>
                <w:szCs w:val="18"/>
              </w:rPr>
            </w:pPr>
            <w:r w:rsidRPr="00892623">
              <w:rPr>
                <w:rFonts w:ascii="Times New Roman" w:hAnsi="Times New Roman"/>
                <w:szCs w:val="18"/>
              </w:rPr>
              <w:t>1156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59" w:rsidRPr="00892623" w:rsidRDefault="000B7459" w:rsidP="0017161B">
            <w:pPr>
              <w:rPr>
                <w:rFonts w:ascii="Times New Roman" w:hAnsi="Times New Roman"/>
                <w:szCs w:val="18"/>
              </w:rPr>
            </w:pPr>
            <w:r w:rsidRPr="00892623">
              <w:rPr>
                <w:rFonts w:ascii="Times New Roman" w:hAnsi="Times New Roman"/>
                <w:szCs w:val="18"/>
              </w:rPr>
              <w:t>8602</w:t>
            </w:r>
          </w:p>
        </w:tc>
      </w:tr>
      <w:tr w:rsidR="000B7459" w:rsidRPr="000E0F5D" w:rsidTr="0017161B">
        <w:trPr>
          <w:trHeight w:val="29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59" w:rsidRPr="000E0F5D" w:rsidRDefault="000B7459" w:rsidP="0017161B">
            <w:pPr>
              <w:rPr>
                <w:rFonts w:ascii="Times New Roman" w:hAnsi="Times New Roman"/>
                <w:szCs w:val="18"/>
              </w:rPr>
            </w:pPr>
            <w:r w:rsidRPr="000E0F5D">
              <w:rPr>
                <w:rFonts w:ascii="Times New Roman" w:hAnsi="Times New Roman"/>
                <w:szCs w:val="18"/>
              </w:rPr>
              <w:t>Предельно допустимый объем учебной нагрузки</w:t>
            </w:r>
          </w:p>
          <w:p w:rsidR="000B7459" w:rsidRPr="000E0F5D" w:rsidRDefault="000B7459" w:rsidP="0017161B">
            <w:pPr>
              <w:rPr>
                <w:rFonts w:ascii="Times New Roman" w:hAnsi="Times New Roman"/>
                <w:szCs w:val="18"/>
              </w:rPr>
            </w:pPr>
            <w:r w:rsidRPr="000E0F5D">
              <w:rPr>
                <w:rFonts w:ascii="Times New Roman" w:hAnsi="Times New Roman"/>
                <w:szCs w:val="18"/>
              </w:rPr>
              <w:t xml:space="preserve"> (часы в неделю)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59" w:rsidRPr="000E0F5D" w:rsidRDefault="000B7459" w:rsidP="0017161B">
            <w:pPr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 xml:space="preserve"> 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59" w:rsidRPr="000E0F5D" w:rsidRDefault="000B7459" w:rsidP="0017161B">
            <w:pPr>
              <w:rPr>
                <w:rFonts w:ascii="Times New Roman" w:hAnsi="Times New Roman"/>
                <w:szCs w:val="18"/>
              </w:rPr>
            </w:pPr>
            <w:r w:rsidRPr="000E0F5D">
              <w:rPr>
                <w:rFonts w:ascii="Times New Roman" w:hAnsi="Times New Roman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59" w:rsidRPr="000E0F5D" w:rsidRDefault="000B7459" w:rsidP="0017161B">
            <w:pPr>
              <w:rPr>
                <w:rFonts w:ascii="Times New Roman" w:hAnsi="Times New Roman"/>
                <w:szCs w:val="18"/>
              </w:rPr>
            </w:pPr>
            <w:r w:rsidRPr="000E0F5D">
              <w:rPr>
                <w:rFonts w:ascii="Times New Roman" w:hAnsi="Times New Roman"/>
                <w:szCs w:val="18"/>
              </w:rPr>
              <w:t>3</w:t>
            </w:r>
            <w:r>
              <w:rPr>
                <w:rFonts w:ascii="Times New Roman" w:hAnsi="Times New Roman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59" w:rsidRPr="000E0F5D" w:rsidRDefault="000B7459" w:rsidP="0017161B">
            <w:pPr>
              <w:rPr>
                <w:rFonts w:ascii="Times New Roman" w:hAnsi="Times New Roman"/>
                <w:szCs w:val="18"/>
              </w:rPr>
            </w:pPr>
            <w:r w:rsidRPr="000E0F5D">
              <w:rPr>
                <w:rFonts w:ascii="Times New Roman" w:hAnsi="Times New Roman"/>
                <w:szCs w:val="18"/>
              </w:rPr>
              <w:t>3</w:t>
            </w:r>
            <w:r>
              <w:rPr>
                <w:rFonts w:ascii="Times New Roman" w:hAnsi="Times New Roman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59" w:rsidRPr="000E0F5D" w:rsidRDefault="000B7459" w:rsidP="0017161B">
            <w:pPr>
              <w:rPr>
                <w:rFonts w:ascii="Times New Roman" w:hAnsi="Times New Roman"/>
                <w:szCs w:val="18"/>
              </w:rPr>
            </w:pPr>
            <w:r w:rsidRPr="000E0F5D">
              <w:rPr>
                <w:rFonts w:ascii="Times New Roman" w:hAnsi="Times New Roman"/>
                <w:szCs w:val="18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59" w:rsidRPr="000E0F5D" w:rsidRDefault="000B7459" w:rsidP="0017161B">
            <w:pPr>
              <w:rPr>
                <w:rFonts w:ascii="Times New Roman" w:hAnsi="Times New Roman"/>
                <w:szCs w:val="18"/>
              </w:rPr>
            </w:pPr>
            <w:r w:rsidRPr="000E0F5D">
              <w:rPr>
                <w:rFonts w:ascii="Times New Roman" w:hAnsi="Times New Roman"/>
                <w:szCs w:val="18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59" w:rsidRPr="000E0F5D" w:rsidRDefault="000B7459" w:rsidP="0017161B">
            <w:pPr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59" w:rsidRPr="000E0F5D" w:rsidRDefault="000B7459" w:rsidP="0017161B">
            <w:pPr>
              <w:rPr>
                <w:rFonts w:ascii="Times New Roman" w:hAnsi="Times New Roman"/>
                <w:szCs w:val="18"/>
              </w:rPr>
            </w:pPr>
          </w:p>
        </w:tc>
      </w:tr>
      <w:tr w:rsidR="000B7459" w:rsidRPr="000E0F5D" w:rsidTr="0017161B">
        <w:trPr>
          <w:trHeight w:val="240"/>
        </w:trPr>
        <w:tc>
          <w:tcPr>
            <w:tcW w:w="10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59" w:rsidRPr="000E0F5D" w:rsidRDefault="000B7459" w:rsidP="0017161B">
            <w:pPr>
              <w:rPr>
                <w:rFonts w:ascii="Times New Roman" w:hAnsi="Times New Roman"/>
                <w:szCs w:val="18"/>
              </w:rPr>
            </w:pPr>
            <w:r w:rsidRPr="000E0F5D">
              <w:rPr>
                <w:rFonts w:ascii="Times New Roman" w:hAnsi="Times New Roman"/>
                <w:szCs w:val="18"/>
              </w:rPr>
              <w:t>Общий объем учебной нагрузки</w:t>
            </w:r>
          </w:p>
        </w:tc>
      </w:tr>
    </w:tbl>
    <w:p w:rsidR="00AC32D1" w:rsidRDefault="00AC32D1" w:rsidP="009A65CA">
      <w:pPr>
        <w:rPr>
          <w:rFonts w:ascii="Times New Roman" w:hAnsi="Times New Roman"/>
          <w:sz w:val="24"/>
          <w:szCs w:val="24"/>
          <w:lang w:eastAsia="ru-RU"/>
        </w:rPr>
      </w:pPr>
    </w:p>
    <w:sectPr w:rsidR="00AC32D1" w:rsidSect="00E92296">
      <w:pgSz w:w="11906" w:h="16838"/>
      <w:pgMar w:top="426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218F"/>
    <w:multiLevelType w:val="hybridMultilevel"/>
    <w:tmpl w:val="5BFE91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65F8E"/>
    <w:multiLevelType w:val="hybridMultilevel"/>
    <w:tmpl w:val="247881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06E15"/>
    <w:multiLevelType w:val="hybridMultilevel"/>
    <w:tmpl w:val="F2681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4E61FE"/>
    <w:multiLevelType w:val="multilevel"/>
    <w:tmpl w:val="1A64F3C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23FE6EC8"/>
    <w:multiLevelType w:val="multilevel"/>
    <w:tmpl w:val="B0482D54"/>
    <w:lvl w:ilvl="0">
      <w:start w:val="1"/>
      <w:numFmt w:val="bullet"/>
      <w:lvlText w:val=""/>
      <w:lvlJc w:val="left"/>
      <w:pPr>
        <w:tabs>
          <w:tab w:val="num" w:pos="1040"/>
        </w:tabs>
        <w:ind w:left="567" w:firstLine="113"/>
      </w:pPr>
      <w:rPr>
        <w:rFonts w:ascii="Symbol" w:hAnsi="Symbol" w:hint="default"/>
        <w:color w:val="auto"/>
      </w:rPr>
    </w:lvl>
    <w:lvl w:ilvl="1">
      <w:start w:val="1"/>
      <w:numFmt w:val="decimal"/>
      <w:lvlText w:val="%2"/>
      <w:lvlJc w:val="left"/>
      <w:pPr>
        <w:ind w:left="2007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33532FB8"/>
    <w:multiLevelType w:val="multilevel"/>
    <w:tmpl w:val="BC720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6E79D4"/>
    <w:multiLevelType w:val="hybridMultilevel"/>
    <w:tmpl w:val="2CF4D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47AC7"/>
    <w:multiLevelType w:val="multilevel"/>
    <w:tmpl w:val="FCB65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BC7C2F"/>
    <w:multiLevelType w:val="multilevel"/>
    <w:tmpl w:val="EA58F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707444"/>
    <w:multiLevelType w:val="hybridMultilevel"/>
    <w:tmpl w:val="A19082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D00F80"/>
    <w:multiLevelType w:val="hybridMultilevel"/>
    <w:tmpl w:val="D610B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AE2681"/>
    <w:multiLevelType w:val="multilevel"/>
    <w:tmpl w:val="BA643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5"/>
  </w:num>
  <w:num w:numId="5">
    <w:abstractNumId w:val="5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>
    <w:abstractNumId w:val="3"/>
  </w:num>
  <w:num w:numId="7">
    <w:abstractNumId w:val="6"/>
  </w:num>
  <w:num w:numId="8">
    <w:abstractNumId w:val="4"/>
  </w:num>
  <w:num w:numId="9">
    <w:abstractNumId w:val="10"/>
  </w:num>
  <w:num w:numId="10">
    <w:abstractNumId w:val="0"/>
  </w:num>
  <w:num w:numId="11">
    <w:abstractNumId w:val="9"/>
  </w:num>
  <w:num w:numId="12">
    <w:abstractNumId w:val="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64A7E"/>
    <w:rsid w:val="000100B3"/>
    <w:rsid w:val="00012AFA"/>
    <w:rsid w:val="00024574"/>
    <w:rsid w:val="00030791"/>
    <w:rsid w:val="000445B4"/>
    <w:rsid w:val="00052AC7"/>
    <w:rsid w:val="000B6AE3"/>
    <w:rsid w:val="000B6B2E"/>
    <w:rsid w:val="000B7459"/>
    <w:rsid w:val="000C06AC"/>
    <w:rsid w:val="000E0F5D"/>
    <w:rsid w:val="000F10D5"/>
    <w:rsid w:val="00107911"/>
    <w:rsid w:val="00117E73"/>
    <w:rsid w:val="001415F4"/>
    <w:rsid w:val="00156CB8"/>
    <w:rsid w:val="0017161B"/>
    <w:rsid w:val="001813A1"/>
    <w:rsid w:val="001844FE"/>
    <w:rsid w:val="001859F4"/>
    <w:rsid w:val="001A341B"/>
    <w:rsid w:val="001B5088"/>
    <w:rsid w:val="001E2588"/>
    <w:rsid w:val="001F001D"/>
    <w:rsid w:val="001F2837"/>
    <w:rsid w:val="00202363"/>
    <w:rsid w:val="00216E25"/>
    <w:rsid w:val="00217FED"/>
    <w:rsid w:val="00235BBA"/>
    <w:rsid w:val="00236E9E"/>
    <w:rsid w:val="0024431C"/>
    <w:rsid w:val="002510BD"/>
    <w:rsid w:val="00252E65"/>
    <w:rsid w:val="00254E92"/>
    <w:rsid w:val="00267DAE"/>
    <w:rsid w:val="00273426"/>
    <w:rsid w:val="00287931"/>
    <w:rsid w:val="002938AE"/>
    <w:rsid w:val="002968BE"/>
    <w:rsid w:val="002B7CF1"/>
    <w:rsid w:val="002E54B4"/>
    <w:rsid w:val="00303264"/>
    <w:rsid w:val="00335895"/>
    <w:rsid w:val="003828C2"/>
    <w:rsid w:val="003A25E4"/>
    <w:rsid w:val="003C2CF3"/>
    <w:rsid w:val="003D7E54"/>
    <w:rsid w:val="003E3D14"/>
    <w:rsid w:val="00430387"/>
    <w:rsid w:val="00431EA6"/>
    <w:rsid w:val="00436B10"/>
    <w:rsid w:val="0044463C"/>
    <w:rsid w:val="004507E6"/>
    <w:rsid w:val="004A5CB4"/>
    <w:rsid w:val="004B1861"/>
    <w:rsid w:val="004C3C16"/>
    <w:rsid w:val="00531797"/>
    <w:rsid w:val="005525F1"/>
    <w:rsid w:val="00553967"/>
    <w:rsid w:val="00557EE3"/>
    <w:rsid w:val="0057180E"/>
    <w:rsid w:val="005726E8"/>
    <w:rsid w:val="005C1328"/>
    <w:rsid w:val="005F7710"/>
    <w:rsid w:val="0063130F"/>
    <w:rsid w:val="00663E09"/>
    <w:rsid w:val="00665213"/>
    <w:rsid w:val="00667F9D"/>
    <w:rsid w:val="006973E6"/>
    <w:rsid w:val="006F41B4"/>
    <w:rsid w:val="00700108"/>
    <w:rsid w:val="007072B9"/>
    <w:rsid w:val="00727BAB"/>
    <w:rsid w:val="007357D1"/>
    <w:rsid w:val="00735B12"/>
    <w:rsid w:val="00756B1B"/>
    <w:rsid w:val="007675D9"/>
    <w:rsid w:val="007C2617"/>
    <w:rsid w:val="007D7498"/>
    <w:rsid w:val="00827290"/>
    <w:rsid w:val="00841C64"/>
    <w:rsid w:val="008529D0"/>
    <w:rsid w:val="008769FA"/>
    <w:rsid w:val="008A3FA9"/>
    <w:rsid w:val="008B085A"/>
    <w:rsid w:val="008F41FF"/>
    <w:rsid w:val="009119C7"/>
    <w:rsid w:val="00930327"/>
    <w:rsid w:val="00935EEB"/>
    <w:rsid w:val="0095410B"/>
    <w:rsid w:val="009817BA"/>
    <w:rsid w:val="00982CA9"/>
    <w:rsid w:val="009A65CA"/>
    <w:rsid w:val="009A78FE"/>
    <w:rsid w:val="009B09FF"/>
    <w:rsid w:val="009C6E97"/>
    <w:rsid w:val="009F7928"/>
    <w:rsid w:val="00A37D27"/>
    <w:rsid w:val="00A870CB"/>
    <w:rsid w:val="00AA2E73"/>
    <w:rsid w:val="00AC11B2"/>
    <w:rsid w:val="00AC32D1"/>
    <w:rsid w:val="00AF2002"/>
    <w:rsid w:val="00AF5B6D"/>
    <w:rsid w:val="00B220C9"/>
    <w:rsid w:val="00B37565"/>
    <w:rsid w:val="00B5566C"/>
    <w:rsid w:val="00B64A7E"/>
    <w:rsid w:val="00B831A9"/>
    <w:rsid w:val="00B95538"/>
    <w:rsid w:val="00BD352E"/>
    <w:rsid w:val="00BF1D25"/>
    <w:rsid w:val="00C10AD7"/>
    <w:rsid w:val="00C311D0"/>
    <w:rsid w:val="00C452E2"/>
    <w:rsid w:val="00C45960"/>
    <w:rsid w:val="00C5385F"/>
    <w:rsid w:val="00C60E6D"/>
    <w:rsid w:val="00C96E0C"/>
    <w:rsid w:val="00CA7908"/>
    <w:rsid w:val="00CB7E10"/>
    <w:rsid w:val="00CD4352"/>
    <w:rsid w:val="00CE2887"/>
    <w:rsid w:val="00D22D91"/>
    <w:rsid w:val="00D34AD4"/>
    <w:rsid w:val="00D35A6C"/>
    <w:rsid w:val="00D53124"/>
    <w:rsid w:val="00D56904"/>
    <w:rsid w:val="00D97E04"/>
    <w:rsid w:val="00E1192E"/>
    <w:rsid w:val="00E11F62"/>
    <w:rsid w:val="00E62DB1"/>
    <w:rsid w:val="00E64A56"/>
    <w:rsid w:val="00E8360D"/>
    <w:rsid w:val="00E86E20"/>
    <w:rsid w:val="00E92296"/>
    <w:rsid w:val="00E93656"/>
    <w:rsid w:val="00E97D59"/>
    <w:rsid w:val="00EA4FA5"/>
    <w:rsid w:val="00EC076F"/>
    <w:rsid w:val="00EE5A07"/>
    <w:rsid w:val="00EF2A64"/>
    <w:rsid w:val="00EF5DAE"/>
    <w:rsid w:val="00F13987"/>
    <w:rsid w:val="00F15966"/>
    <w:rsid w:val="00F25C19"/>
    <w:rsid w:val="00F31915"/>
    <w:rsid w:val="00F57B73"/>
    <w:rsid w:val="00FA6EE2"/>
    <w:rsid w:val="00FE7F1D"/>
    <w:rsid w:val="00FF0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A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9F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EA4F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EA4F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E2887"/>
    <w:pPr>
      <w:ind w:left="720"/>
      <w:contextualSpacing/>
    </w:pPr>
  </w:style>
  <w:style w:type="paragraph" w:styleId="a6">
    <w:name w:val="Body Text Indent"/>
    <w:basedOn w:val="a"/>
    <w:link w:val="a7"/>
    <w:rsid w:val="00F25C1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25C1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E11F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F319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41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1C6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2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5FD60-5C06-4615-97DF-94E4B883A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9</Pages>
  <Words>2249</Words>
  <Characters>12821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Ильменская СОШ</Company>
  <LinksUpToDate>false</LinksUpToDate>
  <CharactersWithSpaces>15040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Чекунова Елена Васильевна</dc:creator>
  <cp:keywords/>
  <dc:description/>
  <cp:lastModifiedBy>Чекунова Елена Васильевна</cp:lastModifiedBy>
  <cp:revision>53</cp:revision>
  <cp:lastPrinted>2016-06-14T08:05:00Z</cp:lastPrinted>
  <dcterms:created xsi:type="dcterms:W3CDTF">2012-08-22T14:15:00Z</dcterms:created>
  <dcterms:modified xsi:type="dcterms:W3CDTF">2017-11-14T09:51:00Z</dcterms:modified>
</cp:coreProperties>
</file>