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8E" w:rsidRPr="00F412CD" w:rsidRDefault="00C35B8E" w:rsidP="00C35B8E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F412CD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Алгоритм взаимодействия учащихся, родителей (законных представителей) с учителями – предметниками в период дистанционного обучения</w:t>
      </w:r>
    </w:p>
    <w:p w:rsidR="00F412CD" w:rsidRPr="00F412CD" w:rsidRDefault="00C35B8E" w:rsidP="00F412CD">
      <w:pPr>
        <w:rPr>
          <w:u w:val="single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Утверждён Приказом №.</w:t>
      </w:r>
      <w:r w:rsidR="00F412CD" w:rsidRPr="00F412CD">
        <w:rPr>
          <w:u w:val="single"/>
        </w:rPr>
        <w:t xml:space="preserve"> 64 от 25.03.2020 г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Алгоритм взаимодействия учащихся, родителей (законных представителей) с учителями – предметниками в пер</w:t>
      </w:r>
      <w:r w:rsidR="00F412CD"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иод дистанционного обучения в МКОУ «</w:t>
      </w:r>
      <w:proofErr w:type="spellStart"/>
      <w:r w:rsidR="00F412CD"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Ильменская</w:t>
      </w:r>
      <w:proofErr w:type="spellEnd"/>
      <w:r w:rsidR="00F412CD"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F412CD"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Ш»</w:t>
      </w:r>
      <w:r w:rsidR="00F412CD" w:rsidRPr="00F412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1.В период дистанционного обучения занятия проводятся по основному расписанию</w:t>
      </w:r>
      <w:r w:rsidR="00F412CD" w:rsidRPr="00F412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Расписание звонков такое же, как и при обучении детей в очной форме.</w:t>
      </w:r>
    </w:p>
    <w:p w:rsidR="00C35B8E" w:rsidRPr="00F412CD" w:rsidRDefault="00F412CD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1 урок 8,30 - 9,10</w:t>
      </w:r>
    </w:p>
    <w:p w:rsidR="00C35B8E" w:rsidRPr="00F412CD" w:rsidRDefault="00F412CD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2 урок 9,20 – 10,0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3 урок 10,</w:t>
      </w:r>
      <w:r w:rsidR="00F412CD" w:rsidRPr="00F412CD">
        <w:rPr>
          <w:rFonts w:ascii="Arial" w:eastAsia="Times New Roman" w:hAnsi="Arial" w:cs="Arial"/>
          <w:sz w:val="24"/>
          <w:szCs w:val="24"/>
          <w:lang w:eastAsia="ru-RU"/>
        </w:rPr>
        <w:t>00 – 10,40</w:t>
      </w:r>
    </w:p>
    <w:p w:rsidR="00C35B8E" w:rsidRPr="00F412CD" w:rsidRDefault="00F412CD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4 урок 10,50 – 12,30</w:t>
      </w:r>
    </w:p>
    <w:p w:rsidR="00C35B8E" w:rsidRPr="00F412CD" w:rsidRDefault="00F412CD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5 урок 12,40 – 13,0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C35B8E" w:rsidRPr="00F412CD" w:rsidRDefault="00F412CD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6 урок 13,10 – 13,50</w:t>
      </w:r>
    </w:p>
    <w:p w:rsidR="00C35B8E" w:rsidRPr="00F412CD" w:rsidRDefault="00F412CD" w:rsidP="00F412CD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7 урок 14,00 -14,4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2. Учащиеся, родители (законные представители) предоставляют классным руководителям электронные адреса, по которым будет направлена информация для занятий в дистанционном режиме, и телефоны учащихся, у которых пока нет выхода в Интернет для индивидуального обучения.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</w:t>
      </w:r>
      <w:r w:rsidR="00F412CD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321B8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по возможности</w:t>
      </w:r>
      <w:r w:rsidR="00F412CD" w:rsidRPr="00F412C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создают условия для организации дистанционного обучения своих детей (наличие оплаченного Интернета, 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компьютера (ноутбука) и т.п.</w:t>
      </w:r>
      <w:proofErr w:type="gram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Рекомендации для родителей размещены на официальном сайте школы: </w:t>
      </w:r>
      <w:r w:rsidR="00F412CD" w:rsidRPr="00F412CD">
        <w:t xml:space="preserve"> http://www.ilmenska-schkola.ru/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4. с 0</w:t>
      </w:r>
      <w:r w:rsidR="00E321B8" w:rsidRPr="00F412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.04.2020 в </w:t>
      </w:r>
      <w:r w:rsidRPr="006D7B6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расписанием учащиеся </w:t>
      </w:r>
      <w:r w:rsidR="00F412CD" w:rsidRPr="006D7B66">
        <w:rPr>
          <w:rFonts w:ascii="Arial" w:eastAsia="Times New Roman" w:hAnsi="Arial" w:cs="Arial"/>
          <w:sz w:val="24"/>
          <w:szCs w:val="24"/>
          <w:lang w:eastAsia="ru-RU"/>
        </w:rPr>
        <w:t>с 1 по 4 классы работают на образовательной платформе «</w:t>
      </w:r>
      <w:proofErr w:type="spellStart"/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spellEnd"/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>. Ученик</w:t>
      </w:r>
      <w:proofErr w:type="gramStart"/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412CD" w:rsidRPr="006D7B66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412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>5-11 классов получают файл в беседе (группе) социальной сети «</w:t>
      </w:r>
      <w:proofErr w:type="spell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>», созданной учителем предметником с заданиями урока и домашними за</w:t>
      </w:r>
      <w:r w:rsidR="00F412CD">
        <w:rPr>
          <w:rFonts w:ascii="Arial" w:eastAsia="Times New Roman" w:hAnsi="Arial" w:cs="Arial"/>
          <w:sz w:val="24"/>
          <w:szCs w:val="24"/>
          <w:lang w:eastAsia="ru-RU"/>
        </w:rPr>
        <w:t>даниями. Урок длиться 40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минут (не более </w:t>
      </w:r>
      <w:r w:rsidR="00E321B8" w:rsidRPr="00F412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0 мин просмотр </w:t>
      </w:r>
      <w:proofErr w:type="spell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видеоуроков</w:t>
      </w:r>
      <w:proofErr w:type="spell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, презентаций, изучение тестов учебников и.т.д. + </w:t>
      </w:r>
      <w:r w:rsidR="00E321B8" w:rsidRPr="00F412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412C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минут на выполнение заданий). По алгоритму, предложенному учителем, учащийся выполняет задания. Задание может быть отправлено учителем заранее.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5 класс, 1-й урок по расписанию - физкультура , 8:30 ч. У учащихся 5 класса до 8:30 ч. должно быть готово рабочее место (приготовлены тетрадь, письменные принадлежности, включен компьютер (ноутбук и </w:t>
      </w:r>
      <w:proofErr w:type="spell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т.п</w:t>
      </w:r>
      <w:proofErr w:type="spell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При получении задания ученик начинает выполнять задание по алгоритму, предложенному учителем физкультуры в письме. Не надо волноваться, если возникнут трудности (технические проблемы, не будет успевать по времени, не поймет задание). Важно отправить ответным письмом учителю – предметнику информацию о том, что к выполнению задания приступил и, если есть необходимость, указать проблемы (трудности). Учитель напишет, что надо делать дальше.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По расписанию 5 класса второй урок - </w:t>
      </w:r>
      <w:r w:rsidR="00F412CD">
        <w:rPr>
          <w:rFonts w:ascii="Arial" w:eastAsia="Times New Roman" w:hAnsi="Arial" w:cs="Arial"/>
          <w:sz w:val="24"/>
          <w:szCs w:val="24"/>
          <w:lang w:eastAsia="ru-RU"/>
        </w:rPr>
        <w:t>русский язык. Он начнется в 9:20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ч. Учащийся, соответственно, к этому времени должен приготовить учебник, тетрадь </w:t>
      </w:r>
      <w:proofErr w:type="gram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русскому языку и приготовиться получить задание и выполнять его. И так далее по расписанию.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Задание учителем может быть направлено до урока. В этом случае во время проведения урока по расписанию учащийся выполняет те задания, которые запланированы учителем.</w:t>
      </w:r>
    </w:p>
    <w:p w:rsidR="00633E4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Не надо переживать, если ученик не успевает выполнить задание во время урока. Он может делать это в </w:t>
      </w:r>
      <w:proofErr w:type="spell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послеурочное</w:t>
      </w:r>
      <w:proofErr w:type="spell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время. 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Каждый педагог в своем задании на урок указывает срок выполнения задания и форму обратной связи с каждым учеником (учитель прописывает, как он будет принимать выполненную работу, например, по электронной почте - прикрепление </w:t>
      </w:r>
      <w:proofErr w:type="spell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скринов</w:t>
      </w:r>
      <w:proofErr w:type="spell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ответов на тест на учебной платформе, фото решения в тетради, ответы на вопросы в письме по электронной почте и т.д.).</w:t>
      </w:r>
      <w:proofErr w:type="gramEnd"/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6. Ученикам подписывать файлы с ответами или выполненными заданиями нужно следующим образом: класс, предмет, фамилия, дата проведения урока (например: «5, Иванов С., математика, 06.04.») 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7. Педагоги (по возможности) ежедневно будут выставлять оценки </w:t>
      </w:r>
      <w:r w:rsidRPr="00633E4D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</w:t>
      </w:r>
      <w:r w:rsidR="00633E4D" w:rsidRPr="00633E4D">
        <w:rPr>
          <w:rFonts w:ascii="Arial" w:eastAsia="Times New Roman" w:hAnsi="Arial" w:cs="Arial"/>
          <w:sz w:val="24"/>
          <w:szCs w:val="24"/>
          <w:lang w:eastAsia="ru-RU"/>
        </w:rPr>
        <w:t xml:space="preserve">«Сетевой </w:t>
      </w:r>
      <w:proofErr w:type="spellStart"/>
      <w:r w:rsidR="00633E4D" w:rsidRPr="00633E4D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proofErr w:type="gramStart"/>
      <w:r w:rsidR="00633E4D" w:rsidRPr="00633E4D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633E4D" w:rsidRPr="00633E4D">
        <w:rPr>
          <w:rFonts w:ascii="Arial" w:eastAsia="Times New Roman" w:hAnsi="Arial" w:cs="Arial"/>
          <w:sz w:val="24"/>
          <w:szCs w:val="24"/>
          <w:lang w:eastAsia="ru-RU"/>
        </w:rPr>
        <w:t>бразование</w:t>
      </w:r>
      <w:proofErr w:type="spellEnd"/>
      <w:r w:rsidRPr="00633E4D">
        <w:rPr>
          <w:rFonts w:ascii="Arial" w:eastAsia="Times New Roman" w:hAnsi="Arial" w:cs="Arial"/>
          <w:sz w:val="24"/>
          <w:szCs w:val="24"/>
          <w:lang w:eastAsia="ru-RU"/>
        </w:rPr>
        <w:t>» по результатам дистанционного обучения (отдельным учащимся или нескольким), фиксировать отметкой «</w:t>
      </w:r>
      <w:proofErr w:type="spellStart"/>
      <w:r w:rsidRPr="00633E4D">
        <w:rPr>
          <w:rFonts w:ascii="Arial" w:eastAsia="Times New Roman" w:hAnsi="Arial" w:cs="Arial"/>
          <w:sz w:val="24"/>
          <w:szCs w:val="24"/>
          <w:lang w:eastAsia="ru-RU"/>
        </w:rPr>
        <w:t>нз</w:t>
      </w:r>
      <w:proofErr w:type="spellEnd"/>
      <w:r w:rsidRPr="00633E4D">
        <w:rPr>
          <w:rFonts w:ascii="Arial" w:eastAsia="Times New Roman" w:hAnsi="Arial" w:cs="Arial"/>
          <w:sz w:val="24"/>
          <w:szCs w:val="24"/>
          <w:lang w:eastAsia="ru-RU"/>
        </w:rPr>
        <w:t>» тех учеников, кто не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«вышел на связь» с учителем.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Не надо переживать, если что – то не получается: первую неделю отрицательные оценки выставляться не будут.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633E4D" w:rsidRPr="00633E4D">
        <w:rPr>
          <w:rFonts w:ascii="Arial" w:eastAsia="Times New Roman" w:hAnsi="Arial" w:cs="Arial"/>
          <w:sz w:val="24"/>
          <w:szCs w:val="24"/>
          <w:lang w:eastAsia="ru-RU"/>
        </w:rPr>
        <w:t>Учителя – предметники</w:t>
      </w:r>
      <w:r w:rsidRPr="00633E4D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время проведения консультаций для учащихся, родителей (законных представителей) в дистанционном режиме во внеурочное время по запросу участников образовательного процесса. Учащиеся, родители (законные представители) могут «задать вопросы» учителю по указанной учителем – предметником электронной почте или личным сообщением.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9.В случае возникающих проблем, вопросы (предложения) родителей (законных представителей) по дистанционному обучению можно направить также на адрес электронной почты: </w:t>
      </w:r>
      <w:r w:rsidR="00633E4D" w:rsidRPr="00633E4D">
        <w:rPr>
          <w:rFonts w:ascii="Arial" w:eastAsia="Times New Roman" w:hAnsi="Arial" w:cs="Arial"/>
          <w:sz w:val="24"/>
          <w:szCs w:val="24"/>
          <w:lang w:eastAsia="ru-RU"/>
        </w:rPr>
        <w:t>gluhova_1986@mail.ru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10. Классные руководители будут координировать работу учащихся клас</w:t>
      </w:r>
      <w:r w:rsidR="006D7B66">
        <w:rPr>
          <w:rFonts w:ascii="Arial" w:eastAsia="Times New Roman" w:hAnsi="Arial" w:cs="Arial"/>
          <w:sz w:val="24"/>
          <w:szCs w:val="24"/>
          <w:lang w:eastAsia="ru-RU"/>
        </w:rPr>
        <w:t xml:space="preserve">са с учителями – предметниками, 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>анализировать информацию учителей-предметников об учащихся, которые не приступили к дистанционному обучению, своевременно информировать родителей (законных представителей) о проблемах.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11. Для учащихся, у которых пока нет выхода в Интернет для дистанционного обучения, задания будут переданы классным руководителем по указанному учащимся телефону. Учащийся, родитель (законный представитель) должен первым позаботиться о получении информации по заданию на урок и д/з.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12. Одновременно задание на урок и д/з будет располагаться (по возможности) в системе </w:t>
      </w:r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 xml:space="preserve">«Сетевой Город. </w:t>
      </w:r>
      <w:proofErr w:type="gramStart"/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Pr="006D7B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(получение заданий через электронный дневник осуществляется до 13 часов дня при условии стабильном функционировании 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>Сетевой Город.</w:t>
      </w:r>
      <w:proofErr w:type="gramEnd"/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D7B66" w:rsidRPr="006D7B66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Pr="00F412CD">
        <w:rPr>
          <w:rFonts w:ascii="Arial" w:eastAsia="Times New Roman" w:hAnsi="Arial" w:cs="Arial"/>
          <w:sz w:val="24"/>
          <w:szCs w:val="24"/>
          <w:lang w:eastAsia="ru-RU"/>
        </w:rPr>
        <w:t>»), в беседе (группе класса) социальной сети «</w:t>
      </w:r>
      <w:proofErr w:type="spellStart"/>
      <w:r w:rsidRPr="00F412CD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F412CD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C35B8E" w:rsidRPr="00F412CD" w:rsidRDefault="006D7B66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. Обучение детей, находящихся на </w:t>
      </w:r>
      <w:proofErr w:type="gramStart"/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больничном</w:t>
      </w:r>
      <w:proofErr w:type="gramEnd"/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(подтверждено медицинской справкой) будет проходить дистанционно с продлением сроков сдачи заданий на срок нахождения на больничном.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Обучающийся или родитель (законный представитель) должен проинформировать классного руководителя о болезни.</w:t>
      </w:r>
    </w:p>
    <w:p w:rsidR="00C35B8E" w:rsidRPr="00F412CD" w:rsidRDefault="00C35B8E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2CD">
        <w:rPr>
          <w:rFonts w:ascii="Arial" w:eastAsia="Times New Roman" w:hAnsi="Arial" w:cs="Arial"/>
          <w:sz w:val="24"/>
          <w:szCs w:val="24"/>
          <w:lang w:eastAsia="ru-RU"/>
        </w:rPr>
        <w:t>По окончании болезни, необходимо незамедлительно представить справку классному руководителю в электронном виде.</w:t>
      </w:r>
    </w:p>
    <w:p w:rsidR="00C35B8E" w:rsidRPr="00F412CD" w:rsidRDefault="006D7B66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. Обучающиеся или родители (законные представители) имеют возможность с</w:t>
      </w:r>
      <w:r>
        <w:rPr>
          <w:rFonts w:ascii="Arial" w:eastAsia="Times New Roman" w:hAnsi="Arial" w:cs="Arial"/>
          <w:sz w:val="24"/>
          <w:szCs w:val="24"/>
          <w:lang w:eastAsia="ru-RU"/>
        </w:rPr>
        <w:t>дать выполненные работы для проверки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договорённости с учителем. Выдача проверенных работ, индивидуальных планов (для детей, не имеющих выход в Интернет) будет проходить в понедельник с 12.00 до 15.00.</w:t>
      </w:r>
    </w:p>
    <w:p w:rsidR="00C35B8E" w:rsidRPr="00F412CD" w:rsidRDefault="006D7B66" w:rsidP="006D7B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фо</w:t>
      </w:r>
      <w:r w:rsidR="00E54853" w:rsidRPr="00F412CD">
        <w:rPr>
          <w:rFonts w:ascii="Arial" w:eastAsia="Times New Roman" w:hAnsi="Arial" w:cs="Arial"/>
          <w:sz w:val="24"/>
          <w:szCs w:val="24"/>
          <w:lang w:eastAsia="ru-RU"/>
        </w:rPr>
        <w:t>йе школы на 1 этаже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853" w:rsidRPr="00F412CD">
        <w:rPr>
          <w:rFonts w:ascii="Arial" w:eastAsia="Times New Roman" w:hAnsi="Arial" w:cs="Arial"/>
          <w:sz w:val="24"/>
          <w:szCs w:val="24"/>
          <w:lang w:eastAsia="ru-RU"/>
        </w:rPr>
        <w:t xml:space="preserve">с 9.00 до 11.00 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будут предусмотрены ячейки для сбора и выдачи заданий для каждого класса.</w:t>
      </w:r>
    </w:p>
    <w:p w:rsidR="00C35B8E" w:rsidRPr="00F412CD" w:rsidRDefault="006D7B66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. Родители (законные представители) в период дистанционного обучения несут ответственность за жизнь и здоровье своих детей, в том числе, за строгое соблюдение условий самоизоляции.</w:t>
      </w:r>
    </w:p>
    <w:p w:rsidR="00C35B8E" w:rsidRPr="00F412CD" w:rsidRDefault="006D7B66" w:rsidP="00C35B8E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C35B8E" w:rsidRPr="00F412CD">
        <w:rPr>
          <w:rFonts w:ascii="Arial" w:eastAsia="Times New Roman" w:hAnsi="Arial" w:cs="Arial"/>
          <w:sz w:val="24"/>
          <w:szCs w:val="24"/>
          <w:lang w:eastAsia="ru-RU"/>
        </w:rPr>
        <w:t>. Администрация оставляет за собой право внесения изменений в данный алгоритм.</w:t>
      </w:r>
    </w:p>
    <w:p w:rsidR="00255906" w:rsidRPr="00F412CD" w:rsidRDefault="00255906">
      <w:bookmarkStart w:id="0" w:name="_GoBack"/>
      <w:bookmarkEnd w:id="0"/>
    </w:p>
    <w:sectPr w:rsidR="00255906" w:rsidRPr="00F412CD" w:rsidSect="00C35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8E"/>
    <w:rsid w:val="000063BA"/>
    <w:rsid w:val="00012BCD"/>
    <w:rsid w:val="000157D1"/>
    <w:rsid w:val="00021228"/>
    <w:rsid w:val="00025106"/>
    <w:rsid w:val="00030EC9"/>
    <w:rsid w:val="00032B23"/>
    <w:rsid w:val="00052E2A"/>
    <w:rsid w:val="00061118"/>
    <w:rsid w:val="00071C08"/>
    <w:rsid w:val="00077E72"/>
    <w:rsid w:val="00085FB5"/>
    <w:rsid w:val="000914C8"/>
    <w:rsid w:val="000A1C93"/>
    <w:rsid w:val="000B5B0B"/>
    <w:rsid w:val="000B667F"/>
    <w:rsid w:val="000C56C2"/>
    <w:rsid w:val="000D28A7"/>
    <w:rsid w:val="000D5997"/>
    <w:rsid w:val="000D6978"/>
    <w:rsid w:val="000D7C57"/>
    <w:rsid w:val="001101D2"/>
    <w:rsid w:val="00117B8C"/>
    <w:rsid w:val="00120FDF"/>
    <w:rsid w:val="00137799"/>
    <w:rsid w:val="00152802"/>
    <w:rsid w:val="0016627C"/>
    <w:rsid w:val="001720C5"/>
    <w:rsid w:val="00183F65"/>
    <w:rsid w:val="0019453F"/>
    <w:rsid w:val="001A22CE"/>
    <w:rsid w:val="001A274B"/>
    <w:rsid w:val="001B2CB8"/>
    <w:rsid w:val="001B2E2F"/>
    <w:rsid w:val="001B3CDA"/>
    <w:rsid w:val="001B5A70"/>
    <w:rsid w:val="001B7681"/>
    <w:rsid w:val="001C05FC"/>
    <w:rsid w:val="001C23D1"/>
    <w:rsid w:val="001C3E56"/>
    <w:rsid w:val="001D2D2A"/>
    <w:rsid w:val="001D6477"/>
    <w:rsid w:val="001E1465"/>
    <w:rsid w:val="001E4337"/>
    <w:rsid w:val="001F3C07"/>
    <w:rsid w:val="001F56CA"/>
    <w:rsid w:val="002054DA"/>
    <w:rsid w:val="00211B75"/>
    <w:rsid w:val="0021716F"/>
    <w:rsid w:val="002236B3"/>
    <w:rsid w:val="002313AB"/>
    <w:rsid w:val="00241566"/>
    <w:rsid w:val="00244211"/>
    <w:rsid w:val="00252B02"/>
    <w:rsid w:val="002537C8"/>
    <w:rsid w:val="00255906"/>
    <w:rsid w:val="002603C9"/>
    <w:rsid w:val="00265E54"/>
    <w:rsid w:val="00267FCC"/>
    <w:rsid w:val="00270983"/>
    <w:rsid w:val="002772A1"/>
    <w:rsid w:val="00277D1F"/>
    <w:rsid w:val="002B1E01"/>
    <w:rsid w:val="002B520A"/>
    <w:rsid w:val="002B7594"/>
    <w:rsid w:val="002C4FEF"/>
    <w:rsid w:val="002D29DA"/>
    <w:rsid w:val="002D616B"/>
    <w:rsid w:val="002E5508"/>
    <w:rsid w:val="002E6F72"/>
    <w:rsid w:val="002F0885"/>
    <w:rsid w:val="0031025B"/>
    <w:rsid w:val="0031264B"/>
    <w:rsid w:val="00313566"/>
    <w:rsid w:val="00316CB6"/>
    <w:rsid w:val="00326F66"/>
    <w:rsid w:val="003324CE"/>
    <w:rsid w:val="00336A43"/>
    <w:rsid w:val="003477C2"/>
    <w:rsid w:val="00353A0D"/>
    <w:rsid w:val="00354239"/>
    <w:rsid w:val="003639D9"/>
    <w:rsid w:val="00367BFD"/>
    <w:rsid w:val="00373C3A"/>
    <w:rsid w:val="0037657B"/>
    <w:rsid w:val="00377412"/>
    <w:rsid w:val="00392AC1"/>
    <w:rsid w:val="00395763"/>
    <w:rsid w:val="003B0069"/>
    <w:rsid w:val="003B65CA"/>
    <w:rsid w:val="003D13C8"/>
    <w:rsid w:val="003F0DCE"/>
    <w:rsid w:val="003F1633"/>
    <w:rsid w:val="00407B2B"/>
    <w:rsid w:val="00420CC0"/>
    <w:rsid w:val="004272D4"/>
    <w:rsid w:val="00431325"/>
    <w:rsid w:val="00432BCF"/>
    <w:rsid w:val="00436311"/>
    <w:rsid w:val="0044456C"/>
    <w:rsid w:val="004548B7"/>
    <w:rsid w:val="004568A8"/>
    <w:rsid w:val="0046549D"/>
    <w:rsid w:val="00467642"/>
    <w:rsid w:val="004753DB"/>
    <w:rsid w:val="00476F13"/>
    <w:rsid w:val="00482C2B"/>
    <w:rsid w:val="00487245"/>
    <w:rsid w:val="00492138"/>
    <w:rsid w:val="004957E5"/>
    <w:rsid w:val="004A26A5"/>
    <w:rsid w:val="004A4155"/>
    <w:rsid w:val="004A4507"/>
    <w:rsid w:val="004A5EF2"/>
    <w:rsid w:val="004A6659"/>
    <w:rsid w:val="004B4983"/>
    <w:rsid w:val="004D05A4"/>
    <w:rsid w:val="004D0623"/>
    <w:rsid w:val="004D6186"/>
    <w:rsid w:val="004E19A5"/>
    <w:rsid w:val="004E28CF"/>
    <w:rsid w:val="004E37EB"/>
    <w:rsid w:val="004E5339"/>
    <w:rsid w:val="004F5107"/>
    <w:rsid w:val="004F61C4"/>
    <w:rsid w:val="004F6871"/>
    <w:rsid w:val="00501773"/>
    <w:rsid w:val="0050224F"/>
    <w:rsid w:val="0051197F"/>
    <w:rsid w:val="005127B3"/>
    <w:rsid w:val="005209B6"/>
    <w:rsid w:val="0052281B"/>
    <w:rsid w:val="00522C41"/>
    <w:rsid w:val="005323DA"/>
    <w:rsid w:val="00554210"/>
    <w:rsid w:val="005561A2"/>
    <w:rsid w:val="005647B7"/>
    <w:rsid w:val="00577C74"/>
    <w:rsid w:val="00587A32"/>
    <w:rsid w:val="005A03FF"/>
    <w:rsid w:val="005A05DA"/>
    <w:rsid w:val="005A076B"/>
    <w:rsid w:val="005A71FC"/>
    <w:rsid w:val="005B0E26"/>
    <w:rsid w:val="005B2A82"/>
    <w:rsid w:val="005B2FA8"/>
    <w:rsid w:val="005C591B"/>
    <w:rsid w:val="005E4548"/>
    <w:rsid w:val="005E5B27"/>
    <w:rsid w:val="005F3756"/>
    <w:rsid w:val="005F3940"/>
    <w:rsid w:val="00604F64"/>
    <w:rsid w:val="0060788E"/>
    <w:rsid w:val="006109F0"/>
    <w:rsid w:val="00614C9A"/>
    <w:rsid w:val="00614D90"/>
    <w:rsid w:val="0061527D"/>
    <w:rsid w:val="0061567E"/>
    <w:rsid w:val="00616927"/>
    <w:rsid w:val="00616C35"/>
    <w:rsid w:val="00633E4D"/>
    <w:rsid w:val="00635464"/>
    <w:rsid w:val="006358C3"/>
    <w:rsid w:val="00653C5F"/>
    <w:rsid w:val="0066311E"/>
    <w:rsid w:val="006647C7"/>
    <w:rsid w:val="00680E50"/>
    <w:rsid w:val="006A0951"/>
    <w:rsid w:val="006B022B"/>
    <w:rsid w:val="006B3904"/>
    <w:rsid w:val="006C0D1D"/>
    <w:rsid w:val="006D165D"/>
    <w:rsid w:val="006D1872"/>
    <w:rsid w:val="006D7B66"/>
    <w:rsid w:val="006E6F6C"/>
    <w:rsid w:val="006E7F9F"/>
    <w:rsid w:val="00700279"/>
    <w:rsid w:val="00701371"/>
    <w:rsid w:val="0070461E"/>
    <w:rsid w:val="00713A6A"/>
    <w:rsid w:val="00721BEC"/>
    <w:rsid w:val="00723B36"/>
    <w:rsid w:val="00730527"/>
    <w:rsid w:val="0073600B"/>
    <w:rsid w:val="0074349B"/>
    <w:rsid w:val="00747E16"/>
    <w:rsid w:val="00755373"/>
    <w:rsid w:val="00763C5B"/>
    <w:rsid w:val="00763C65"/>
    <w:rsid w:val="00766CB2"/>
    <w:rsid w:val="00777C14"/>
    <w:rsid w:val="00782956"/>
    <w:rsid w:val="00782B39"/>
    <w:rsid w:val="007B3111"/>
    <w:rsid w:val="007B6CFA"/>
    <w:rsid w:val="007D34E5"/>
    <w:rsid w:val="007E665B"/>
    <w:rsid w:val="007F0856"/>
    <w:rsid w:val="008041AC"/>
    <w:rsid w:val="00814106"/>
    <w:rsid w:val="0081757E"/>
    <w:rsid w:val="0082190E"/>
    <w:rsid w:val="00826552"/>
    <w:rsid w:val="00830B8D"/>
    <w:rsid w:val="00833FDE"/>
    <w:rsid w:val="008473D2"/>
    <w:rsid w:val="0085028D"/>
    <w:rsid w:val="00852F2C"/>
    <w:rsid w:val="008619F2"/>
    <w:rsid w:val="00863A47"/>
    <w:rsid w:val="00882BB2"/>
    <w:rsid w:val="00890BCD"/>
    <w:rsid w:val="008A01B3"/>
    <w:rsid w:val="008A1E7A"/>
    <w:rsid w:val="008A25C2"/>
    <w:rsid w:val="008B3B9E"/>
    <w:rsid w:val="008B6DF3"/>
    <w:rsid w:val="008C7D0D"/>
    <w:rsid w:val="008D2F9F"/>
    <w:rsid w:val="008E2725"/>
    <w:rsid w:val="00903582"/>
    <w:rsid w:val="009123B8"/>
    <w:rsid w:val="00913551"/>
    <w:rsid w:val="00953928"/>
    <w:rsid w:val="009561EA"/>
    <w:rsid w:val="0095733C"/>
    <w:rsid w:val="009766F5"/>
    <w:rsid w:val="00977CEB"/>
    <w:rsid w:val="009808AD"/>
    <w:rsid w:val="00985909"/>
    <w:rsid w:val="0099340C"/>
    <w:rsid w:val="009A35D3"/>
    <w:rsid w:val="009A456C"/>
    <w:rsid w:val="009B6C3D"/>
    <w:rsid w:val="009C2481"/>
    <w:rsid w:val="009C6567"/>
    <w:rsid w:val="009D40D1"/>
    <w:rsid w:val="009E35AD"/>
    <w:rsid w:val="009E744D"/>
    <w:rsid w:val="009F31E5"/>
    <w:rsid w:val="009F324A"/>
    <w:rsid w:val="009F4BC3"/>
    <w:rsid w:val="009F64E5"/>
    <w:rsid w:val="00A04244"/>
    <w:rsid w:val="00A047AC"/>
    <w:rsid w:val="00A05204"/>
    <w:rsid w:val="00A21332"/>
    <w:rsid w:val="00A27C85"/>
    <w:rsid w:val="00A51C7A"/>
    <w:rsid w:val="00A54547"/>
    <w:rsid w:val="00A54875"/>
    <w:rsid w:val="00A549D2"/>
    <w:rsid w:val="00A55389"/>
    <w:rsid w:val="00A6633D"/>
    <w:rsid w:val="00A800FC"/>
    <w:rsid w:val="00A928E1"/>
    <w:rsid w:val="00AC3112"/>
    <w:rsid w:val="00AC37C5"/>
    <w:rsid w:val="00AC3B9C"/>
    <w:rsid w:val="00AE10D3"/>
    <w:rsid w:val="00AE3EF1"/>
    <w:rsid w:val="00AE7A2D"/>
    <w:rsid w:val="00AF1632"/>
    <w:rsid w:val="00AF4A5C"/>
    <w:rsid w:val="00AF79C2"/>
    <w:rsid w:val="00B0016C"/>
    <w:rsid w:val="00B03A60"/>
    <w:rsid w:val="00B21F5C"/>
    <w:rsid w:val="00B22CFD"/>
    <w:rsid w:val="00B26EAB"/>
    <w:rsid w:val="00B270BD"/>
    <w:rsid w:val="00B44A68"/>
    <w:rsid w:val="00B60856"/>
    <w:rsid w:val="00B61A40"/>
    <w:rsid w:val="00B61D6B"/>
    <w:rsid w:val="00B651FE"/>
    <w:rsid w:val="00B669A4"/>
    <w:rsid w:val="00B67345"/>
    <w:rsid w:val="00B67E18"/>
    <w:rsid w:val="00B722E4"/>
    <w:rsid w:val="00B76790"/>
    <w:rsid w:val="00B84BD0"/>
    <w:rsid w:val="00B86D64"/>
    <w:rsid w:val="00B942A2"/>
    <w:rsid w:val="00B96378"/>
    <w:rsid w:val="00BA1BB8"/>
    <w:rsid w:val="00BB6359"/>
    <w:rsid w:val="00BD7B37"/>
    <w:rsid w:val="00BE4262"/>
    <w:rsid w:val="00BE7B81"/>
    <w:rsid w:val="00BF3315"/>
    <w:rsid w:val="00C23501"/>
    <w:rsid w:val="00C26921"/>
    <w:rsid w:val="00C35B8E"/>
    <w:rsid w:val="00C50E3D"/>
    <w:rsid w:val="00C526E9"/>
    <w:rsid w:val="00C558DA"/>
    <w:rsid w:val="00C63868"/>
    <w:rsid w:val="00C8499F"/>
    <w:rsid w:val="00C856D3"/>
    <w:rsid w:val="00C97198"/>
    <w:rsid w:val="00CA0F34"/>
    <w:rsid w:val="00CA63AB"/>
    <w:rsid w:val="00CB04D6"/>
    <w:rsid w:val="00CB42AD"/>
    <w:rsid w:val="00CB6155"/>
    <w:rsid w:val="00CC0E0A"/>
    <w:rsid w:val="00CD35FD"/>
    <w:rsid w:val="00CE523D"/>
    <w:rsid w:val="00CF1840"/>
    <w:rsid w:val="00CF37ED"/>
    <w:rsid w:val="00CF5B61"/>
    <w:rsid w:val="00D00494"/>
    <w:rsid w:val="00D02881"/>
    <w:rsid w:val="00D05727"/>
    <w:rsid w:val="00D0770C"/>
    <w:rsid w:val="00D10C25"/>
    <w:rsid w:val="00D142B0"/>
    <w:rsid w:val="00D2719C"/>
    <w:rsid w:val="00D30DBD"/>
    <w:rsid w:val="00D344C1"/>
    <w:rsid w:val="00D45F0E"/>
    <w:rsid w:val="00D55DC4"/>
    <w:rsid w:val="00D67BF0"/>
    <w:rsid w:val="00D72A86"/>
    <w:rsid w:val="00D84611"/>
    <w:rsid w:val="00D90BF1"/>
    <w:rsid w:val="00DA0900"/>
    <w:rsid w:val="00DA0F25"/>
    <w:rsid w:val="00DA2F76"/>
    <w:rsid w:val="00DA4276"/>
    <w:rsid w:val="00DB447C"/>
    <w:rsid w:val="00DB4E62"/>
    <w:rsid w:val="00DC0AA0"/>
    <w:rsid w:val="00DD1E37"/>
    <w:rsid w:val="00DD3038"/>
    <w:rsid w:val="00DE7D15"/>
    <w:rsid w:val="00DF29CD"/>
    <w:rsid w:val="00DF384B"/>
    <w:rsid w:val="00DF40D2"/>
    <w:rsid w:val="00E0099A"/>
    <w:rsid w:val="00E04E84"/>
    <w:rsid w:val="00E20AD7"/>
    <w:rsid w:val="00E304FF"/>
    <w:rsid w:val="00E321B8"/>
    <w:rsid w:val="00E37B8A"/>
    <w:rsid w:val="00E46378"/>
    <w:rsid w:val="00E52157"/>
    <w:rsid w:val="00E54853"/>
    <w:rsid w:val="00E608C6"/>
    <w:rsid w:val="00E61FF5"/>
    <w:rsid w:val="00E72C0D"/>
    <w:rsid w:val="00E756AC"/>
    <w:rsid w:val="00E82817"/>
    <w:rsid w:val="00E952D9"/>
    <w:rsid w:val="00EA02FC"/>
    <w:rsid w:val="00EA4342"/>
    <w:rsid w:val="00EB2265"/>
    <w:rsid w:val="00EB4E95"/>
    <w:rsid w:val="00EB7D5E"/>
    <w:rsid w:val="00EE582E"/>
    <w:rsid w:val="00EE5BC8"/>
    <w:rsid w:val="00EF0865"/>
    <w:rsid w:val="00EF1E7E"/>
    <w:rsid w:val="00EF2B04"/>
    <w:rsid w:val="00F005DE"/>
    <w:rsid w:val="00F013E1"/>
    <w:rsid w:val="00F02364"/>
    <w:rsid w:val="00F02F8D"/>
    <w:rsid w:val="00F11E7B"/>
    <w:rsid w:val="00F1587D"/>
    <w:rsid w:val="00F33245"/>
    <w:rsid w:val="00F412CD"/>
    <w:rsid w:val="00F46B2A"/>
    <w:rsid w:val="00F52385"/>
    <w:rsid w:val="00F568E5"/>
    <w:rsid w:val="00F607A7"/>
    <w:rsid w:val="00F632E6"/>
    <w:rsid w:val="00F702F8"/>
    <w:rsid w:val="00F82BD2"/>
    <w:rsid w:val="00F92844"/>
    <w:rsid w:val="00FB0F83"/>
    <w:rsid w:val="00FB4C34"/>
    <w:rsid w:val="00FC09A4"/>
    <w:rsid w:val="00FC38A2"/>
    <w:rsid w:val="00FC70FC"/>
    <w:rsid w:val="00FD2859"/>
    <w:rsid w:val="00FD6D46"/>
    <w:rsid w:val="00FE4C44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2020-04-21T14:55:00Z</dcterms:created>
  <dcterms:modified xsi:type="dcterms:W3CDTF">2020-04-28T06:56:00Z</dcterms:modified>
</cp:coreProperties>
</file>