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C9" w:rsidRPr="00CA0570" w:rsidRDefault="007320C9" w:rsidP="007320C9">
      <w:pPr>
        <w:jc w:val="center"/>
        <w:rPr>
          <w:rFonts w:ascii="Times New Roman" w:hAnsi="Times New Roman" w:cs="Times New Roman"/>
          <w:sz w:val="24"/>
        </w:rPr>
      </w:pPr>
      <w:r w:rsidRPr="00CA0570">
        <w:rPr>
          <w:rFonts w:ascii="Times New Roman" w:hAnsi="Times New Roman" w:cs="Times New Roman"/>
          <w:sz w:val="24"/>
        </w:rPr>
        <w:t>Муниципальное казённое общеобразовательное учреждение</w:t>
      </w:r>
    </w:p>
    <w:p w:rsidR="007320C9" w:rsidRDefault="007320C9" w:rsidP="007320C9">
      <w:pPr>
        <w:jc w:val="center"/>
        <w:rPr>
          <w:rFonts w:ascii="Times New Roman" w:hAnsi="Times New Roman" w:cs="Times New Roman"/>
          <w:sz w:val="24"/>
        </w:rPr>
      </w:pPr>
      <w:r w:rsidRPr="00CA0570">
        <w:rPr>
          <w:rFonts w:ascii="Times New Roman" w:hAnsi="Times New Roman" w:cs="Times New Roman"/>
          <w:sz w:val="24"/>
        </w:rPr>
        <w:t>«</w:t>
      </w:r>
      <w:proofErr w:type="spellStart"/>
      <w:r w:rsidRPr="00CA0570">
        <w:rPr>
          <w:rFonts w:ascii="Times New Roman" w:hAnsi="Times New Roman" w:cs="Times New Roman"/>
          <w:sz w:val="24"/>
        </w:rPr>
        <w:t>Ильменская</w:t>
      </w:r>
      <w:proofErr w:type="spellEnd"/>
      <w:r w:rsidRPr="00CA0570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</w:p>
    <w:p w:rsidR="007320C9" w:rsidRPr="00CA0570" w:rsidRDefault="007320C9" w:rsidP="007320C9">
      <w:pPr>
        <w:pStyle w:val="a4"/>
        <w:rPr>
          <w:rFonts w:ascii="Times New Roman" w:hAnsi="Times New Roman" w:cs="Times New Roman"/>
        </w:rPr>
      </w:pPr>
      <w:r w:rsidRPr="00CA0570">
        <w:rPr>
          <w:rFonts w:ascii="Times New Roman" w:hAnsi="Times New Roman" w:cs="Times New Roman"/>
        </w:rPr>
        <w:t>Рассмотрено на заседании методического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CA0570">
        <w:rPr>
          <w:rFonts w:ascii="Times New Roman" w:hAnsi="Times New Roman" w:cs="Times New Roman"/>
        </w:rPr>
        <w:t>Согласовано</w:t>
      </w:r>
      <w:proofErr w:type="gramEnd"/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Pr="00CA0570">
        <w:rPr>
          <w:rFonts w:ascii="Times New Roman" w:hAnsi="Times New Roman" w:cs="Times New Roman"/>
        </w:rPr>
        <w:t xml:space="preserve">Утверждено приказом директора </w:t>
      </w:r>
    </w:p>
    <w:p w:rsidR="007320C9" w:rsidRPr="00CA0570" w:rsidRDefault="007320C9" w:rsidP="007320C9">
      <w:pPr>
        <w:pStyle w:val="a4"/>
        <w:rPr>
          <w:rFonts w:ascii="Times New Roman" w:hAnsi="Times New Roman" w:cs="Times New Roman"/>
        </w:rPr>
      </w:pPr>
      <w:r w:rsidRPr="00CA0570">
        <w:rPr>
          <w:rFonts w:ascii="Times New Roman" w:hAnsi="Times New Roman" w:cs="Times New Roman"/>
        </w:rPr>
        <w:t>объединения учителей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A0570">
        <w:rPr>
          <w:rFonts w:ascii="Times New Roman" w:hAnsi="Times New Roman" w:cs="Times New Roman"/>
        </w:rPr>
        <w:t>зам/</w:t>
      </w:r>
      <w:proofErr w:type="spellStart"/>
      <w:r w:rsidRPr="00CA0570">
        <w:rPr>
          <w:rFonts w:ascii="Times New Roman" w:hAnsi="Times New Roman" w:cs="Times New Roman"/>
        </w:rPr>
        <w:t>дир</w:t>
      </w:r>
      <w:proofErr w:type="spellEnd"/>
      <w:r w:rsidRPr="00CA0570">
        <w:rPr>
          <w:rFonts w:ascii="Times New Roman" w:hAnsi="Times New Roman" w:cs="Times New Roman"/>
        </w:rPr>
        <w:t xml:space="preserve"> по УВР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школы от 01.09.2017</w:t>
      </w:r>
      <w:r w:rsidRPr="00CA0570">
        <w:rPr>
          <w:rFonts w:ascii="Times New Roman" w:hAnsi="Times New Roman" w:cs="Times New Roman"/>
        </w:rPr>
        <w:t>г.</w:t>
      </w:r>
    </w:p>
    <w:p w:rsidR="007320C9" w:rsidRPr="00CA0570" w:rsidRDefault="007320C9" w:rsidP="007320C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Протокол№1 от 01.09.2017</w:t>
      </w:r>
      <w:r w:rsidRPr="00CA0570">
        <w:rPr>
          <w:rFonts w:ascii="Times New Roman" w:hAnsi="Times New Roman" w:cs="Times New Roman"/>
        </w:rPr>
        <w:t>г.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CA0570">
        <w:rPr>
          <w:rFonts w:ascii="Times New Roman" w:hAnsi="Times New Roman" w:cs="Times New Roman"/>
        </w:rPr>
        <w:t>___________ (О.И.Блохина)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CA0570">
        <w:rPr>
          <w:rFonts w:ascii="Times New Roman" w:hAnsi="Times New Roman" w:cs="Times New Roman"/>
        </w:rPr>
        <w:t>Директор МКОУ «</w:t>
      </w:r>
      <w:proofErr w:type="spellStart"/>
      <w:r w:rsidRPr="00CA0570">
        <w:rPr>
          <w:rFonts w:ascii="Times New Roman" w:hAnsi="Times New Roman" w:cs="Times New Roman"/>
        </w:rPr>
        <w:t>Ильменская</w:t>
      </w:r>
      <w:proofErr w:type="spellEnd"/>
      <w:r w:rsidRPr="00CA0570">
        <w:rPr>
          <w:rFonts w:ascii="Times New Roman" w:hAnsi="Times New Roman" w:cs="Times New Roman"/>
        </w:rPr>
        <w:t xml:space="preserve"> СОШ</w:t>
      </w:r>
    </w:p>
    <w:p w:rsidR="007320C9" w:rsidRPr="00CA0570" w:rsidRDefault="007320C9" w:rsidP="007320C9">
      <w:pPr>
        <w:pStyle w:val="a4"/>
        <w:rPr>
          <w:rFonts w:ascii="Times New Roman" w:hAnsi="Times New Roman" w:cs="Times New Roman"/>
        </w:rPr>
      </w:pP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A0570">
        <w:rPr>
          <w:rFonts w:ascii="Times New Roman" w:hAnsi="Times New Roman" w:cs="Times New Roman"/>
        </w:rPr>
        <w:t>_____________(</w:t>
      </w:r>
      <w:proofErr w:type="spellStart"/>
      <w:r w:rsidRPr="00CA0570">
        <w:rPr>
          <w:rFonts w:ascii="Times New Roman" w:hAnsi="Times New Roman" w:cs="Times New Roman"/>
        </w:rPr>
        <w:t>Е.В.Чекунова</w:t>
      </w:r>
      <w:proofErr w:type="spellEnd"/>
      <w:r w:rsidRPr="00CA0570">
        <w:rPr>
          <w:rFonts w:ascii="Times New Roman" w:hAnsi="Times New Roman" w:cs="Times New Roman"/>
        </w:rPr>
        <w:t>)</w:t>
      </w:r>
    </w:p>
    <w:p w:rsidR="007320C9" w:rsidRDefault="007320C9" w:rsidP="007320C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1 сентября 2018</w:t>
      </w:r>
      <w:r w:rsidRPr="00CA0570">
        <w:rPr>
          <w:rFonts w:ascii="Times New Roman" w:hAnsi="Times New Roman" w:cs="Times New Roman"/>
        </w:rPr>
        <w:t>г.</w:t>
      </w:r>
    </w:p>
    <w:p w:rsidR="007320C9" w:rsidRPr="00CA0570" w:rsidRDefault="007320C9" w:rsidP="007320C9"/>
    <w:p w:rsidR="007320C9" w:rsidRPr="00CA0570" w:rsidRDefault="007320C9" w:rsidP="007320C9"/>
    <w:p w:rsidR="007320C9" w:rsidRPr="00CA0570" w:rsidRDefault="007320C9" w:rsidP="007320C9"/>
    <w:p w:rsidR="007320C9" w:rsidRDefault="007320C9" w:rsidP="007320C9"/>
    <w:p w:rsidR="007320C9" w:rsidRDefault="007320C9" w:rsidP="007320C9">
      <w:pPr>
        <w:tabs>
          <w:tab w:val="left" w:pos="594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</w:t>
      </w:r>
    </w:p>
    <w:p w:rsidR="007320C9" w:rsidRDefault="007320C9" w:rsidP="007320C9">
      <w:pPr>
        <w:tabs>
          <w:tab w:val="left" w:pos="594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элективного курса</w:t>
      </w:r>
    </w:p>
    <w:p w:rsidR="007320C9" w:rsidRDefault="007320C9" w:rsidP="007320C9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«Жизнь: общие закономерности</w:t>
      </w:r>
      <w:r w:rsidRPr="00CA0570">
        <w:rPr>
          <w:rFonts w:ascii="Times New Roman" w:hAnsi="Times New Roman" w:cs="Times New Roman"/>
          <w:b/>
          <w:sz w:val="28"/>
        </w:rPr>
        <w:t>»</w:t>
      </w:r>
    </w:p>
    <w:p w:rsidR="007320C9" w:rsidRDefault="007320C9" w:rsidP="007320C9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учащихся 11 классов</w:t>
      </w:r>
    </w:p>
    <w:p w:rsidR="007320C9" w:rsidRDefault="007320C9" w:rsidP="007320C9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2017-2018 учебный год</w:t>
      </w:r>
    </w:p>
    <w:p w:rsidR="007320C9" w:rsidRPr="003207B8" w:rsidRDefault="007320C9" w:rsidP="007320C9">
      <w:pPr>
        <w:rPr>
          <w:rFonts w:ascii="Times New Roman" w:hAnsi="Times New Roman" w:cs="Times New Roman"/>
          <w:sz w:val="28"/>
        </w:rPr>
      </w:pPr>
    </w:p>
    <w:p w:rsidR="007320C9" w:rsidRDefault="007320C9" w:rsidP="007320C9">
      <w:pPr>
        <w:rPr>
          <w:rFonts w:ascii="Times New Roman" w:hAnsi="Times New Roman" w:cs="Times New Roman"/>
          <w:sz w:val="28"/>
        </w:rPr>
      </w:pPr>
    </w:p>
    <w:p w:rsidR="007320C9" w:rsidRDefault="007320C9" w:rsidP="007320C9">
      <w:pPr>
        <w:tabs>
          <w:tab w:val="left" w:pos="100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Составитель: учитель географии и биологии</w:t>
      </w:r>
    </w:p>
    <w:p w:rsidR="007320C9" w:rsidRDefault="007320C9" w:rsidP="007320C9">
      <w:pPr>
        <w:tabs>
          <w:tab w:val="left" w:pos="10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МКОУ «</w:t>
      </w:r>
      <w:proofErr w:type="spellStart"/>
      <w:r>
        <w:rPr>
          <w:rFonts w:ascii="Times New Roman" w:hAnsi="Times New Roman" w:cs="Times New Roman"/>
          <w:sz w:val="28"/>
        </w:rPr>
        <w:t>Ильменская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7320C9" w:rsidRDefault="007320C9" w:rsidP="007320C9">
      <w:pPr>
        <w:tabs>
          <w:tab w:val="left" w:pos="10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Битюцкая</w:t>
      </w:r>
      <w:proofErr w:type="spellEnd"/>
      <w:r>
        <w:rPr>
          <w:rFonts w:ascii="Times New Roman" w:hAnsi="Times New Roman" w:cs="Times New Roman"/>
          <w:sz w:val="28"/>
        </w:rPr>
        <w:t xml:space="preserve"> Т.Н.</w:t>
      </w:r>
    </w:p>
    <w:p w:rsidR="007320C9" w:rsidRDefault="007320C9" w:rsidP="007320C9">
      <w:pPr>
        <w:tabs>
          <w:tab w:val="left" w:pos="10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</w:t>
      </w:r>
    </w:p>
    <w:p w:rsidR="007320C9" w:rsidRDefault="007320C9" w:rsidP="007320C9">
      <w:pPr>
        <w:tabs>
          <w:tab w:val="left" w:pos="10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Pr="00500F1B">
        <w:rPr>
          <w:rFonts w:ascii="Times New Roman" w:hAnsi="Times New Roman" w:cs="Times New Roman"/>
          <w:b/>
        </w:rPr>
        <w:t>Пояснительная записка:</w:t>
      </w:r>
    </w:p>
    <w:p w:rsidR="007320C9" w:rsidRPr="00CC1B0D" w:rsidRDefault="007320C9" w:rsidP="007320C9">
      <w:pPr>
        <w:tabs>
          <w:tab w:val="left" w:pos="10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составлена на основе следующих нормативно - правовых документов: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- Федеральный закон Российской Федерации от 29 декабря 2012 г. №273 - ФЗ «Об образовании в Российской Федерации».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- Модифицированная программа на основе программы элективных курсов. Биология. 10-11 классы. Профильное обучение</w:t>
      </w:r>
      <w:proofErr w:type="gramStart"/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 xml:space="preserve"> / А</w:t>
      </w:r>
      <w:proofErr w:type="gramEnd"/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 xml:space="preserve">вт.-сост. В.И. </w:t>
      </w:r>
      <w:proofErr w:type="spellStart"/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Сивоглазов</w:t>
      </w:r>
      <w:proofErr w:type="spellEnd"/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, В.В. Пасечник. - М.: Дрофа, 2005.- 125с. – (Элективные курсы).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Разработанная программа рассчитана на 68 часов (</w:t>
      </w:r>
      <w:r w:rsidRPr="00CC1B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часа в неделю</w:t>
      </w:r>
      <w:proofErr w:type="gramStart"/>
      <w:r w:rsidRPr="00CC1B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)и</w:t>
      </w:r>
      <w:proofErr w:type="gramEnd"/>
      <w:r w:rsidRPr="00CC1B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 </w:t>
      </w: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соответствует федеральному компоненту государственного образовательного стандарта среднего общего образования.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Название учебного предмета и УМК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ориентирована на использование учебников: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-Учебник: Биология. Общие закономерности 9 класс: для общеобразовательных учреждений / С.Г.Мамонтов, В.Б.Захаров, Н.И.Сонин М.: Дрофа, 2012 г.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- Биология. Общая биология. Базовый уровень: учебник для 10-11 </w:t>
      </w:r>
      <w:proofErr w:type="spellStart"/>
      <w:r w:rsidRPr="00CC1B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кл</w:t>
      </w:r>
      <w:proofErr w:type="spellEnd"/>
      <w:r w:rsidRPr="00CC1B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общеобразовательных учебных заведений/ В.И. </w:t>
      </w:r>
      <w:proofErr w:type="spellStart"/>
      <w:r w:rsidRPr="00CC1B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Сивоглазов</w:t>
      </w:r>
      <w:proofErr w:type="spellEnd"/>
      <w:r w:rsidRPr="00CC1B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И.Б. Агафонова, Е.Т. Захарова - М.: Дрофа, 2010- 368с.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-Биология: 11 класс: профильный уровень: учебник для учащихся общеобразовательных учреждений//И.Н.Пономарева, О.А.Корнилова, Л.В.Симонова. – М.: </w:t>
      </w:r>
      <w:proofErr w:type="spellStart"/>
      <w:r w:rsidRPr="00CC1B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Вентана</w:t>
      </w:r>
      <w:proofErr w:type="spellEnd"/>
      <w:r w:rsidRPr="00CC1B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– Граф, 2014.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Актуальность изучения предмета.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С самых древних времен люди пытаются познавать и покорить Природу и понять свое место в ней. Важнейшее место в этих поисках всегда занимала наука. К основным естественным наукам, изучающим природу, относятся химия, биология, география, физика. Различие между естественными науками состоит в уровне (масштабе) изучаемых явлений. Явления, происходящие на уровне живой материи - это основной предмет современной биологии.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Биология изучается в базовом курсе биологии 10-ого и 11-ого классов общеобразовательной школы 1 час в неделю. Этого времени так мало, что его не хватает даже для прохождения программного материала. А ведь именно в 10-ом, 11-ом классах закладывается база знаний, на которую учащиеся опираются при подготовке сдачи ЕГЭ. Поэтому элективный курс по биологии для учащихся 11-ых классов, во-первых, весьма своевременный, во- вторых, он позволяет учащимся получать дополнительную подготовку для сдачи ЕГЭ, в-третьих, он позволяет удовлетворять познавательные интересы обучающихся в различных сферах человеческой деятельности. Элективный курс позволяет углубить и расширить знания обучающихся общих закономерностей биологической науки. Кроме того, после изучения каждого блока учащиеся имеют возможность закрепить полученные знания решением биологических задач, подавляющее большинство которых рекомендованы в сборниках ЕГЭ для тренировки. Другой целью курса является выявление детей способных к предмету, и помочь им лучше понять предмет, помочь им в дальнейшем правильно выбрать профессию, свой путь в жизни.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составлена с ц</w:t>
      </w:r>
      <w:r w:rsidRPr="00CC1B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елью: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1.Расширение и углубление знаний учащихся по общей биологии и экологии.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2.Развитие умения учащихся решать биологические задачи по всему курсу.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3.Развитие познавательных интересов обучающихся.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4.Целенаправленная профессиональная ориентация учащихся выпускных классов.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курса:</w:t>
      </w:r>
    </w:p>
    <w:p w:rsidR="007320C9" w:rsidRPr="00CC1B0D" w:rsidRDefault="007320C9" w:rsidP="007320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Предоставить учащимся возможность применять биологические знания на практике при решении биологических задач, формировать умения и навыки здорового образа жизни, необходимые в повседневной жизни.</w:t>
      </w:r>
    </w:p>
    <w:p w:rsidR="007320C9" w:rsidRPr="00CC1B0D" w:rsidRDefault="007320C9" w:rsidP="007320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При помощи лекционных и практических занятий закрепить, систематизировать, углубить знания учащихся об общих закономерностях общей биологии.</w:t>
      </w:r>
    </w:p>
    <w:p w:rsidR="007320C9" w:rsidRPr="00CC1B0D" w:rsidRDefault="007320C9" w:rsidP="007320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Создать условия для формирования и развития у учащихся умений самостоятельно работать с дополнительной литературой по предмету.</w:t>
      </w:r>
    </w:p>
    <w:p w:rsidR="007320C9" w:rsidRPr="00CC1B0D" w:rsidRDefault="007320C9" w:rsidP="007320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Развивать интеллект учащегося, его интеллектуальное и творческое мышление, способствующее развитию интереса к предмету посредством практических работ.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Курс опирается на знания, полученные при изучении базового курса биологии. Основной тип занятий практикум. Для наиболее успешного усвоения материала планируются различные формы работы с учащимися: лекционно-семинарские занятия, групповые, индивидуальные формы работы.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Преобладающей формой текущего контроля выступает письменный (самостоятельные и проверочные работы) и устный опрос (собеседование).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 xml:space="preserve"> Курс реализует </w:t>
      </w:r>
      <w:proofErr w:type="spellStart"/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компетентностный</w:t>
      </w:r>
      <w:proofErr w:type="spellEnd"/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 xml:space="preserve"> и индивидуальный подход к обучению. </w:t>
      </w:r>
      <w:proofErr w:type="spellStart"/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 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Индивидуализация обучения достигается за счет использования в процессе обучения электронных и Интернет ресурсов.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 обучения: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1.Расширие и углубление теоретической базы учащихся по биологии.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2.Научить учащихся правильно и быстро решать биологические задачи из сборников ЕГЭ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3.Развить и усилить интерес к предмету, подготовить учащихся к сдаче ЕГЭ.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Выпускники должны </w:t>
      </w:r>
      <w:r w:rsidRPr="00CC1B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знать: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1.Основные положения биологических теорий (клеточная, эволюционная теория Ч.Дарвина), учения В.И.Вернадского о биосфере, сущность законов Г.Менделя.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2.Структуру и функции биологических объектов: клетки, хромосом, генов, вида и экосистем.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3.Естественную классификацию органического мира.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4.Сущность биологических процессов: размножение, оплодотворение, действие естественного и искусственного отбора, формирование приспособленности, образование видов, круговорот веществ и превращение энергии в экосистемах и биосфере.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5.Закономерности наследственности и изменчивости.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6.Механизмы эволюционного процесса.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Выпускники должны </w:t>
      </w:r>
      <w:r w:rsidRPr="00CC1B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1.Пользоваться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 на Земле.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2.Давать аргументированную оценку новой информации по биологическим вопросам.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3.Решать биологические задачи из различных сборников по подготовке к ЕГЭ, составлять элементарные схемы скрещивания и схемы переноса веществ и энергии в экосистемах.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4.Выявлять приспособления организмов к среде обитания, источники мутагенов в окружающей среде, антропогенные изменения в экосистемах своей местности.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 xml:space="preserve">5.Сравнивать биологические объекты, природные экосистемы и </w:t>
      </w:r>
      <w:proofErr w:type="spellStart"/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агроэкосистемы</w:t>
      </w:r>
      <w:proofErr w:type="spellEnd"/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, биологические процессы и делать выводы на основе сравнения.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6.Находить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B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учебного предмета в учебном плане.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C1B0D">
        <w:rPr>
          <w:rFonts w:ascii="Times New Roman" w:eastAsia="Times New Roman" w:hAnsi="Times New Roman" w:cs="Times New Roman"/>
          <w:color w:val="000000"/>
          <w:lang w:eastAsia="ru-RU"/>
        </w:rPr>
        <w:t>Настоящая программа составлена на 68 часов (2 часа в неделю) в соответствии с уче</w:t>
      </w:r>
      <w:r w:rsidRPr="00CC1B0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бным планом школы, Программа рассчитана на 34 учебных недели.</w:t>
      </w:r>
    </w:p>
    <w:p w:rsidR="007320C9" w:rsidRPr="00CC1B0D" w:rsidRDefault="007320C9" w:rsidP="00732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 w:rsidRPr="00CC1B0D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Разделы курса:</w:t>
      </w:r>
    </w:p>
    <w:p w:rsidR="007320C9" w:rsidRPr="00CC1B0D" w:rsidRDefault="007320C9" w:rsidP="007320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CC1B0D">
        <w:rPr>
          <w:rFonts w:ascii="Arial" w:eastAsia="Times New Roman" w:hAnsi="Arial" w:cs="Arial"/>
          <w:b/>
          <w:color w:val="000000"/>
          <w:szCs w:val="21"/>
          <w:lang w:eastAsia="ru-RU"/>
        </w:rPr>
        <w:t>Ведение: методы, критерии, роль учёных – 8 часов.</w:t>
      </w:r>
    </w:p>
    <w:p w:rsidR="007320C9" w:rsidRPr="00CC1B0D" w:rsidRDefault="007320C9" w:rsidP="007320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CC1B0D">
        <w:rPr>
          <w:rFonts w:ascii="Arial" w:eastAsia="Times New Roman" w:hAnsi="Arial" w:cs="Arial"/>
          <w:b/>
          <w:color w:val="000000"/>
          <w:szCs w:val="21"/>
          <w:lang w:eastAsia="ru-RU"/>
        </w:rPr>
        <w:t>Клетка – единица всего живого – 22 часа</w:t>
      </w:r>
    </w:p>
    <w:p w:rsidR="007320C9" w:rsidRPr="00CC1B0D" w:rsidRDefault="007320C9" w:rsidP="007320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CC1B0D">
        <w:rPr>
          <w:rFonts w:ascii="Arial" w:eastAsia="Times New Roman" w:hAnsi="Arial" w:cs="Arial"/>
          <w:b/>
          <w:color w:val="000000"/>
          <w:szCs w:val="21"/>
          <w:lang w:eastAsia="ru-RU"/>
        </w:rPr>
        <w:t>Генетика и селекция организмов – 10 часов</w:t>
      </w:r>
    </w:p>
    <w:p w:rsidR="007320C9" w:rsidRPr="00CC1B0D" w:rsidRDefault="007320C9" w:rsidP="007320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CC1B0D">
        <w:rPr>
          <w:rFonts w:ascii="Arial" w:eastAsia="Times New Roman" w:hAnsi="Arial" w:cs="Arial"/>
          <w:b/>
          <w:color w:val="000000"/>
          <w:szCs w:val="21"/>
          <w:lang w:eastAsia="ru-RU"/>
        </w:rPr>
        <w:t>Эволюция организмов – 20 часов.</w:t>
      </w:r>
    </w:p>
    <w:p w:rsidR="007320C9" w:rsidRPr="00CC1B0D" w:rsidRDefault="007320C9" w:rsidP="007320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CC1B0D">
        <w:rPr>
          <w:rFonts w:ascii="Arial" w:eastAsia="Times New Roman" w:hAnsi="Arial" w:cs="Arial"/>
          <w:b/>
          <w:color w:val="000000"/>
          <w:szCs w:val="21"/>
          <w:lang w:eastAsia="ru-RU"/>
        </w:rPr>
        <w:lastRenderedPageBreak/>
        <w:t>Биосфера и процессы, происходящие в ней. – 7 часов</w:t>
      </w:r>
    </w:p>
    <w:p w:rsidR="007320C9" w:rsidRPr="00CC1B0D" w:rsidRDefault="007320C9" w:rsidP="007320C9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CC1B0D">
        <w:rPr>
          <w:rFonts w:ascii="Arial" w:eastAsia="Times New Roman" w:hAnsi="Arial" w:cs="Arial"/>
          <w:b/>
          <w:color w:val="000000"/>
          <w:szCs w:val="21"/>
          <w:lang w:eastAsia="ru-RU"/>
        </w:rPr>
        <w:t>1 час - резерв</w:t>
      </w:r>
    </w:p>
    <w:p w:rsidR="006E0F8A" w:rsidRDefault="006E0F8A"/>
    <w:p w:rsidR="006E0F8A" w:rsidRPr="006E0F8A" w:rsidRDefault="006E0F8A" w:rsidP="006E0F8A"/>
    <w:p w:rsidR="006E0F8A" w:rsidRDefault="006E0F8A" w:rsidP="006E0F8A"/>
    <w:p w:rsidR="006E0F8A" w:rsidRDefault="006E0F8A" w:rsidP="006E0F8A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 занятий элективного курса:</w:t>
      </w:r>
    </w:p>
    <w:p w:rsidR="006E0F8A" w:rsidRDefault="006E0F8A" w:rsidP="006E0F8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580"/>
        <w:gridCol w:w="5040"/>
        <w:gridCol w:w="2309"/>
        <w:gridCol w:w="833"/>
        <w:gridCol w:w="834"/>
      </w:tblGrid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Pr="006E0F8A" w:rsidRDefault="006E0F8A" w:rsidP="0034440D">
            <w:pPr>
              <w:jc w:val="center"/>
              <w:rPr>
                <w:b/>
                <w:sz w:val="28"/>
                <w:szCs w:val="28"/>
              </w:rPr>
            </w:pPr>
            <w:r w:rsidRPr="006E0F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Pr="006E0F8A" w:rsidRDefault="006E0F8A" w:rsidP="0034440D">
            <w:pPr>
              <w:jc w:val="center"/>
              <w:rPr>
                <w:b/>
                <w:sz w:val="28"/>
                <w:szCs w:val="28"/>
              </w:rPr>
            </w:pPr>
            <w:r w:rsidRPr="006E0F8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Pr="006E0F8A" w:rsidRDefault="006E0F8A" w:rsidP="0034440D">
            <w:pPr>
              <w:jc w:val="center"/>
              <w:rPr>
                <w:b/>
                <w:sz w:val="28"/>
                <w:szCs w:val="28"/>
              </w:rPr>
            </w:pPr>
            <w:r w:rsidRPr="006E0F8A">
              <w:rPr>
                <w:b/>
                <w:sz w:val="28"/>
                <w:szCs w:val="28"/>
              </w:rPr>
              <w:t>Основные вопросы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Pr="006E0F8A" w:rsidRDefault="006E0F8A" w:rsidP="0034440D">
            <w:pPr>
              <w:jc w:val="center"/>
              <w:rPr>
                <w:b/>
                <w:sz w:val="24"/>
                <w:szCs w:val="28"/>
              </w:rPr>
            </w:pPr>
            <w:r w:rsidRPr="006E0F8A">
              <w:rPr>
                <w:b/>
                <w:sz w:val="24"/>
                <w:szCs w:val="28"/>
              </w:rPr>
              <w:t xml:space="preserve"> Форма занятия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Pr="006E0F8A" w:rsidRDefault="006E0F8A" w:rsidP="0034440D">
            <w:pPr>
              <w:jc w:val="center"/>
              <w:rPr>
                <w:b/>
                <w:sz w:val="24"/>
                <w:szCs w:val="28"/>
              </w:rPr>
            </w:pPr>
            <w:r w:rsidRPr="006E0F8A">
              <w:rPr>
                <w:b/>
                <w:sz w:val="24"/>
                <w:szCs w:val="28"/>
              </w:rPr>
              <w:t>Кол-во часов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Pr="006E0F8A" w:rsidRDefault="006E0F8A" w:rsidP="006E0F8A">
            <w:pPr>
              <w:jc w:val="center"/>
              <w:rPr>
                <w:b/>
                <w:sz w:val="28"/>
                <w:szCs w:val="28"/>
              </w:rPr>
            </w:pPr>
            <w:r w:rsidRPr="006E0F8A">
              <w:rPr>
                <w:b/>
                <w:szCs w:val="28"/>
              </w:rPr>
              <w:t>Дата план/ факт.</w:t>
            </w: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Pr="006E0F8A" w:rsidRDefault="006E0F8A" w:rsidP="0034440D">
            <w:pPr>
              <w:jc w:val="center"/>
              <w:rPr>
                <w:b/>
              </w:rPr>
            </w:pPr>
            <w:r w:rsidRPr="006E0F8A">
              <w:rPr>
                <w:b/>
              </w:rPr>
              <w:t>Цитология - наука о клетке(12 часов).</w:t>
            </w:r>
          </w:p>
          <w:p w:rsidR="006E0F8A" w:rsidRDefault="006E0F8A" w:rsidP="0034440D">
            <w:pPr>
              <w:jc w:val="center"/>
            </w:pPr>
            <w:r>
              <w:t xml:space="preserve"> Основные положения клеточной теории. Химический состав клетки.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proofErr w:type="spellStart"/>
            <w:r>
              <w:t>Шлейден</w:t>
            </w:r>
            <w:proofErr w:type="spellEnd"/>
            <w:r>
              <w:t>, Шванн, биологически важные х. элементы, неорганические вещества, органические вещества.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Pr="006E0F8A" w:rsidRDefault="006E0F8A" w:rsidP="0034440D">
            <w:pPr>
              <w:jc w:val="center"/>
              <w:rPr>
                <w:szCs w:val="28"/>
              </w:rPr>
            </w:pPr>
            <w:r w:rsidRPr="006E0F8A">
              <w:rPr>
                <w:szCs w:val="28"/>
              </w:rPr>
              <w:t>лекция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Pr="006E0F8A" w:rsidRDefault="006E0F8A" w:rsidP="0034440D">
            <w:pPr>
              <w:jc w:val="center"/>
              <w:rPr>
                <w:szCs w:val="28"/>
              </w:rPr>
            </w:pPr>
            <w:r w:rsidRPr="006E0F8A">
              <w:rPr>
                <w:szCs w:val="28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  <w:rPr>
                <w:sz w:val="28"/>
                <w:szCs w:val="28"/>
              </w:rPr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Структура белков. Реализация генетической информации в клетке. Биосинтез белков.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Пептидные связи, водородные связи, глобула, </w:t>
            </w:r>
            <w:proofErr w:type="spellStart"/>
            <w:r>
              <w:t>комплементарность</w:t>
            </w:r>
            <w:proofErr w:type="spellEnd"/>
            <w:r>
              <w:t>, транскрипция, трансляция.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Pr="006E0F8A" w:rsidRDefault="006E0F8A" w:rsidP="0034440D">
            <w:pPr>
              <w:jc w:val="center"/>
              <w:rPr>
                <w:szCs w:val="28"/>
              </w:rPr>
            </w:pPr>
            <w:r w:rsidRPr="006E0F8A">
              <w:rPr>
                <w:szCs w:val="28"/>
              </w:rPr>
              <w:t>Лекция</w:t>
            </w:r>
          </w:p>
          <w:p w:rsidR="006E0F8A" w:rsidRPr="006E0F8A" w:rsidRDefault="006E0F8A" w:rsidP="0034440D">
            <w:pPr>
              <w:jc w:val="center"/>
              <w:rPr>
                <w:szCs w:val="28"/>
              </w:rPr>
            </w:pPr>
            <w:r w:rsidRPr="006E0F8A">
              <w:rPr>
                <w:szCs w:val="28"/>
              </w:rPr>
              <w:t>Урок - беседа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Pr="006E0F8A" w:rsidRDefault="006E0F8A" w:rsidP="0034440D">
            <w:pPr>
              <w:jc w:val="center"/>
              <w:rPr>
                <w:szCs w:val="28"/>
              </w:rPr>
            </w:pPr>
            <w:r w:rsidRPr="006E0F8A">
              <w:rPr>
                <w:szCs w:val="28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  <w:rPr>
                <w:sz w:val="28"/>
                <w:szCs w:val="28"/>
              </w:rPr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Решение биологических задач на </w:t>
            </w:r>
            <w:proofErr w:type="spellStart"/>
            <w:r>
              <w:t>комплементарность</w:t>
            </w:r>
            <w:proofErr w:type="spellEnd"/>
            <w:r>
              <w:t xml:space="preserve">, транскрипцию, </w:t>
            </w:r>
            <w:proofErr w:type="spellStart"/>
            <w:r>
              <w:t>трасляцию</w:t>
            </w:r>
            <w:proofErr w:type="spellEnd"/>
            <w:r>
              <w:t xml:space="preserve">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Решение заданий из сб. ЕГЭ, части</w:t>
            </w:r>
            <w:proofErr w:type="gramStart"/>
            <w:r>
              <w:t xml:space="preserve"> С</w:t>
            </w:r>
            <w:proofErr w:type="gramEnd"/>
            <w:r>
              <w:t xml:space="preserve"> на составление полипептидной цепочки.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практикум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Функции белков. Ферменты - биокатализаторы в клетке.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Функции белков: структурная, каталитическая, защитная, </w:t>
            </w:r>
            <w:proofErr w:type="spellStart"/>
            <w:r>
              <w:t>траспортная</w:t>
            </w:r>
            <w:proofErr w:type="spellEnd"/>
            <w:r>
              <w:t>, регуляторная, энергетическая.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Урок – исследование</w:t>
            </w:r>
          </w:p>
          <w:p w:rsidR="006E0F8A" w:rsidRDefault="006E0F8A" w:rsidP="0034440D">
            <w:pPr>
              <w:jc w:val="center"/>
            </w:pPr>
            <w:r>
              <w:t xml:space="preserve"> Урок - беседа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Структура и функции клетки.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proofErr w:type="spellStart"/>
            <w:r>
              <w:t>Двухмембранные</w:t>
            </w:r>
            <w:proofErr w:type="spellEnd"/>
            <w:r>
              <w:t xml:space="preserve">, </w:t>
            </w:r>
            <w:proofErr w:type="spellStart"/>
            <w:r>
              <w:t>одномембранные</w:t>
            </w:r>
            <w:proofErr w:type="spellEnd"/>
            <w:r>
              <w:t xml:space="preserve">, </w:t>
            </w:r>
            <w:proofErr w:type="spellStart"/>
            <w:r>
              <w:t>немембранные</w:t>
            </w:r>
            <w:proofErr w:type="spellEnd"/>
            <w:r>
              <w:t xml:space="preserve"> органоиды клетки, взаимосвязь строения и функции.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лекция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lastRenderedPageBreak/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Естественная классификация органического мира.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Клеточная и неклеточная формы жизни, вирусы, безъядерные, ядерные, основные царства организмов.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Лекция</w:t>
            </w:r>
          </w:p>
          <w:p w:rsidR="006E0F8A" w:rsidRDefault="006E0F8A" w:rsidP="0034440D">
            <w:pPr>
              <w:jc w:val="center"/>
            </w:pPr>
            <w:r>
              <w:t>Урок-практикум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  <w:p w:rsidR="006E0F8A" w:rsidRDefault="006E0F8A" w:rsidP="0034440D">
            <w:pPr>
              <w:jc w:val="center"/>
            </w:pPr>
            <w: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Прокариоты. Бактерии, археи.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Особенности структуры и функционирования </w:t>
            </w:r>
            <w:proofErr w:type="spellStart"/>
            <w:r>
              <w:t>доядерных</w:t>
            </w:r>
            <w:proofErr w:type="spellEnd"/>
            <w:r>
              <w:t xml:space="preserve"> организмов. Дробянки.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Урок-диалог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Эукариоты. Сравнительная характеристика клеток растений, животных, грибов.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Пластиды: хлоропласты, хромопласты, лейкопласты, целлюлоза, хитин, </w:t>
            </w:r>
            <w:proofErr w:type="spellStart"/>
            <w:r>
              <w:t>муреин</w:t>
            </w:r>
            <w:proofErr w:type="spellEnd"/>
            <w: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proofErr w:type="spellStart"/>
            <w:r>
              <w:t>Комбиниров</w:t>
            </w:r>
            <w:proofErr w:type="spellEnd"/>
            <w:r>
              <w:t>. урок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Вирусы - облигатные внутриклеточные паразиты.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Фаги, бактериофаги, вирион, ДНК-содержащие, РНК-содержащие вирусы, </w:t>
            </w:r>
            <w:proofErr w:type="spellStart"/>
            <w:r>
              <w:t>ретровирусы</w:t>
            </w:r>
            <w:proofErr w:type="spellEnd"/>
            <w: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Лекция с просмотром фильма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Решение биологических задач по цитологии.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Решение заданий из сб. ЕГЭ, части</w:t>
            </w:r>
            <w:proofErr w:type="gramStart"/>
            <w:r>
              <w:t xml:space="preserve"> В</w:t>
            </w:r>
            <w:proofErr w:type="gramEnd"/>
            <w:r>
              <w:t xml:space="preserve"> на сравнение клеток организмов различных царств.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Урок-практикум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Метаболизм в клетке. Понятие о пластическом обмене.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Ассимиляция, диссимиляция, метаболизм, катаболизм, взаимосвязь между двумя видами обмена.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Лекция</w:t>
            </w:r>
          </w:p>
          <w:p w:rsidR="006E0F8A" w:rsidRDefault="006E0F8A" w:rsidP="0034440D">
            <w:pPr>
              <w:jc w:val="center"/>
            </w:pPr>
            <w:r>
              <w:t>Урок-практикум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  <w:p w:rsidR="006E0F8A" w:rsidRDefault="006E0F8A" w:rsidP="0034440D">
            <w:pPr>
              <w:jc w:val="center"/>
            </w:pPr>
            <w: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Обеспечение клетки энергией. Основные этапы энергетического обмена.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Подготовительный этап, </w:t>
            </w:r>
            <w:proofErr w:type="spellStart"/>
            <w:r>
              <w:t>бескислородный</w:t>
            </w:r>
            <w:proofErr w:type="spellEnd"/>
            <w:r>
              <w:t xml:space="preserve"> этап- гликолиз, кислородный этап, анаэробы, аэробы.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Обзорная лекция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Фотосинтез, его значение для жизни на земле.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Хлорофилл, </w:t>
            </w:r>
            <w:proofErr w:type="gramStart"/>
            <w:r>
              <w:t>световая</w:t>
            </w:r>
            <w:proofErr w:type="gramEnd"/>
            <w:r>
              <w:t xml:space="preserve">, </w:t>
            </w:r>
            <w:proofErr w:type="spellStart"/>
            <w:r>
              <w:t>темновая</w:t>
            </w:r>
            <w:proofErr w:type="spellEnd"/>
            <w:r>
              <w:t xml:space="preserve"> фазы фотосинтеза, фотолиз воды, </w:t>
            </w:r>
            <w:proofErr w:type="spellStart"/>
            <w:r>
              <w:t>биоаккумуляторы</w:t>
            </w:r>
            <w:proofErr w:type="spellEnd"/>
            <w: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Обзорная лекция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rPr>
          <w:trHeight w:val="11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Pr="006E0F8A" w:rsidRDefault="006E0F8A" w:rsidP="0034440D">
            <w:pPr>
              <w:jc w:val="center"/>
              <w:rPr>
                <w:b/>
              </w:rPr>
            </w:pPr>
            <w:r w:rsidRPr="006E0F8A">
              <w:rPr>
                <w:b/>
              </w:rPr>
              <w:t>Размножение и развитие организмов(5 часов).</w:t>
            </w:r>
          </w:p>
          <w:p w:rsidR="006E0F8A" w:rsidRDefault="006E0F8A" w:rsidP="0034440D">
            <w:pPr>
              <w:jc w:val="center"/>
            </w:pPr>
            <w:r>
              <w:t>Основные свойства живой материи. Размножение и развитие организмов. Бесполое размножение.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Основные способы размножения организмов: бесполое и половое. Способы бесполого размножения: деление надвое, спорообразование, вегетативное, почкование.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Урок-диалог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Половое размножение.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Гаметогенез, мужские и женские гаметы, сперматогенез, овогенез, оплодотворение, зигота.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Урок-беседа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16.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Индивидуальное развитие организмов.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Онтогенез, эмбриональное и постэмбриональное </w:t>
            </w:r>
            <w:r>
              <w:lastRenderedPageBreak/>
              <w:t>развитие, морула, бластула, гаструла, нейрула.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lastRenderedPageBreak/>
              <w:t>Проблемная лекция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lastRenderedPageBreak/>
              <w:t>17.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Митоз и мейоз в сравнении.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Диплоидные и гаплоидные наборы хромосом, биваленты, конъюгация, </w:t>
            </w:r>
            <w:proofErr w:type="spellStart"/>
            <w:r>
              <w:t>кроосинговер</w:t>
            </w:r>
            <w:proofErr w:type="spellEnd"/>
            <w: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Урок-практикум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18.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Обобщение знаний по теме « Размножение и развитие организмов». Решение биологических задач.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Работа с терминами, решение заданий из сб. ЕГЭ части</w:t>
            </w:r>
            <w:proofErr w:type="gramStart"/>
            <w:r>
              <w:t xml:space="preserve"> А</w:t>
            </w:r>
            <w:proofErr w:type="gramEnd"/>
            <w:r>
              <w:t xml:space="preserve"> и В.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Игра</w:t>
            </w:r>
          </w:p>
          <w:p w:rsidR="006E0F8A" w:rsidRDefault="006E0F8A" w:rsidP="0034440D">
            <w:pPr>
              <w:jc w:val="center"/>
            </w:pPr>
            <w:r>
              <w:t>Практическое занятие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1</w:t>
            </w:r>
          </w:p>
          <w:p w:rsidR="006E0F8A" w:rsidRDefault="006E0F8A" w:rsidP="0034440D">
            <w:pPr>
              <w:jc w:val="center"/>
            </w:pPr>
            <w: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19, 20, 21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Pr="006E0F8A" w:rsidRDefault="006E0F8A" w:rsidP="0034440D">
            <w:pPr>
              <w:jc w:val="center"/>
              <w:rPr>
                <w:b/>
              </w:rPr>
            </w:pPr>
            <w:r w:rsidRPr="006E0F8A">
              <w:rPr>
                <w:b/>
              </w:rPr>
              <w:t>Основы генетики(8 часов).</w:t>
            </w:r>
          </w:p>
          <w:p w:rsidR="006E0F8A" w:rsidRDefault="006E0F8A" w:rsidP="0034440D">
            <w:pPr>
              <w:jc w:val="center"/>
            </w:pPr>
            <w:r>
              <w:t>Закономерности наследственности. Решение задач по генетике.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Законы Г.Менделя и Т.Моргана, алгоритм решения задач по генетике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Обзорная лекция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Генетика человека. Наследственные болезни человека и их предупреждение.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Методы изучения генетики человека, профилактика наследственных болезней человека.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Урок- исследование</w:t>
            </w:r>
          </w:p>
          <w:p w:rsidR="006E0F8A" w:rsidRDefault="006E0F8A" w:rsidP="0034440D">
            <w:pPr>
              <w:jc w:val="center"/>
            </w:pPr>
            <w:r>
              <w:t>практикум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1</w:t>
            </w:r>
          </w:p>
          <w:p w:rsidR="006E0F8A" w:rsidRDefault="006E0F8A" w:rsidP="0034440D">
            <w:pPr>
              <w:jc w:val="center"/>
            </w:pPr>
            <w: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Закономерности изменчивости.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Наследственная и ненаследственная изменчивость, модификации, мутации, классификация мутаций.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Урок-исследование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24,</w:t>
            </w:r>
          </w:p>
          <w:p w:rsidR="006E0F8A" w:rsidRDefault="006E0F8A" w:rsidP="0034440D">
            <w:pPr>
              <w:jc w:val="center"/>
            </w:pPr>
            <w:r>
              <w:t>25.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r>
              <w:t>Генетика как основа для селекции. Новейшие методы селекции.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Искусственный мутагенез, полиплоидия, генная и клеточная инженерия.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Обзорная лекция</w:t>
            </w:r>
          </w:p>
          <w:p w:rsidR="006E0F8A" w:rsidRDefault="006E0F8A" w:rsidP="0034440D">
            <w:pPr>
              <w:jc w:val="center"/>
            </w:pPr>
            <w:r>
              <w:t>беседа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1</w:t>
            </w:r>
          </w:p>
          <w:p w:rsidR="006E0F8A" w:rsidRDefault="006E0F8A" w:rsidP="0034440D">
            <w:pPr>
              <w:jc w:val="center"/>
            </w:pPr>
            <w: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26.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Решение генетических задач повышенной сложности.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Решение задач на сцепленное с полом наследование.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Урок-практикум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27.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Pr="006E0F8A" w:rsidRDefault="006E0F8A" w:rsidP="0034440D">
            <w:pPr>
              <w:jc w:val="center"/>
              <w:rPr>
                <w:b/>
              </w:rPr>
            </w:pPr>
            <w:r w:rsidRPr="006E0F8A">
              <w:rPr>
                <w:b/>
              </w:rPr>
              <w:t xml:space="preserve">Эволюция(3 часа). </w:t>
            </w:r>
          </w:p>
          <w:p w:rsidR="006E0F8A" w:rsidRDefault="006E0F8A" w:rsidP="0034440D">
            <w:pPr>
              <w:jc w:val="center"/>
            </w:pPr>
            <w:r>
              <w:t>Механизмы эволюционного процесса. Факторы эволюции по Ч.Дарвину. Движущие силы эволюции согласно СТЭ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Отбор случайных ненаследственных изменений.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proofErr w:type="spellStart"/>
            <w:r>
              <w:t>Комбинир</w:t>
            </w:r>
            <w:proofErr w:type="spellEnd"/>
            <w:r>
              <w:t>. урок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28.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Основные направления эволюции.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Ароморфозы, идиоадаптации, общая дегенерация.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Лекция, просмотр фильма по теме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lastRenderedPageBreak/>
              <w:t xml:space="preserve">29.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Этапы</w:t>
            </w:r>
            <w:r>
              <w:rPr>
                <w:b/>
              </w:rPr>
              <w:t xml:space="preserve"> </w:t>
            </w:r>
            <w:r>
              <w:t>эволюции человека. Роль социального фактора в эволюции человека.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r>
              <w:t xml:space="preserve"> Дриопитек, австралопитек, древнейшие люди, древние люди, люди современного типа.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Обзорная лекция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30.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Pr="006E0F8A" w:rsidRDefault="006E0F8A" w:rsidP="0034440D">
            <w:pPr>
              <w:jc w:val="center"/>
              <w:rPr>
                <w:b/>
              </w:rPr>
            </w:pPr>
            <w:r w:rsidRPr="006E0F8A">
              <w:rPr>
                <w:b/>
              </w:rPr>
              <w:t>Основы экологии(5 часов).</w:t>
            </w:r>
          </w:p>
          <w:p w:rsidR="006E0F8A" w:rsidRDefault="006E0F8A" w:rsidP="0034440D">
            <w:pPr>
              <w:jc w:val="center"/>
            </w:pPr>
            <w:r>
              <w:t>Экологические факторы среды. Влияние антропогенного фактора на экосистемы.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Абиотические, биотические факторы, основные типы экологических взаимодействий.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Проблемная лекция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31.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Биоценоз, экосистемы, свойства экосистем, смена экосистем.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proofErr w:type="spellStart"/>
            <w:r>
              <w:t>Саморегуляция</w:t>
            </w:r>
            <w:proofErr w:type="spellEnd"/>
            <w:r>
              <w:t xml:space="preserve">, </w:t>
            </w:r>
            <w:proofErr w:type="spellStart"/>
            <w:r>
              <w:t>самовоспроизводство</w:t>
            </w:r>
            <w:proofErr w:type="spellEnd"/>
            <w:r>
              <w:t xml:space="preserve">,  устойчивость, </w:t>
            </w:r>
            <w:proofErr w:type="gramStart"/>
            <w:r>
              <w:t>экологические</w:t>
            </w:r>
            <w:proofErr w:type="gramEnd"/>
            <w:r>
              <w:t xml:space="preserve"> </w:t>
            </w:r>
            <w:proofErr w:type="spellStart"/>
            <w:r>
              <w:t>суксессии</w:t>
            </w:r>
            <w:proofErr w:type="spellEnd"/>
            <w: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Урок-диалог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32.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Сравнительная характеристика естественных экосистем и </w:t>
            </w:r>
            <w:proofErr w:type="spellStart"/>
            <w:r>
              <w:t>агроценозов</w:t>
            </w:r>
            <w:proofErr w:type="spellEnd"/>
            <w: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Короткие пищевые цепи, видовое разнообразие, дополнительная энергия.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практикум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33.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Решение экологических задач.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Составление пищевых цепей, экологические пирамиды, правило 10-ти.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практикум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  <w:tr w:rsidR="006E0F8A" w:rsidTr="006E0F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34.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>Структура и функции биосферы. Проблемы биосферы. Итоговое тестирование.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8A" w:rsidRDefault="006E0F8A" w:rsidP="0034440D">
            <w:pPr>
              <w:jc w:val="center"/>
            </w:pPr>
            <w:r>
              <w:t xml:space="preserve">Косное, </w:t>
            </w:r>
            <w:proofErr w:type="spellStart"/>
            <w:r>
              <w:t>биокосное</w:t>
            </w:r>
            <w:proofErr w:type="spellEnd"/>
            <w:r>
              <w:t>, биогенное, живое вещество, глобальные экологические проблемы.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Урок – беседа</w:t>
            </w:r>
          </w:p>
          <w:p w:rsidR="006E0F8A" w:rsidRDefault="006E0F8A" w:rsidP="0034440D">
            <w:pPr>
              <w:jc w:val="center"/>
            </w:pPr>
            <w:r>
              <w:t>тестирование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  <w:r>
              <w:t>2</w:t>
            </w:r>
          </w:p>
          <w:p w:rsidR="006E0F8A" w:rsidRDefault="006E0F8A" w:rsidP="0034440D">
            <w:pPr>
              <w:jc w:val="center"/>
            </w:pPr>
            <w: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A" w:rsidRDefault="006E0F8A" w:rsidP="0034440D">
            <w:pPr>
              <w:jc w:val="center"/>
            </w:pPr>
          </w:p>
        </w:tc>
      </w:tr>
    </w:tbl>
    <w:p w:rsidR="006E0F8A" w:rsidRDefault="006E0F8A" w:rsidP="006E0F8A"/>
    <w:p w:rsidR="006E0F8A" w:rsidRDefault="006E0F8A" w:rsidP="006E0F8A"/>
    <w:p w:rsidR="0052448F" w:rsidRPr="006E0F8A" w:rsidRDefault="0052448F" w:rsidP="006E0F8A"/>
    <w:sectPr w:rsidR="0052448F" w:rsidRPr="006E0F8A" w:rsidSect="00327EAE">
      <w:pgSz w:w="16838" w:h="11906" w:orient="landscape"/>
      <w:pgMar w:top="851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11D9"/>
    <w:multiLevelType w:val="multilevel"/>
    <w:tmpl w:val="DB24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D4A6D"/>
    <w:multiLevelType w:val="hybridMultilevel"/>
    <w:tmpl w:val="5F3C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0C9"/>
    <w:rsid w:val="0052448F"/>
    <w:rsid w:val="006E0F8A"/>
    <w:rsid w:val="0072115C"/>
    <w:rsid w:val="0073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C9"/>
    <w:pPr>
      <w:ind w:left="720"/>
      <w:contextualSpacing/>
    </w:pPr>
  </w:style>
  <w:style w:type="paragraph" w:styleId="a4">
    <w:name w:val="No Spacing"/>
    <w:uiPriority w:val="1"/>
    <w:qFormat/>
    <w:rsid w:val="0073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2067</Words>
  <Characters>11787</Characters>
  <Application>Microsoft Office Word</Application>
  <DocSecurity>0</DocSecurity>
  <Lines>98</Lines>
  <Paragraphs>27</Paragraphs>
  <ScaleCrop>false</ScaleCrop>
  <Company/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dcterms:created xsi:type="dcterms:W3CDTF">2018-10-29T19:59:00Z</dcterms:created>
  <dcterms:modified xsi:type="dcterms:W3CDTF">2018-11-06T18:04:00Z</dcterms:modified>
</cp:coreProperties>
</file>