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30" w:rsidRDefault="003B6230" w:rsidP="003B6230">
      <w:pPr>
        <w:shd w:val="clear" w:color="auto" w:fill="FFFFFF"/>
        <w:rPr>
          <w:color w:val="000000"/>
        </w:rPr>
      </w:pPr>
    </w:p>
    <w:p w:rsidR="003B6230" w:rsidRDefault="003B6230" w:rsidP="003B6230">
      <w:pPr>
        <w:pStyle w:val="ae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3B6230" w:rsidRDefault="003B6230" w:rsidP="003B6230">
      <w:pPr>
        <w:pStyle w:val="ae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</w:t>
      </w:r>
    </w:p>
    <w:p w:rsidR="003B6230" w:rsidRDefault="003B6230" w:rsidP="003B6230">
      <w:pPr>
        <w:pStyle w:val="ae"/>
        <w:pBdr>
          <w:bottom w:val="none" w:sz="0" w:space="0" w:color="auto"/>
        </w:pBdr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«18» октября 2013 г. № 544н</w:t>
      </w:r>
    </w:p>
    <w:p w:rsidR="003B6230" w:rsidRDefault="003B6230" w:rsidP="003B6230">
      <w:pPr>
        <w:pStyle w:val="ae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  <w:sz w:val="24"/>
          <w:szCs w:val="24"/>
        </w:rPr>
      </w:pPr>
    </w:p>
    <w:p w:rsidR="003B6230" w:rsidRDefault="003B6230" w:rsidP="003B6230">
      <w:pPr>
        <w:pStyle w:val="ae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СТАНДАРТ</w:t>
      </w:r>
    </w:p>
    <w:p w:rsidR="003B6230" w:rsidRDefault="003B6230" w:rsidP="003B6230">
      <w:pPr>
        <w:tabs>
          <w:tab w:val="left" w:pos="8222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3B6230" w:rsidRDefault="003B6230" w:rsidP="003B6230">
      <w:pPr>
        <w:tabs>
          <w:tab w:val="left" w:pos="8222"/>
        </w:tabs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(воспитатель, учитель)</w:t>
      </w:r>
    </w:p>
    <w:tbl>
      <w:tblPr>
        <w:tblW w:w="1100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</w:tblGrid>
      <w:tr w:rsidR="003B6230" w:rsidTr="003B623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230" w:rsidTr="003B623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3B6230" w:rsidRDefault="003B6230" w:rsidP="003B6230">
      <w:pPr>
        <w:pStyle w:val="12"/>
        <w:ind w:left="0" w:right="708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Общие сведения</w:t>
      </w:r>
    </w:p>
    <w:p w:rsidR="003B6230" w:rsidRDefault="003B6230" w:rsidP="003B62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3095"/>
        <w:gridCol w:w="1283"/>
        <w:gridCol w:w="1738"/>
        <w:gridCol w:w="565"/>
        <w:gridCol w:w="1371"/>
      </w:tblGrid>
      <w:tr w:rsidR="003B6230" w:rsidTr="003B6230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Дошкольное образование </w:t>
            </w:r>
          </w:p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</w:p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</w:p>
          <w:p w:rsidR="003B6230" w:rsidRDefault="003B6230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01.001</w:t>
            </w:r>
          </w:p>
        </w:tc>
      </w:tr>
      <w:tr w:rsidR="003B6230" w:rsidTr="003B6230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B6230" w:rsidTr="003B6230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3B6230" w:rsidTr="003B6230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3B6230" w:rsidTr="003B6230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3B6230" w:rsidTr="003B623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дошкольного воспитания и образования </w:t>
            </w:r>
          </w:p>
        </w:tc>
      </w:tr>
      <w:tr w:rsidR="003B6230" w:rsidTr="003B623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3B6230" w:rsidTr="003B623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40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ОКЗ</w:t>
            </w:r>
            <w:r>
              <w:rPr>
                <w:rStyle w:val="af6"/>
                <w:sz w:val="24"/>
                <w:szCs w:val="24"/>
              </w:rPr>
              <w:end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  <w:tr w:rsidR="003B6230" w:rsidTr="003B6230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3B6230" w:rsidTr="003B623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pStyle w:val="32"/>
              <w:spacing w:line="276" w:lineRule="auto"/>
              <w:ind w:left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в области дошкольного и начального общего образования</w:t>
            </w:r>
          </w:p>
        </w:tc>
      </w:tr>
      <w:tr w:rsidR="003B6230" w:rsidTr="003B6230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pStyle w:val="32"/>
              <w:spacing w:line="276" w:lineRule="auto"/>
              <w:ind w:left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в области основного общего и среднего (полного) общего образования</w:t>
            </w:r>
          </w:p>
        </w:tc>
      </w:tr>
      <w:tr w:rsidR="003B6230" w:rsidTr="003B6230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30" w:rsidRDefault="003B6230" w:rsidP="003B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6230"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Y="706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3B6230" w:rsidTr="003B623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szCs w:val="24"/>
                <w:lang w:val="en-US" w:eastAsia="en-US"/>
              </w:rPr>
              <w:t>II</w:t>
            </w:r>
            <w:r>
              <w:rPr>
                <w:b/>
                <w:szCs w:val="24"/>
                <w:lang w:eastAsia="en-US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3B6230" w:rsidRDefault="003B6230" w:rsidP="003B6230">
            <w:pPr>
              <w:pStyle w:val="12"/>
              <w:spacing w:line="240" w:lineRule="auto"/>
              <w:ind w:left="36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</w:t>
            </w:r>
          </w:p>
        </w:tc>
      </w:tr>
      <w:tr w:rsidR="003B6230" w:rsidTr="003B6230">
        <w:tc>
          <w:tcPr>
            <w:tcW w:w="2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P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230">
              <w:rPr>
                <w:rFonts w:ascii="Times New Roman" w:hAnsi="Times New Roman" w:cs="Times New Roman"/>
                <w:sz w:val="20"/>
                <w:szCs w:val="24"/>
              </w:rPr>
              <w:t>Обобщенные трудовые функции</w:t>
            </w:r>
          </w:p>
        </w:tc>
        <w:tc>
          <w:tcPr>
            <w:tcW w:w="2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P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230">
              <w:rPr>
                <w:rFonts w:ascii="Times New Roman" w:hAnsi="Times New Roman" w:cs="Times New Roman"/>
                <w:sz w:val="20"/>
                <w:szCs w:val="24"/>
              </w:rPr>
              <w:t>Трудовые функции</w:t>
            </w:r>
          </w:p>
        </w:tc>
      </w:tr>
      <w:tr w:rsidR="003B6230" w:rsidTr="003B6230">
        <w:trPr>
          <w:trHeight w:val="65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P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2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Pr="003B6230" w:rsidRDefault="003B6230" w:rsidP="003B6230">
            <w:pPr>
              <w:spacing w:line="240" w:lineRule="auto"/>
              <w:ind w:left="-162" w:righ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230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P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2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Pr="003B6230" w:rsidRDefault="003B6230" w:rsidP="003B62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23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Pr="003B6230" w:rsidRDefault="003B6230" w:rsidP="003B6230">
            <w:pPr>
              <w:ind w:left="-114" w:right="-1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230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</w:tr>
      <w:tr w:rsidR="003B6230" w:rsidTr="003B6230">
        <w:trPr>
          <w:trHeight w:val="66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pStyle w:val="af5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Педагогическая деятельность по проектированию и реализации </w:t>
            </w:r>
          </w:p>
          <w:p w:rsidR="003B6230" w:rsidRDefault="003B6230" w:rsidP="003B6230">
            <w:pPr>
              <w:pStyle w:val="af5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образовательного процесса в образовательных организациях 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pStyle w:val="af5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4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3B6230" w:rsidRDefault="003B6230" w:rsidP="003B6230">
            <w:pPr>
              <w:spacing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6230" w:rsidTr="003B6230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pStyle w:val="af5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3B6230" w:rsidRDefault="003B6230" w:rsidP="003B6230">
      <w:pPr>
        <w:rPr>
          <w:rFonts w:ascii="Times New Roman" w:hAnsi="Times New Roman" w:cs="Times New Roman"/>
          <w:sz w:val="24"/>
          <w:szCs w:val="24"/>
        </w:rPr>
      </w:pPr>
    </w:p>
    <w:p w:rsidR="003B6230" w:rsidRDefault="003B6230" w:rsidP="003B6230">
      <w:pPr>
        <w:spacing w:after="0"/>
        <w:rPr>
          <w:rFonts w:ascii="Times New Roman" w:hAnsi="Times New Roman" w:cs="Times New Roman"/>
          <w:sz w:val="24"/>
          <w:szCs w:val="24"/>
        </w:rPr>
        <w:sectPr w:rsidR="003B6230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pPr w:leftFromText="180" w:rightFromText="180" w:horzAnchor="margin" w:tblpY="-525"/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7"/>
        <w:gridCol w:w="782"/>
        <w:gridCol w:w="597"/>
        <w:gridCol w:w="695"/>
        <w:gridCol w:w="447"/>
        <w:gridCol w:w="172"/>
        <w:gridCol w:w="1512"/>
        <w:gridCol w:w="644"/>
        <w:gridCol w:w="479"/>
        <w:gridCol w:w="144"/>
        <w:gridCol w:w="1696"/>
        <w:gridCol w:w="650"/>
      </w:tblGrid>
      <w:tr w:rsidR="003B6230" w:rsidTr="003B6230">
        <w:trPr>
          <w:trHeight w:val="4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12"/>
              <w:spacing w:line="240" w:lineRule="auto"/>
              <w:ind w:left="360" w:hanging="360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br w:type="page"/>
            </w:r>
            <w:r>
              <w:rPr>
                <w:b/>
                <w:szCs w:val="24"/>
              </w:rPr>
              <w:br w:type="page"/>
            </w:r>
            <w:r>
              <w:rPr>
                <w:b/>
                <w:szCs w:val="24"/>
                <w:lang w:val="en-US" w:eastAsia="en-US"/>
              </w:rPr>
              <w:t>III</w:t>
            </w:r>
            <w:r>
              <w:rPr>
                <w:b/>
                <w:szCs w:val="24"/>
                <w:lang w:eastAsia="en-US"/>
              </w:rPr>
              <w:t>. Характеристика обобщенных трудовых функций</w:t>
            </w:r>
          </w:p>
        </w:tc>
      </w:tr>
      <w:tr w:rsidR="003B6230" w:rsidTr="003B6230">
        <w:trPr>
          <w:trHeight w:val="72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3B6230" w:rsidTr="003B6230">
        <w:trPr>
          <w:trHeight w:val="252"/>
        </w:trPr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3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57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435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spacing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B6230" w:rsidTr="003B6230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475"/>
        </w:trPr>
        <w:tc>
          <w:tcPr>
            <w:tcW w:w="1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B6230" w:rsidTr="003B6230">
        <w:trPr>
          <w:trHeight w:val="3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370"/>
        </w:trPr>
        <w:tc>
          <w:tcPr>
            <w:tcW w:w="1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3B6230" w:rsidTr="003B6230">
        <w:trPr>
          <w:trHeight w:val="370"/>
        </w:trPr>
        <w:tc>
          <w:tcPr>
            <w:tcW w:w="1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1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3B6230" w:rsidTr="003B6230">
        <w:trPr>
          <w:trHeight w:val="370"/>
        </w:trPr>
        <w:tc>
          <w:tcPr>
            <w:tcW w:w="1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признанные недееспособными в установленном федеральным законом порядке;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3B6230" w:rsidTr="003B6230">
        <w:trPr>
          <w:trHeight w:val="555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3B6230" w:rsidTr="003B6230">
        <w:trPr>
          <w:trHeight w:val="257"/>
        </w:trPr>
        <w:tc>
          <w:tcPr>
            <w:tcW w:w="1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 w:rsidP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6230" w:rsidTr="003B6230">
        <w:trPr>
          <w:trHeight w:val="257"/>
        </w:trPr>
        <w:tc>
          <w:tcPr>
            <w:tcW w:w="160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средней школе</w:t>
            </w:r>
          </w:p>
        </w:tc>
      </w:tr>
      <w:tr w:rsidR="003B6230" w:rsidTr="003B6230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</w:tr>
      <w:tr w:rsidR="003B6230" w:rsidTr="003B6230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3B6230" w:rsidTr="003B6230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дошкольного воспитания и образования </w:t>
            </w:r>
          </w:p>
        </w:tc>
      </w:tr>
      <w:tr w:rsidR="003B6230" w:rsidTr="003B6230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3B6230" w:rsidTr="003B6230">
        <w:trPr>
          <w:trHeight w:val="257"/>
        </w:trPr>
        <w:tc>
          <w:tcPr>
            <w:tcW w:w="1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B6230" w:rsidTr="003B6230">
        <w:trPr>
          <w:trHeight w:val="257"/>
        </w:trPr>
        <w:tc>
          <w:tcPr>
            <w:tcW w:w="1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6"/>
                <w:sz w:val="24"/>
                <w:szCs w:val="24"/>
              </w:rPr>
              <w:end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</w:p>
        </w:tc>
        <w:tc>
          <w:tcPr>
            <w:tcW w:w="2706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</w:tbl>
    <w:p w:rsidR="003B6230" w:rsidRDefault="003B6230" w:rsidP="003B623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7"/>
        <w:gridCol w:w="1268"/>
        <w:gridCol w:w="391"/>
        <w:gridCol w:w="1329"/>
        <w:gridCol w:w="424"/>
        <w:gridCol w:w="112"/>
        <w:gridCol w:w="993"/>
        <w:gridCol w:w="486"/>
        <w:gridCol w:w="1231"/>
        <w:gridCol w:w="1392"/>
      </w:tblGrid>
      <w:tr w:rsidR="003B6230" w:rsidTr="003B6230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>
            <w:pPr>
              <w:pStyle w:val="12"/>
              <w:ind w:hanging="72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3.1.1.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ind w:left="-106" w:right="-1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479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3B6230" w:rsidRDefault="003B6230">
            <w:pPr>
              <w:spacing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3B6230" w:rsidTr="003B6230">
        <w:trPr>
          <w:trHeight w:val="226"/>
        </w:trPr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дошкольного, начального общего, основного общего,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</w:tr>
      <w:tr w:rsidR="003B6230" w:rsidTr="003B623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Планирование и проведение учебных занятий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Формирование универсальных учебных действий 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B6230" w:rsidTr="003B6230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Владеть ИКТ-компетентностями:  </w:t>
            </w:r>
          </w:p>
          <w:p w:rsidR="003B6230" w:rsidRDefault="003B6230">
            <w:pPr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3B6230" w:rsidRDefault="003B6230">
            <w:pPr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3B6230" w:rsidRDefault="003B6230">
            <w:pPr>
              <w:spacing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B6230" w:rsidTr="003B6230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История, теория, закономерности и принципы построения и </w:t>
            </w:r>
            <w:r>
              <w:rPr>
                <w:szCs w:val="24"/>
                <w:lang w:eastAsia="en-US"/>
              </w:rPr>
              <w:lastRenderedPageBreak/>
              <w:t>функционирования образовательных систем, роль и место образования в жизни личности и общества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>
              <w:rPr>
                <w:rFonts w:eastAsia="Calibri"/>
                <w:szCs w:val="24"/>
                <w:lang w:eastAsia="en-US"/>
              </w:rPr>
              <w:t>дошкольного, начального общего, основного общего, среднего общего образования,</w:t>
            </w:r>
            <w:r>
              <w:rPr>
                <w:szCs w:val="24"/>
                <w:lang w:eastAsia="en-US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Нормативные документы по вопросам обучения и воспитания детей и молодежи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Конвенция о правах ребенка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pStyle w:val="af5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Трудовое законодательство</w:t>
            </w:r>
          </w:p>
        </w:tc>
      </w:tr>
      <w:tr w:rsidR="003B6230" w:rsidTr="003B6230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388" w:type="pct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547"/>
        <w:gridCol w:w="1275"/>
        <w:gridCol w:w="446"/>
        <w:gridCol w:w="1642"/>
        <w:gridCol w:w="196"/>
        <w:gridCol w:w="462"/>
        <w:gridCol w:w="815"/>
        <w:gridCol w:w="107"/>
        <w:gridCol w:w="1741"/>
        <w:gridCol w:w="526"/>
      </w:tblGrid>
      <w:tr w:rsidR="003B6230" w:rsidTr="003B6230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>
            <w:pPr>
              <w:pStyle w:val="12"/>
              <w:ind w:hanging="72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      </w:t>
            </w:r>
            <w:r>
              <w:rPr>
                <w:b/>
                <w:szCs w:val="24"/>
                <w:lang w:eastAsia="en-US"/>
              </w:rPr>
              <w:t>3.1.2.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8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Воспитательная деятельность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  <w:lang w:eastAsia="en-US"/>
              </w:rPr>
            </w:pPr>
            <w:r>
              <w:t>Код</w:t>
            </w:r>
          </w:p>
        </w:tc>
        <w:tc>
          <w:tcPr>
            <w:tcW w:w="4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A/02.6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  <w:lang w:eastAsia="en-US"/>
              </w:rPr>
            </w:pPr>
            <w: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6</w:t>
            </w:r>
          </w:p>
        </w:tc>
      </w:tr>
      <w:tr w:rsidR="003B6230" w:rsidTr="003B623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</w:tr>
      <w:tr w:rsidR="003B6230" w:rsidTr="003B6230">
        <w:trPr>
          <w:trHeight w:val="488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11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</w:tr>
      <w:tr w:rsidR="003B6230" w:rsidTr="003B6230">
        <w:trPr>
          <w:trHeight w:val="1201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Код оригинала</w:t>
            </w:r>
          </w:p>
        </w:tc>
        <w:tc>
          <w:tcPr>
            <w:tcW w:w="11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 xml:space="preserve">Регистрационный номер                           </w:t>
            </w:r>
          </w:p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профессионального стандарта</w:t>
            </w:r>
          </w:p>
        </w:tc>
      </w:tr>
      <w:tr w:rsidR="003B6230" w:rsidTr="003B6230">
        <w:trPr>
          <w:trHeight w:val="226"/>
        </w:trPr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349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Трудовые действия</w:t>
            </w: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Постановка воспитательных целей, способствующих развитию </w:t>
            </w:r>
            <w:r>
              <w:rPr>
                <w:szCs w:val="24"/>
                <w:lang w:eastAsia="en-US"/>
              </w:rPr>
              <w:lastRenderedPageBreak/>
              <w:t>обучающихся, независимо от их способностей и характера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Проектирование и реализация воспитательных программ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3B6230" w:rsidTr="003B6230">
        <w:trPr>
          <w:trHeight w:val="200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Общаться с детьми, признавать их достоинство, понимая и принимая их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3B6230" w:rsidTr="003B6230">
        <w:trPr>
          <w:trHeight w:val="212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3B6230" w:rsidTr="003B6230">
        <w:trPr>
          <w:trHeight w:val="225"/>
        </w:trPr>
        <w:tc>
          <w:tcPr>
            <w:tcW w:w="1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3B6230" w:rsidTr="003B6230">
        <w:trPr>
          <w:trHeight w:val="225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3B6230" w:rsidTr="003B6230">
        <w:trPr>
          <w:trHeight w:val="225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B6230" w:rsidTr="003B6230">
        <w:trPr>
          <w:trHeight w:val="225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3B6230" w:rsidTr="003B6230">
        <w:trPr>
          <w:trHeight w:val="225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3B6230" w:rsidTr="003B6230">
        <w:trPr>
          <w:trHeight w:val="225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3B6230" w:rsidTr="003B6230">
        <w:trPr>
          <w:trHeight w:val="191"/>
        </w:trPr>
        <w:tc>
          <w:tcPr>
            <w:tcW w:w="1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3B6230" w:rsidTr="003B6230">
        <w:trPr>
          <w:trHeight w:val="557"/>
        </w:trPr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B6230" w:rsidRDefault="003B6230" w:rsidP="003B623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409"/>
        <w:gridCol w:w="1269"/>
        <w:gridCol w:w="446"/>
        <w:gridCol w:w="1637"/>
        <w:gridCol w:w="194"/>
        <w:gridCol w:w="425"/>
        <w:gridCol w:w="982"/>
        <w:gridCol w:w="6"/>
        <w:gridCol w:w="1696"/>
        <w:gridCol w:w="563"/>
      </w:tblGrid>
      <w:tr w:rsidR="003B6230" w:rsidTr="003B6230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3.1.3.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6</w:t>
            </w:r>
          </w:p>
        </w:tc>
      </w:tr>
      <w:tr w:rsidR="003B6230" w:rsidTr="003B623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79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6230" w:rsidRDefault="003B6230" w:rsidP="003B6230">
            <w:pPr>
              <w:pStyle w:val="af5"/>
            </w:pPr>
            <w:r>
              <w:t xml:space="preserve">Регистрационный номер                           </w:t>
            </w:r>
          </w:p>
          <w:p w:rsidR="003B6230" w:rsidRDefault="003B6230" w:rsidP="003B6230">
            <w:pPr>
              <w:pStyle w:val="af5"/>
            </w:pPr>
            <w:r>
              <w:t>профессионального стандарта</w:t>
            </w:r>
          </w:p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226"/>
        </w:trPr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</w:t>
            </w:r>
            <w:r>
              <w:rPr>
                <w:szCs w:val="24"/>
                <w:lang w:eastAsia="en-US"/>
              </w:rPr>
              <w:lastRenderedPageBreak/>
              <w:t>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Оказание адресной помощи обучающимся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3B6230" w:rsidTr="003B6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Оценивать образовательные результаты: формируемые в преподаваемом предмете предметные и метапредметные </w:t>
            </w:r>
            <w:r>
              <w:rPr>
                <w:szCs w:val="24"/>
                <w:lang w:eastAsia="en-US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</w:tr>
      <w:tr w:rsidR="003B6230" w:rsidTr="003B6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Теория и технологии учета возрастных особенностей обучающихся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af7"/>
              <w:spacing w:line="240" w:lineRule="auto"/>
              <w:ind w:left="34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3B6230" w:rsidTr="003B6230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B6230" w:rsidRDefault="003B6230" w:rsidP="003B623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97"/>
        <w:gridCol w:w="549"/>
        <w:gridCol w:w="78"/>
        <w:gridCol w:w="1029"/>
        <w:gridCol w:w="250"/>
        <w:gridCol w:w="390"/>
        <w:gridCol w:w="1689"/>
        <w:gridCol w:w="132"/>
        <w:gridCol w:w="640"/>
        <w:gridCol w:w="607"/>
        <w:gridCol w:w="63"/>
        <w:gridCol w:w="1695"/>
        <w:gridCol w:w="652"/>
      </w:tblGrid>
      <w:tr w:rsidR="003B6230" w:rsidTr="003B6230">
        <w:trPr>
          <w:trHeight w:val="8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</w:pPr>
            <w:r>
              <w:t>3.2. Обобщенная трудовая функция</w:t>
            </w:r>
          </w:p>
          <w:p w:rsidR="003B6230" w:rsidRDefault="003B6230" w:rsidP="003B6230">
            <w:pPr>
              <w:pStyle w:val="af5"/>
              <w:rPr>
                <w:i/>
                <w:lang w:eastAsia="en-US"/>
              </w:rPr>
            </w:pPr>
          </w:p>
        </w:tc>
      </w:tr>
      <w:tr w:rsidR="003B6230" w:rsidTr="003B6230">
        <w:trPr>
          <w:trHeight w:val="278"/>
        </w:trPr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Педагогическая деятельность по проектированию и реализации </w:t>
            </w:r>
          </w:p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rPr>
                <w:rFonts w:eastAsia="Calibri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  <w:lang w:eastAsia="en-US"/>
              </w:rPr>
            </w:pPr>
            <w: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  <w:lang w:eastAsia="en-US"/>
              </w:rPr>
            </w:pPr>
            <w: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5 – 6</w:t>
            </w:r>
          </w:p>
        </w:tc>
      </w:tr>
      <w:tr w:rsidR="003B6230" w:rsidTr="003B6230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</w:tr>
      <w:tr w:rsidR="003B6230" w:rsidTr="003B6230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</w:tr>
      <w:tr w:rsidR="003B6230" w:rsidTr="003B6230">
        <w:trPr>
          <w:trHeight w:val="479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Регистрационный номер профессионального стандарта</w:t>
            </w:r>
          </w:p>
        </w:tc>
      </w:tr>
      <w:tr w:rsidR="003B6230" w:rsidTr="003B6230">
        <w:trPr>
          <w:trHeight w:val="525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B6230" w:rsidTr="003B6230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3B6230" w:rsidTr="003B6230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не предъявляются </w:t>
            </w:r>
          </w:p>
        </w:tc>
      </w:tr>
      <w:tr w:rsidR="003B6230" w:rsidTr="003B6230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3B6230" w:rsidTr="003B6230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B6230" w:rsidTr="003B6230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6230" w:rsidTr="003B6230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средней школе</w:t>
            </w:r>
          </w:p>
        </w:tc>
      </w:tr>
      <w:tr w:rsidR="003B6230" w:rsidTr="003B6230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</w:tr>
      <w:tr w:rsidR="003B6230" w:rsidTr="003B6230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3B6230" w:rsidTr="003B6230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дошкольного воспитания и образования </w:t>
            </w:r>
          </w:p>
        </w:tc>
      </w:tr>
      <w:tr w:rsidR="003B6230" w:rsidTr="003B6230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3B6230" w:rsidTr="003B6230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B6230" w:rsidTr="003B6230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</w:tbl>
    <w:p w:rsidR="003B6230" w:rsidRDefault="003B6230" w:rsidP="003B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539"/>
        <w:gridCol w:w="1281"/>
        <w:gridCol w:w="448"/>
        <w:gridCol w:w="1275"/>
        <w:gridCol w:w="427"/>
        <w:gridCol w:w="281"/>
        <w:gridCol w:w="993"/>
        <w:gridCol w:w="279"/>
        <w:gridCol w:w="1532"/>
        <w:gridCol w:w="708"/>
      </w:tblGrid>
      <w:tr w:rsidR="003B6230" w:rsidTr="003B6230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3.2.1.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5</w:t>
            </w:r>
          </w:p>
        </w:tc>
      </w:tr>
      <w:tr w:rsidR="003B6230" w:rsidTr="003B623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79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 xml:space="preserve">Регистрационный номер                           </w:t>
            </w:r>
          </w:p>
          <w:p w:rsidR="003B6230" w:rsidRDefault="003B6230" w:rsidP="003B6230">
            <w:pPr>
              <w:pStyle w:val="af5"/>
            </w:pPr>
            <w:r>
              <w:t>профессионального стандарта</w:t>
            </w:r>
          </w:p>
        </w:tc>
      </w:tr>
      <w:tr w:rsidR="003B6230" w:rsidTr="003B6230">
        <w:trPr>
          <w:trHeight w:val="226"/>
        </w:trPr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3B6230" w:rsidTr="003B6230">
        <w:trPr>
          <w:trHeight w:val="14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конструктивного  взаимодействия детей в разных видах деятельности, создание условий для свободного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деятельности, участников совместной деятельности, материалов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3B6230" w:rsidTr="003B6230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3B6230" w:rsidTr="003B6230">
        <w:trPr>
          <w:trHeight w:val="13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3B6230" w:rsidTr="003B6230">
        <w:trPr>
          <w:trHeight w:val="9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3B6230" w:rsidTr="003B6230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физического, познавательного  и  личностного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 раннего и дошкольного возраста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3B6230" w:rsidTr="003B6230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B6230" w:rsidRDefault="003B6230" w:rsidP="003B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563"/>
        <w:gridCol w:w="1268"/>
        <w:gridCol w:w="413"/>
        <w:gridCol w:w="1657"/>
        <w:gridCol w:w="166"/>
        <w:gridCol w:w="494"/>
        <w:gridCol w:w="779"/>
        <w:gridCol w:w="84"/>
        <w:gridCol w:w="1742"/>
        <w:gridCol w:w="518"/>
      </w:tblGrid>
      <w:tr w:rsidR="003B6230" w:rsidTr="003B6230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3.2.2.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6</w:t>
            </w:r>
          </w:p>
        </w:tc>
      </w:tr>
      <w:tr w:rsidR="003B6230" w:rsidTr="003B623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79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 xml:space="preserve">Регистрационный номер                           </w:t>
            </w:r>
          </w:p>
          <w:p w:rsidR="003B6230" w:rsidRDefault="003B6230" w:rsidP="003B6230">
            <w:pPr>
              <w:pStyle w:val="af5"/>
            </w:pPr>
            <w:r>
              <w:t>профессионального стандарта</w:t>
            </w:r>
          </w:p>
        </w:tc>
      </w:tr>
      <w:tr w:rsidR="003B6230" w:rsidTr="003B6230">
        <w:trPr>
          <w:trHeight w:val="226"/>
        </w:trPr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3B6230" w:rsidTr="003B6230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B6230" w:rsidTr="003B6230">
        <w:trPr>
          <w:trHeight w:val="19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3B6230" w:rsidTr="003B6230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3B6230" w:rsidTr="003B6230">
        <w:trPr>
          <w:trHeight w:val="2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3B6230" w:rsidTr="003B6230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B6230" w:rsidRDefault="003B6230" w:rsidP="003B62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566"/>
        <w:gridCol w:w="1281"/>
        <w:gridCol w:w="446"/>
        <w:gridCol w:w="1646"/>
        <w:gridCol w:w="25"/>
        <w:gridCol w:w="641"/>
        <w:gridCol w:w="645"/>
        <w:gridCol w:w="226"/>
        <w:gridCol w:w="1761"/>
        <w:gridCol w:w="524"/>
      </w:tblGrid>
      <w:tr w:rsidR="003B6230" w:rsidTr="003B6230">
        <w:trPr>
          <w:trHeight w:val="592"/>
        </w:trPr>
        <w:tc>
          <w:tcPr>
            <w:tcW w:w="495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>
            <w:pPr>
              <w:pStyle w:val="12"/>
              <w:ind w:hanging="72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3.2.3.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9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230" w:rsidTr="003B6230">
        <w:trPr>
          <w:trHeight w:val="281"/>
        </w:trPr>
        <w:tc>
          <w:tcPr>
            <w:tcW w:w="495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479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>
            <w:pPr>
              <w:spacing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3B6230" w:rsidRDefault="003B6230">
            <w:pPr>
              <w:spacing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</w:tr>
      <w:tr w:rsidR="003B6230" w:rsidTr="003B6230">
        <w:trPr>
          <w:trHeight w:val="226"/>
        </w:trPr>
        <w:tc>
          <w:tcPr>
            <w:tcW w:w="1228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00"/>
        </w:trPr>
        <w:tc>
          <w:tcPr>
            <w:tcW w:w="12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3B6230" w:rsidTr="003B6230">
        <w:trPr>
          <w:trHeight w:val="212"/>
        </w:trPr>
        <w:tc>
          <w:tcPr>
            <w:tcW w:w="12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проблемное обучение, осуществлять связь обучения по предмету (курсу, программе)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убеждения, аргументации своей позиции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3B6230" w:rsidTr="003B6230">
        <w:trPr>
          <w:trHeight w:val="272"/>
        </w:trPr>
        <w:tc>
          <w:tcPr>
            <w:tcW w:w="12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учебники по преподаваемому предмету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экологии, экономики, социологии 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и требования к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</w:t>
            </w:r>
          </w:p>
        </w:tc>
      </w:tr>
      <w:tr w:rsidR="003B6230" w:rsidTr="003B6230">
        <w:trPr>
          <w:trHeight w:val="557"/>
        </w:trPr>
        <w:tc>
          <w:tcPr>
            <w:tcW w:w="122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pPr w:leftFromText="180" w:rightFromText="180" w:vertAnchor="text" w:horzAnchor="margin" w:tblpY="3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543"/>
        <w:gridCol w:w="1274"/>
        <w:gridCol w:w="447"/>
        <w:gridCol w:w="1639"/>
        <w:gridCol w:w="201"/>
        <w:gridCol w:w="456"/>
        <w:gridCol w:w="921"/>
        <w:gridCol w:w="42"/>
        <w:gridCol w:w="1708"/>
        <w:gridCol w:w="532"/>
      </w:tblGrid>
      <w:tr w:rsidR="003B6230" w:rsidTr="003B6230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12"/>
              <w:ind w:hanging="72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3.2.4.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20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Модуль «Предметное обучение. Математика»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  <w:lang w:eastAsia="en-US"/>
              </w:rPr>
            </w:pPr>
            <w: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B/04.6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  <w:lang w:eastAsia="en-US"/>
              </w:rPr>
            </w:pPr>
            <w: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6</w:t>
            </w:r>
          </w:p>
        </w:tc>
      </w:tr>
      <w:tr w:rsidR="003B6230" w:rsidTr="003B623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</w:tr>
      <w:tr w:rsidR="003B6230" w:rsidTr="003B6230">
        <w:trPr>
          <w:trHeight w:val="488"/>
        </w:trPr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</w:tr>
      <w:tr w:rsidR="003B6230" w:rsidTr="003B6230">
        <w:trPr>
          <w:trHeight w:val="828"/>
        </w:trPr>
        <w:tc>
          <w:tcPr>
            <w:tcW w:w="1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</w:pPr>
          </w:p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1860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 xml:space="preserve">Регистрационный номер                           </w:t>
            </w:r>
          </w:p>
          <w:p w:rsidR="003B6230" w:rsidRDefault="003B6230" w:rsidP="003B6230">
            <w:pPr>
              <w:pStyle w:val="af5"/>
              <w:rPr>
                <w:lang w:eastAsia="en-US"/>
              </w:rPr>
            </w:pPr>
            <w:r>
              <w:t>профессионального стандарта</w:t>
            </w:r>
          </w:p>
        </w:tc>
      </w:tr>
      <w:tr w:rsidR="003B6230" w:rsidTr="003B6230">
        <w:trPr>
          <w:trHeight w:val="200"/>
        </w:trPr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преодолевать интеллектуальные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3B6230" w:rsidTr="003B6230">
        <w:trPr>
          <w:trHeight w:val="7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3B6230" w:rsidTr="003B6230">
        <w:trPr>
          <w:trHeight w:val="212"/>
        </w:trPr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обучающимися строить логические рассуждения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(например, решение задачи) в математических и иных контекстах, понимать рассуждение обучающихся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основными математическими компьютерными инструментами: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– численных и символьных;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данных (статистики);</w:t>
            </w:r>
          </w:p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3B6230" w:rsidTr="003B6230">
        <w:trPr>
          <w:trHeight w:val="9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3B6230" w:rsidTr="003B6230">
        <w:trPr>
          <w:trHeight w:val="2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3B6230" w:rsidTr="003B6230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3B6230" w:rsidTr="003B6230">
        <w:trPr>
          <w:trHeight w:val="4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3B6230" w:rsidTr="003B6230">
        <w:trPr>
          <w:trHeight w:val="498"/>
        </w:trPr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</w:tr>
      <w:tr w:rsidR="003B6230" w:rsidTr="003B6230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3B6230" w:rsidTr="003B6230">
        <w:trPr>
          <w:trHeight w:val="557"/>
        </w:trPr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pPr w:leftFromText="180" w:rightFromText="180" w:vertAnchor="text" w:horzAnchor="margin" w:tblpXSpec="center" w:tblpY="-11976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521"/>
        <w:gridCol w:w="1263"/>
        <w:gridCol w:w="440"/>
        <w:gridCol w:w="1625"/>
        <w:gridCol w:w="111"/>
        <w:gridCol w:w="538"/>
        <w:gridCol w:w="990"/>
        <w:gridCol w:w="31"/>
        <w:gridCol w:w="1670"/>
        <w:gridCol w:w="570"/>
      </w:tblGrid>
      <w:tr w:rsidR="003B6230" w:rsidTr="003B6230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lastRenderedPageBreak/>
              <w:t>3.2.5. Трудовая функция</w:t>
            </w:r>
          </w:p>
        </w:tc>
      </w:tr>
      <w:tr w:rsidR="003B6230" w:rsidTr="003B6230">
        <w:trPr>
          <w:trHeight w:val="278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Модуль «Предметное обучение. Русский язык»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B/05.6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vertAlign w:val="superscript"/>
              </w:rPr>
            </w:pPr>
            <w: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6</w:t>
            </w:r>
          </w:p>
        </w:tc>
      </w:tr>
      <w:tr w:rsidR="003B6230" w:rsidTr="003B623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B6230" w:rsidRDefault="003B6230" w:rsidP="003B6230">
            <w:pPr>
              <w:pStyle w:val="af5"/>
            </w:pPr>
            <w: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</w:tr>
      <w:tr w:rsidR="003B6230" w:rsidTr="003B6230">
        <w:trPr>
          <w:trHeight w:val="479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17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6230" w:rsidRDefault="003B6230" w:rsidP="003B6230">
            <w:pPr>
              <w:pStyle w:val="af5"/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B6230" w:rsidRDefault="003B6230" w:rsidP="003B6230">
            <w:pPr>
              <w:pStyle w:val="af5"/>
            </w:pPr>
            <w:r>
              <w:t xml:space="preserve">Регистрационный номер                           </w:t>
            </w:r>
          </w:p>
          <w:p w:rsidR="003B6230" w:rsidRDefault="003B6230" w:rsidP="003B6230">
            <w:pPr>
              <w:pStyle w:val="af5"/>
            </w:pPr>
            <w:r>
              <w:t>профессионального стандарта</w:t>
            </w:r>
          </w:p>
        </w:tc>
      </w:tr>
      <w:tr w:rsidR="003B6230" w:rsidTr="003B6230">
        <w:trPr>
          <w:trHeight w:val="226"/>
        </w:trPr>
        <w:tc>
          <w:tcPr>
            <w:tcW w:w="121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0" w:rsidTr="003B6230"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3B6230" w:rsidTr="003B623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3B6230" w:rsidTr="003B6230">
        <w:trPr>
          <w:trHeight w:val="599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3B6230" w:rsidRDefault="003B6230" w:rsidP="003B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3B6230" w:rsidTr="003B623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3B6230" w:rsidTr="003B6230">
        <w:trPr>
          <w:trHeight w:val="89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3B6230" w:rsidRDefault="003B6230" w:rsidP="003B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3B6230" w:rsidTr="003B6230"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методика преподавания русского языка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Контекстная языковая норма</w:t>
            </w:r>
          </w:p>
        </w:tc>
      </w:tr>
      <w:tr w:rsidR="003B6230" w:rsidTr="003B623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3B6230" w:rsidTr="003B6230">
        <w:trPr>
          <w:trHeight w:val="557"/>
        </w:trPr>
        <w:tc>
          <w:tcPr>
            <w:tcW w:w="12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3B6230" w:rsidRDefault="003B6230" w:rsidP="003B6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B6230" w:rsidRDefault="003B6230" w:rsidP="003B6230">
      <w:pPr>
        <w:rPr>
          <w:rFonts w:ascii="Times New Roman" w:hAnsi="Times New Roman" w:cs="Times New Roman"/>
          <w:sz w:val="24"/>
          <w:szCs w:val="24"/>
        </w:rPr>
      </w:pPr>
    </w:p>
    <w:p w:rsidR="003B6230" w:rsidRDefault="003B6230" w:rsidP="003B6230">
      <w:pPr>
        <w:rPr>
          <w:rFonts w:ascii="Times New Roman" w:hAnsi="Times New Roman" w:cs="Times New Roman"/>
          <w:sz w:val="24"/>
          <w:szCs w:val="24"/>
        </w:rPr>
      </w:pPr>
    </w:p>
    <w:p w:rsidR="00FF05F7" w:rsidRDefault="00FF05F7" w:rsidP="003B6230"/>
    <w:sectPr w:rsidR="00FF05F7" w:rsidSect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AC" w:rsidRDefault="00DE01AC" w:rsidP="003B6230">
      <w:pPr>
        <w:spacing w:after="0" w:line="240" w:lineRule="auto"/>
      </w:pPr>
      <w:r>
        <w:separator/>
      </w:r>
    </w:p>
  </w:endnote>
  <w:endnote w:type="continuationSeparator" w:id="1">
    <w:p w:rsidR="00DE01AC" w:rsidRDefault="00DE01AC" w:rsidP="003B6230">
      <w:pPr>
        <w:spacing w:after="0" w:line="240" w:lineRule="auto"/>
      </w:pPr>
      <w:r>
        <w:continuationSeparator/>
      </w:r>
    </w:p>
  </w:endnote>
  <w:endnote w:id="2">
    <w:p w:rsidR="0054177B" w:rsidRDefault="0054177B"/>
    <w:p w:rsidR="003B6230" w:rsidRDefault="003B6230" w:rsidP="003B6230">
      <w:pPr>
        <w:pStyle w:val="ac"/>
        <w:rPr>
          <w:rFonts w:ascii="Times New Roman" w:hAnsi="Times New Roman"/>
        </w:rPr>
      </w:pPr>
    </w:p>
  </w:endnote>
  <w:endnote w:id="3">
    <w:p w:rsidR="0054177B" w:rsidRDefault="0054177B"/>
    <w:p w:rsidR="003B6230" w:rsidRDefault="003B6230" w:rsidP="003B6230">
      <w:pPr>
        <w:autoSpaceDE w:val="0"/>
        <w:autoSpaceDN w:val="0"/>
        <w:spacing w:line="240" w:lineRule="auto"/>
        <w:outlineLvl w:val="0"/>
        <w:rPr>
          <w:sz w:val="20"/>
          <w:szCs w:val="20"/>
        </w:rPr>
      </w:pPr>
    </w:p>
  </w:endnote>
  <w:endnote w:id="4">
    <w:p w:rsidR="0054177B" w:rsidRDefault="0054177B"/>
    <w:p w:rsidR="003B6230" w:rsidRDefault="003B6230" w:rsidP="003B6230">
      <w:pPr>
        <w:pStyle w:val="ac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AC" w:rsidRDefault="00DE01AC" w:rsidP="003B6230">
      <w:pPr>
        <w:spacing w:after="0" w:line="240" w:lineRule="auto"/>
      </w:pPr>
      <w:r>
        <w:separator/>
      </w:r>
    </w:p>
  </w:footnote>
  <w:footnote w:type="continuationSeparator" w:id="1">
    <w:p w:rsidR="00DE01AC" w:rsidRDefault="00DE01AC" w:rsidP="003B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B6230"/>
    <w:rsid w:val="003B6230"/>
    <w:rsid w:val="00505B5A"/>
    <w:rsid w:val="0054177B"/>
    <w:rsid w:val="009D2837"/>
    <w:rsid w:val="00DE01AC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30"/>
  </w:style>
  <w:style w:type="paragraph" w:styleId="1">
    <w:name w:val="heading 1"/>
    <w:basedOn w:val="a"/>
    <w:link w:val="10"/>
    <w:uiPriority w:val="99"/>
    <w:qFormat/>
    <w:rsid w:val="003B6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3B6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B6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B6230"/>
    <w:pPr>
      <w:widowControl w:val="0"/>
      <w:adjustRightInd w:val="0"/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B6230"/>
    <w:pPr>
      <w:widowControl w:val="0"/>
      <w:adjustRightInd w:val="0"/>
      <w:spacing w:before="200" w:after="0"/>
      <w:jc w:val="both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B6230"/>
    <w:pPr>
      <w:widowControl w:val="0"/>
      <w:adjustRightInd w:val="0"/>
      <w:spacing w:after="0" w:line="268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B6230"/>
    <w:pPr>
      <w:widowControl w:val="0"/>
      <w:adjustRightInd w:val="0"/>
      <w:spacing w:after="0"/>
      <w:jc w:val="both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6230"/>
    <w:pPr>
      <w:widowControl w:val="0"/>
      <w:adjustRightInd w:val="0"/>
      <w:spacing w:after="0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6230"/>
    <w:pPr>
      <w:widowControl w:val="0"/>
      <w:adjustRightInd w:val="0"/>
      <w:spacing w:after="0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B6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B6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3B623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3B6230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3B6230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3B6230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3B623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3B6230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B6230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B623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3B6230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3B6230"/>
    <w:pPr>
      <w:widowControl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3B6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3B6230"/>
    <w:pPr>
      <w:widowControl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3B6230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3B6230"/>
    <w:pPr>
      <w:widowControl w:val="0"/>
      <w:tabs>
        <w:tab w:val="center" w:pos="4677"/>
        <w:tab w:val="right" w:pos="9355"/>
      </w:tabs>
      <w:adjustRightInd w:val="0"/>
      <w:spacing w:after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3B6230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3B6230"/>
    <w:pPr>
      <w:widowControl w:val="0"/>
      <w:tabs>
        <w:tab w:val="center" w:pos="4677"/>
        <w:tab w:val="right" w:pos="9355"/>
      </w:tabs>
      <w:adjustRightInd w:val="0"/>
      <w:spacing w:after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3B6230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3B6230"/>
    <w:pPr>
      <w:widowControl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азвание Знак"/>
    <w:basedOn w:val="a0"/>
    <w:link w:val="ae"/>
    <w:uiPriority w:val="10"/>
    <w:rsid w:val="003B6230"/>
    <w:rPr>
      <w:rFonts w:ascii="Cambria" w:eastAsia="Times New Roman" w:hAnsi="Cambria" w:cs="Times New Roman"/>
      <w:spacing w:val="5"/>
      <w:sz w:val="52"/>
      <w:szCs w:val="52"/>
    </w:rPr>
  </w:style>
  <w:style w:type="paragraph" w:styleId="ae">
    <w:name w:val="Title"/>
    <w:basedOn w:val="a"/>
    <w:next w:val="a"/>
    <w:link w:val="ad"/>
    <w:uiPriority w:val="10"/>
    <w:qFormat/>
    <w:rsid w:val="003B6230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">
    <w:name w:val="Подзаголовок Знак"/>
    <w:basedOn w:val="a0"/>
    <w:link w:val="af0"/>
    <w:uiPriority w:val="99"/>
    <w:rsid w:val="003B62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0">
    <w:name w:val="Subtitle"/>
    <w:basedOn w:val="a"/>
    <w:next w:val="a"/>
    <w:link w:val="af"/>
    <w:uiPriority w:val="99"/>
    <w:qFormat/>
    <w:rsid w:val="003B6230"/>
    <w:pPr>
      <w:widowControl w:val="0"/>
      <w:adjustRightInd w:val="0"/>
      <w:spacing w:after="600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3B6230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3B6230"/>
    <w:pPr>
      <w:widowControl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3B6230"/>
    <w:rPr>
      <w:rFonts w:ascii="Calibri" w:hAnsi="Calibri"/>
      <w:b/>
      <w:bCs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3B6230"/>
    <w:rPr>
      <w:rFonts w:ascii="Calibri" w:hAnsi="Calibri"/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QuoteChar">
    <w:name w:val="Quote Char"/>
    <w:link w:val="21"/>
    <w:uiPriority w:val="99"/>
    <w:semiHidden/>
    <w:locked/>
    <w:rsid w:val="003B6230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21">
    <w:name w:val="Цитата 21"/>
    <w:basedOn w:val="a"/>
    <w:next w:val="a"/>
    <w:link w:val="QuoteChar"/>
    <w:uiPriority w:val="99"/>
    <w:semiHidden/>
    <w:rsid w:val="003B6230"/>
    <w:pPr>
      <w:widowControl w:val="0"/>
      <w:adjustRightInd w:val="0"/>
      <w:spacing w:before="200" w:after="0"/>
      <w:ind w:left="360" w:right="360"/>
      <w:jc w:val="both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IntenseQuoteChar">
    <w:name w:val="Intense Quote Char"/>
    <w:link w:val="11"/>
    <w:uiPriority w:val="99"/>
    <w:semiHidden/>
    <w:locked/>
    <w:rsid w:val="003B6230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"/>
    <w:uiPriority w:val="99"/>
    <w:semiHidden/>
    <w:rsid w:val="003B6230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12">
    <w:name w:val="Абзац списка1"/>
    <w:basedOn w:val="a"/>
    <w:uiPriority w:val="99"/>
    <w:semiHidden/>
    <w:rsid w:val="003B6230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No Spacing"/>
    <w:basedOn w:val="a"/>
    <w:uiPriority w:val="1"/>
    <w:qFormat/>
    <w:rsid w:val="003B6230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6">
    <w:name w:val="endnote reference"/>
    <w:uiPriority w:val="99"/>
    <w:semiHidden/>
    <w:unhideWhenUsed/>
    <w:rsid w:val="003B6230"/>
    <w:rPr>
      <w:rFonts w:ascii="Times New Roman" w:hAnsi="Times New Roman" w:cs="Times New Roman" w:hint="default"/>
      <w:vertAlign w:val="superscript"/>
    </w:rPr>
  </w:style>
  <w:style w:type="paragraph" w:customStyle="1" w:styleId="ConsPlusCell">
    <w:name w:val="ConsPlusCell"/>
    <w:uiPriority w:val="99"/>
    <w:semiHidden/>
    <w:rsid w:val="003B6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3B6230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semiHidden/>
    <w:rsid w:val="003B623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6497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43450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2</cp:revision>
  <dcterms:created xsi:type="dcterms:W3CDTF">2015-02-25T11:45:00Z</dcterms:created>
  <dcterms:modified xsi:type="dcterms:W3CDTF">2015-02-25T12:49:00Z</dcterms:modified>
</cp:coreProperties>
</file>