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B3" w:rsidRPr="00A604B3" w:rsidRDefault="00A604B3" w:rsidP="00A604B3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604B3" w:rsidRPr="00A604B3" w:rsidSect="002F3196">
          <w:type w:val="nextColumn"/>
          <w:pgSz w:w="16834" w:h="11909" w:orient="landscape"/>
          <w:pgMar w:top="1274" w:right="720" w:bottom="1501" w:left="1440" w:header="720" w:footer="720" w:gutter="0"/>
          <w:cols w:space="60"/>
          <w:noEndnote/>
        </w:sectPr>
      </w:pPr>
    </w:p>
    <w:p w:rsidR="00A604B3" w:rsidRDefault="00A604B3" w:rsidP="002F3196">
      <w:pPr>
        <w:shd w:val="clear" w:color="auto" w:fill="FFFFFF"/>
        <w:spacing w:before="62"/>
        <w:ind w:right="-13"/>
        <w:rPr>
          <w:sz w:val="28"/>
          <w:szCs w:val="28"/>
        </w:rPr>
        <w:sectPr w:rsidR="00A604B3" w:rsidSect="002F3196">
          <w:type w:val="nextColumn"/>
          <w:pgSz w:w="16834" w:h="11909" w:orient="landscape"/>
          <w:pgMar w:top="1274" w:right="720" w:bottom="1501" w:left="1440" w:header="720" w:footer="720" w:gutter="0"/>
          <w:cols w:num="4" w:space="720" w:equalWidth="0">
            <w:col w:w="720" w:space="1930"/>
            <w:col w:w="816" w:space="2194"/>
            <w:col w:w="720" w:space="1939"/>
            <w:col w:w="816"/>
          </w:cols>
          <w:noEndnote/>
        </w:sectPr>
      </w:pPr>
    </w:p>
    <w:p w:rsidR="00A604B3" w:rsidRPr="001F6058" w:rsidRDefault="00A604B3" w:rsidP="00A604B3">
      <w:pPr>
        <w:shd w:val="clear" w:color="auto" w:fill="FFFFFF"/>
        <w:rPr>
          <w:sz w:val="28"/>
          <w:szCs w:val="28"/>
        </w:rPr>
        <w:sectPr w:rsidR="00A604B3" w:rsidRPr="001F6058" w:rsidSect="002F3196">
          <w:type w:val="nextColumn"/>
          <w:pgSz w:w="16834" w:h="11909" w:orient="landscape"/>
          <w:pgMar w:top="1274" w:right="720" w:bottom="1501" w:left="1440" w:header="720" w:footer="720" w:gutter="0"/>
          <w:cols w:num="4" w:space="720" w:equalWidth="0">
            <w:col w:w="720" w:space="1930"/>
            <w:col w:w="816" w:space="2194"/>
            <w:col w:w="720" w:space="1939"/>
            <w:col w:w="816"/>
          </w:cols>
          <w:noEndnote/>
        </w:sectPr>
      </w:pPr>
    </w:p>
    <w:tbl>
      <w:tblPr>
        <w:tblW w:w="0" w:type="auto"/>
        <w:tblInd w:w="-236" w:type="dxa"/>
        <w:tblLayout w:type="fixed"/>
        <w:tblLook w:val="0000"/>
      </w:tblPr>
      <w:tblGrid>
        <w:gridCol w:w="3261"/>
        <w:gridCol w:w="3129"/>
        <w:gridCol w:w="3477"/>
      </w:tblGrid>
      <w:tr w:rsidR="001E337C" w:rsidTr="00953E8C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E337C" w:rsidRDefault="001E337C" w:rsidP="001E337C">
            <w:pPr>
              <w:snapToGrid w:val="0"/>
              <w:jc w:val="right"/>
              <w:rPr>
                <w:szCs w:val="44"/>
              </w:rPr>
            </w:pPr>
            <w:r>
              <w:rPr>
                <w:szCs w:val="44"/>
              </w:rPr>
              <w:lastRenderedPageBreak/>
              <w:t xml:space="preserve">СОГЛАСОВАНО:                 Зам. директора по УВР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Блохина О.И.   / </w:t>
            </w:r>
            <w:r>
              <w:rPr>
                <w:szCs w:val="44"/>
                <w:u w:val="single"/>
              </w:rPr>
              <w:t xml:space="preserve">___________/ </w:t>
            </w:r>
            <w:r>
              <w:rPr>
                <w:szCs w:val="44"/>
              </w:rPr>
              <w:t>/</w:t>
            </w:r>
          </w:p>
          <w:p w:rsidR="001E337C" w:rsidRDefault="001E337C" w:rsidP="001E337C">
            <w:pPr>
              <w:jc w:val="right"/>
              <w:rPr>
                <w:szCs w:val="44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E337C" w:rsidRDefault="001E337C" w:rsidP="00953E8C">
            <w:pPr>
              <w:rPr>
                <w:szCs w:val="44"/>
              </w:rPr>
            </w:pPr>
            <w:r>
              <w:rPr>
                <w:szCs w:val="44"/>
              </w:rPr>
              <w:t xml:space="preserve">      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E337C" w:rsidRDefault="001E337C" w:rsidP="001E337C">
            <w:pPr>
              <w:snapToGrid w:val="0"/>
              <w:jc w:val="right"/>
              <w:rPr>
                <w:szCs w:val="44"/>
              </w:rPr>
            </w:pPr>
            <w:r>
              <w:rPr>
                <w:szCs w:val="44"/>
              </w:rPr>
              <w:t xml:space="preserve">УТВЕРЖДАЮ:                                Директор школы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</w:r>
            <w:proofErr w:type="spellStart"/>
            <w:r>
              <w:rPr>
                <w:szCs w:val="44"/>
              </w:rPr>
              <w:t>Чекунова</w:t>
            </w:r>
            <w:proofErr w:type="spellEnd"/>
            <w:r>
              <w:rPr>
                <w:szCs w:val="44"/>
              </w:rPr>
              <w:t xml:space="preserve"> Е.В. / </w:t>
            </w:r>
            <w:r>
              <w:rPr>
                <w:szCs w:val="44"/>
                <w:u w:val="single"/>
              </w:rPr>
              <w:t>_______________</w:t>
            </w:r>
            <w:r>
              <w:rPr>
                <w:szCs w:val="44"/>
              </w:rPr>
              <w:t xml:space="preserve"> /</w:t>
            </w:r>
          </w:p>
          <w:p w:rsidR="001E337C" w:rsidRDefault="001E337C" w:rsidP="001E337C">
            <w:pPr>
              <w:jc w:val="right"/>
              <w:rPr>
                <w:szCs w:val="44"/>
              </w:rPr>
            </w:pPr>
          </w:p>
        </w:tc>
      </w:tr>
    </w:tbl>
    <w:p w:rsidR="001E337C" w:rsidRDefault="001E337C" w:rsidP="001E337C"/>
    <w:p w:rsidR="001E337C" w:rsidRDefault="001E337C" w:rsidP="00203EB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E337C" w:rsidRDefault="001E337C" w:rsidP="001E337C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             </w:t>
      </w:r>
      <w:r w:rsidR="00776FC5" w:rsidRPr="00203EB1">
        <w:rPr>
          <w:rFonts w:ascii="Times New Roman" w:hAnsi="Times New Roman" w:cs="Times New Roman"/>
          <w:b/>
          <w:bCs/>
          <w:sz w:val="32"/>
          <w:szCs w:val="24"/>
        </w:rPr>
        <w:t xml:space="preserve">Рабочая программа по Всеобщей истории  «Истории Древнего мира» </w:t>
      </w:r>
    </w:p>
    <w:p w:rsidR="001E337C" w:rsidRDefault="00776FC5" w:rsidP="00203EB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03EB1">
        <w:rPr>
          <w:rFonts w:ascii="Times New Roman" w:hAnsi="Times New Roman" w:cs="Times New Roman"/>
          <w:b/>
          <w:bCs/>
          <w:sz w:val="32"/>
          <w:szCs w:val="24"/>
        </w:rPr>
        <w:t xml:space="preserve">авторов А.А. </w:t>
      </w:r>
      <w:proofErr w:type="spellStart"/>
      <w:r w:rsidRPr="00203EB1">
        <w:rPr>
          <w:rFonts w:ascii="Times New Roman" w:hAnsi="Times New Roman" w:cs="Times New Roman"/>
          <w:b/>
          <w:bCs/>
          <w:sz w:val="32"/>
          <w:szCs w:val="24"/>
        </w:rPr>
        <w:t>Вигасин</w:t>
      </w:r>
      <w:proofErr w:type="spellEnd"/>
      <w:r w:rsidRPr="00203EB1">
        <w:rPr>
          <w:rFonts w:ascii="Times New Roman" w:hAnsi="Times New Roman" w:cs="Times New Roman"/>
          <w:b/>
          <w:bCs/>
          <w:sz w:val="32"/>
          <w:szCs w:val="24"/>
        </w:rPr>
        <w:t xml:space="preserve">, Г.И. </w:t>
      </w:r>
      <w:proofErr w:type="spellStart"/>
      <w:r w:rsidRPr="00203EB1">
        <w:rPr>
          <w:rFonts w:ascii="Times New Roman" w:hAnsi="Times New Roman" w:cs="Times New Roman"/>
          <w:b/>
          <w:bCs/>
          <w:sz w:val="32"/>
          <w:szCs w:val="24"/>
        </w:rPr>
        <w:t>Годер</w:t>
      </w:r>
      <w:proofErr w:type="spellEnd"/>
      <w:r w:rsidRPr="00203EB1">
        <w:rPr>
          <w:rFonts w:ascii="Times New Roman" w:hAnsi="Times New Roman" w:cs="Times New Roman"/>
          <w:b/>
          <w:bCs/>
          <w:sz w:val="32"/>
          <w:szCs w:val="24"/>
        </w:rPr>
        <w:t xml:space="preserve">, И.С. </w:t>
      </w:r>
      <w:proofErr w:type="spellStart"/>
      <w:r w:rsidRPr="00203EB1">
        <w:rPr>
          <w:rFonts w:ascii="Times New Roman" w:hAnsi="Times New Roman" w:cs="Times New Roman"/>
          <w:b/>
          <w:bCs/>
          <w:sz w:val="32"/>
          <w:szCs w:val="24"/>
        </w:rPr>
        <w:t>Свинцицкая</w:t>
      </w:r>
      <w:proofErr w:type="spellEnd"/>
      <w:r w:rsidRPr="00203EB1">
        <w:rPr>
          <w:rFonts w:ascii="Times New Roman" w:hAnsi="Times New Roman" w:cs="Times New Roman"/>
          <w:b/>
          <w:bCs/>
          <w:sz w:val="32"/>
          <w:szCs w:val="24"/>
        </w:rPr>
        <w:t xml:space="preserve"> 5 класс </w:t>
      </w:r>
    </w:p>
    <w:p w:rsidR="00776FC5" w:rsidRPr="00203EB1" w:rsidRDefault="00776FC5" w:rsidP="00203EB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03EB1">
        <w:rPr>
          <w:rFonts w:ascii="Times New Roman" w:hAnsi="Times New Roman" w:cs="Times New Roman"/>
          <w:b/>
          <w:bCs/>
          <w:sz w:val="32"/>
          <w:szCs w:val="24"/>
        </w:rPr>
        <w:t xml:space="preserve"> издательство «Просвещение»</w:t>
      </w:r>
    </w:p>
    <w:p w:rsidR="00776FC5" w:rsidRPr="00203EB1" w:rsidRDefault="002F3196" w:rsidP="00203EB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03EB1">
        <w:rPr>
          <w:rFonts w:ascii="Times New Roman" w:hAnsi="Times New Roman" w:cs="Times New Roman"/>
          <w:b/>
          <w:bCs/>
          <w:sz w:val="32"/>
          <w:szCs w:val="24"/>
        </w:rPr>
        <w:t>68 час.</w:t>
      </w:r>
    </w:p>
    <w:p w:rsidR="00203EB1" w:rsidRDefault="00203EB1" w:rsidP="00203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1" w:rsidRDefault="00203EB1" w:rsidP="00203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1" w:rsidRDefault="00203EB1" w:rsidP="00203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1" w:rsidRDefault="00203EB1" w:rsidP="001E33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3EB1" w:rsidRDefault="00203EB1" w:rsidP="00203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1" w:rsidRDefault="00203EB1" w:rsidP="00203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1" w:rsidRDefault="00203EB1" w:rsidP="00203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7C" w:rsidRDefault="001E337C" w:rsidP="001E33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FC5" w:rsidRDefault="00776FC5" w:rsidP="001E33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C5810" w:rsidRPr="004878F7" w:rsidRDefault="003C5810" w:rsidP="003C5810">
      <w:proofErr w:type="gramStart"/>
      <w:r w:rsidRPr="004878F7">
        <w:t xml:space="preserve">Обучение в 5 классе ведётся по авторской программе « История Древнего мира» 5класс А.А. </w:t>
      </w:r>
      <w:proofErr w:type="spellStart"/>
      <w:r w:rsidRPr="004878F7">
        <w:t>Вигасин</w:t>
      </w:r>
      <w:proofErr w:type="spellEnd"/>
      <w:r w:rsidRPr="004878F7">
        <w:t xml:space="preserve">, </w:t>
      </w:r>
      <w:proofErr w:type="spellStart"/>
      <w:r w:rsidRPr="004878F7">
        <w:t>Г.И.Годер</w:t>
      </w:r>
      <w:proofErr w:type="spellEnd"/>
      <w:r w:rsidRPr="004878F7">
        <w:t xml:space="preserve">,  И.С.Свенцицкая </w:t>
      </w:r>
      <w:r w:rsidRPr="004878F7">
        <w:rPr>
          <w:rStyle w:val="FontStyle12"/>
          <w:sz w:val="24"/>
          <w:szCs w:val="24"/>
        </w:rPr>
        <w:t>содержание которой</w:t>
      </w:r>
      <w:r>
        <w:rPr>
          <w:rStyle w:val="FontStyle12"/>
          <w:sz w:val="24"/>
          <w:szCs w:val="24"/>
        </w:rPr>
        <w:t>,</w:t>
      </w:r>
      <w:r w:rsidRPr="004878F7">
        <w:rPr>
          <w:rStyle w:val="FontStyle12"/>
          <w:sz w:val="24"/>
          <w:szCs w:val="24"/>
        </w:rPr>
        <w:t xml:space="preserve"> соответствует ФЗ от  29.12.2012г. №273-ФЗ «Об образовании  в Российской  Федерации» федеральному  гос</w:t>
      </w:r>
      <w:r w:rsidRPr="004878F7">
        <w:rPr>
          <w:rStyle w:val="FontStyle12"/>
          <w:sz w:val="24"/>
          <w:szCs w:val="24"/>
        </w:rPr>
        <w:t>у</w:t>
      </w:r>
      <w:r w:rsidRPr="004878F7">
        <w:rPr>
          <w:rStyle w:val="FontStyle12"/>
          <w:sz w:val="24"/>
          <w:szCs w:val="24"/>
        </w:rPr>
        <w:t>дарственному образовательному  стандарту основного общего образования</w:t>
      </w:r>
      <w:r>
        <w:rPr>
          <w:rStyle w:val="FontStyle12"/>
          <w:sz w:val="24"/>
          <w:szCs w:val="24"/>
        </w:rPr>
        <w:t xml:space="preserve"> (2011</w:t>
      </w:r>
      <w:r w:rsidRPr="004878F7">
        <w:rPr>
          <w:rStyle w:val="FontStyle12"/>
          <w:sz w:val="24"/>
          <w:szCs w:val="24"/>
        </w:rPr>
        <w:t>г.) и Примерными программами основного общего образования в части обязательного мин</w:t>
      </w:r>
      <w:r w:rsidRPr="004878F7">
        <w:rPr>
          <w:rStyle w:val="FontStyle12"/>
          <w:sz w:val="24"/>
          <w:szCs w:val="24"/>
        </w:rPr>
        <w:t>и</w:t>
      </w:r>
      <w:r w:rsidRPr="004878F7">
        <w:rPr>
          <w:rStyle w:val="FontStyle12"/>
          <w:sz w:val="24"/>
          <w:szCs w:val="24"/>
        </w:rPr>
        <w:t>мума содержания основных образовательных программ и требований к уровню</w:t>
      </w:r>
      <w:proofErr w:type="gramEnd"/>
      <w:r w:rsidRPr="004878F7">
        <w:rPr>
          <w:rStyle w:val="FontStyle12"/>
          <w:sz w:val="24"/>
          <w:szCs w:val="24"/>
        </w:rPr>
        <w:t xml:space="preserve"> подготовки обучающихся и выпускников по ист</w:t>
      </w:r>
      <w:r w:rsidRPr="004878F7">
        <w:rPr>
          <w:rStyle w:val="FontStyle12"/>
          <w:sz w:val="24"/>
          <w:szCs w:val="24"/>
        </w:rPr>
        <w:t>о</w:t>
      </w:r>
      <w:r w:rsidRPr="004878F7">
        <w:rPr>
          <w:rStyle w:val="FontStyle12"/>
          <w:sz w:val="24"/>
          <w:szCs w:val="24"/>
        </w:rPr>
        <w:t>рии</w:t>
      </w:r>
      <w:r w:rsidRPr="004878F7">
        <w:rPr>
          <w:rStyle w:val="FontStyle12"/>
        </w:rPr>
        <w:t>.</w:t>
      </w:r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государственном стандар</w:t>
      </w:r>
      <w:r>
        <w:rPr>
          <w:rFonts w:ascii="Times New Roman" w:hAnsi="Times New Roman" w:cs="Times New Roman"/>
          <w:sz w:val="24"/>
          <w:szCs w:val="24"/>
        </w:rPr>
        <w:t>те основного общего образования, Рабочей п</w:t>
      </w:r>
      <w:r w:rsidR="00CD145A">
        <w:rPr>
          <w:rFonts w:ascii="Times New Roman" w:hAnsi="Times New Roman" w:cs="Times New Roman"/>
          <w:sz w:val="24"/>
          <w:szCs w:val="24"/>
        </w:rPr>
        <w:t>рограммы «Всеобщая история» пред</w:t>
      </w:r>
      <w:r>
        <w:rPr>
          <w:rFonts w:ascii="Times New Roman" w:hAnsi="Times New Roman" w:cs="Times New Roman"/>
          <w:sz w:val="24"/>
          <w:szCs w:val="24"/>
        </w:rPr>
        <w:t xml:space="preserve">метная линия учебников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Вигасин-О.С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</w:t>
      </w:r>
      <w:r w:rsidR="00856B8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56B8B">
        <w:rPr>
          <w:rFonts w:ascii="Times New Roman" w:hAnsi="Times New Roman" w:cs="Times New Roman"/>
          <w:sz w:val="24"/>
          <w:szCs w:val="24"/>
        </w:rPr>
        <w:t xml:space="preserve"> 5-9 классы м; Просвещение 2014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776FC5" w:rsidRPr="000E687A" w:rsidRDefault="00776FC5" w:rsidP="00DA35E8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В базисном учебном плане на изучение истории Древнего мира в 5 классе выделяется 68 часов. В соответствии с учебным планом курсу истории предшествует курс «Окружающий мир», который включает некоторые знания об истории, который изучается в начальной школе</w:t>
      </w:r>
      <w:proofErr w:type="gramStart"/>
      <w:r w:rsidRPr="000E68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687A">
        <w:rPr>
          <w:rFonts w:ascii="Times New Roman" w:hAnsi="Times New Roman" w:cs="Times New Roman"/>
          <w:sz w:val="24"/>
          <w:szCs w:val="24"/>
        </w:rPr>
        <w:t>Данная рабочая программа рассчитана на 68 часов, с учетом повторительно-обобщающих уроков. В рабочей программе в графе «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 умения» использованы  сокращенные обозначения данных умений:</w:t>
      </w:r>
    </w:p>
    <w:p w:rsidR="00776FC5" w:rsidRPr="000E687A" w:rsidRDefault="00776FC5" w:rsidP="00DA3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687A">
        <w:rPr>
          <w:rFonts w:ascii="Times New Roman" w:hAnsi="Times New Roman" w:cs="Times New Roman"/>
          <w:sz w:val="24"/>
          <w:szCs w:val="24"/>
        </w:rPr>
        <w:t>Р-регулятивные</w:t>
      </w:r>
      <w:proofErr w:type="spellEnd"/>
    </w:p>
    <w:p w:rsidR="00776FC5" w:rsidRPr="000E687A" w:rsidRDefault="00776FC5" w:rsidP="00DA3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П-познавательные</w:t>
      </w:r>
      <w:proofErr w:type="spellEnd"/>
    </w:p>
    <w:p w:rsidR="00776FC5" w:rsidRPr="000E687A" w:rsidRDefault="00776FC5" w:rsidP="00DA35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87A">
        <w:rPr>
          <w:rFonts w:ascii="Times New Roman" w:hAnsi="Times New Roman" w:cs="Times New Roman"/>
          <w:sz w:val="24"/>
          <w:szCs w:val="24"/>
        </w:rPr>
        <w:t>К-коммуникативные</w:t>
      </w:r>
      <w:proofErr w:type="spellEnd"/>
      <w:proofErr w:type="gramEnd"/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</w:p>
    <w:p w:rsidR="00776FC5" w:rsidRPr="000E687A" w:rsidRDefault="00776FC5" w:rsidP="00DB42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изучения истории:</w:t>
      </w:r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 xml:space="preserve">- Образование, развитие и воспитание личности  школьника, способного к самоидентификации и определению своих ценностных ориентиров; </w:t>
      </w:r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-активное и творческое применение исторических знаний в учебной и социальной деятельности.</w:t>
      </w:r>
    </w:p>
    <w:p w:rsidR="00776FC5" w:rsidRPr="000E687A" w:rsidRDefault="00776FC5" w:rsidP="00DB42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изучения истории:</w:t>
      </w:r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>, социальной культурной самоидентификации в окружающем мире;</w:t>
      </w:r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lastRenderedPageBreak/>
        <w:t>-овладение учащимися знаниями об основных этапах развития человечества  с древности до наших дней;</w:t>
      </w:r>
    </w:p>
    <w:p w:rsidR="00776FC5" w:rsidRPr="000E687A" w:rsidRDefault="00776FC5" w:rsidP="00DB42BF">
      <w:p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-формировать у школьников умения применять исторические знания для осмысления сущности современных общественных явлений.</w:t>
      </w:r>
    </w:p>
    <w:p w:rsidR="00776FC5" w:rsidRPr="000E687A" w:rsidRDefault="00776FC5" w:rsidP="00DB42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освоения курса</w:t>
      </w:r>
    </w:p>
    <w:p w:rsidR="00776FC5" w:rsidRPr="000E687A" w:rsidRDefault="00776FC5" w:rsidP="00D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 xml:space="preserve">Программа составлена исходя из следующих </w:t>
      </w:r>
      <w:r w:rsidRPr="000E68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 обучения истории</w:t>
      </w:r>
      <w:r w:rsidRPr="000E687A">
        <w:rPr>
          <w:rFonts w:ascii="Times New Roman" w:hAnsi="Times New Roman" w:cs="Times New Roman"/>
          <w:sz w:val="24"/>
          <w:szCs w:val="24"/>
        </w:rPr>
        <w:t xml:space="preserve"> в рамках федерального компонента государственного образовательного стандарта </w:t>
      </w:r>
      <w:r w:rsidRPr="000E68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E687A">
        <w:rPr>
          <w:rFonts w:ascii="Times New Roman" w:hAnsi="Times New Roman" w:cs="Times New Roman"/>
          <w:sz w:val="24"/>
          <w:szCs w:val="24"/>
        </w:rPr>
        <w:t>основного) общего образования основной школе:</w:t>
      </w:r>
    </w:p>
    <w:p w:rsidR="00776FC5" w:rsidRPr="000E687A" w:rsidRDefault="00776FC5" w:rsidP="00D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776FC5" w:rsidRPr="000E687A" w:rsidRDefault="00776FC5" w:rsidP="00D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776FC5" w:rsidRPr="000E687A" w:rsidRDefault="00776FC5" w:rsidP="00D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776FC5" w:rsidRPr="000E687A" w:rsidRDefault="00776FC5" w:rsidP="00D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776FC5" w:rsidRPr="000E687A" w:rsidRDefault="00776FC5" w:rsidP="00BE72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изучения истории Древнего мира включает в себя: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687A">
        <w:rPr>
          <w:rFonts w:ascii="Times New Roman" w:hAnsi="Times New Roman" w:cs="Times New Roman"/>
          <w:sz w:val="24"/>
          <w:szCs w:val="24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lastRenderedPageBreak/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0E687A">
        <w:rPr>
          <w:rFonts w:ascii="Times New Roman" w:hAnsi="Times New Roman" w:cs="Times New Roman"/>
          <w:sz w:val="24"/>
          <w:szCs w:val="24"/>
        </w:rPr>
        <w:t>сохранившимся</w:t>
      </w:r>
      <w:proofErr w:type="gramEnd"/>
      <w:r w:rsidRPr="000E687A">
        <w:rPr>
          <w:rFonts w:ascii="Times New Roman" w:hAnsi="Times New Roman" w:cs="Times New Roman"/>
          <w:sz w:val="24"/>
          <w:szCs w:val="24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умения соотносить единичные события в отдельных странах  Древнего мира с общими явлениями и процессами;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результаты изучения истории Древнего мира включает в себя: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изучения истории Древнего мира включает в себя: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776FC5" w:rsidRPr="000E687A" w:rsidRDefault="00776FC5" w:rsidP="00DB4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776FC5" w:rsidRPr="000E687A" w:rsidRDefault="00776FC5" w:rsidP="00DB42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776FC5" w:rsidRPr="000E687A" w:rsidRDefault="00776FC5" w:rsidP="00DB4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87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курса « Всеобщая история. История древнего мира» 5 класс</w:t>
      </w:r>
    </w:p>
    <w:p w:rsidR="00776FC5" w:rsidRPr="000E687A" w:rsidRDefault="00776FC5" w:rsidP="00DB4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 xml:space="preserve">Учебник «История Древнего мира» авторов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 А.А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. Г.И.,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Свинц</w:t>
      </w:r>
      <w:r w:rsidR="001E337C">
        <w:rPr>
          <w:rFonts w:ascii="Times New Roman" w:hAnsi="Times New Roman" w:cs="Times New Roman"/>
          <w:sz w:val="24"/>
          <w:szCs w:val="24"/>
        </w:rPr>
        <w:t>ицкая</w:t>
      </w:r>
      <w:proofErr w:type="spellEnd"/>
      <w:r w:rsidR="001E337C">
        <w:rPr>
          <w:rFonts w:ascii="Times New Roman" w:hAnsi="Times New Roman" w:cs="Times New Roman"/>
          <w:sz w:val="24"/>
          <w:szCs w:val="24"/>
        </w:rPr>
        <w:t xml:space="preserve"> И.С. - М; Просвещение 2014</w:t>
      </w:r>
    </w:p>
    <w:p w:rsidR="00776FC5" w:rsidRPr="000E687A" w:rsidRDefault="00776FC5" w:rsidP="00DB4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 Г.И. Рабочая тетрадь по истории Древнего мира 5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вып.-М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>.: Просвещен</w:t>
      </w:r>
      <w:r w:rsidR="001E337C">
        <w:rPr>
          <w:rFonts w:ascii="Times New Roman" w:hAnsi="Times New Roman" w:cs="Times New Roman"/>
          <w:sz w:val="24"/>
          <w:szCs w:val="24"/>
        </w:rPr>
        <w:t>ие 2014</w:t>
      </w:r>
    </w:p>
    <w:p w:rsidR="00776FC5" w:rsidRPr="000E687A" w:rsidRDefault="00776FC5" w:rsidP="00DB4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87A">
        <w:rPr>
          <w:rFonts w:ascii="Times New Roman" w:hAnsi="Times New Roman" w:cs="Times New Roman"/>
          <w:sz w:val="24"/>
          <w:szCs w:val="24"/>
        </w:rPr>
        <w:lastRenderedPageBreak/>
        <w:t>Годер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 Г.И Методическое пособие по истории Древнего мира М.: Просвещение 2009</w:t>
      </w:r>
    </w:p>
    <w:p w:rsidR="00776FC5" w:rsidRPr="000E687A" w:rsidRDefault="00776FC5" w:rsidP="001A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87A">
        <w:rPr>
          <w:rFonts w:ascii="Times New Roman" w:hAnsi="Times New Roman" w:cs="Times New Roman"/>
          <w:sz w:val="24"/>
          <w:szCs w:val="24"/>
        </w:rPr>
        <w:t>Э</w:t>
      </w:r>
      <w:r w:rsidR="00887ED8">
        <w:rPr>
          <w:rFonts w:ascii="Times New Roman" w:hAnsi="Times New Roman" w:cs="Times New Roman"/>
          <w:sz w:val="24"/>
          <w:szCs w:val="24"/>
        </w:rPr>
        <w:t xml:space="preserve">лектронное приложение </w:t>
      </w:r>
      <w:r w:rsidRPr="000E687A">
        <w:rPr>
          <w:rFonts w:ascii="Times New Roman" w:hAnsi="Times New Roman" w:cs="Times New Roman"/>
          <w:sz w:val="24"/>
          <w:szCs w:val="24"/>
        </w:rPr>
        <w:t>«История Древнего мира»</w:t>
      </w:r>
      <w:proofErr w:type="gramStart"/>
      <w:r w:rsidRPr="000E68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87A">
        <w:rPr>
          <w:rFonts w:ascii="Times New Roman" w:hAnsi="Times New Roman" w:cs="Times New Roman"/>
          <w:sz w:val="24"/>
          <w:szCs w:val="24"/>
        </w:rPr>
        <w:t xml:space="preserve"> учебник для 5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 А.А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. Г.И., </w:t>
      </w:r>
      <w:proofErr w:type="spellStart"/>
      <w:r w:rsidRPr="000E687A">
        <w:rPr>
          <w:rFonts w:ascii="Times New Roman" w:hAnsi="Times New Roman" w:cs="Times New Roman"/>
          <w:sz w:val="24"/>
          <w:szCs w:val="24"/>
        </w:rPr>
        <w:t>Свинцицкая</w:t>
      </w:r>
      <w:proofErr w:type="spellEnd"/>
      <w:r w:rsidRPr="000E687A">
        <w:rPr>
          <w:rFonts w:ascii="Times New Roman" w:hAnsi="Times New Roman" w:cs="Times New Roman"/>
          <w:sz w:val="24"/>
          <w:szCs w:val="24"/>
        </w:rPr>
        <w:t xml:space="preserve"> И.С/</w:t>
      </w:r>
    </w:p>
    <w:p w:rsidR="00776FC5" w:rsidRPr="000E687A" w:rsidRDefault="00776FC5" w:rsidP="001A5D7A">
      <w:pPr>
        <w:pStyle w:val="a3"/>
        <w:numPr>
          <w:ilvl w:val="0"/>
          <w:numId w:val="1"/>
        </w:numPr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Рабочие программы. Всеобщая история. Предметная</w:t>
      </w:r>
      <w:r w:rsidR="00A604B3">
        <w:rPr>
          <w:rStyle w:val="FontStyle163"/>
          <w:sz w:val="24"/>
          <w:szCs w:val="24"/>
        </w:rPr>
        <w:t xml:space="preserve"> </w:t>
      </w:r>
      <w:r w:rsidRPr="000E687A">
        <w:rPr>
          <w:rStyle w:val="FontStyle163"/>
          <w:sz w:val="24"/>
          <w:szCs w:val="24"/>
        </w:rPr>
        <w:t>линия</w:t>
      </w:r>
      <w:r w:rsidR="00A604B3">
        <w:rPr>
          <w:rStyle w:val="FontStyle163"/>
          <w:sz w:val="24"/>
          <w:szCs w:val="24"/>
        </w:rPr>
        <w:t xml:space="preserve"> </w:t>
      </w:r>
      <w:r w:rsidRPr="000E687A">
        <w:rPr>
          <w:rStyle w:val="FontStyle163"/>
          <w:sz w:val="24"/>
          <w:szCs w:val="24"/>
        </w:rPr>
        <w:t xml:space="preserve">учебников А.А. </w:t>
      </w:r>
      <w:proofErr w:type="spellStart"/>
      <w:r w:rsidRPr="000E687A">
        <w:rPr>
          <w:rStyle w:val="FontStyle163"/>
          <w:sz w:val="24"/>
          <w:szCs w:val="24"/>
        </w:rPr>
        <w:t>Вигасин-О.С.Сороко-Цюпы</w:t>
      </w:r>
      <w:proofErr w:type="spellEnd"/>
      <w:r w:rsidRPr="000E687A">
        <w:rPr>
          <w:rStyle w:val="FontStyle163"/>
          <w:sz w:val="24"/>
          <w:szCs w:val="24"/>
        </w:rPr>
        <w:t xml:space="preserve"> 5-9 классы. Пособие для учителей общеобразовательных учреждений. М; Просвещение 2011г</w:t>
      </w:r>
    </w:p>
    <w:p w:rsidR="00776FC5" w:rsidRPr="000E687A" w:rsidRDefault="00776FC5" w:rsidP="001A5D7A">
      <w:pPr>
        <w:pStyle w:val="Style7"/>
        <w:widowControl/>
        <w:spacing w:line="240" w:lineRule="auto"/>
        <w:jc w:val="both"/>
        <w:rPr>
          <w:rStyle w:val="FontStyle132"/>
          <w:sz w:val="24"/>
          <w:szCs w:val="24"/>
        </w:rPr>
      </w:pPr>
    </w:p>
    <w:p w:rsidR="00776FC5" w:rsidRPr="000E687A" w:rsidRDefault="00776FC5" w:rsidP="001A5D7A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0E687A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54" w:line="240" w:lineRule="auto"/>
        <w:ind w:left="426" w:hanging="143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Древние государства мира.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ind w:left="283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Рост территории госуда</w:t>
      </w:r>
      <w:proofErr w:type="gramStart"/>
      <w:r w:rsidRPr="000E687A">
        <w:rPr>
          <w:rStyle w:val="FontStyle163"/>
          <w:sz w:val="24"/>
          <w:szCs w:val="24"/>
        </w:rPr>
        <w:t>рств в др</w:t>
      </w:r>
      <w:proofErr w:type="gramEnd"/>
      <w:r w:rsidRPr="000E687A">
        <w:rPr>
          <w:rStyle w:val="FontStyle163"/>
          <w:sz w:val="24"/>
          <w:szCs w:val="24"/>
        </w:rPr>
        <w:t>евности.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Древний Восток. Египет и Передняя Азия.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Древний Восток. Индия и Китай </w:t>
      </w:r>
      <w:r w:rsidRPr="000E687A">
        <w:rPr>
          <w:rStyle w:val="FontStyle162"/>
          <w:sz w:val="24"/>
          <w:szCs w:val="24"/>
        </w:rPr>
        <w:t xml:space="preserve">(III </w:t>
      </w:r>
      <w:r w:rsidRPr="000E687A">
        <w:rPr>
          <w:rStyle w:val="FontStyle163"/>
          <w:sz w:val="24"/>
          <w:szCs w:val="24"/>
        </w:rPr>
        <w:t xml:space="preserve">тыс. </w:t>
      </w:r>
      <w:proofErr w:type="gramStart"/>
      <w:r w:rsidRPr="000E687A">
        <w:rPr>
          <w:rStyle w:val="FontStyle163"/>
          <w:sz w:val="24"/>
          <w:szCs w:val="24"/>
        </w:rPr>
        <w:t>до</w:t>
      </w:r>
      <w:proofErr w:type="gramEnd"/>
      <w:r w:rsidRPr="000E687A">
        <w:rPr>
          <w:rStyle w:val="FontStyle163"/>
          <w:sz w:val="24"/>
          <w:szCs w:val="24"/>
        </w:rPr>
        <w:t xml:space="preserve"> н. э. — </w:t>
      </w:r>
      <w:r w:rsidRPr="000E687A">
        <w:rPr>
          <w:rStyle w:val="FontStyle162"/>
          <w:sz w:val="24"/>
          <w:szCs w:val="24"/>
        </w:rPr>
        <w:t xml:space="preserve">III </w:t>
      </w:r>
      <w:r w:rsidRPr="000E687A">
        <w:rPr>
          <w:rStyle w:val="FontStyle163"/>
          <w:sz w:val="24"/>
          <w:szCs w:val="24"/>
        </w:rPr>
        <w:t>в. н. э.).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4" w:line="240" w:lineRule="auto"/>
        <w:ind w:left="283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0E687A">
        <w:rPr>
          <w:rStyle w:val="FontStyle162"/>
          <w:sz w:val="24"/>
          <w:szCs w:val="24"/>
          <w:lang w:val="en-US"/>
        </w:rPr>
        <w:t>Vb</w:t>
      </w:r>
      <w:proofErr w:type="spellEnd"/>
      <w:r w:rsidRPr="000E687A">
        <w:rPr>
          <w:rStyle w:val="FontStyle162"/>
          <w:sz w:val="24"/>
          <w:szCs w:val="24"/>
        </w:rPr>
        <w:t xml:space="preserve">. </w:t>
      </w:r>
      <w:proofErr w:type="gramStart"/>
      <w:r w:rsidRPr="000E687A">
        <w:rPr>
          <w:rStyle w:val="FontStyle162"/>
          <w:sz w:val="24"/>
          <w:szCs w:val="24"/>
        </w:rPr>
        <w:t>до</w:t>
      </w:r>
      <w:proofErr w:type="gramEnd"/>
      <w:r w:rsidRPr="000E687A">
        <w:rPr>
          <w:rStyle w:val="FontStyle162"/>
          <w:sz w:val="24"/>
          <w:szCs w:val="24"/>
        </w:rPr>
        <w:t xml:space="preserve"> </w:t>
      </w:r>
      <w:r w:rsidRPr="000E687A">
        <w:rPr>
          <w:rStyle w:val="FontStyle163"/>
          <w:sz w:val="24"/>
          <w:szCs w:val="24"/>
        </w:rPr>
        <w:t xml:space="preserve">н. </w:t>
      </w:r>
      <w:r w:rsidRPr="000E687A">
        <w:rPr>
          <w:rStyle w:val="FontStyle161"/>
          <w:sz w:val="24"/>
          <w:szCs w:val="24"/>
        </w:rPr>
        <w:t>э.).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Древняя Греция (</w:t>
      </w:r>
      <w:proofErr w:type="spellStart"/>
      <w:r w:rsidRPr="000E687A">
        <w:rPr>
          <w:rStyle w:val="FontStyle162"/>
          <w:sz w:val="24"/>
          <w:szCs w:val="24"/>
          <w:lang w:val="en-US"/>
        </w:rPr>
        <w:t>Vb</w:t>
      </w:r>
      <w:proofErr w:type="spellEnd"/>
      <w:r w:rsidRPr="000E687A">
        <w:rPr>
          <w:rStyle w:val="FontStyle162"/>
          <w:sz w:val="24"/>
          <w:szCs w:val="24"/>
        </w:rPr>
        <w:t xml:space="preserve">. </w:t>
      </w:r>
      <w:proofErr w:type="gramStart"/>
      <w:r w:rsidRPr="000E687A">
        <w:rPr>
          <w:rStyle w:val="FontStyle162"/>
          <w:sz w:val="24"/>
          <w:szCs w:val="24"/>
        </w:rPr>
        <w:t>до</w:t>
      </w:r>
      <w:proofErr w:type="gramEnd"/>
      <w:r w:rsidRPr="000E687A">
        <w:rPr>
          <w:rStyle w:val="FontStyle162"/>
          <w:sz w:val="24"/>
          <w:szCs w:val="24"/>
        </w:rPr>
        <w:t xml:space="preserve"> </w:t>
      </w:r>
      <w:r w:rsidRPr="000E687A">
        <w:rPr>
          <w:rStyle w:val="FontStyle163"/>
          <w:sz w:val="24"/>
          <w:szCs w:val="24"/>
        </w:rPr>
        <w:t>н.э.).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ind w:left="283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0E687A">
        <w:rPr>
          <w:rStyle w:val="FontStyle162"/>
          <w:sz w:val="24"/>
          <w:szCs w:val="24"/>
        </w:rPr>
        <w:t xml:space="preserve">IV </w:t>
      </w:r>
      <w:proofErr w:type="gramStart"/>
      <w:r w:rsidRPr="000E687A">
        <w:rPr>
          <w:rStyle w:val="FontStyle163"/>
          <w:sz w:val="24"/>
          <w:szCs w:val="24"/>
        </w:rPr>
        <w:t>в</w:t>
      </w:r>
      <w:proofErr w:type="gramEnd"/>
      <w:r w:rsidRPr="000E687A">
        <w:rPr>
          <w:rStyle w:val="FontStyle163"/>
          <w:sz w:val="24"/>
          <w:szCs w:val="24"/>
        </w:rPr>
        <w:t>. до н. э.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Древняя Италия.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0E687A">
        <w:rPr>
          <w:rStyle w:val="FontStyle163"/>
          <w:sz w:val="24"/>
          <w:szCs w:val="24"/>
        </w:rPr>
        <w:softHyphen/>
        <w:t>перии.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 Рост Римского государства в </w:t>
      </w:r>
      <w:r w:rsidRPr="000E687A">
        <w:rPr>
          <w:rStyle w:val="FontStyle162"/>
          <w:sz w:val="24"/>
          <w:szCs w:val="24"/>
        </w:rPr>
        <w:t xml:space="preserve">III </w:t>
      </w:r>
      <w:proofErr w:type="gramStart"/>
      <w:r w:rsidRPr="000E687A">
        <w:rPr>
          <w:rStyle w:val="FontStyle163"/>
          <w:sz w:val="24"/>
          <w:szCs w:val="24"/>
        </w:rPr>
        <w:t>в</w:t>
      </w:r>
      <w:proofErr w:type="gramEnd"/>
      <w:r w:rsidRPr="000E687A">
        <w:rPr>
          <w:rStyle w:val="FontStyle163"/>
          <w:sz w:val="24"/>
          <w:szCs w:val="24"/>
        </w:rPr>
        <w:t xml:space="preserve">. до н. э. — </w:t>
      </w:r>
      <w:r w:rsidRPr="000E687A">
        <w:rPr>
          <w:rStyle w:val="FontStyle162"/>
          <w:sz w:val="24"/>
          <w:szCs w:val="24"/>
        </w:rPr>
        <w:t xml:space="preserve">II </w:t>
      </w:r>
      <w:r w:rsidRPr="000E687A">
        <w:rPr>
          <w:rStyle w:val="FontStyle163"/>
          <w:sz w:val="24"/>
          <w:szCs w:val="24"/>
        </w:rPr>
        <w:t>в. н. э.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Римская республика в </w:t>
      </w:r>
      <w:r w:rsidRPr="000E687A">
        <w:rPr>
          <w:rStyle w:val="FontStyle162"/>
          <w:sz w:val="24"/>
          <w:szCs w:val="24"/>
          <w:lang w:val="en-US"/>
        </w:rPr>
        <w:t>III</w:t>
      </w:r>
      <w:r w:rsidRPr="000E687A">
        <w:rPr>
          <w:rStyle w:val="FontStyle162"/>
          <w:sz w:val="24"/>
          <w:szCs w:val="24"/>
        </w:rPr>
        <w:t xml:space="preserve">—I </w:t>
      </w:r>
      <w:r w:rsidRPr="000E687A">
        <w:rPr>
          <w:rStyle w:val="FontStyle163"/>
          <w:sz w:val="24"/>
          <w:szCs w:val="24"/>
        </w:rPr>
        <w:t xml:space="preserve">вв. </w:t>
      </w:r>
      <w:proofErr w:type="gramStart"/>
      <w:r w:rsidRPr="000E687A">
        <w:rPr>
          <w:rStyle w:val="FontStyle163"/>
          <w:sz w:val="24"/>
          <w:szCs w:val="24"/>
        </w:rPr>
        <w:t>до</w:t>
      </w:r>
      <w:proofErr w:type="gramEnd"/>
      <w:r w:rsidRPr="000E687A">
        <w:rPr>
          <w:rStyle w:val="FontStyle163"/>
          <w:sz w:val="24"/>
          <w:szCs w:val="24"/>
        </w:rPr>
        <w:t xml:space="preserve"> н. э.</w:t>
      </w:r>
    </w:p>
    <w:p w:rsidR="00776FC5" w:rsidRPr="000E687A" w:rsidRDefault="00776FC5" w:rsidP="001A5D7A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 Римская империя в </w:t>
      </w:r>
      <w:r w:rsidRPr="000E687A">
        <w:rPr>
          <w:rStyle w:val="FontStyle162"/>
          <w:sz w:val="24"/>
          <w:szCs w:val="24"/>
          <w:lang w:val="en-US"/>
        </w:rPr>
        <w:t>I</w:t>
      </w:r>
      <w:r w:rsidRPr="000E687A">
        <w:rPr>
          <w:rStyle w:val="FontStyle162"/>
          <w:sz w:val="24"/>
          <w:szCs w:val="24"/>
        </w:rPr>
        <w:t xml:space="preserve">—III </w:t>
      </w:r>
      <w:r w:rsidRPr="000E687A">
        <w:rPr>
          <w:rStyle w:val="FontStyle163"/>
          <w:sz w:val="24"/>
          <w:szCs w:val="24"/>
        </w:rPr>
        <w:t>вв. н. э.</w:t>
      </w:r>
    </w:p>
    <w:p w:rsidR="00776FC5" w:rsidRPr="000E687A" w:rsidRDefault="00776FC5" w:rsidP="00DA35E8">
      <w:pPr>
        <w:pStyle w:val="Style116"/>
        <w:widowControl/>
        <w:tabs>
          <w:tab w:val="left" w:pos="638"/>
        </w:tabs>
        <w:spacing w:line="240" w:lineRule="auto"/>
        <w:ind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     13.Римская империя в </w:t>
      </w:r>
      <w:r w:rsidRPr="000E687A">
        <w:rPr>
          <w:rStyle w:val="FontStyle162"/>
          <w:sz w:val="24"/>
          <w:szCs w:val="24"/>
        </w:rPr>
        <w:t xml:space="preserve">IV—V </w:t>
      </w:r>
      <w:r w:rsidRPr="000E687A">
        <w:rPr>
          <w:rStyle w:val="FontStyle163"/>
          <w:sz w:val="24"/>
          <w:szCs w:val="24"/>
        </w:rPr>
        <w:t xml:space="preserve">вв. Падение </w:t>
      </w:r>
      <w:proofErr w:type="spellStart"/>
      <w:r w:rsidRPr="000E687A">
        <w:rPr>
          <w:rStyle w:val="FontStyle163"/>
          <w:sz w:val="24"/>
          <w:szCs w:val="24"/>
        </w:rPr>
        <w:t>ЗападнойРимскойимперии</w:t>
      </w:r>
      <w:proofErr w:type="spellEnd"/>
      <w:r w:rsidRPr="000E687A">
        <w:rPr>
          <w:rStyle w:val="FontStyle163"/>
          <w:sz w:val="24"/>
          <w:szCs w:val="24"/>
        </w:rPr>
        <w:t>.</w:t>
      </w:r>
    </w:p>
    <w:p w:rsidR="00776FC5" w:rsidRPr="000E687A" w:rsidRDefault="00776FC5" w:rsidP="00DA35E8">
      <w:pPr>
        <w:pStyle w:val="Style7"/>
        <w:widowControl/>
        <w:spacing w:before="221"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0E687A">
        <w:rPr>
          <w:rStyle w:val="FontStyle132"/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0E687A">
        <w:rPr>
          <w:rStyle w:val="FontStyle132"/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E687A">
        <w:rPr>
          <w:rStyle w:val="FontStyle132"/>
          <w:rFonts w:ascii="Times New Roman" w:hAnsi="Times New Roman" w:cs="Times New Roman"/>
          <w:sz w:val="24"/>
          <w:szCs w:val="24"/>
        </w:rPr>
        <w:t xml:space="preserve"> цифровых и </w:t>
      </w:r>
      <w:proofErr w:type="spellStart"/>
      <w:r w:rsidRPr="000E687A">
        <w:rPr>
          <w:rStyle w:val="FontStyle132"/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E687A">
        <w:rPr>
          <w:rStyle w:val="FontStyle132"/>
          <w:rFonts w:ascii="Times New Roman" w:hAnsi="Times New Roman" w:cs="Times New Roman"/>
          <w:sz w:val="24"/>
          <w:szCs w:val="24"/>
        </w:rPr>
        <w:t xml:space="preserve"> по истории Древнего мира</w:t>
      </w:r>
    </w:p>
    <w:p w:rsidR="00776FC5" w:rsidRPr="000E687A" w:rsidRDefault="00776FC5" w:rsidP="00DA35E8">
      <w:pPr>
        <w:pStyle w:val="Style7"/>
        <w:widowControl/>
        <w:spacing w:before="221" w:line="240" w:lineRule="auto"/>
        <w:ind w:left="533"/>
        <w:jc w:val="both"/>
        <w:rPr>
          <w:rStyle w:val="FontStyle128"/>
          <w:i w:val="0"/>
          <w:iCs w:val="0"/>
          <w:sz w:val="24"/>
          <w:szCs w:val="24"/>
        </w:rPr>
      </w:pPr>
      <w:r w:rsidRPr="000E687A">
        <w:rPr>
          <w:rStyle w:val="FontStyle128"/>
          <w:sz w:val="24"/>
          <w:szCs w:val="24"/>
        </w:rPr>
        <w:t>Интернет - ресурсы</w:t>
      </w:r>
    </w:p>
    <w:p w:rsidR="00776FC5" w:rsidRPr="000E687A" w:rsidRDefault="00776FC5" w:rsidP="001A5D7A">
      <w:pPr>
        <w:pStyle w:val="Style116"/>
        <w:widowControl/>
        <w:tabs>
          <w:tab w:val="left" w:pos="552"/>
        </w:tabs>
        <w:spacing w:before="106" w:line="240" w:lineRule="auto"/>
        <w:ind w:firstLine="298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1.</w:t>
      </w:r>
      <w:r w:rsidRPr="000E687A">
        <w:rPr>
          <w:rStyle w:val="FontStyle163"/>
          <w:sz w:val="24"/>
          <w:szCs w:val="24"/>
        </w:rPr>
        <w:tab/>
        <w:t xml:space="preserve">Презентации по истории Древнего мира на </w:t>
      </w:r>
      <w:proofErr w:type="spellStart"/>
      <w:proofErr w:type="gramStart"/>
      <w:r w:rsidRPr="000E687A">
        <w:rPr>
          <w:rStyle w:val="FontStyle163"/>
          <w:sz w:val="24"/>
          <w:szCs w:val="24"/>
        </w:rPr>
        <w:t>образова-тельном</w:t>
      </w:r>
      <w:proofErr w:type="spellEnd"/>
      <w:proofErr w:type="gramEnd"/>
      <w:r w:rsidRPr="000E687A">
        <w:rPr>
          <w:rStyle w:val="FontStyle163"/>
          <w:sz w:val="24"/>
          <w:szCs w:val="24"/>
        </w:rPr>
        <w:t xml:space="preserve"> ресурсе «Архив учебных программ и презентаций»:</w:t>
      </w:r>
    </w:p>
    <w:p w:rsidR="00776FC5" w:rsidRPr="000E687A" w:rsidRDefault="002A5F4F" w:rsidP="001A5D7A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5" w:history="1"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776FC5" w:rsidRPr="000E687A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776FC5" w:rsidRPr="000E687A" w:rsidRDefault="00776FC5" w:rsidP="001A5D7A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776FC5" w:rsidRPr="000E687A" w:rsidRDefault="00776FC5" w:rsidP="001A5D7A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2.</w:t>
      </w:r>
      <w:r w:rsidRPr="000E687A">
        <w:rPr>
          <w:rStyle w:val="FontStyle163"/>
          <w:sz w:val="24"/>
          <w:szCs w:val="24"/>
        </w:rPr>
        <w:tab/>
        <w:t>Презентации по истории Древнего мира на сайте «</w:t>
      </w:r>
      <w:proofErr w:type="spellStart"/>
      <w:r w:rsidRPr="000E687A">
        <w:rPr>
          <w:rStyle w:val="FontStyle163"/>
          <w:sz w:val="24"/>
          <w:szCs w:val="24"/>
        </w:rPr>
        <w:t>Единаяколлекция</w:t>
      </w:r>
      <w:proofErr w:type="spellEnd"/>
      <w:r w:rsidRPr="000E687A">
        <w:rPr>
          <w:rStyle w:val="FontStyle163"/>
          <w:sz w:val="24"/>
          <w:szCs w:val="24"/>
        </w:rPr>
        <w:t xml:space="preserve"> цифровых образовательных ресурсов»:</w:t>
      </w:r>
    </w:p>
    <w:p w:rsidR="00776FC5" w:rsidRPr="000E687A" w:rsidRDefault="002A5F4F" w:rsidP="001A5D7A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6" w:history="1"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776FC5" w:rsidRPr="000E687A" w:rsidRDefault="00776FC5" w:rsidP="001A5D7A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776FC5" w:rsidRPr="000E687A" w:rsidRDefault="00776FC5" w:rsidP="001A5D7A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lastRenderedPageBreak/>
        <w:t>3.</w:t>
      </w:r>
      <w:r w:rsidRPr="000E687A">
        <w:rPr>
          <w:rStyle w:val="FontStyle163"/>
          <w:sz w:val="24"/>
          <w:szCs w:val="24"/>
        </w:rPr>
        <w:tab/>
        <w:t xml:space="preserve">Прочие ресурсы по истории Древнего мира по </w:t>
      </w:r>
      <w:proofErr w:type="spellStart"/>
      <w:proofErr w:type="gramStart"/>
      <w:r w:rsidRPr="000E687A">
        <w:rPr>
          <w:rStyle w:val="FontStyle163"/>
          <w:sz w:val="24"/>
          <w:szCs w:val="24"/>
        </w:rPr>
        <w:t>различ-ным</w:t>
      </w:r>
      <w:proofErr w:type="spellEnd"/>
      <w:proofErr w:type="gramEnd"/>
      <w:r w:rsidRPr="000E687A">
        <w:rPr>
          <w:rStyle w:val="FontStyle163"/>
          <w:sz w:val="24"/>
          <w:szCs w:val="24"/>
        </w:rPr>
        <w:t xml:space="preserve"> темам:</w:t>
      </w:r>
    </w:p>
    <w:p w:rsidR="00776FC5" w:rsidRPr="000E687A" w:rsidRDefault="00776FC5" w:rsidP="001A5D7A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•</w:t>
      </w:r>
      <w:r w:rsidRPr="000E687A">
        <w:rPr>
          <w:rStyle w:val="FontStyle163"/>
          <w:sz w:val="24"/>
          <w:szCs w:val="24"/>
        </w:rPr>
        <w:tab/>
        <w:t>История Древнего Египта:</w:t>
      </w:r>
    </w:p>
    <w:p w:rsidR="00776FC5" w:rsidRPr="00CD145A" w:rsidRDefault="00776FC5" w:rsidP="001A5D7A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0E687A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CD145A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0E687A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CD145A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0E687A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CD145A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0E687A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CD145A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0E687A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CD145A">
        <w:rPr>
          <w:rStyle w:val="FontStyle163"/>
          <w:sz w:val="24"/>
          <w:szCs w:val="24"/>
          <w:u w:val="single"/>
          <w:lang w:val="en-US" w:eastAsia="en-US"/>
        </w:rPr>
        <w:t>/</w:t>
      </w:r>
      <w:proofErr w:type="spellStart"/>
      <w:r w:rsidRPr="000E687A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CD145A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0E687A">
        <w:rPr>
          <w:rStyle w:val="FontStyle163"/>
          <w:sz w:val="24"/>
          <w:szCs w:val="24"/>
          <w:u w:val="single"/>
          <w:lang w:val="en-US" w:eastAsia="en-US"/>
        </w:rPr>
        <w:t>shtmlhttp</w:t>
      </w:r>
      <w:proofErr w:type="spellEnd"/>
      <w:r w:rsidRPr="00CD145A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0E687A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CD145A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hyperlink r:id="rId7" w:history="1">
        <w:r w:rsidRPr="000E687A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CD145A">
          <w:rPr>
            <w:rStyle w:val="FontStyle163"/>
            <w:sz w:val="24"/>
            <w:szCs w:val="24"/>
            <w:u w:val="single"/>
            <w:lang w:val="en-US" w:eastAsia="en-US"/>
          </w:rPr>
          <w:t>.</w:t>
        </w:r>
        <w:r w:rsidRPr="000E687A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</w:hyperlink>
    </w:p>
    <w:p w:rsidR="00776FC5" w:rsidRPr="000E687A" w:rsidRDefault="00776FC5" w:rsidP="001A5D7A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•</w:t>
      </w:r>
      <w:r w:rsidRPr="000E687A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776FC5" w:rsidRPr="000E687A" w:rsidRDefault="00776FC5" w:rsidP="001A5D7A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0E687A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0E687A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8" w:history="1">
        <w:r w:rsidRPr="000E687A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776FC5" w:rsidRPr="000E687A" w:rsidRDefault="00776FC5" w:rsidP="001A5D7A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•</w:t>
      </w:r>
      <w:r w:rsidRPr="000E687A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0E687A">
        <w:rPr>
          <w:rStyle w:val="FontStyle163"/>
          <w:sz w:val="24"/>
          <w:szCs w:val="24"/>
        </w:rPr>
        <w:softHyphen/>
        <w:t>вобытности до Рима:</w:t>
      </w:r>
    </w:p>
    <w:p w:rsidR="00776FC5" w:rsidRPr="000E687A" w:rsidRDefault="002A5F4F" w:rsidP="001A5D7A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776FC5" w:rsidRPr="000E687A" w:rsidRDefault="00776FC5" w:rsidP="001A5D7A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>•</w:t>
      </w:r>
      <w:r w:rsidRPr="000E687A">
        <w:rPr>
          <w:rStyle w:val="FontStyle163"/>
          <w:sz w:val="24"/>
          <w:szCs w:val="24"/>
        </w:rPr>
        <w:tab/>
        <w:t>Античная мифология:</w:t>
      </w:r>
    </w:p>
    <w:p w:rsidR="00776FC5" w:rsidRPr="000E687A" w:rsidRDefault="002A5F4F" w:rsidP="001A5D7A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776FC5" w:rsidRPr="000E687A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776FC5" w:rsidRPr="000E687A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776FC5" w:rsidRPr="000E687A" w:rsidRDefault="00776FC5" w:rsidP="001A5D7A">
      <w:pPr>
        <w:pStyle w:val="Style46"/>
        <w:widowControl/>
        <w:tabs>
          <w:tab w:val="left" w:pos="667"/>
        </w:tabs>
        <w:spacing w:before="14"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0E687A">
        <w:rPr>
          <w:rStyle w:val="FontStyle163"/>
          <w:sz w:val="24"/>
          <w:szCs w:val="24"/>
        </w:rPr>
        <w:t>•</w:t>
      </w:r>
      <w:r w:rsidRPr="000E687A">
        <w:rPr>
          <w:rStyle w:val="FontStyle163"/>
          <w:sz w:val="24"/>
          <w:szCs w:val="24"/>
        </w:rPr>
        <w:tab/>
        <w:t xml:space="preserve">Античное христианство: </w:t>
      </w:r>
      <w:r w:rsidRPr="000E687A">
        <w:rPr>
          <w:rStyle w:val="FontStyle163"/>
          <w:sz w:val="24"/>
          <w:szCs w:val="24"/>
          <w:u w:val="single"/>
          <w:lang w:val="en-US"/>
        </w:rPr>
        <w:t>http</w:t>
      </w:r>
      <w:r w:rsidRPr="000E687A">
        <w:rPr>
          <w:rStyle w:val="FontStyle163"/>
          <w:sz w:val="24"/>
          <w:szCs w:val="24"/>
          <w:u w:val="single"/>
        </w:rPr>
        <w:t>: //</w:t>
      </w:r>
      <w:r w:rsidRPr="000E687A">
        <w:rPr>
          <w:rStyle w:val="FontStyle163"/>
          <w:sz w:val="24"/>
          <w:szCs w:val="24"/>
          <w:u w:val="single"/>
          <w:lang w:val="en-US"/>
        </w:rPr>
        <w:t>www</w:t>
      </w:r>
      <w:r w:rsidRPr="000E687A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0E687A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0E687A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0E687A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0E687A">
        <w:rPr>
          <w:rStyle w:val="FontStyle163"/>
          <w:sz w:val="24"/>
          <w:szCs w:val="24"/>
          <w:u w:val="single"/>
        </w:rPr>
        <w:t>/?</w:t>
      </w:r>
      <w:r w:rsidRPr="000E687A">
        <w:rPr>
          <w:rStyle w:val="FontStyle163"/>
          <w:sz w:val="24"/>
          <w:szCs w:val="24"/>
          <w:u w:val="single"/>
          <w:lang w:val="en-US"/>
        </w:rPr>
        <w:t>book</w:t>
      </w:r>
      <w:r w:rsidRPr="000E687A">
        <w:rPr>
          <w:rStyle w:val="FontStyle163"/>
          <w:sz w:val="24"/>
          <w:szCs w:val="24"/>
          <w:u w:val="single"/>
        </w:rPr>
        <w:t xml:space="preserve">=13 </w:t>
      </w:r>
      <w:hyperlink r:id="rId11" w:history="1">
        <w:r w:rsidRPr="000E687A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0E687A">
          <w:rPr>
            <w:rStyle w:val="FontStyle163"/>
            <w:sz w:val="24"/>
            <w:szCs w:val="24"/>
            <w:u w:val="single"/>
          </w:rPr>
          <w:t>://</w:t>
        </w:r>
        <w:r w:rsidRPr="000E687A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0E687A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0E687A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0E687A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0E687A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0E687A">
          <w:rPr>
            <w:rStyle w:val="FontStyle163"/>
            <w:sz w:val="24"/>
            <w:szCs w:val="24"/>
            <w:u w:val="single"/>
          </w:rPr>
          <w:t>/?</w:t>
        </w:r>
        <w:r w:rsidRPr="000E687A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0E687A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0E687A">
        <w:rPr>
          <w:rStyle w:val="FontStyle163"/>
          <w:sz w:val="24"/>
          <w:szCs w:val="24"/>
          <w:u w:val="single"/>
          <w:lang w:val="en-US"/>
        </w:rPr>
        <w:t>http</w:t>
      </w:r>
      <w:r w:rsidRPr="000E687A">
        <w:rPr>
          <w:rStyle w:val="FontStyle163"/>
          <w:sz w:val="24"/>
          <w:szCs w:val="24"/>
          <w:u w:val="single"/>
        </w:rPr>
        <w:t>: //</w:t>
      </w:r>
      <w:r w:rsidRPr="000E687A">
        <w:rPr>
          <w:rStyle w:val="FontStyle163"/>
          <w:sz w:val="24"/>
          <w:szCs w:val="24"/>
          <w:u w:val="single"/>
          <w:lang w:val="en-US"/>
        </w:rPr>
        <w:t>www</w:t>
      </w:r>
      <w:r w:rsidRPr="000E687A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0E687A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0E687A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0E687A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0E687A">
        <w:rPr>
          <w:rStyle w:val="FontStyle163"/>
          <w:sz w:val="24"/>
          <w:szCs w:val="24"/>
          <w:u w:val="single"/>
        </w:rPr>
        <w:t>/?</w:t>
      </w:r>
      <w:r w:rsidRPr="000E687A">
        <w:rPr>
          <w:rStyle w:val="FontStyle163"/>
          <w:sz w:val="24"/>
          <w:szCs w:val="24"/>
          <w:u w:val="single"/>
          <w:lang w:val="en-US"/>
        </w:rPr>
        <w:t>book</w:t>
      </w:r>
      <w:r w:rsidRPr="000E687A">
        <w:rPr>
          <w:rStyle w:val="FontStyle163"/>
          <w:sz w:val="24"/>
          <w:szCs w:val="24"/>
          <w:u w:val="single"/>
        </w:rPr>
        <w:t>=71</w:t>
      </w:r>
    </w:p>
    <w:p w:rsidR="00776FC5" w:rsidRPr="000E687A" w:rsidRDefault="00776FC5" w:rsidP="001A5D7A">
      <w:pPr>
        <w:pStyle w:val="Style4"/>
        <w:widowControl/>
        <w:spacing w:before="211"/>
        <w:jc w:val="both"/>
        <w:rPr>
          <w:rStyle w:val="FontStyle128"/>
          <w:sz w:val="24"/>
          <w:szCs w:val="24"/>
        </w:rPr>
      </w:pPr>
      <w:r w:rsidRPr="000E687A">
        <w:rPr>
          <w:rStyle w:val="FontStyle128"/>
          <w:sz w:val="24"/>
          <w:szCs w:val="24"/>
        </w:rPr>
        <w:t>Электронные ресурсы</w:t>
      </w:r>
    </w:p>
    <w:p w:rsidR="00776FC5" w:rsidRPr="000E687A" w:rsidRDefault="00776FC5" w:rsidP="001A5D7A">
      <w:pPr>
        <w:pStyle w:val="Style101"/>
        <w:widowControl/>
        <w:tabs>
          <w:tab w:val="left" w:pos="667"/>
        </w:tabs>
        <w:spacing w:before="106" w:line="240" w:lineRule="auto"/>
        <w:rPr>
          <w:rStyle w:val="FontStyle163"/>
          <w:sz w:val="24"/>
          <w:szCs w:val="24"/>
        </w:rPr>
      </w:pPr>
      <w:r w:rsidRPr="000E687A">
        <w:rPr>
          <w:rStyle w:val="FontStyle163"/>
          <w:sz w:val="24"/>
          <w:szCs w:val="24"/>
        </w:rPr>
        <w:t xml:space="preserve">     Атлас Древнего мира. — М.: Новый ДИСК.</w:t>
      </w:r>
    </w:p>
    <w:p w:rsidR="00776FC5" w:rsidRPr="000E687A" w:rsidRDefault="00776FC5" w:rsidP="00A5393D">
      <w:pPr>
        <w:pStyle w:val="Style101"/>
        <w:widowControl/>
        <w:tabs>
          <w:tab w:val="left" w:pos="518"/>
        </w:tabs>
        <w:spacing w:line="240" w:lineRule="auto"/>
        <w:ind w:firstLine="293"/>
      </w:pPr>
      <w:r w:rsidRPr="000E687A">
        <w:rPr>
          <w:rStyle w:val="FontStyle163"/>
          <w:sz w:val="24"/>
          <w:szCs w:val="24"/>
        </w:rPr>
        <w:t xml:space="preserve">      Шевченко Н. И. Интерактивный справочник. Всемирная история в датах. Древний мир и Средние века. — М.: Новый ДИС</w:t>
      </w:r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1304"/>
        <w:gridCol w:w="1404"/>
        <w:gridCol w:w="2759"/>
        <w:gridCol w:w="1655"/>
        <w:gridCol w:w="106"/>
        <w:gridCol w:w="178"/>
        <w:gridCol w:w="2060"/>
        <w:gridCol w:w="1586"/>
        <w:gridCol w:w="1950"/>
        <w:gridCol w:w="321"/>
        <w:gridCol w:w="36"/>
        <w:gridCol w:w="928"/>
      </w:tblGrid>
      <w:tr w:rsidR="00776FC5" w:rsidRPr="00A5393D" w:rsidTr="000D2BF1">
        <w:tc>
          <w:tcPr>
            <w:tcW w:w="499" w:type="dxa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4" w:type="dxa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759" w:type="dxa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элементы содержания образования</w:t>
            </w:r>
          </w:p>
        </w:tc>
        <w:tc>
          <w:tcPr>
            <w:tcW w:w="1939" w:type="dxa"/>
            <w:gridSpan w:val="3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5917" w:type="dxa"/>
            <w:gridSpan w:val="4"/>
          </w:tcPr>
          <w:p w:rsidR="00776FC5" w:rsidRPr="00A5393D" w:rsidRDefault="00776FC5" w:rsidP="0030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964" w:type="dxa"/>
            <w:gridSpan w:val="2"/>
            <w:vMerge w:val="restart"/>
          </w:tcPr>
          <w:p w:rsidR="00776FC5" w:rsidRPr="00A5393D" w:rsidRDefault="00776FC5" w:rsidP="0030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proofErr w:type="gramStart"/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776FC5" w:rsidRPr="00A5393D" w:rsidTr="000D2BF1">
        <w:tc>
          <w:tcPr>
            <w:tcW w:w="7905" w:type="dxa"/>
            <w:gridSpan w:val="7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586" w:type="dxa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71" w:type="dxa"/>
            <w:gridSpan w:val="2"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64" w:type="dxa"/>
            <w:gridSpan w:val="2"/>
            <w:vMerge/>
          </w:tcPr>
          <w:p w:rsidR="00776FC5" w:rsidRPr="00A5393D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FC5" w:rsidRPr="003B69EE" w:rsidTr="000D2BF1">
        <w:tc>
          <w:tcPr>
            <w:tcW w:w="49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о прошлом. Древние сооружения. Как источник знаний о прошлом. Археологические раскопки в изучении истории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Хронология</w:t>
            </w:r>
          </w:p>
        </w:tc>
        <w:tc>
          <w:tcPr>
            <w:tcW w:w="1939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История, исторический источник, археология, хронология</w:t>
            </w:r>
          </w:p>
        </w:tc>
        <w:tc>
          <w:tcPr>
            <w:tcW w:w="2060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раскрывать  значение терминов история, век. Исторический источник</w:t>
            </w:r>
          </w:p>
        </w:tc>
        <w:tc>
          <w:tcPr>
            <w:tcW w:w="1586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Будет сформировано освоение общекультурного наследия</w:t>
            </w:r>
          </w:p>
        </w:tc>
        <w:tc>
          <w:tcPr>
            <w:tcW w:w="2271" w:type="dxa"/>
            <w:gridSpan w:val="2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участвовать в обсуждении вопроса о том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для чего нужно знать историю</w:t>
            </w:r>
          </w:p>
        </w:tc>
        <w:tc>
          <w:tcPr>
            <w:tcW w:w="964" w:type="dxa"/>
            <w:gridSpan w:val="2"/>
          </w:tcPr>
          <w:p w:rsidR="00776FC5" w:rsidRPr="008B4AFC" w:rsidRDefault="000D2BF1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об археологических раскопках</w:t>
            </w:r>
          </w:p>
        </w:tc>
      </w:tr>
      <w:tr w:rsidR="00776FC5" w:rsidRPr="003B69EE">
        <w:tc>
          <w:tcPr>
            <w:tcW w:w="14786" w:type="dxa"/>
            <w:gridSpan w:val="13"/>
          </w:tcPr>
          <w:p w:rsidR="00776FC5" w:rsidRPr="003B69EE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proofErr w:type="gramStart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Жизнь первобытных людей  6 час</w:t>
            </w:r>
          </w:p>
        </w:tc>
      </w:tr>
      <w:tr w:rsidR="00776FC5" w:rsidRPr="003B69EE">
        <w:tc>
          <w:tcPr>
            <w:tcW w:w="14786" w:type="dxa"/>
            <w:gridSpan w:val="13"/>
          </w:tcPr>
          <w:p w:rsidR="00776FC5" w:rsidRPr="003B69EE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 Первобытные собиратели и охотники </w:t>
            </w:r>
          </w:p>
        </w:tc>
      </w:tr>
      <w:tr w:rsidR="00776FC5" w:rsidRPr="003B69EE">
        <w:tc>
          <w:tcPr>
            <w:tcW w:w="499" w:type="dxa"/>
          </w:tcPr>
          <w:p w:rsidR="00776FC5" w:rsidRPr="003B69EE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4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Древнейшие люд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0D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предки. Прародина человека. Археологические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Орудия труда. Собирательство, охота, овладение огнем</w:t>
            </w:r>
          </w:p>
        </w:tc>
        <w:tc>
          <w:tcPr>
            <w:tcW w:w="1655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Первобытные люди, орудия труда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обирательст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 археолог. реконструкция</w:t>
            </w:r>
          </w:p>
        </w:tc>
        <w:tc>
          <w:tcPr>
            <w:tcW w:w="2344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комментировать и формулировать понятия: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Первобытные люди, орудия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собирательство, археолог. Реконструкция.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первобытного человека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современным и найти различие с животным</w:t>
            </w:r>
          </w:p>
        </w:tc>
        <w:tc>
          <w:tcPr>
            <w:tcW w:w="1586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 охарактеризовать достижения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первобытного человека  их значение</w:t>
            </w:r>
          </w:p>
        </w:tc>
        <w:tc>
          <w:tcPr>
            <w:tcW w:w="2307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описывать рисунок «Нападение саблезубого тигра»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предложенному  плану ( учебник стр. 13) (Р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исторической  картой, определяя места обитания древнейших людей (П)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представить в рисунке собственное представление о первобытном человеке и его образе жизни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28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</w:p>
        </w:tc>
      </w:tr>
      <w:tr w:rsidR="00776FC5" w:rsidRPr="003B69EE">
        <w:tc>
          <w:tcPr>
            <w:tcW w:w="49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4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древнейших людей и его особенности. Испытание холодом. Освоение пещер, промысла охоты. Человек разумный. Родовая община</w:t>
            </w:r>
          </w:p>
        </w:tc>
        <w:tc>
          <w:tcPr>
            <w:tcW w:w="1655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Рубило, копьё, гарпун, мамонт, человек разумный, родовая община</w:t>
            </w:r>
          </w:p>
        </w:tc>
        <w:tc>
          <w:tcPr>
            <w:tcW w:w="2344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показывать на карте места расселения первобытных людей, называть и характеризовать новые изобретения человека, выделять признаки родовой общины</w:t>
            </w:r>
          </w:p>
        </w:tc>
        <w:tc>
          <w:tcPr>
            <w:tcW w:w="1586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доказать и аргументировать свое мнение, что изобретение пука, стрелы, копья и гарпуна изменило жизнь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глубокой древности</w:t>
            </w:r>
          </w:p>
        </w:tc>
        <w:tc>
          <w:tcPr>
            <w:tcW w:w="2307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 на основе технологии продуктивного чтения работая с текстом учебника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стр. 15) выделяя признаки родовой общины самостоятельно дать определение «родовой общине»(П)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описывать рисунок «Родовая община», выдвигая версии для чего первобытные люди объединялись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Р.П)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свое мнение, объясняя, что помогло нашим предкам выжить с наступлением холодов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</w:t>
            </w:r>
          </w:p>
        </w:tc>
      </w:tr>
      <w:tr w:rsidR="00776FC5" w:rsidRPr="003B69EE">
        <w:tc>
          <w:tcPr>
            <w:tcW w:w="49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4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Пещерная живопись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Загадки древнейших рисунков. Зарождение веры в душу</w:t>
            </w:r>
          </w:p>
        </w:tc>
        <w:tc>
          <w:tcPr>
            <w:tcW w:w="1655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Пещерная живопись,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колдовство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уша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«страна мертвых»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елигиозные верования</w:t>
            </w:r>
          </w:p>
        </w:tc>
        <w:tc>
          <w:tcPr>
            <w:tcW w:w="2344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рассказывать о наскальной живописи, характеризовать верования первобытных людей </w:t>
            </w:r>
          </w:p>
        </w:tc>
        <w:tc>
          <w:tcPr>
            <w:tcW w:w="1586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оценивать мифы, как памятники духовной культуры древних народов и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</w:t>
            </w:r>
          </w:p>
        </w:tc>
        <w:tc>
          <w:tcPr>
            <w:tcW w:w="2307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выдвигать версии о происхождении наскальной живописи (Р)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иллюстрациями в учебнике, объясняя, почему первобытные художники часто изображали зверей, какую роль они играли в жизни древнего человека (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высказать свое мнение для чего археологи раскапывают древние могилы)</w:t>
            </w:r>
            <w:proofErr w:type="gramEnd"/>
          </w:p>
        </w:tc>
        <w:tc>
          <w:tcPr>
            <w:tcW w:w="928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776FC5" w:rsidRPr="006F0468">
        <w:tc>
          <w:tcPr>
            <w:tcW w:w="49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04" w:type="dxa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76FC5" w:rsidRPr="006F0468" w:rsidRDefault="00776FC5" w:rsidP="0030009E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6F0468">
              <w:rPr>
                <w:rStyle w:val="c5"/>
                <w:color w:val="000000"/>
              </w:rPr>
      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</w:t>
            </w:r>
            <w:r w:rsidRPr="006F0468">
              <w:rPr>
                <w:rStyle w:val="c5"/>
                <w:color w:val="000000"/>
              </w:rPr>
              <w:lastRenderedPageBreak/>
              <w:t>торгового обмена. Род и племя.</w:t>
            </w:r>
          </w:p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мотыжное земледелие, приручение животных, родовая община и племя, духи, идолы и </w:t>
            </w: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жертвы  </w:t>
            </w:r>
          </w:p>
        </w:tc>
        <w:tc>
          <w:tcPr>
            <w:tcW w:w="2344" w:type="dxa"/>
            <w:gridSpan w:val="3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обобщать информацию и делать выводы </w:t>
            </w:r>
            <w:proofErr w:type="gramStart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связанных с появлением земледелия.</w:t>
            </w:r>
          </w:p>
        </w:tc>
        <w:tc>
          <w:tcPr>
            <w:tcW w:w="1586" w:type="dxa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давать и объяснять собственную оценку </w:t>
            </w:r>
            <w:proofErr w:type="gramStart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proofErr w:type="gramEnd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произошедшим в </w:t>
            </w: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перехода к земледелию и скотоводству</w:t>
            </w:r>
          </w:p>
        </w:tc>
        <w:tc>
          <w:tcPr>
            <w:tcW w:w="2307" w:type="dxa"/>
            <w:gridSpan w:val="3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описывать жизнь и занятия людей в родовой общине и племен</w:t>
            </w:r>
            <w:proofErr w:type="gramStart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достоверную информацию, о том </w:t>
            </w: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изменилась жизнь людей с переходом к земледелию и скотоводств</w:t>
            </w:r>
            <w:proofErr w:type="gramStart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Научатся излагать свое мнение по вопросу «Почему возникло земледелие скотоводство» (К)</w:t>
            </w:r>
          </w:p>
        </w:tc>
        <w:tc>
          <w:tcPr>
            <w:tcW w:w="928" w:type="dxa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  прочитать, ответить на вопросы</w:t>
            </w:r>
          </w:p>
        </w:tc>
      </w:tr>
      <w:tr w:rsidR="00776FC5" w:rsidRPr="003B69EE">
        <w:tc>
          <w:tcPr>
            <w:tcW w:w="499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4" w:type="dxa"/>
          </w:tcPr>
          <w:p w:rsidR="00776FC5" w:rsidRPr="006F0468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404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76FC5" w:rsidRPr="008B4AFC" w:rsidRDefault="00776FC5" w:rsidP="0030009E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4AFC">
              <w:rPr>
                <w:rStyle w:val="c5"/>
                <w:color w:val="000000"/>
              </w:rPr>
              <w:t>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письменности.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ремесленник, знать, вождь, царь.</w:t>
            </w:r>
          </w:p>
        </w:tc>
        <w:tc>
          <w:tcPr>
            <w:tcW w:w="2344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обобщать информацию и делать выводы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связанных с развитием ремесел.</w:t>
            </w:r>
          </w:p>
        </w:tc>
        <w:tc>
          <w:tcPr>
            <w:tcW w:w="1586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давать и объяснять собственную оценку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Египте в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результате выделения знати</w:t>
            </w:r>
          </w:p>
        </w:tc>
        <w:tc>
          <w:tcPr>
            <w:tcW w:w="2307" w:type="dxa"/>
            <w:gridSpan w:val="3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описывать жизнь и занятия сельским хозяйством по предложенному плану (Р)</w:t>
            </w:r>
          </w:p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извлекать информацию из текста учебника используя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продуктивного чтения о появлении ремесел (П)</w:t>
            </w:r>
          </w:p>
          <w:p w:rsidR="00776FC5" w:rsidRPr="006F0468" w:rsidRDefault="00776FC5" w:rsidP="006F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Научатс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работать в парах, вести диалог, объясняя причины возникновения государства</w:t>
            </w:r>
            <w:proofErr w:type="gramStart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776FC5" w:rsidRPr="008B4AFC" w:rsidRDefault="00776FC5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§ 5 прочитать и ответить на вопросы </w:t>
            </w:r>
          </w:p>
        </w:tc>
      </w:tr>
      <w:tr w:rsidR="00071D3A" w:rsidRPr="003B69EE">
        <w:tc>
          <w:tcPr>
            <w:tcW w:w="499" w:type="dxa"/>
          </w:tcPr>
          <w:p w:rsidR="00071D3A" w:rsidRPr="008B4AFC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071D3A" w:rsidRPr="006F0468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404" w:type="dxa"/>
          </w:tcPr>
          <w:p w:rsidR="00071D3A" w:rsidRPr="008B4AFC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71D3A" w:rsidRPr="008B4AFC" w:rsidRDefault="00071D3A" w:rsidP="00A604B3">
            <w:pPr>
              <w:pStyle w:val="c10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Измерение времени по годам. Как в древности считали года. Счет лет, которым мы пользуемся</w:t>
            </w:r>
          </w:p>
        </w:tc>
        <w:tc>
          <w:tcPr>
            <w:tcW w:w="1655" w:type="dxa"/>
          </w:tcPr>
          <w:p w:rsidR="00071D3A" w:rsidRPr="008B4AFC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времени, наша эра, до нашей эры, год, 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столетие тысячелетие</w:t>
            </w:r>
          </w:p>
        </w:tc>
        <w:tc>
          <w:tcPr>
            <w:tcW w:w="2344" w:type="dxa"/>
            <w:gridSpan w:val="3"/>
          </w:tcPr>
          <w:p w:rsidR="00071D3A" w:rsidRPr="00376D58" w:rsidRDefault="00071D3A" w:rsidP="00A6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рассматривать события в исторической хронологии, </w:t>
            </w:r>
            <w:r w:rsidRPr="000E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события  по годам, характеризовать особенности измерения времени у разных народов, показывать особенности летоисчисления н.э. идо н.э., работать с мерами времени: определять век, тысячелетие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 xml:space="preserve"> решать хронологические задачи, самостоятельно составлять задачи на счет лет в истории.</w:t>
            </w:r>
          </w:p>
        </w:tc>
        <w:tc>
          <w:tcPr>
            <w:tcW w:w="1586" w:type="dxa"/>
          </w:tcPr>
          <w:p w:rsidR="00071D3A" w:rsidRPr="00376D58" w:rsidRDefault="00071D3A" w:rsidP="00A6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оценить значение хронологии в изучении </w:t>
            </w:r>
            <w:r w:rsidRPr="003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307" w:type="dxa"/>
            <w:gridSpan w:val="3"/>
          </w:tcPr>
          <w:p w:rsidR="00071D3A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высказать предположени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представления о временах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года(сезонах) и их продолжительности сложилось только у первобытных земледельцев, а не раньше? (Р)</w:t>
            </w:r>
          </w:p>
          <w:p w:rsidR="00071D3A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сравнивать счет лет  в древности у древних египтян и  у римлян, объясняя различия  и преимущества (П)</w:t>
            </w:r>
          </w:p>
          <w:p w:rsidR="00071D3A" w:rsidRPr="008B4AFC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 научатся </w:t>
            </w:r>
            <w:r w:rsidRPr="000E25D1">
              <w:rPr>
                <w:rFonts w:ascii="Times New Roman" w:hAnsi="Times New Roman" w:cs="Times New Roman"/>
                <w:sz w:val="24"/>
                <w:szCs w:val="24"/>
              </w:rPr>
              <w:t>писать римские цифры, соотносить дату с веком</w:t>
            </w:r>
            <w:proofErr w:type="gramStart"/>
            <w:r w:rsidRPr="000E25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25D1">
              <w:rPr>
                <w:rFonts w:ascii="Times New Roman" w:hAnsi="Times New Roman" w:cs="Times New Roman"/>
                <w:sz w:val="24"/>
                <w:szCs w:val="24"/>
              </w:rPr>
              <w:t xml:space="preserve"> решать хронологические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928" w:type="dxa"/>
          </w:tcPr>
          <w:p w:rsidR="00071D3A" w:rsidRPr="008B4AFC" w:rsidRDefault="00071D3A" w:rsidP="00A6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хронологических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376D58" w:rsidRPr="003B69EE" w:rsidTr="00972CD9">
        <w:tc>
          <w:tcPr>
            <w:tcW w:w="14786" w:type="dxa"/>
            <w:gridSpan w:val="13"/>
          </w:tcPr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Древний Восток</w:t>
            </w:r>
          </w:p>
          <w:p w:rsidR="00376D58" w:rsidRPr="00972CD9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Древний Египет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4AFC">
              <w:rPr>
                <w:rStyle w:val="c5"/>
                <w:color w:val="000000"/>
              </w:rPr>
              <w:t xml:space="preserve">Возникновение древнеегипетской цивилизации. Значение реки Нил для развития земледелия в древнем Египте. Оросительная система. </w:t>
            </w:r>
            <w:proofErr w:type="spellStart"/>
            <w:r w:rsidRPr="008B4AFC">
              <w:rPr>
                <w:rStyle w:val="c5"/>
                <w:color w:val="000000"/>
              </w:rPr>
              <w:t>Шадуфы</w:t>
            </w:r>
            <w:proofErr w:type="spellEnd"/>
            <w:r w:rsidRPr="008B4AFC">
              <w:rPr>
                <w:rStyle w:val="c5"/>
                <w:color w:val="000000"/>
              </w:rPr>
              <w:t xml:space="preserve">. Северное и Южное царства. Объединение Египта. </w:t>
            </w:r>
          </w:p>
          <w:p w:rsidR="00376D58" w:rsidRPr="008B4AFC" w:rsidRDefault="00376D58" w:rsidP="003000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папирус, фараон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показывать на карте территорию и реку Нил государства Египет.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высказывать свое оценочное мнение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Египта.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выдвигать версии, формулируя ответ на вопрос « Что стало главной причиной  объединения Египта»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как река Нил повлиять на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Египетской цивилизации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излагать свое мнение по вопросу «Объединения Египта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 прочитать и ответить на вопросы</w:t>
            </w:r>
          </w:p>
        </w:tc>
      </w:tr>
      <w:tr w:rsidR="00376D58" w:rsidRPr="003B69EE">
        <w:tc>
          <w:tcPr>
            <w:tcW w:w="499" w:type="dxa"/>
          </w:tcPr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pStyle w:val="c10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Жители Египта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Вельможа, писец, налог, орошение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шадуф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 роспись. амулет</w:t>
            </w: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находить и группировать информацию по данной теме из текста учебника, видеоряда, дополнительных источников к параграфу, дополнительной литературы. Электронных изданий.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оценить достижения культуры древних египтян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Знакомясь с иллюстрациями в учебнике смогут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спрогнозировать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чья жизнь была особенно трудной в древнем Египте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описание рисунка, приведенного в учебнике по заданному алгоритму (П.Р)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составить рассказ от имени земледельца, как прошел его день, включая в рассказ описание одежды, земледельца, его дома, обеда, работы на поле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§7 прочитать и ответить на вопросы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Жизнь египетского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вельможи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гробницы вельмож. В усадьбе вельможи.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вельмож. Вельможа во дворце фараона. Отношение фараона и его вельмож</w:t>
            </w: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Гробница</w:t>
            </w: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описать </w:t>
            </w:r>
            <w:proofErr w:type="spellStart"/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proofErr w:type="spellEnd"/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жизнь египетского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вельможи по приведенным рисункам, документам и материалам параграфа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выразить свое мнение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строительстве гробниц для вельмож и о значении для мировой истории и культуры данного явления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работы с отрывком из древнеегипетской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 о «Приключениях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Синухета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» смогут высказать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почему египетскому вельможе необходимо было обязательно вернуться на родину?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выделять главное в части параграфа и во всем параграфе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работать в малой группе по единому заданию, определяя с какой целью египтяне изображали на стенах гробниц самого вельможу, его семью и слуг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§8 прочитать и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 фараонов. Завоевательные походы Тутмоса </w:t>
            </w:r>
            <w:r w:rsidRPr="008B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. Военные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трофеи и триумф фараонов. Главные города древнего Египта. Появление наемного войска</w:t>
            </w: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Бронза, пехотинец, боевая колесница, дышло, возница, колесничий, дротик, наемное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войско</w:t>
            </w: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определить  причины  военных походов фараонов и определить их значение для жизни египтян. Смогут объяснить новые понятия: Бронза, пехотинец, боевая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колесница, дышло, возница, колесничий, дротик, наемное войско</w:t>
            </w:r>
          </w:p>
        </w:tc>
        <w:tc>
          <w:tcPr>
            <w:tcW w:w="1586" w:type="dxa"/>
          </w:tcPr>
          <w:p w:rsidR="00376D58" w:rsidRPr="008B4AFC" w:rsidRDefault="00376D58" w:rsidP="006F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к военным походам египетских фараонов, аргументиру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высказать предположение были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ли результаты военных побед одинаковыми для фараонов, командиров и простых воинов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иллюстративный ряд в учебнике описать египетское войско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подготовить сообщение, используя различные источники исторической информации  о военных походах Тутмоса </w:t>
            </w:r>
            <w:r w:rsidRPr="008B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 прочитать и ответить на вопросы</w:t>
            </w:r>
          </w:p>
        </w:tc>
      </w:tr>
      <w:tr w:rsidR="00376D58" w:rsidRPr="008B4AFC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.Боги и мифы Египта.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.Погребальные обряды Египта.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.Религиозная реформа Эхнатона.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Фараон и религия.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.Жрецы-служители бога.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Храмы, жрецы, саркофаг, гробниц, Нут и Геб, Осирис, Амон-Ра,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Анибус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 смогут объяснить значение понятий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представления египтян о загробном мире, роль жрецов в формировании картины мира древних египтян.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в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ыразить свое отношение о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гуманистических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Древнеегипетской цивилизации.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Обучающиеся смогут  прогнозировать  каких богов и почему они почитали больше всего, а так же выяснить, зачем египтяне – язычники строили храмы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сможет объяснить, на основе работы с текстом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какие явления природы нашли отражение в древнеегипетской мифологии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изложить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объясняя причины обожествления фараонов (К)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sz w:val="24"/>
                <w:szCs w:val="24"/>
              </w:rPr>
              <w:lastRenderedPageBreak/>
              <w:t>§10</w:t>
            </w:r>
          </w:p>
        </w:tc>
      </w:tr>
      <w:tr w:rsidR="00376D58" w:rsidRPr="008B4AFC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.Египетские пирамиды.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Храмы-жилища богов.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.Гробница Тутанхамона.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Египта.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8B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Пирамиды, архитектура, скульптура, живопись,  Большой сфинкс, пирамида фараона Хеопса, обелиск, колонны.</w:t>
            </w:r>
            <w:proofErr w:type="gramEnd"/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376D58" w:rsidRPr="008B4AFC" w:rsidRDefault="00376D58" w:rsidP="008716CC">
            <w:pPr>
              <w:pStyle w:val="3"/>
            </w:pPr>
            <w:r w:rsidRPr="008B4AFC">
              <w:t>Обучающие смогут: объяснить значение  и особенности архитектуры и изобразительного искусства, связанные с религиозным представлением древних египтян.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6F046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8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proofErr w:type="gramStart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6F0468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достижения искусства Древнего Египта стали образцами для многих современных цивилизаций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Обучающиеся смогут высказать свои версии, объясняя причины строительства пирамид в древнем Египте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Обучающиеся смогут найти в разных источниках исторической информации, включая ИКТ необходимую информацию о строительстве пирамид</w:t>
            </w:r>
            <w:proofErr w:type="gramStart"/>
            <w:r w:rsidRPr="008B4AFC">
              <w:rPr>
                <w:sz w:val="24"/>
                <w:szCs w:val="24"/>
              </w:rPr>
              <w:t xml:space="preserve"> ,</w:t>
            </w:r>
            <w:proofErr w:type="gramEnd"/>
            <w:r w:rsidRPr="008B4AFC">
              <w:rPr>
                <w:sz w:val="24"/>
                <w:szCs w:val="24"/>
              </w:rPr>
              <w:t xml:space="preserve"> храмов.(П)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смогут подготовить </w:t>
            </w:r>
            <w:r w:rsidRPr="008B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монологический рассказ о путешествии по египетским храмам, в настоящем времени (К)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sz w:val="24"/>
                <w:szCs w:val="24"/>
              </w:rPr>
              <w:t>§11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и знания древних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египтян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.Возникновение письменности в Древнем Египте.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у египтян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представлений.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Школы в Древнем Египте.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иероглифы, папирус, свиток, астрономия, </w:t>
            </w:r>
            <w:r w:rsidRPr="008B4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солнечные  и водяные часы.</w:t>
            </w: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охарактеризовать основные составляющие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 египетского общества, связывая различные исторические факты и понятия в целостную картину.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высказать свое мнение о знаниях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египтян и значении этих знаний для мира в целом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высказать свои версии, объясняя почему очень трудно было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 писцом в древнем Египте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Обучающиеся смогут сравнить роль в обществе и образ жизни вельмож, писцов, земледельцев, зависимых и рабов, выявлять различия данных слоёв населения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смогут подобрать материал в средствах массовой информации и интернет </w:t>
            </w:r>
            <w:r w:rsidRPr="008B4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особенностях древнеегипетской письменности, с развитием научных знаний в Древнем Египте (К)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sz w:val="24"/>
                <w:szCs w:val="24"/>
              </w:rPr>
              <w:lastRenderedPageBreak/>
              <w:t>§12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«Древний Египет»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древних египтян (ирригационное земледелие, культовое каменное строительство, становление искусства, письменности, зарождение основ наук) Неограниченная власть фараонов. Представление 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загробном воздаянии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суд Осириса и клятва умершего)</w:t>
            </w:r>
          </w:p>
        </w:tc>
        <w:tc>
          <w:tcPr>
            <w:tcW w:w="1655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шадуф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 иероглиф, мумия, гробница, пирамиды.</w:t>
            </w:r>
          </w:p>
        </w:tc>
        <w:tc>
          <w:tcPr>
            <w:tcW w:w="2344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анализировать достижения в земледелии, искусстве, науке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выразить свое отношение к достижениям древних египтян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составлять шарады, кроссворды и выполнять к ним задания индивидуально и коллективно (П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сравнивать образ жизни фараона. Вельможи и простого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земледельца (П)</w:t>
            </w:r>
          </w:p>
        </w:tc>
        <w:tc>
          <w:tcPr>
            <w:tcW w:w="928" w:type="dxa"/>
          </w:tcPr>
          <w:p w:rsidR="00376D58" w:rsidRPr="000D2BF1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B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5 Западная Азия в древности</w:t>
            </w:r>
          </w:p>
        </w:tc>
      </w:tr>
      <w:tr w:rsidR="00376D58" w:rsidRPr="008B4AFC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Страна двух рек. Местоположение, природа. Ландшафт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 Ирригационное оросительное земледелие. Схожесть возникновения государства в Междуречье и Нильской долине. Города из глиняных кирпичей. Культовые сооружения шумеров: ступенчатые башни от земли до неба. Боги шумеров. Жрецы ученые. Клинопись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Научные знания. .Мифы и сказания с глиняных табличек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Шумеры, клинопись, глиняная табличка, «отец школы», «сыновья школы»</w:t>
            </w:r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характеризовать </w:t>
            </w:r>
            <w:proofErr w:type="spellStart"/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Древнего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какое они оказывали влияние на занятия жителей древнего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оценить культурный вклад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в мировую цивилизацию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прогнозировать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,высказывая предположения, почему миф о потопе возник именно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?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по заданным признакам природные условия Египта и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указав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в чем различие. Смогут прокомментировать письменность древнего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 выделить её особые признак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в малых группах описывать рисунки по заданным признака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sz w:val="24"/>
                <w:szCs w:val="24"/>
              </w:rPr>
              <w:t>§ 13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 его законы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Город Вавилон становится главным в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. Власть царя Хаммурапи-власть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бога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Шамаша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. Законы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Хаммурапи. Принцип талиона. Законы о рабах, богачах и бедняках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Закон, ростовщик. Раб-должник</w:t>
            </w:r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характеризовать законы Хаммурапи, как письменный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источник, рассказывающий о Вавилонском царстве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высказывать суждения о вкладе вавилонян в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мировую культуру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по предложенному алгоритму рассказывать о древних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вавилоняна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положение рабов в Древнем Египте и Вавилоне и объяснять, как отражались в древних легендах представления древних вавилонян о мир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высказать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аргументированное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 почему законы Хаммурапи  были объявлены, как законы бога (</w:t>
            </w:r>
            <w:r w:rsidRPr="008B4AFC">
              <w:rPr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sz w:val="24"/>
                <w:szCs w:val="24"/>
              </w:rPr>
              <w:lastRenderedPageBreak/>
              <w:t>§ 14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и природные условия. Главные занятия финикийцев. Морская держава финикийцев и ее колонии. Финикийский алфавит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Финикийские города – Тир, Библ,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Сидон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Арвад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; пурпур, колонии, алфавит</w:t>
            </w:r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давать определения понятиям: пурпур, колонии, алфавит; научатся находить на карте основные финикийские города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оценивать культурный опыт древних финикийцев.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прогнозировать, объясняя причины возникновения финикийского алфавита.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понятия, сравнивать природные условия Финикии, Египта, Месопотамии, устанавливать причины появления нового типа письма и почему оно возникло в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Финикии, представлять информацию о главных открытиях финикийцев в виде тезисо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вступать в речевое общение, излагать свое мнение о вкладе древних финикийцев в мировую культур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</w:t>
            </w:r>
          </w:p>
        </w:tc>
      </w:tr>
      <w:tr w:rsidR="00376D58" w:rsidRPr="008B4AFC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Ветхий Завет. Расселение древнееврейских племен. Организация жизни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занятия и быт древнееврейских племен. Переход к единобожию. Библия и Ветхий Завет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Библейские мифы и сказания, как исторический и нравственный опыт еврейского народа. Бог даёт законы народу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Библия, Ветхий Завет,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единобожие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овчег</w:t>
            </w:r>
            <w:proofErr w:type="spellEnd"/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Изучат по карте и тексту учебника территорию расселения древнееврейских племен. Научатся объяснять значение принятия единобожия древнееврейскими племенами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оценивать Библейские мифы и сказания, как исторический и нравственный опыт еврейского народа.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объяснить почему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Библия-наиболее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читаемая книга с древности и до наших дней (Р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найти главные отличия религии древних евреев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египетской и вавилонской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назвать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из десяти заповедей. Данных Моисею и оценить их. (К)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Библейские сказания о войнах в Палестине.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Борьба с филистимлянами.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Древнееврейское царство и их предания о первых правителях. Правление Соломона. Иерусалим. Как столица царства. Библейские предания о героях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Праща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ертвенник</w:t>
            </w:r>
            <w:proofErr w:type="spellEnd"/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Смогут изучить и проанализировать 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сказания о войнах в Палестине и понять  многовековую историю конфликта на Ближнем Востоке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дать нравственную оценку ближневосто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чному конфликту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выразить предположения, почему археологи не находят в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древних странах изображений бога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Яхве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?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картой, определяя местоположение древнееврейского царства. Смогут определить с какими странами торговали израильтяне при царе Соломоне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высказать свое мнение, какие из поучений библейских мудрецов вам кажутся особенно разумными? Почему? (К)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Возникновение Ассирийского царства. Начало железного века и перемены в хозяйстве Ассирии Ассирийское войско и конница. Приспособления для победы над противником. Завоевания ассирийских царей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глиняных книг  </w:t>
            </w:r>
            <w:proofErr w:type="spell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Ашшурбанапала</w:t>
            </w:r>
            <w:proofErr w:type="spell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. Возвышение Ассирии.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Крушение Ассирийской державы.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</w:t>
            </w:r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характеризовать значение открытия железа для развития хозяйства и военного дела, показывать на карте основные направления завоевательных походов ассирийцев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давать оценку наиболее значительным событиям истории Ассирийской державы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работать по плану сравнивая армию ассирийцев  с другими армиями Древнего Восток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технологию продуктивного чтения , анализировать текст учебника, выделяя концептуальную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назвать основные причины падения Ассирийской державы. Научатся сравнивать по заданным признакам войско ассирийских царей с другими армиями древност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Смогут составить письменный рассказ о гибели Ниневии, определить на чьей стороне ваши симпатии и почему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§18</w:t>
            </w:r>
          </w:p>
        </w:tc>
      </w:tr>
      <w:tr w:rsidR="00376D58" w:rsidRPr="003B69EE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Три великих царства в Западной Азии. Завоевания персов. Персидский царь Кир Великий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его победы, военные хитрости и легенды о нем. Образование Персидской державы. Царь Дарий </w:t>
            </w:r>
            <w:r w:rsidRPr="008B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”Царская дорога», «Царская почта». Войско персидского царя</w:t>
            </w: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Государство, «держава, «великая держава».</w:t>
            </w:r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смогут объяснить процесс государственного объединения Древнего Востока (Египта и Западной Азии) в рамках Персидской державы. Получат возможность научиться показывать на карте Древнего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Востока Персидскую державу.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Научатся оценить действия персов с позиций перса, ассирийца, финикийца, вавилонянина,  еврея, египтянина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высказывать предположения, почему многие завоеванные народы принимали персидского царя, как освободител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 исторической картой и дополнительными источниками по вопросу расширения территории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державы, систематизировать учебную информацию о достижениях персидских царей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по заданному основанию)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создавать устные тексты о легендах персидских царей, используя различные источники исторической информации.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§19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Глава 6  </w:t>
            </w: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 и Китай в древности</w:t>
            </w:r>
          </w:p>
        </w:tc>
      </w:tr>
      <w:tr w:rsidR="00376D58" w:rsidRPr="008B4AFC">
        <w:tc>
          <w:tcPr>
            <w:tcW w:w="49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404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Страна между Гималаями и океаном.. Реки Инд  и Ганг Гималайские горы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Джунгли на берегах Ганга. Деревни среди джунглей. Освоение земель и оросительного земледелия. Основные занятия индийцев. Жизнь среди природы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животные т боги индийцев. Древнейшие города. Вера в переселение душ.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Государство,  джунгли, сахарный тростник, переселение душ, «Рамаяна»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Обучающиеся смогут  характеризовать природу и климатические условия Древней Индии, занятия населения; показывать на карте  Индию, реки Инд и Ганг.</w:t>
            </w:r>
          </w:p>
        </w:tc>
        <w:tc>
          <w:tcPr>
            <w:tcW w:w="1586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Будет сформирован устойчивый познавательный интерес к индийской истории и культуре</w:t>
            </w:r>
          </w:p>
        </w:tc>
        <w:tc>
          <w:tcPr>
            <w:tcW w:w="2307" w:type="dxa"/>
            <w:gridSpan w:val="3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высказывать предположения какую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представляли  джунгли для человека (Р)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работы с текстом учебника в технологии продуктивного чтения смогут 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заключалась вера о </w:t>
            </w: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переселении душ (П)</w:t>
            </w:r>
          </w:p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На основании прочитанного сказания о Раме (</w:t>
            </w:r>
            <w:proofErr w:type="spellStart"/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99)  смогут определить кто в этом сказании олицетворяет добро , кто- зло? Какие человеческие качества героев привлекают</w:t>
            </w:r>
            <w:proofErr w:type="gramStart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AFC">
              <w:rPr>
                <w:rFonts w:ascii="Times New Roman" w:hAnsi="Times New Roman" w:cs="Times New Roman"/>
                <w:sz w:val="24"/>
                <w:szCs w:val="24"/>
              </w:rPr>
              <w:t>какие отталкивают. (К)</w:t>
            </w:r>
          </w:p>
        </w:tc>
        <w:tc>
          <w:tcPr>
            <w:tcW w:w="928" w:type="dxa"/>
          </w:tcPr>
          <w:p w:rsidR="00376D58" w:rsidRPr="008B4AF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Древняя Индия, возникновение государств, Будда и буддизм (основные идеи о божестве, человеке, его судьбе)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Каста, брахманы, отшельник, «неприкасаемые», неравенство, Будда, буддизм.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Обучающиеся смогут  объяснять влияние религии Индии на менталитет и особенности культуры страны.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смогут  определять и объяснять свои оценки учения Будды с позиции человека </w:t>
            </w:r>
            <w:r w:rsidRPr="003B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Обучающиеся смогут  спрогнозировать причины широкого распространения буддизма среди жителей Древней Индии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Обучающиеся смогут сравнить положение  различных слоев населения индийского общества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смогут подготовить сообщение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достижениях древних индийцев, используя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источники информации. (К)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где жили китайцы География. природа и ландшафт Великой китайской равнины. Учение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Канфуция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Китайские иероглифы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Китайская наука учтивости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Сын Неба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Бамбук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драконы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Хуанхэ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Янцзы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Научиться раскрывать значение новых терминов: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Сын Неба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Бамбук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Драконы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Хуанхэ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Янцзы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 формулировать особенности китайской религии,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Китая</w:t>
            </w:r>
            <w:r w:rsidRPr="003B69EE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Будет сформирован познавательный интерес к освоению китайской культуры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высказывать предположения,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китайского мудреца можно считать благородным человеком и сравнивать свою версию с высказыванием Конфуция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разными источниками исторической информации, определяя по карте местоположение Китая, его главных рек.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изложить свое мнение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прав ли был Конфуций, считавший, что воспитанного человека можно по его поведению. Применительно ли это к нашему времени? (К)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Китая. Завоевательные войны. Расширение территории государства. Великая Китайская стена. Археологические свидетельства эпохи: глиняные воины гробницы 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Шелк. Великий шелковый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составлять кроссворды, тесты, письменные ответы от первого лица на заданную тему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Южно-Китайское море, Гунны, Китайская стена,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Сяньян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об отношения Китая с соседями, объяснять причины возведения Великой китайской стены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оценивать культурный вклад древних китайцев в мировую цивилизацию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высказать предположения, для чего китайцы строили Великую китайскую стен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аргументирована доказать своеобразие китайской цивилизации, и проявившиеся в её достижения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работать в группе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составляя  кроссворд по тематике  урока (К)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304" w:type="dxa"/>
          </w:tcPr>
          <w:p w:rsidR="00376D58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376D58" w:rsidRPr="008B4AFC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8D4">
              <w:rPr>
                <w:rFonts w:ascii="Times New Roman" w:hAnsi="Times New Roman" w:cs="Times New Roman"/>
              </w:rPr>
              <w:t>Общий взгляд на Древний Восток»</w:t>
            </w:r>
          </w:p>
        </w:tc>
        <w:tc>
          <w:tcPr>
            <w:tcW w:w="1404" w:type="dxa"/>
          </w:tcPr>
          <w:p w:rsidR="00376D58" w:rsidRPr="008B4AFC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4A38D4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4">
              <w:rPr>
                <w:rFonts w:ascii="Times New Roman" w:hAnsi="Times New Roman" w:cs="Times New Roman"/>
              </w:rPr>
              <w:t>Цивилизация, как ступень развития, как общность людей, Древний Восток, Древний Египет, Междуречье, Древняя Индия, Древний Китай</w:t>
            </w:r>
          </w:p>
        </w:tc>
        <w:tc>
          <w:tcPr>
            <w:tcW w:w="1939" w:type="dxa"/>
            <w:gridSpan w:val="3"/>
          </w:tcPr>
          <w:p w:rsidR="00376D58" w:rsidRPr="004A38D4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4">
              <w:rPr>
                <w:rFonts w:ascii="Times New Roman" w:hAnsi="Times New Roman" w:cs="Times New Roman"/>
              </w:rPr>
              <w:t>Цивилизация, государство, религия</w:t>
            </w:r>
          </w:p>
        </w:tc>
        <w:tc>
          <w:tcPr>
            <w:tcW w:w="2060" w:type="dxa"/>
          </w:tcPr>
          <w:p w:rsidR="00376D58" w:rsidRPr="004A38D4" w:rsidRDefault="00376D58" w:rsidP="00972CD9">
            <w:pPr>
              <w:rPr>
                <w:rFonts w:ascii="Times New Roman" w:hAnsi="Times New Roman" w:cs="Times New Roman"/>
              </w:rPr>
            </w:pPr>
            <w:r w:rsidRPr="004A38D4">
              <w:rPr>
                <w:rFonts w:ascii="Times New Roman" w:hAnsi="Times New Roman" w:cs="Times New Roman"/>
              </w:rPr>
              <w:t>Сравнивая цивилизации Древнего Востока, научатся  выявлять общие особенности, свойственные большинству стра</w:t>
            </w:r>
            <w:proofErr w:type="gramStart"/>
            <w:r w:rsidRPr="004A38D4">
              <w:rPr>
                <w:rFonts w:ascii="Times New Roman" w:hAnsi="Times New Roman" w:cs="Times New Roman"/>
              </w:rPr>
              <w:t>н-</w:t>
            </w:r>
            <w:proofErr w:type="gramEnd"/>
            <w:r w:rsidRPr="004A38D4">
              <w:rPr>
                <w:rFonts w:ascii="Times New Roman" w:hAnsi="Times New Roman" w:cs="Times New Roman"/>
              </w:rPr>
              <w:t xml:space="preserve"> Египту, Междуречью, Индии и Китаю. В ходе повторения и закрепления главных исторических фактов и понятий </w:t>
            </w:r>
            <w:r w:rsidRPr="004A38D4">
              <w:rPr>
                <w:rFonts w:ascii="Times New Roman" w:hAnsi="Times New Roman" w:cs="Times New Roman"/>
              </w:rPr>
              <w:lastRenderedPageBreak/>
              <w:t xml:space="preserve">научатся объяснять разнообразие </w:t>
            </w:r>
            <w:proofErr w:type="spellStart"/>
            <w:r w:rsidRPr="004A38D4">
              <w:rPr>
                <w:rFonts w:ascii="Times New Roman" w:hAnsi="Times New Roman" w:cs="Times New Roman"/>
              </w:rPr>
              <w:t>древновосточных</w:t>
            </w:r>
            <w:proofErr w:type="spellEnd"/>
            <w:r w:rsidRPr="004A38D4">
              <w:rPr>
                <w:rFonts w:ascii="Times New Roman" w:hAnsi="Times New Roman" w:cs="Times New Roman"/>
              </w:rPr>
              <w:t xml:space="preserve"> цивилизаций, связывая их в целостную картину мира</w:t>
            </w:r>
          </w:p>
        </w:tc>
        <w:tc>
          <w:tcPr>
            <w:tcW w:w="1586" w:type="dxa"/>
          </w:tcPr>
          <w:p w:rsidR="00376D58" w:rsidRPr="004A38D4" w:rsidRDefault="00376D58" w:rsidP="00972CD9">
            <w:pPr>
              <w:rPr>
                <w:rFonts w:ascii="Times New Roman" w:hAnsi="Times New Roman" w:cs="Times New Roman"/>
              </w:rPr>
            </w:pPr>
            <w:r w:rsidRPr="004A38D4">
              <w:rPr>
                <w:rFonts w:ascii="Times New Roman" w:hAnsi="Times New Roman" w:cs="Times New Roman"/>
              </w:rPr>
              <w:lastRenderedPageBreak/>
              <w:t xml:space="preserve">Анализируя исторически процессы цивилизаций Древнего Востока научатся давать и объяснять свои оценки, их значимости цивилизации Древнего Востока для современной </w:t>
            </w:r>
            <w:r w:rsidRPr="004A38D4">
              <w:rPr>
                <w:rFonts w:ascii="Times New Roman" w:hAnsi="Times New Roman" w:cs="Times New Roman"/>
              </w:rPr>
              <w:lastRenderedPageBreak/>
              <w:t>цивилизации</w:t>
            </w:r>
            <w:proofErr w:type="gramStart"/>
            <w:r w:rsidRPr="004A38D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07" w:type="dxa"/>
            <w:gridSpan w:val="3"/>
          </w:tcPr>
          <w:p w:rsidR="00376D58" w:rsidRPr="004A38D4" w:rsidRDefault="00376D58" w:rsidP="0097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8D4">
              <w:rPr>
                <w:rFonts w:ascii="Times New Roman" w:hAnsi="Times New Roman" w:cs="Times New Roman"/>
              </w:rPr>
              <w:lastRenderedPageBreak/>
              <w:t>Научатся на основе заданного алгоритма производить сравнительный анализ при заполнении таблицы «Что было общего в цивилизациях Древнего Востока, если каждая из них отличалась своим своеобразием» (Р)</w:t>
            </w:r>
          </w:p>
          <w:p w:rsidR="00376D58" w:rsidRPr="004A38D4" w:rsidRDefault="00376D58" w:rsidP="00972CD9">
            <w:pPr>
              <w:rPr>
                <w:rFonts w:ascii="Times New Roman" w:hAnsi="Times New Roman" w:cs="Times New Roman"/>
              </w:rPr>
            </w:pPr>
            <w:r w:rsidRPr="004A38D4">
              <w:rPr>
                <w:rFonts w:ascii="Times New Roman" w:hAnsi="Times New Roman" w:cs="Times New Roman"/>
              </w:rPr>
              <w:t>Научатся систематизировать</w:t>
            </w:r>
            <w:proofErr w:type="gramStart"/>
            <w:r w:rsidRPr="004A38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38D4">
              <w:rPr>
                <w:rFonts w:ascii="Times New Roman" w:hAnsi="Times New Roman" w:cs="Times New Roman"/>
              </w:rPr>
              <w:t xml:space="preserve"> классифицировать изученный материал, заполняя таблицу«Общее и </w:t>
            </w:r>
            <w:r w:rsidRPr="004A38D4">
              <w:rPr>
                <w:rFonts w:ascii="Times New Roman" w:hAnsi="Times New Roman" w:cs="Times New Roman"/>
              </w:rPr>
              <w:lastRenderedPageBreak/>
              <w:t>различие в цивилизациях Древнего Востока»(П)</w:t>
            </w:r>
          </w:p>
          <w:p w:rsidR="00376D58" w:rsidRPr="004A38D4" w:rsidRDefault="00376D58" w:rsidP="00972CD9">
            <w:pPr>
              <w:rPr>
                <w:rFonts w:ascii="Times New Roman" w:hAnsi="Times New Roman" w:cs="Times New Roman"/>
              </w:rPr>
            </w:pPr>
            <w:r w:rsidRPr="004A38D4">
              <w:rPr>
                <w:rFonts w:ascii="Times New Roman" w:hAnsi="Times New Roman" w:cs="Times New Roman"/>
              </w:rPr>
              <w:t>Смогут  указать  какими достижениями  культуры других стран пользуются в повседневной жизни</w:t>
            </w:r>
            <w:proofErr w:type="gramStart"/>
            <w:r w:rsidRPr="004A38D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38D4">
              <w:rPr>
                <w:rFonts w:ascii="Times New Roman" w:hAnsi="Times New Roman" w:cs="Times New Roman"/>
              </w:rPr>
              <w:t>Смогут представить в любой иной знаковой системе (К)</w:t>
            </w:r>
          </w:p>
          <w:p w:rsidR="00376D58" w:rsidRPr="004A38D4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4A38D4" w:rsidRDefault="00376D58" w:rsidP="0097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Раздел 3  </w:t>
            </w: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Древняя Греция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 Древняя Греция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Древнейшие народы: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Микены,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Пилос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Афины. Критское царство в разрезе археологических находок и открытий. 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Кносский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дворец. Гибель Критского царства. Мифы критского цикла.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Тессей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Минотавр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едал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и Икар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Микены,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Пилос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 Афины.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Остров Крит, герои мифа о Тесее и Минотавре, Дедал и Икар.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 комментировать местонахождение Критского царства, Эгейского моря, выявлять и характеризовать отличительные признаки критской цивилизации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выявить нравственный контекст в мифе о Дедале и Икаре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высказывать версии, что помогло царям Крита властвовать  на всем Эгейском мор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анализировать  текст, определяя в мифе о Тесее и Минотавре, что сказочного, а что соответствует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историческойдействительностиСвое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аргументировать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крепостных Микенах. Местонахождение. «Архитектура великанов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аменные львиные ворота». Облик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репости: археологические находки и исследования. Древнейшее греческое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островов Эгейского моря. Троянская война. Мифы о начале Троянской войны. Вторжение в Грецию с севера воинственных племен и его последствия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Город-крепость</w:t>
            </w:r>
          </w:p>
        </w:tc>
        <w:tc>
          <w:tcPr>
            <w:tcW w:w="2060" w:type="dxa"/>
          </w:tcPr>
          <w:p w:rsidR="00376D58" w:rsidRPr="004A38D4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9B1C5C">
              <w:rPr>
                <w:rFonts w:ascii="Times New Roman" w:hAnsi="Times New Roman" w:cs="Times New Roman"/>
                <w:iCs/>
                <w:sz w:val="24"/>
                <w:szCs w:val="24"/>
              </w:rPr>
              <w:t>аучатся сопоставлять</w:t>
            </w:r>
            <w:r w:rsidRPr="004A38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действительную причину Троянской войны с мифом о её начале;</w:t>
            </w:r>
          </w:p>
          <w:p w:rsidR="00376D58" w:rsidRPr="004A38D4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 возможность научиться </w:t>
            </w:r>
            <w:r w:rsidRPr="009B1C5C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Pr="004A38D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картой и историческим источником</w:t>
            </w:r>
          </w:p>
        </w:tc>
        <w:tc>
          <w:tcPr>
            <w:tcW w:w="1586" w:type="dxa"/>
          </w:tcPr>
          <w:p w:rsidR="00376D58" w:rsidRPr="003B69EE" w:rsidRDefault="00376D58" w:rsidP="0094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сформирован историко-географический образ Микен и Трои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выявлять основные причины исторических событий; приводят пример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диалоге, определяя географическое положение Микен  и Трои (К)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свою работу на урок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§ 25;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задания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Гомер и поэма «Илиада», Миф о Троянской войне. Гнев Ахиллеса, Поединок Ахиллеса с Гектором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Похороны Гектора. Мораль поэмы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Поэма,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Гомер.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Ахиллес. «Ахиллесова пята»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давать определения понятиям, оценку персонажам поэмы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сформировано освоение общемирового наследия, знакомясь с поэмами Гомера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« Илиада» и «Одиссея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осуществлять работу с текстом учебника и дополнительной литературой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устанавливать причины появления мифологии у древних греков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выража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своё мнение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героях поэмы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§26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странствий царя с острова Итака-Одиссея Хитроумный Одиссей. Одиссей 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Одиссей и волшебница Цирцея. Одиссей и сирены. Состязание женихов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Мораль поэмы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«троянский конь»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об основных героях и событиях поэмы  «Одиссея»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Будет сформировано освоение общемирового культурного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знакомясь с поэмами Гомера « Илиада» и «Одиссея»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отрывки из поэм о Троянской войне по заданным критериям (Р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историческим источником знакомясь с событиями Троянской войны, взятии греками Тро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объяснить «Почему имя Пенелопы стало нарицательным, о каком качестве женщины хотят,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когда сравнивают её с Пенелопой (К)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t>§27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Обожествление явлений природы. Олимпийские боги. Боги-покровители хозяйства. Древнегреческие герои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Гомерический смех, герои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характеризовать верования древних греков, объяснять какую роль играли религиозные культы в древнегреческом обществе, рассказывать о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кто такие герои и почему их почитали древние греки.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сформировано освоение общемирового наследия, знакомясь с религией древних греков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выдвигать версии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определяя кто такие герои и почему их почитали греки(Р)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пантеон богов древних греков и египтян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давать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нравственную оценку  героическим поступкам Геракла (К)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§28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8 Полисы Греции и их борьба с персидским нашествием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География, природа ландшафт Аттики. Дефицит земли. Основные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демос в Афинском полисе. Законы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Драконта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Долговое рабство. Нарастание недовольства демоса.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полис, демос, ареопаг, архонты, долговой камень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находить на карте и комментировать положение Аттики, занятия её населения, выделять признаки греческого полиса, характеризовать греческий демос, общество в целом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дать нравственную оценку законам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Драконта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высказать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каким занятиям благоприятствовала природа Аттики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греческий алфавит с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финикийским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 и выявить преимущества греческого. На основании работы с текстом учебника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выяснят из кого состоял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афинский демос, чем был недоволен и что требовал?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высказать свое мнение по вопросу чем отличалось положение рабов в Аттике и в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при царе Хаммурапи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b/>
                <w:bCs/>
                <w:sz w:val="24"/>
                <w:szCs w:val="24"/>
              </w:rPr>
              <w:t>§29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Демос восстает против знати. Демократические реформы Салона. Отмена долгового рабства. Перемены в управлении Афинами. Народное собрание и граждане Афин. Создание выборного суда. Солон о своих законах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демократия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Смогут проанализировать причины недовольства демоса и прихода к власти Солона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Смогут дать оценку реформам Салона с позиции нравственности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работать по плану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сравнивая  законы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Драконта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и Солона (Р.П)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доказывать на примере реформ Солона смысл понятия «демократия» и её роль в улучшении жизни основной массы народа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дать оценку поступкам Солона, его противникам и единомышленникам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b/>
                <w:bCs/>
                <w:sz w:val="24"/>
                <w:szCs w:val="24"/>
              </w:rPr>
              <w:t>§30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География, природа и ландшафт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Лаконии</w:t>
            </w:r>
            <w:proofErr w:type="spellEnd"/>
            <w:r w:rsidRPr="003B69EE">
              <w:rPr>
                <w:rFonts w:ascii="Times New Roman" w:hAnsi="Times New Roman" w:cs="Times New Roman"/>
              </w:rPr>
              <w:t xml:space="preserve">. Полис Спарты. Завоевание  спартанцами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Лаконии</w:t>
            </w:r>
            <w:proofErr w:type="spellEnd"/>
            <w:r w:rsidRPr="003B69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Мессении</w:t>
            </w:r>
            <w:proofErr w:type="spellEnd"/>
            <w:r w:rsidRPr="003B69EE">
              <w:rPr>
                <w:rFonts w:ascii="Times New Roman" w:hAnsi="Times New Roman" w:cs="Times New Roman"/>
              </w:rPr>
              <w:t xml:space="preserve">. Спартанцы и илоты: противостояние власти и большинства. Спарта- военный лагерь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Образ жизни и правила поведения спартанцев. Спартанское воспитание. «Детский способ голосования»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Илоты, периэки,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гоплит, фаланга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показывать на карте территорию древней Спарты, характеризовать государственное устройство Древней Спарты, объяснять значение понятий: илоты, периэки, гоплит, фаланга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69EE">
              <w:rPr>
                <w:rFonts w:ascii="Times New Roman" w:hAnsi="Times New Roman" w:cs="Times New Roman"/>
              </w:rPr>
              <w:t>Анализируя порядки в Спарте научатся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 выявлять гуманистические нравственные ценности  спартанского общества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выдвигать версии, определяя цели, которые преследовал Ликург, вводя свои законы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работать с разными источниками исторической информации определяя положение различных слоев населения Спарты и доказывая, что спартанское войско было действительно лучшим в Греции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 xml:space="preserve">Смогут изложить </w:t>
            </w:r>
            <w:r w:rsidRPr="003B69EE">
              <w:rPr>
                <w:rFonts w:ascii="Times New Roman" w:hAnsi="Times New Roman" w:cs="Times New Roman"/>
              </w:rPr>
              <w:lastRenderedPageBreak/>
              <w:t>свое мнение к воспитанию в Спарте, определяя цель, которую преследовало такое воспитани</w:t>
            </w:r>
            <w:proofErr w:type="gramStart"/>
            <w:r w:rsidRPr="003B69EE">
              <w:rPr>
                <w:rFonts w:ascii="Times New Roman" w:hAnsi="Times New Roman" w:cs="Times New Roman"/>
              </w:rPr>
              <w:t>е(</w:t>
            </w:r>
            <w:proofErr w:type="gramEnd"/>
            <w:r w:rsidRPr="003B69EE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b/>
                <w:bCs/>
                <w:sz w:val="24"/>
                <w:szCs w:val="24"/>
              </w:rPr>
              <w:lastRenderedPageBreak/>
              <w:t>§31</w:t>
            </w:r>
          </w:p>
        </w:tc>
      </w:tr>
      <w:tr w:rsidR="00376D58" w:rsidRPr="000D2608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Гркческая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колонизация побережья Средиземного и Черного морей. Причины колонизации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Эллада-колыбель греческой культуры. Как царь Дарий пытался завоевать земли на юге нынешней России, Древний город в дельте реки Дона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Колонизация, колонии, метрополии, варвары.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объяснять причины «Великой греческой колонизации</w:t>
            </w:r>
            <w:proofErr w:type="gramStart"/>
            <w:r w:rsidRPr="003B69EE">
              <w:rPr>
                <w:rFonts w:ascii="Times New Roman" w:hAnsi="Times New Roman" w:cs="Times New Roman"/>
              </w:rPr>
              <w:t>»п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оказывать на карте основные территории греческой колонизации, рассказывать о том, как основывались греческие колонии и как жили переселенцы. 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Будет сформирован историко-географический образ, представление о территории греческой колонизации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выдвигать версии прогнозируя причины греческой колонизации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Смогут создать портрет греческого колониста, его образ жизни и занятия </w:t>
            </w:r>
            <w:proofErr w:type="gramStart"/>
            <w:r w:rsidRPr="003B69E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B69EE">
              <w:rPr>
                <w:rFonts w:ascii="Times New Roman" w:hAnsi="Times New Roman" w:cs="Times New Roman"/>
              </w:rPr>
              <w:t>в любой знаковой системе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изложить свое мнение по вопросу: Что позволяло колонистам оставаться частью единого греческого народа (К)</w:t>
            </w:r>
          </w:p>
        </w:tc>
        <w:tc>
          <w:tcPr>
            <w:tcW w:w="928" w:type="dxa"/>
          </w:tcPr>
          <w:p w:rsidR="00376D58" w:rsidRPr="000D260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Cs/>
                <w:sz w:val="24"/>
                <w:szCs w:val="24"/>
              </w:rPr>
              <w:t>§32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Объединивший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эллинов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Ипподром, атлет. Стадион,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3B69EE">
              <w:rPr>
                <w:rFonts w:ascii="Times New Roman" w:hAnsi="Times New Roman" w:cs="Times New Roman"/>
              </w:rPr>
              <w:t>, церемония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Научатся характеризовать  значение общегреческих праздников в жизни древних греков, рассказывать об организации и проведении олимпийских игр, </w:t>
            </w:r>
            <w:r w:rsidRPr="003B69EE">
              <w:rPr>
                <w:rFonts w:ascii="Times New Roman" w:hAnsi="Times New Roman" w:cs="Times New Roman"/>
              </w:rPr>
              <w:lastRenderedPageBreak/>
              <w:t>используя иллюстративный материал различных источников дополнительной информации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lastRenderedPageBreak/>
              <w:t>Смогут осознать уважение и принятие межэтнической толерантности в Олимпийском движении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выстраивать версии определяя значение Олимпийских игр для греков и для сегодняшнего дня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Научатся владеть смысловым чтением, вычитывать </w:t>
            </w:r>
            <w:proofErr w:type="spellStart"/>
            <w:r w:rsidRPr="003B69EE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3B69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Pr="003B69EE">
              <w:rPr>
                <w:rFonts w:ascii="Times New Roman" w:hAnsi="Times New Roman" w:cs="Times New Roman"/>
              </w:rPr>
              <w:t xml:space="preserve"> </w:t>
            </w:r>
            <w:r w:rsidRPr="003B69EE">
              <w:rPr>
                <w:rFonts w:ascii="Times New Roman" w:hAnsi="Times New Roman" w:cs="Times New Roman"/>
              </w:rPr>
              <w:lastRenderedPageBreak/>
              <w:t>информацию с помощью текстовых источников и иллюстраций описывая олимпийские игры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 xml:space="preserve">Используя </w:t>
            </w:r>
            <w:proofErr w:type="gramStart"/>
            <w:r w:rsidRPr="003B69EE">
              <w:rPr>
                <w:rFonts w:ascii="Times New Roman" w:hAnsi="Times New Roman" w:cs="Times New Roman"/>
              </w:rPr>
              <w:t>ИКТ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смогут найти информацию об истории Олимпийских игр и выдающихся спортсменах различных олимпиад, представляя в различных знаковых системах (К)</w:t>
            </w:r>
          </w:p>
        </w:tc>
        <w:tc>
          <w:tcPr>
            <w:tcW w:w="928" w:type="dxa"/>
          </w:tcPr>
          <w:p w:rsidR="00376D58" w:rsidRPr="001F57DC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C">
              <w:rPr>
                <w:sz w:val="24"/>
                <w:szCs w:val="24"/>
              </w:rPr>
              <w:lastRenderedPageBreak/>
              <w:t>§33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Мильтиада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Греческая фаланга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Стратег, фланги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Научатся объяснять причины греко-персидских войн, рассказывать о подвиге юноши</w:t>
            </w:r>
            <w:proofErr w:type="gramStart"/>
            <w:r w:rsidRPr="003B69E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сообщившим грекам о победе в Марафоне, сражении при Марафоне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Будет сформировано освоение общекультурного наследия  </w:t>
            </w:r>
            <w:proofErr w:type="gramStart"/>
            <w:r w:rsidRPr="003B69E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B69EE">
              <w:rPr>
                <w:rFonts w:ascii="Times New Roman" w:hAnsi="Times New Roman" w:cs="Times New Roman"/>
              </w:rPr>
              <w:t>подвиг греков при Марафоне)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выдвигать версии выясняя какое значение имела победа при Марафоне для дальнейшей судьбы Греции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Научатся </w:t>
            </w:r>
            <w:proofErr w:type="gramStart"/>
            <w:r w:rsidRPr="003B69EE">
              <w:rPr>
                <w:rFonts w:ascii="Times New Roman" w:hAnsi="Times New Roman" w:cs="Times New Roman"/>
              </w:rPr>
              <w:t>сравнивать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 определяя в чем состояло превосходство персидского войска над греческим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различные источники исторической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самостоятельно составить рассказ от первого лица об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Марафонской битве.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§34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Фемистокла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военного флота. Вторжение персов в Элладу. Защита Фермопил. Подвиг 300 спартанцев и царя Леонида.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Саламинское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Эсхил о победе греков на море. Разгром сухопутной армии персов при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Платеях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победы греков. Мораль предания «Перстень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Поликрата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триера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называть цели Ксеркса и греческих полисов в войне, характеризовать военных и морские сражения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причины победы гре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 xml:space="preserve">Анализируя военные </w:t>
            </w:r>
            <w:proofErr w:type="gramStart"/>
            <w:r w:rsidRPr="003B69EE">
              <w:rPr>
                <w:rFonts w:ascii="Times New Roman" w:hAnsi="Times New Roman" w:cs="Times New Roman"/>
              </w:rPr>
              <w:t>события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B69EE">
              <w:rPr>
                <w:rFonts w:ascii="Times New Roman" w:hAnsi="Times New Roman" w:cs="Times New Roman"/>
              </w:rPr>
              <w:t xml:space="preserve">научатся  выявлять гуманистические нравственные ценности 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подвига 300 спартанцев и царя Леонида.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объясняя причины победы греков в войне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группировать факторы, благодаря которым маленький народ победил огромную военную державу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различные источники исторической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составить собственный рассказ о создании военного флота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t>§35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 Возвышение Афин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В военных и торговых гаванях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Пирея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Военный и торговый флот Гражданское и негражданское население Афинского полиса. Пошлина. Рабство и рабский труд. Афин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крупнейший центр ремесла 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Вервь, пошлина, налог, вольноотпущенник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изученный материал,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военный и торговый флот, характеризовать положение граждан,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переселенцев, рабов в греческих полисах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lastRenderedPageBreak/>
              <w:t xml:space="preserve">Будет сформирован историко-географический образ афинского порта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Пирей</w:t>
            </w:r>
            <w:proofErr w:type="spellEnd"/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расщитывать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 насколько была возможной покупка раба для каждого грека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изученный материал в технологии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продуктивного чтения  научатся сравнивать положение афинских граждан, переселенцев, рабо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8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составить рассказ по заданному алгоритму  по рисунку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авань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Пирея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» (Р,П.К)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§36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Поликлета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 Научатся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о наиболее значимых частях Афин.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формулировать собственное мнение об архитектурных сооружениях Афин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 составить план виртуальной экскурсии по Акрополю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составлять кроссворд на самостоятельно выбранную тему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темой урока).   (К)     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.§37,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гимнасии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Греческие ученые о природе человека.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Скульптуры Мирона 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Поликлета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достижения учащихся палестры. Обучение красноречию.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Педагог. Палестра,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гимнасия</w:t>
            </w:r>
            <w:proofErr w:type="spellEnd"/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выделять особенности образования в Древней Греции. Сравнивать, обобщать 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</w:p>
        </w:tc>
        <w:tc>
          <w:tcPr>
            <w:tcW w:w="1586" w:type="dxa"/>
          </w:tcPr>
          <w:p w:rsidR="00376D58" w:rsidRPr="004E4756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 выявлять гуманистические нравственные ценности  древнегречес</w:t>
            </w:r>
            <w:r w:rsidRPr="004E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философов</w:t>
            </w: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сравнить обучение афинских и спартанских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Что сохранилось до наших дней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§38,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Трагедии, комедии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объяснить историю создания и развития театра в Древней Греции</w:t>
            </w:r>
            <w:r>
              <w:rPr>
                <w:sz w:val="24"/>
                <w:szCs w:val="24"/>
              </w:rPr>
              <w:t xml:space="preserve"> </w:t>
            </w:r>
            <w:r w:rsidRPr="009241AE">
              <w:rPr>
                <w:rFonts w:ascii="Times New Roman" w:hAnsi="Times New Roman" w:cs="Times New Roman"/>
                <w:sz w:val="24"/>
                <w:szCs w:val="24"/>
              </w:rPr>
              <w:t>объяснять  понятия трагедии, комедии, называть выдающихся авторов трагедий и комедий, приводить примеры их творчества, раскрывать значение театра в жизни Древней Греции и в современном мире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объяснить вклад  Греции в историю развития мировой культуры.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по отрывку литературного произведения его жанр (Р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изготавливать театральные маски для трагических и комических ролей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оценивать роль современного театра для общества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t>§39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афинской демократии в V веке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н.э. Выборы на общественные должности в Афинах. Полномочия и роль народного собрания,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пятисот. Перикл и наивысший расцвет Афин и демократии. Оплата работы на выборных должностях. Друзья и соратники Перикла: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Аспасия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Геродот, Анаксагор,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Софокл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 Фидий, Афинский мудрец Сократ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характеризовать деятельность Перикла, называя его заслуги в восстановлении и процветании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Афин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lastRenderedPageBreak/>
              <w:t xml:space="preserve">Научатся формулировать оценочные выводы о роли Перикла в истории Афин и Древней </w:t>
            </w:r>
            <w:r w:rsidRPr="003B69EE">
              <w:rPr>
                <w:rFonts w:ascii="Times New Roman" w:hAnsi="Times New Roman" w:cs="Times New Roman"/>
              </w:rPr>
              <w:lastRenderedPageBreak/>
              <w:t>Греции</w:t>
            </w:r>
          </w:p>
        </w:tc>
        <w:tc>
          <w:tcPr>
            <w:tcW w:w="2307" w:type="dxa"/>
            <w:gridSpan w:val="3"/>
          </w:tcPr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lastRenderedPageBreak/>
              <w:t xml:space="preserve">Научатся выдвигать версии оценивая роль и значение народного собрания в жизни Афин  в </w:t>
            </w:r>
            <w:r w:rsidRPr="003B69EE">
              <w:rPr>
                <w:rFonts w:ascii="Times New Roman" w:hAnsi="Times New Roman" w:cs="Times New Roman"/>
                <w:lang w:val="en-US"/>
              </w:rPr>
              <w:t>V</w:t>
            </w:r>
            <w:r w:rsidRPr="003B69EE">
              <w:rPr>
                <w:rFonts w:ascii="Times New Roman" w:hAnsi="Times New Roman" w:cs="Times New Roman"/>
              </w:rPr>
              <w:t xml:space="preserve"> веке до н.э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Р)</w:t>
            </w:r>
          </w:p>
          <w:p w:rsidR="00376D58" w:rsidRPr="006F7C21" w:rsidRDefault="00376D5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</w:t>
            </w:r>
            <w:r w:rsidRPr="006F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развернутый план параграфа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давать образную характеристику Перикла, собирать и обрабатывать дополнительную информацию о его жизни и деятельности представляя в разных знаковых системах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928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§40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Глава 10 </w:t>
            </w: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Македонские завоевания в  </w:t>
            </w: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(4-м) веке </w:t>
            </w:r>
            <w:proofErr w:type="gramStart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н.э.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 Эллады. Македония при Филиппе  </w:t>
            </w:r>
            <w:r w:rsidRPr="003B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Усиление Македонии.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Потеря Грецией независимости. Приход к власти Александра Македонского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Эллины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Фаланга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Филиппика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причины ослабления Греции, раскрывать роль Филиппа в возвышении Македонии, рассказывать о борьбе эллинов за независимость, используя текс учебника и историческую карту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Будет сформирован познавательный интерес к истории на примере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Македонского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прогнозировать выявляя предпосылки завоеваний Александра Македонског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Р) Научатся определять во времени даты похода Александра Македонского на Восток и важнейших сражений. Соотносить события с другими важнейшими датами истории древней Греции и Древнего Востока. Научатся  находить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показывать на карте места главных сражени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проанализировать действия Александра получившего власть, свое мнение аргументировать. (К)</w:t>
            </w:r>
          </w:p>
        </w:tc>
        <w:tc>
          <w:tcPr>
            <w:tcW w:w="964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§41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Покорение Восточного Средиземноморья и Египта. Падение Персидской державы. Поход в Индию. Образование державы Александра Македонского и её распад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показывать  на карте направление походов и территорию державы Александра Македонского, рассказывать о покорении Александром Восточного Средиземноморья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выразить свое отношение к державе Александра Македонского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прогнозировать на основе ранее изученного материала «Будет ли прочной держава Александра Македонского?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исторический портрет Александра Македонского.. Научатся сравнивать политический курс Филиппа и Александра, объяснять причины потери независимости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высказать свое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Демосфен не был услышан в Греции (К)</w:t>
            </w:r>
          </w:p>
        </w:tc>
        <w:tc>
          <w:tcPr>
            <w:tcW w:w="964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§42</w:t>
            </w:r>
          </w:p>
        </w:tc>
      </w:tr>
      <w:tr w:rsidR="00376D58" w:rsidRPr="003B69EE">
        <w:tc>
          <w:tcPr>
            <w:tcW w:w="499" w:type="dxa"/>
          </w:tcPr>
          <w:p w:rsidR="00376D58" w:rsidRPr="000D260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Фаросский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Эратосфен.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Фаросский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маяк: Аристарх Самосский, Эратосфен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Научатся называть причины распада державы Александра Македонского</w:t>
            </w:r>
            <w:proofErr w:type="gramStart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на карте государства, образовавшиеся в ходе распада державы. Рассказывать об Александрии – центре эллинист мира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объяснить вклад  Александрии Египетской в историю мировой цивилизации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выдвинуть версии о причинах распада державы Александра Македонског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Смогут, работая с текстом учебника, определить, как греки называли музу истории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составить рассказ от первого лица, посетивших древнюю Александрию, включая в рассказ описание маяка, гавани, улиц, Музея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П,К)</w:t>
            </w:r>
          </w:p>
        </w:tc>
        <w:tc>
          <w:tcPr>
            <w:tcW w:w="964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b/>
                <w:bCs/>
                <w:sz w:val="24"/>
                <w:szCs w:val="24"/>
              </w:rPr>
              <w:t>§43</w:t>
            </w:r>
          </w:p>
        </w:tc>
      </w:tr>
      <w:tr w:rsidR="00376D58" w:rsidRPr="006E4753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Древняя Греция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pStyle w:val="c8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3B69EE">
              <w:rPr>
                <w:rStyle w:val="c1"/>
                <w:color w:val="000000"/>
              </w:rPr>
              <w:t xml:space="preserve">Вклад древних эллинов в мировую культуру Условия складывания и </w:t>
            </w:r>
            <w:r w:rsidRPr="003B69EE">
              <w:rPr>
                <w:rStyle w:val="c1"/>
                <w:color w:val="000000"/>
              </w:rPr>
              <w:lastRenderedPageBreak/>
              <w:t>своеобразия эллинской культуры. Управление обществом в странах Древнего Востока и в Афинском полисе. Особенности афинской демократии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Демократия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стратег, оратор, стратег.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Спартанское воспитание, Олимпийские игры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называть самое известное в Древней Греции: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поэта, название храма, места сражения, имя стратега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место и значение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древнегреческой цивилизации в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подготовить проекты по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тематике и их презентацию</w:t>
            </w:r>
          </w:p>
        </w:tc>
        <w:tc>
          <w:tcPr>
            <w:tcW w:w="964" w:type="dxa"/>
            <w:gridSpan w:val="2"/>
          </w:tcPr>
          <w:p w:rsidR="00376D58" w:rsidRPr="006E4753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7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контро</w:t>
            </w:r>
            <w:r w:rsidRPr="006E47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льной работе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Раздел 4 </w:t>
            </w: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Рим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  Рим от его возникновения до установления господства над Италией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pStyle w:val="c16c5"/>
              <w:spacing w:before="0" w:beforeAutospacing="0" w:after="0" w:afterAutospacing="0"/>
              <w:jc w:val="both"/>
              <w:rPr>
                <w:color w:val="000000"/>
              </w:rPr>
            </w:pPr>
            <w:r w:rsidRPr="003B69EE">
              <w:rPr>
                <w:rStyle w:val="c1"/>
                <w:color w:val="000000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3B69EE">
              <w:rPr>
                <w:rStyle w:val="c1"/>
                <w:color w:val="000000"/>
              </w:rPr>
              <w:t>латины</w:t>
            </w:r>
            <w:proofErr w:type="spellEnd"/>
            <w:r w:rsidRPr="003B69EE">
              <w:rPr>
                <w:rStyle w:val="c1"/>
                <w:color w:val="000000"/>
              </w:rPr>
              <w:t>, этруски, самниты, греки).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Амулий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208EA">
            <w:pPr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весталка,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EE">
              <w:rPr>
                <w:rFonts w:ascii="Times New Roman" w:hAnsi="Times New Roman" w:cs="Times New Roman"/>
              </w:rPr>
              <w:t>ликтор, сенат,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EE"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2060" w:type="dxa"/>
          </w:tcPr>
          <w:p w:rsidR="00376D58" w:rsidRPr="003B69EE" w:rsidRDefault="00376D58" w:rsidP="003208EA">
            <w:pPr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показывать  на карте местоположение  древнейших государств на территории Италии; рассказывать о природных условиях и древних жителях Италии, используя текст учебника и историческую карту</w:t>
            </w:r>
          </w:p>
        </w:tc>
        <w:tc>
          <w:tcPr>
            <w:tcW w:w="1586" w:type="dxa"/>
          </w:tcPr>
          <w:p w:rsidR="00376D58" w:rsidRPr="003B69EE" w:rsidRDefault="00376D58" w:rsidP="005C587C">
            <w:pPr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Будет сформировано уважение к истории, культурным и историческим памятникам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природные условия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высказать предположения о занятиях древних римлян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анализировать данные легенды о возникновении Рима</w:t>
            </w:r>
            <w:proofErr w:type="gramStart"/>
            <w:r w:rsidRPr="003B69E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B69EE">
              <w:rPr>
                <w:rFonts w:ascii="Times New Roman" w:hAnsi="Times New Roman" w:cs="Times New Roman"/>
              </w:rPr>
              <w:t>сопоставляя легендарные сведения с данными археологических раскопок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соотносить время возникновения Рима и события, происходившие в Греции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Смогут подготовить сообщение в Древнем Риме. Используя различные источники исторической информации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lastRenderedPageBreak/>
              <w:t>§44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республики.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Консулы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выбираемые  правители Рима. Борьба плебеев за свои права. Народный трибун и право вето, Нашествие галлов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Военные победы римлян. Битвы с Пирром. Пиррова победа. Установление господства Рима над Италией. Решение земельного вопроса для плебеев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Республика, консул, народный трибун, право вето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характеризовать римскую республику и причины её возникновения, выделять причины побед римского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войска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над Пирром</w:t>
            </w:r>
          </w:p>
        </w:tc>
        <w:tc>
          <w:tcPr>
            <w:tcW w:w="1586" w:type="dxa"/>
          </w:tcPr>
          <w:p w:rsidR="00376D58" w:rsidRPr="003B69EE" w:rsidRDefault="00376D58" w:rsidP="0080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крылатое выражение, дошедшее до наших дней «Пиррова и победа» и объяснить в каком случае оно может быть применено в сегодняшней жизни  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Научатся </w:t>
            </w:r>
            <w:proofErr w:type="gramStart"/>
            <w:r w:rsidRPr="003B69EE">
              <w:rPr>
                <w:rFonts w:ascii="Times New Roman" w:hAnsi="Times New Roman" w:cs="Times New Roman"/>
              </w:rPr>
              <w:t>выдвигать версии формулируя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причины победы римлян над народами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Апенинского</w:t>
            </w:r>
            <w:proofErr w:type="spellEnd"/>
            <w:r w:rsidRPr="003B69EE">
              <w:rPr>
                <w:rFonts w:ascii="Times New Roman" w:hAnsi="Times New Roman" w:cs="Times New Roman"/>
              </w:rPr>
              <w:t xml:space="preserve"> полуострова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Смогут сравнить по заданным признакам армию римлян с армиями других государств древнего мира, высказывая суждения о преимуществах римской армии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объяснить что  в наше время  означают выражения</w:t>
            </w:r>
            <w:proofErr w:type="gramStart"/>
            <w:r w:rsidRPr="003B69EE">
              <w:rPr>
                <w:rFonts w:ascii="Times New Roman" w:hAnsi="Times New Roman" w:cs="Times New Roman"/>
              </w:rPr>
              <w:t>«Г</w:t>
            </w:r>
            <w:proofErr w:type="gramEnd"/>
            <w:r w:rsidRPr="003B69EE">
              <w:rPr>
                <w:rFonts w:ascii="Times New Roman" w:hAnsi="Times New Roman" w:cs="Times New Roman"/>
              </w:rPr>
              <w:t>уси Рим спасли», «разделяй и властвуй», «пиррова победа» (К)</w:t>
            </w:r>
          </w:p>
        </w:tc>
        <w:tc>
          <w:tcPr>
            <w:tcW w:w="964" w:type="dxa"/>
            <w:gridSpan w:val="2"/>
          </w:tcPr>
          <w:p w:rsidR="00376D58" w:rsidRPr="003B69EE" w:rsidRDefault="00376D58" w:rsidP="00A5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sz w:val="24"/>
                <w:szCs w:val="24"/>
              </w:rPr>
              <w:t>§45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Плебе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полноправные граждане Рима Устройство римской республики. Отмена долгового рабства. Выборы двух консулов. Принятие законов. Роль сената в Риме. Римское войско и римские легионы. Тит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Ливий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 легионах. Одежда римлян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Марсово поле, регион, Форум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характеризовать устройство Римской республики, роль сената в Риме</w:t>
            </w:r>
          </w:p>
        </w:tc>
        <w:tc>
          <w:tcPr>
            <w:tcW w:w="1586" w:type="dxa"/>
          </w:tcPr>
          <w:p w:rsidR="00376D58" w:rsidRPr="003B69EE" w:rsidRDefault="00376D58" w:rsidP="00C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объяснить вклад  Римской республики в развитие демократических традиций 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по предложенному алгоритму и опорным словам  сравнить устройство Римской республики и Афинского полиса при Перикле (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 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систематизировать изученный  материал 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 служебные обязанности консулов и сенат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Используя материал учебника и ресурс Интерната смогут подготовить сообщение  об одежде римлян, о гаданиях в Рим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§46</w:t>
            </w:r>
            <w:bookmarkStart w:id="0" w:name="_GoBack"/>
            <w:bookmarkEnd w:id="0"/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  Ри</w:t>
            </w:r>
            <w:proofErr w:type="gramStart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</w:t>
            </w:r>
            <w:proofErr w:type="gramEnd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сильнейшая держава Средиземноморья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A5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Карфаген-преграда на пути к Сицилии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ервые победы Рима над Карфагеном. Создание военного флота. Захват Сицилии. Поход Ганнибала через снежные Альпы. Вторжение войск Ганнибала в Италию Разгром римлян пи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Сцициона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над Ганнибалом при заме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 западном Средиземноморье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Пунические войны</w:t>
            </w:r>
          </w:p>
        </w:tc>
        <w:tc>
          <w:tcPr>
            <w:tcW w:w="2060" w:type="dxa"/>
          </w:tcPr>
          <w:p w:rsidR="00376D58" w:rsidRPr="003B69EE" w:rsidRDefault="00376D58" w:rsidP="003B69EE">
            <w:pPr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характеризовать причины конфликта между Карфагеном и Римом, использовать карту при характеристике военных событий пунических войн, объяснять причины победы Рима в пунических войнах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Научатся аргументировано оценивать  римские завоевания с нравственных позиций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376D58" w:rsidRPr="003B69EE" w:rsidRDefault="00376D58" w:rsidP="00B76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69EE">
              <w:rPr>
                <w:rFonts w:ascii="Times New Roman" w:hAnsi="Times New Roman" w:cs="Times New Roman"/>
              </w:rPr>
              <w:t>Научатся работать по плану заполняя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таблицу «Пунические войны (Р)</w:t>
            </w:r>
          </w:p>
          <w:p w:rsidR="00376D58" w:rsidRPr="003B69EE" w:rsidRDefault="00376D58" w:rsidP="0078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систематизировать материал начиная заполнять таблицу «Пунические войны» Научатся работать с дополнительными источниками исторической информации готовя тематические сообщения и проекты по изучаемой теме</w:t>
            </w:r>
            <w:proofErr w:type="gramStart"/>
            <w:r w:rsidRPr="003B69EE">
              <w:rPr>
                <w:rFonts w:ascii="Times New Roman" w:hAnsi="Times New Roman" w:cs="Times New Roman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</w:rPr>
              <w:t>П)</w:t>
            </w:r>
          </w:p>
          <w:p w:rsidR="00376D58" w:rsidRPr="003B69EE" w:rsidRDefault="00376D58" w:rsidP="0078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 xml:space="preserve">Смогут выразить свое мнение о Ганнибале, используя различные </w:t>
            </w:r>
            <w:r w:rsidRPr="003B69EE">
              <w:rPr>
                <w:rFonts w:ascii="Times New Roman" w:hAnsi="Times New Roman" w:cs="Times New Roman"/>
              </w:rPr>
              <w:lastRenderedPageBreak/>
              <w:t>источники исторической информации (К)</w:t>
            </w:r>
          </w:p>
        </w:tc>
        <w:tc>
          <w:tcPr>
            <w:tcW w:w="964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§47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Рост Римского государства. Политика Рима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азделяй и властвуй» Подчинение Г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реции Риму. Поражение Сирии и Македонии. Трехдневный триумф римского консула и исчезновение Македонии.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зрушение Коринфа. Сенатор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втор сценария гибели Карфагена. Смерть Ганнибала. Средиземноморье-провинция Рима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Провинция, триумф, император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картой  в процессе изучения событий, обеспечивающих господство Рима в Средиземноморье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Научатся аргументировано оценивать  римские завоевания с нравственных позиций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 работать по плану, продолжая заполнять таблицу «Пунические войн</w:t>
            </w:r>
            <w:proofErr w:type="gramStart"/>
            <w:r w:rsidRPr="003B69EE">
              <w:rPr>
                <w:rFonts w:ascii="Times New Roman" w:hAnsi="Times New Roman" w:cs="Times New Roman"/>
              </w:rPr>
              <w:t>ы(</w:t>
            </w:r>
            <w:proofErr w:type="gramEnd"/>
            <w:r w:rsidRPr="003B69EE">
              <w:rPr>
                <w:rFonts w:ascii="Times New Roman" w:hAnsi="Times New Roman" w:cs="Times New Roman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Смогут объяснить причины военного превосходства римлян и их победы в борьбе за господство во всем Средиземноморь</w:t>
            </w:r>
            <w:proofErr w:type="gramStart"/>
            <w:r w:rsidRPr="003B69EE">
              <w:rPr>
                <w:rFonts w:ascii="Times New Roman" w:hAnsi="Times New Roman" w:cs="Times New Roman"/>
              </w:rPr>
              <w:t>е(</w:t>
            </w:r>
            <w:proofErr w:type="gramEnd"/>
            <w:r w:rsidRPr="003B69EE">
              <w:rPr>
                <w:rFonts w:ascii="Times New Roman" w:hAnsi="Times New Roman" w:cs="Times New Roman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высказывать суждения о последствиях римских завоевани</w:t>
            </w:r>
            <w:proofErr w:type="gramStart"/>
            <w:r w:rsidRPr="003B69EE">
              <w:rPr>
                <w:rFonts w:ascii="Times New Roman" w:hAnsi="Times New Roman" w:cs="Times New Roman"/>
              </w:rPr>
              <w:t>й(</w:t>
            </w:r>
            <w:proofErr w:type="gramEnd"/>
            <w:r w:rsidRPr="003B69EE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964" w:type="dxa"/>
            <w:gridSpan w:val="2"/>
          </w:tcPr>
          <w:p w:rsidR="00376D58" w:rsidRPr="003B69EE" w:rsidRDefault="00376D58" w:rsidP="003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Завоевательные войны в Риме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лавный источник рабства. Политика Рима в провинциях. Наместники. Ра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«говорящее оружие».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Гладиаторские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игры-любимое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 зрелище римлян. Амфитеатры. Римские ученые о рабах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Имение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мфитеатр, гладиатор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определить источники рабовладения в Древнем Риме и объяснить причины широкого распространения рабства во всех сферах жизни римлян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дать нравственную оценку гладиаторским боям</w:t>
            </w:r>
          </w:p>
        </w:tc>
        <w:tc>
          <w:tcPr>
            <w:tcW w:w="227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высказать предположения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очему рабы работали плохо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Работая с текстом учебника, смогут доказать. что рабы были бесправны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аучатся описывать рисунок по заданному плану «Рабы в имении» сир.239(П)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изложить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когда в домах римских богачей появились образованные рабы и почему. (К)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76D58" w:rsidRPr="003B69EE" w:rsidRDefault="00376D58" w:rsidP="003B6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§49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13 Гражданские войны в Риме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EF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Возобновление и обострение противоречий  между различными группами в римском обществе после подчинения Средиземноморья. Начало гражданских войн в Риме. Дальние заморские походы и разорение земледельцев Италии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Потеря имущества бедняками. Обнищание населения. Заступник бедняков Тиберий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земельного закона Тиберия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Гибель Тиберия Гай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Грак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продолжатель дела Тиберия. Гибель Гая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Гражданские войны</w:t>
            </w:r>
          </w:p>
        </w:tc>
        <w:tc>
          <w:tcPr>
            <w:tcW w:w="2060" w:type="dxa"/>
          </w:tcPr>
          <w:p w:rsidR="00376D58" w:rsidRPr="003B69EE" w:rsidRDefault="00376D58" w:rsidP="003B69EE">
            <w:pPr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Научатся выявлять противоречия и проблемы, связанные с завоевательной политикой Рима и положением основных групп населения Римского государства к концу </w:t>
            </w:r>
            <w:r w:rsidRPr="003B69EE">
              <w:rPr>
                <w:rFonts w:ascii="Times New Roman" w:hAnsi="Times New Roman" w:cs="Times New Roman"/>
                <w:lang w:val="en-US"/>
              </w:rPr>
              <w:t>II</w:t>
            </w:r>
            <w:r w:rsidRPr="003B69EE">
              <w:rPr>
                <w:rFonts w:ascii="Times New Roman" w:hAnsi="Times New Roman" w:cs="Times New Roman"/>
              </w:rPr>
              <w:t xml:space="preserve"> века до н</w:t>
            </w:r>
            <w:proofErr w:type="gramStart"/>
            <w:r w:rsidRPr="003B69EE">
              <w:rPr>
                <w:rFonts w:ascii="Times New Roman" w:hAnsi="Times New Roman" w:cs="Times New Roman"/>
              </w:rPr>
              <w:t>.э</w:t>
            </w:r>
            <w:proofErr w:type="gramEnd"/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Смогут дать нравственную оценку гражданским войнам в Риме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</w:t>
            </w:r>
            <w:r w:rsidRPr="003B69EE">
              <w:rPr>
                <w:rFonts w:ascii="Times New Roman" w:hAnsi="Times New Roman" w:cs="Times New Roman"/>
              </w:rPr>
              <w:t xml:space="preserve"> объясняя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причины гражданских войн в Риме (Р)</w:t>
            </w:r>
          </w:p>
          <w:p w:rsidR="00376D58" w:rsidRPr="003B69EE" w:rsidRDefault="00376D58" w:rsidP="00EF5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>Научатся, работая с текстом учебника, устанавливать</w:t>
            </w:r>
          </w:p>
          <w:p w:rsidR="00376D58" w:rsidRPr="003B69EE" w:rsidRDefault="00376D58" w:rsidP="00EF5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EE">
              <w:rPr>
                <w:rFonts w:ascii="Times New Roman" w:hAnsi="Times New Roman" w:cs="Times New Roman"/>
              </w:rPr>
              <w:t xml:space="preserve">причины поражения братьев </w:t>
            </w:r>
            <w:proofErr w:type="spellStart"/>
            <w:r w:rsidRPr="003B69EE">
              <w:rPr>
                <w:rFonts w:ascii="Times New Roman" w:hAnsi="Times New Roman" w:cs="Times New Roman"/>
              </w:rPr>
              <w:t>Гракхо</w:t>
            </w:r>
            <w:proofErr w:type="gramStart"/>
            <w:r w:rsidRPr="003B69EE">
              <w:rPr>
                <w:rFonts w:ascii="Times New Roman" w:hAnsi="Times New Roman" w:cs="Times New Roman"/>
              </w:rPr>
              <w:t>в</w:t>
            </w:r>
            <w:proofErr w:type="spellEnd"/>
            <w:r w:rsidRPr="003B69EE">
              <w:rPr>
                <w:rFonts w:ascii="Times New Roman" w:hAnsi="Times New Roman" w:cs="Times New Roman"/>
              </w:rPr>
              <w:t>(</w:t>
            </w:r>
            <w:proofErr w:type="gramEnd"/>
            <w:r w:rsidRPr="003B69EE">
              <w:rPr>
                <w:rFonts w:ascii="Times New Roman" w:hAnsi="Times New Roman" w:cs="Times New Roman"/>
              </w:rPr>
              <w:t>П)</w:t>
            </w:r>
          </w:p>
          <w:p w:rsidR="00376D58" w:rsidRPr="003B69EE" w:rsidRDefault="00376D58" w:rsidP="00EF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 xml:space="preserve">Работая с дополнительными источниками исторической </w:t>
            </w:r>
            <w:proofErr w:type="gramStart"/>
            <w:r w:rsidRPr="003B69EE">
              <w:rPr>
                <w:rFonts w:ascii="Times New Roman" w:hAnsi="Times New Roman" w:cs="Times New Roman"/>
              </w:rPr>
              <w:t>информации</w:t>
            </w:r>
            <w:proofErr w:type="gramEnd"/>
            <w:r w:rsidRPr="003B69EE">
              <w:rPr>
                <w:rFonts w:ascii="Times New Roman" w:hAnsi="Times New Roman" w:cs="Times New Roman"/>
              </w:rPr>
              <w:t xml:space="preserve"> смогут подготовить сообщение о римских именах (К)</w:t>
            </w: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победа восставших и Спартака над римским войском. Походы армии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восставших рабов. Три победы восставших, приблизивших их к свободе. Разгром армии рабов под руководством Красса. Причины поражения восстания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Восстание, рабовладельческое государство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3B69EE">
              <w:rPr>
                <w:rFonts w:ascii="Times New Roman" w:hAnsi="Times New Roman" w:cs="Times New Roman"/>
              </w:rPr>
              <w:t xml:space="preserve">рассказывать о восстании Спартака, опираясь на историческую </w:t>
            </w:r>
            <w:r w:rsidRPr="003B69EE">
              <w:rPr>
                <w:rFonts w:ascii="Times New Roman" w:hAnsi="Times New Roman" w:cs="Times New Roman"/>
              </w:rPr>
              <w:lastRenderedPageBreak/>
              <w:t>карту.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lastRenderedPageBreak/>
              <w:t>Смогут дать нравственную оценку восстанию Спартака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выдвинуть версии о причинах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 восстания Спартака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исторической картой, прослеживая движение войска Спартака по карте, комментируя события. Научатся разрабатывать краткосрочные проекты на заданную тему «Поход Спартака в Альпы», «Красс против Спартака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составить рассказ от имени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расса.сенатора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§51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наемную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 Борьба за единоличную власть. Красс и Помпей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Цезаря. Завоевание Галлии.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Гибель Красса. Плутарх о Риме. Захват Цезарем власти. Диктатура Цезаря. Легионы и ветеран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опора Цезаря в его политическом курсе. Брут и Цезарь. Убийство Цезаря в сенате.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Ветеран, диктатор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 показывать на карте историко-географические объекты,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гражданской войной 49-45гг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н.э. Научатся давать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сравнительную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Красса, Помпея и Цезаря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дать нравственную оценку личности Цезаря как полководца,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правителя, высказывать суждения о его роли в истории</w:t>
            </w:r>
            <w:r w:rsidRPr="003B69EE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высказывать версии: «Почему возник заговор против Цезаря?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BA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выделять в сложившейся ситуации признаки гражданской войны. объяснять чьи интересы защищал Цезар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BA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излагать свое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объясняя действия и поступки Ю. Цезаря (К)</w:t>
            </w:r>
          </w:p>
        </w:tc>
        <w:tc>
          <w:tcPr>
            <w:tcW w:w="1285" w:type="dxa"/>
            <w:gridSpan w:val="3"/>
          </w:tcPr>
          <w:p w:rsidR="00376D58" w:rsidRPr="003B69EE" w:rsidRDefault="00376D58" w:rsidP="003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§52</w:t>
            </w:r>
          </w:p>
        </w:tc>
      </w:tr>
      <w:tr w:rsidR="00376D58" w:rsidRPr="003B69EE" w:rsidTr="000C3AA0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сторонников республики. Бегство заговорщиков из Рима. Борьба Антония и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за единовластие. Роль Клеопатры в судьбе Антония. Окончание гражданских войн в Италии. Превращение Римского государства в империю. Меценат и поэт Гораций. Гибель Цицерона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имского философа. Поэма Вергилия «Энеида»</w:t>
            </w:r>
          </w:p>
        </w:tc>
        <w:tc>
          <w:tcPr>
            <w:tcW w:w="1761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Преторианцы, империя</w:t>
            </w:r>
          </w:p>
        </w:tc>
        <w:tc>
          <w:tcPr>
            <w:tcW w:w="2238" w:type="dxa"/>
            <w:gridSpan w:val="2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причины поражения сторонников республики, объяснять причины завершения гражданских войн в Риме, характеризовать правление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586" w:type="dxa"/>
          </w:tcPr>
          <w:p w:rsidR="00376D58" w:rsidRPr="003B69EE" w:rsidRDefault="00376D58" w:rsidP="0091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давать свои оценки, действиям римских императоров </w:t>
            </w:r>
            <w:r w:rsidRPr="003B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выдвигать версии о причинах падения Римской республики (Р)</w:t>
            </w:r>
          </w:p>
          <w:p w:rsidR="00376D58" w:rsidRPr="003B69EE" w:rsidRDefault="00376D58" w:rsidP="00D01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по карте назвать основные события в хронологическом порядке, которые привели к падению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Римской республики.</w:t>
            </w:r>
          </w:p>
          <w:p w:rsidR="00376D58" w:rsidRPr="003B69EE" w:rsidRDefault="00376D58" w:rsidP="00D01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готовить тематические сообщения и проекты о великих людях последнего века Римской республики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D01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дополнительную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подготовить сообщения о знаменитых римлянах (К)</w:t>
            </w:r>
          </w:p>
        </w:tc>
        <w:tc>
          <w:tcPr>
            <w:tcW w:w="1285" w:type="dxa"/>
            <w:gridSpan w:val="3"/>
          </w:tcPr>
          <w:p w:rsidR="00376D58" w:rsidRPr="000960C4" w:rsidRDefault="00376D58" w:rsidP="003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14 Римская империя </w:t>
            </w:r>
            <w:proofErr w:type="gramStart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первые</w:t>
            </w:r>
            <w:proofErr w:type="gramEnd"/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нашей эры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имские писатели о славянах, их занятиях, образ жизни и верования .Дороги Римской империи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Венеды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показывать на карте территории расселения народов, попавших под власть империи, рассказывать о племенах- соседях Римской империи и их взаимоотношениях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</w:rPr>
              <w:t>Будет сформирован историко-географический образ</w:t>
            </w:r>
            <w:r>
              <w:rPr>
                <w:rFonts w:ascii="Times New Roman" w:hAnsi="Times New Roman" w:cs="Times New Roman"/>
              </w:rPr>
              <w:t xml:space="preserve"> Римской империи во 2ом веке  н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э., отметив какие народы и страны были под властью римской империи</w:t>
            </w:r>
          </w:p>
        </w:tc>
        <w:tc>
          <w:tcPr>
            <w:tcW w:w="1950" w:type="dxa"/>
          </w:tcPr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Смогут высказать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именно германцы стали самыми опасными врагами римской империи (Р)</w:t>
            </w:r>
          </w:p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рассказ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рисунку «захват римской империи» по заданным вопросам 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подготовить сообщение о германских племенах, используя различные источники информации (К)</w:t>
            </w:r>
          </w:p>
        </w:tc>
        <w:tc>
          <w:tcPr>
            <w:tcW w:w="1285" w:type="dxa"/>
            <w:gridSpan w:val="3"/>
          </w:tcPr>
          <w:p w:rsidR="00376D58" w:rsidRPr="000960C4" w:rsidRDefault="00376D58" w:rsidP="006A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§54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культов императоров. Актер на императорском троне. Тацит о Нероне. Падение нравственности: расцвет доносительства Нерон и Сенека. Пожар в Риме. Преследование христиан. Массовые восстания и гибель Нерона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Вольноотпущенники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к характеризовать правление императора Нерона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 отношение к родным, учителям, христианам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дать нравственную оценку  правлению Нерона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 личным качествам</w:t>
            </w:r>
          </w:p>
        </w:tc>
        <w:tc>
          <w:tcPr>
            <w:tcW w:w="1950" w:type="dxa"/>
          </w:tcPr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давать характеристику Нерона, используя алгоритм (Р)</w:t>
            </w:r>
          </w:p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работать с иллюстративным рядом, описываю по заданным вопросам рисунок «казнь христиан при Нерон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Смогут подготовить сообщение о Нероне и его воспитателе Сенеке,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различные источники исторической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285" w:type="dxa"/>
            <w:gridSpan w:val="3"/>
          </w:tcPr>
          <w:p w:rsidR="00376D58" w:rsidRPr="000960C4" w:rsidRDefault="00376D58" w:rsidP="006A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§55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 Проповедник Иисус из Палестины. «Сыны света» из Нагорной проповеди.  Апостолы. Представления о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История возникновения христианства в Римской империи, его основные положения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Христианство, Евангелие, Страшный суд, христиане, апостолы, </w:t>
            </w: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Второе пришествие.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Научатся раскрывать значение терминов и понятий: христианство, Евангелие, Страшный суд, христиане, апостолы.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Получат возможность </w:t>
            </w:r>
            <w:proofErr w:type="gramStart"/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рассказывать</w:t>
            </w:r>
            <w:proofErr w:type="gramEnd"/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почему христианство так быстро завоевало сторонников в Римской империи;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составляют портреты исторических личностей.</w:t>
            </w:r>
          </w:p>
        </w:tc>
        <w:tc>
          <w:tcPr>
            <w:tcW w:w="1586" w:type="dxa"/>
          </w:tcPr>
          <w:p w:rsidR="00376D58" w:rsidRPr="003F41D6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41D6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Научатся комментировать и оценивать комплекс моральных норм христиан</w:t>
            </w:r>
          </w:p>
        </w:tc>
        <w:tc>
          <w:tcPr>
            <w:tcW w:w="1950" w:type="dxa"/>
          </w:tcPr>
          <w:p w:rsidR="00376D58" w:rsidRDefault="00376D58" w:rsidP="0050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высказать версии, почему римские власти враждебно относились к христианам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Default="00376D58" w:rsidP="0050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Работая с текстом учебника в технологии продуктивного чтения смогут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причины распространения христианства (П)</w:t>
            </w:r>
          </w:p>
          <w:p w:rsidR="00376D58" w:rsidRDefault="00376D58" w:rsidP="0050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высказать свое мнение, почему сохранили свою ценность поучения Нагорной проповеди в наши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376D58" w:rsidRPr="003B69EE" w:rsidRDefault="00376D58" w:rsidP="0050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376D58" w:rsidRPr="003B69EE">
        <w:tc>
          <w:tcPr>
            <w:tcW w:w="499" w:type="dxa"/>
          </w:tcPr>
          <w:p w:rsidR="00376D58" w:rsidRPr="006E4753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 II (2-м)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3B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</w:t>
            </w: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Особенности восточных провинций Римской империи. Колонат. 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колоны, «рабы с хижинами</w:t>
            </w:r>
            <w:proofErr w:type="gramStart"/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»и</w:t>
            </w:r>
            <w:proofErr w:type="gramEnd"/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мпе</w:t>
            </w: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ратор Траян, Форум 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арки, бетон, амфитеатры, театры, портики, колонны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Научатся раскрывать </w:t>
            </w: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значение терминов и понятий: 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Получат возможность научиться: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характеризовать политику Траяна,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давать сравнительную характеристику положения раба и колона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9EE">
              <w:lastRenderedPageBreak/>
              <w:t>Будут сформирова</w:t>
            </w:r>
            <w:r w:rsidRPr="003B69EE">
              <w:lastRenderedPageBreak/>
              <w:t xml:space="preserve">ны собственные мировоззренческие позиции при оценке деятельности императора Траяна. </w:t>
            </w: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Осознают социально-нравственный опыт предшествующих поколений;</w:t>
            </w:r>
          </w:p>
          <w:p w:rsidR="00376D58" w:rsidRPr="003B69EE" w:rsidRDefault="00376D58" w:rsidP="0030009E">
            <w:pPr>
              <w:pStyle w:val="Style19"/>
              <w:widowControl/>
              <w:jc w:val="left"/>
              <w:rPr>
                <w:rStyle w:val="FontStyle132"/>
                <w:b w:val="0"/>
                <w:bCs w:val="0"/>
                <w:sz w:val="24"/>
                <w:szCs w:val="24"/>
              </w:rPr>
            </w:pPr>
            <w:r w:rsidRPr="003B69EE"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проявляют заинтересованность не только в личном успехе, но и в развитии успешной деятельности всего ученического коллектива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выдвигать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объясняя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римские власти враждебн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относились к христ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ианам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текстом учебника в режиме продуктивного смогут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откуда появились крылатые выражения «Иуда-предатель» и «тридцать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серебренников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иллюстрацией в учебнике стр268 смогут высказать свое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 чем священник рассказывает верующим (К)</w:t>
            </w: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§57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Вечный город 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жители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«Все дороги ведут в Рим».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Особняки на городских холмах.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Многоэтажные дома в низинах между холмами.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Посещение бань.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Беднота требует «хлеба и зрелищ».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Рим и Помпеи.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«Вечный город»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Триумфальные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арки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Колизей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Пантеон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Термы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Большой цирк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Рима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смогут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знакомиться с архитектурным ансамблем древнего Рима;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смысл выражения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«все дороги ведут в Рим»;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смогут-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оценить назначение общественных учреждений в большом городе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Древнего мира.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сформирова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освоение общекультурного мирового наследия  на примере древнеримской архитектуры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работать по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плану, сверяясь с целью,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доказывая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что II век был действительно «золотым веком» Римской империи (Р)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по заданным признакам «золотой век» республики и империи?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(Как изменилось положение различных слоев.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Кто потерял особые привилегии?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572A8D">
            <w:pPr>
              <w:pStyle w:val="Style19"/>
              <w:widowControl/>
              <w:jc w:val="left"/>
            </w:pP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58</w:t>
            </w:r>
          </w:p>
        </w:tc>
      </w:tr>
      <w:tr w:rsidR="00376D58" w:rsidRPr="003B69EE">
        <w:tc>
          <w:tcPr>
            <w:tcW w:w="14786" w:type="dxa"/>
            <w:gridSpan w:val="1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15 Разгром Рима германцами и падение Западной Римской империи</w:t>
            </w:r>
          </w:p>
        </w:tc>
      </w:tr>
      <w:tr w:rsidR="00376D58" w:rsidRPr="003B69EE">
        <w:trPr>
          <w:trHeight w:val="1270"/>
        </w:trPr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Рим и варвары. Правление </w:t>
            </w:r>
            <w:proofErr w:type="spellStart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Константи-на</w:t>
            </w:r>
            <w:proofErr w:type="spellEnd"/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армии;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Римская армия, как инструмент борьбы полководцев за императорскую власть;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Личность императора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Константина его неограничен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ная власть;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Прикрепле-ние</w:t>
            </w:r>
            <w:proofErr w:type="spellEnd"/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колоно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 земле; Признание христианст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римского епископа (папы); Основание </w:t>
            </w:r>
            <w:proofErr w:type="spellStart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Константи-нополя</w:t>
            </w:r>
            <w:proofErr w:type="spellEnd"/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и перенесение столицы на Восток;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Ад и рай в книгах христиан.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Империя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Варвары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Колоны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Епископ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Новый Завет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Обучающиеся смогут-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датам такие события как, правление императора Константина, легализацию христианства, перенесение столицы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Древнеримского государства и место этих событий;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смогут-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выводы, характеризуя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основные события имперского периода Древнего Рима;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сравнить и оценить правовые и нравственные аспекты правления императора Константина;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оценить мировое значение становления христианской религии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Смогут высказать версии за что христиане во всем мире почитают Константина и его мать Елен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Смогут проанализировать причины,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позволившие Константину прийти к власти и стать императором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умению вести конструктивный диалог на основе равноправных отношений, взаимного уважения и принятия разных точек зрения на: методы правления императора Константина; верующих и атеистов; положение рабов и колонов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59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Римской империи на два самостоя</w:t>
            </w:r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тельных государства.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Наемниче-ство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варваров в римскую армию. Вторжение готов в Италию. Борьба </w:t>
            </w:r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полководца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 готами. Расправа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императора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Гонория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Стилихо</w:t>
            </w:r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Недоволь-ство</w:t>
            </w:r>
            <w:proofErr w:type="spellEnd"/>
            <w:proofErr w:type="gram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легионеров-варваров. Взятие Рима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Аларихом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– вождем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тов. Падение Западной Римской империи.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атиск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варваров: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захват Рима вандалами. Опустоше</w:t>
            </w:r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ние Вечного города варварами. Свержение  римского императора Ромула </w:t>
            </w:r>
            <w:proofErr w:type="spell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Августула</w:t>
            </w:r>
            <w:proofErr w:type="spell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Передача имперских регалий </w:t>
            </w:r>
            <w:proofErr w:type="spellStart"/>
            <w:proofErr w:type="gram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византий-скому</w:t>
            </w:r>
            <w:proofErr w:type="spellEnd"/>
            <w:proofErr w:type="gram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императору. Западная Римская империя перестала </w:t>
            </w:r>
            <w:proofErr w:type="spellStart"/>
            <w:proofErr w:type="gramStart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существо-вать</w:t>
            </w:r>
            <w:proofErr w:type="spellEnd"/>
            <w:proofErr w:type="gramEnd"/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Конец эпохи античности</w:t>
            </w:r>
            <w:r w:rsidRPr="003B69EE">
              <w:rPr>
                <w:rStyle w:val="c1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Варвары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Восточн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империя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империя готы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Альпы Стили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хон вандалы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Гонорий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триумф Тибр Серена светоч мира Ромул   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смогут 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пределять по датам век, этапы и место исторических событий;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 анализировать причины падения Западной Римской империи;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смогут-применять</w:t>
            </w:r>
            <w:proofErr w:type="spellEnd"/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понятийный аппарат для раскрытия значения событий прошлого и современности (вандалы и вандализм);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историческими источниками: картой, легендами об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Аларихе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Серене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оценки исторических событий и личностей;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переселений варварских племён и их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вторжений на территорию Римской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импе-рии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Смогут </w:t>
            </w:r>
            <w:proofErr w:type="spellStart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</w:t>
            </w:r>
            <w:proofErr w:type="spellEnd"/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 и действия исторических личностей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Гонория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Смогут высказать версии за что христиане во всем мире почитают Константина и его мать </w:t>
            </w: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Смогут проанализировать причины, позволившие Константину прийти к власти и стать императором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Научатся умению вести конструктивный диалог на основе равноправных отношений, взаимного уважения и принятия разных точек зрения на: методы правления императора Константина; верующих и атеистов; положение рабов и колонов</w:t>
            </w:r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285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§60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Урок повторения по древнему Риму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цивилизации древнего Рима. Народовластие в Риме. Роль граждан в управлении государством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Нравы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 империя, сенат, консулы, трибун, тиран.</w:t>
            </w:r>
          </w:p>
        </w:tc>
        <w:tc>
          <w:tcPr>
            <w:tcW w:w="2060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 исторической картой, характеризуя этапы расширения границ Рима. Рассказывать и показывать достижения Рима в разных областях жизни,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поседневности</w:t>
            </w:r>
            <w:proofErr w:type="spellEnd"/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оценить вклад римлян в мировую цивилизацию</w:t>
            </w:r>
          </w:p>
        </w:tc>
        <w:tc>
          <w:tcPr>
            <w:tcW w:w="1950" w:type="dxa"/>
          </w:tcPr>
          <w:p w:rsidR="00376D58" w:rsidRPr="003B69EE" w:rsidRDefault="00376D58" w:rsidP="0030009E">
            <w:pPr>
              <w:pStyle w:val="a5"/>
              <w:spacing w:after="0" w:line="240" w:lineRule="auto"/>
              <w:jc w:val="both"/>
              <w:rPr>
                <w:rStyle w:val="dash041e005f0431005f044b005f0447005f043d005f044b005f0439005f005fchar1char1"/>
                <w:rFonts w:ascii="Calibri" w:hAnsi="Calibri" w:cs="Calibri"/>
              </w:rPr>
            </w:pPr>
            <w:r w:rsidRPr="003857AA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7AA">
              <w:rPr>
                <w:rStyle w:val="dash041e005f0431005f044b005f0447005f043d005f044b005f0439005f005fchar1char1"/>
              </w:rPr>
              <w:t>оценивать правильность выполнения учебной задачи,  собственные возможности её решения</w:t>
            </w:r>
            <w:proofErr w:type="gramStart"/>
            <w:r w:rsidRPr="003857AA">
              <w:rPr>
                <w:rStyle w:val="dash041e005f0431005f044b005f0447005f043d005f044b005f0439005f005fchar1char1"/>
              </w:rPr>
              <w:t>.</w:t>
            </w:r>
            <w:r w:rsidRPr="003B69EE">
              <w:rPr>
                <w:rStyle w:val="dash041e005f0431005f044b005f0447005f043d005f044b005f0439005f005fchar1char1"/>
                <w:rFonts w:ascii="Calibri" w:hAnsi="Calibri" w:cs="Calibri"/>
              </w:rPr>
              <w:t>(</w:t>
            </w:r>
            <w:proofErr w:type="gramEnd"/>
            <w:r w:rsidRPr="003B69EE">
              <w:rPr>
                <w:rStyle w:val="dash041e005f0431005f044b005f0447005f043d005f044b005f0439005f005fchar1char1"/>
                <w:rFonts w:ascii="Calibri" w:hAnsi="Calibri" w:cs="Calibri"/>
              </w:rPr>
              <w:t>Р)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связи, приведшие к упадку </w:t>
            </w:r>
            <w:proofErr w:type="spellStart"/>
            <w:proofErr w:type="gramStart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Рим-скую</w:t>
            </w:r>
            <w:proofErr w:type="spellEnd"/>
            <w:proofErr w:type="gramEnd"/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 империю;</w:t>
            </w:r>
          </w:p>
          <w:p w:rsidR="00376D58" w:rsidRPr="003B69EE" w:rsidRDefault="00376D58" w:rsidP="0030009E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9EE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3B69EE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3B69EE">
              <w:rPr>
                <w:rStyle w:val="dash041e005f0431005f044b005f0447005f043d005f044b005f0439005f005fchar1char1"/>
              </w:rPr>
              <w:t>, умозаключение (индуктивное, дедуктивное, по аналогии) и делать выводы:</w:t>
            </w:r>
          </w:p>
          <w:p w:rsidR="00376D58" w:rsidRPr="003B69EE" w:rsidRDefault="00376D58" w:rsidP="0030009E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B69EE">
              <w:rPr>
                <w:rStyle w:val="dash041e005f0431005f044b005f0447005f043d005f044b005f0439005f005fchar1char1"/>
              </w:rPr>
              <w:t>почему рабы поддержали готов</w:t>
            </w:r>
            <w:proofErr w:type="gramStart"/>
            <w:r w:rsidRPr="003B69EE">
              <w:rPr>
                <w:rStyle w:val="dash041e005f0431005f044b005f0447005f043d005f044b005f0439005f005fchar1char1"/>
              </w:rPr>
              <w:t>;(</w:t>
            </w:r>
            <w:proofErr w:type="gramEnd"/>
            <w:r w:rsidRPr="003B69EE">
              <w:rPr>
                <w:rStyle w:val="dash041e005f0431005f044b005f0447005f043d005f044b005f0439005f005fchar1char1"/>
              </w:rPr>
              <w:t>П)</w:t>
            </w: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:rsidR="00376D58" w:rsidRPr="003B69EE" w:rsidRDefault="00376D58" w:rsidP="0030009E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B69EE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позиции о судьбе Древнего Рима;</w:t>
            </w:r>
          </w:p>
          <w:p w:rsidR="00376D58" w:rsidRPr="003B69EE" w:rsidRDefault="00376D58" w:rsidP="0030009E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76D58" w:rsidRPr="003857AA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</w:tr>
      <w:tr w:rsidR="00376D58" w:rsidRPr="003857AA">
        <w:tc>
          <w:tcPr>
            <w:tcW w:w="499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546454" w:rsidRDefault="00376D58" w:rsidP="0054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54">
              <w:rPr>
                <w:rFonts w:ascii="Times New Roman" w:hAnsi="Times New Roman" w:cs="Times New Roman"/>
                <w:sz w:val="24"/>
                <w:szCs w:val="24"/>
              </w:rPr>
              <w:t>Египетские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46454">
              <w:rPr>
                <w:rFonts w:ascii="Times New Roman" w:hAnsi="Times New Roman" w:cs="Times New Roman"/>
                <w:sz w:val="24"/>
                <w:szCs w:val="24"/>
              </w:rPr>
              <w:t xml:space="preserve"> «Висячие сады»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Галикарнасский мавзолей, статуя Зевса в Олимпии, храм Артемиды в Эфесе, Колосс Родосский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</w:t>
            </w:r>
          </w:p>
        </w:tc>
        <w:tc>
          <w:tcPr>
            <w:tcW w:w="1939" w:type="dxa"/>
            <w:gridSpan w:val="3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454">
              <w:rPr>
                <w:rFonts w:ascii="Times New Roman" w:hAnsi="Times New Roman" w:cs="Times New Roman"/>
                <w:sz w:val="24"/>
                <w:szCs w:val="24"/>
              </w:rPr>
              <w:t>Висячие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376D58" w:rsidRPr="00546454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54">
              <w:rPr>
                <w:rFonts w:ascii="Times New Roman" w:hAnsi="Times New Roman" w:cs="Times New Roman"/>
                <w:sz w:val="24"/>
                <w:szCs w:val="24"/>
              </w:rPr>
              <w:t>Научатся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 чудес света, представляя их географию</w:t>
            </w:r>
            <w:r w:rsidRPr="0054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Будет сформировано освоение общекультурного мирового наследия  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мировых шедевров</w:t>
            </w:r>
          </w:p>
        </w:tc>
        <w:tc>
          <w:tcPr>
            <w:tcW w:w="1950" w:type="dxa"/>
          </w:tcPr>
          <w:p w:rsidR="00376D58" w:rsidRPr="0009224D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4D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проекты на заданную тему</w:t>
            </w:r>
            <w:proofErr w:type="gramStart"/>
            <w:r w:rsidRPr="000922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224D">
              <w:rPr>
                <w:rFonts w:ascii="Times New Roman" w:hAnsi="Times New Roman" w:cs="Times New Roman"/>
                <w:sz w:val="24"/>
                <w:szCs w:val="24"/>
              </w:rPr>
              <w:t xml:space="preserve"> работая с различными дополнительными источниками исторической информации</w:t>
            </w:r>
          </w:p>
        </w:tc>
        <w:tc>
          <w:tcPr>
            <w:tcW w:w="1285" w:type="dxa"/>
            <w:gridSpan w:val="3"/>
          </w:tcPr>
          <w:p w:rsidR="00376D58" w:rsidRPr="003857AA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7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презентации об одном из чудес света по выбору</w:t>
            </w:r>
          </w:p>
        </w:tc>
      </w:tr>
      <w:tr w:rsidR="00376D58" w:rsidRPr="003B69EE">
        <w:tc>
          <w:tcPr>
            <w:tcW w:w="499" w:type="dxa"/>
          </w:tcPr>
          <w:p w:rsidR="00376D58" w:rsidRPr="003B69EE" w:rsidRDefault="00376D58" w:rsidP="00F9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E">
              <w:rPr>
                <w:rFonts w:ascii="Times New Roman" w:hAnsi="Times New Roman" w:cs="Times New Roman"/>
                <w:sz w:val="24"/>
                <w:szCs w:val="24"/>
              </w:rPr>
              <w:t>Урок итогового повторения</w:t>
            </w:r>
          </w:p>
        </w:tc>
        <w:tc>
          <w:tcPr>
            <w:tcW w:w="1404" w:type="dxa"/>
          </w:tcPr>
          <w:p w:rsidR="00376D58" w:rsidRPr="003B69EE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376D58" w:rsidRPr="000E59B6" w:rsidRDefault="00376D58" w:rsidP="000E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Древние государства на земном шаре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Достижения культуры древних цивилизаций. Религиозные верования Древнего мира</w:t>
            </w:r>
          </w:p>
        </w:tc>
        <w:tc>
          <w:tcPr>
            <w:tcW w:w="1939" w:type="dxa"/>
            <w:gridSpan w:val="3"/>
          </w:tcPr>
          <w:p w:rsidR="00376D58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Демократия. Государство</w:t>
            </w:r>
          </w:p>
          <w:p w:rsidR="00376D58" w:rsidRPr="000E59B6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,культура, алфавит</w:t>
            </w:r>
          </w:p>
        </w:tc>
        <w:tc>
          <w:tcPr>
            <w:tcW w:w="2060" w:type="dxa"/>
          </w:tcPr>
          <w:p w:rsidR="00376D58" w:rsidRPr="000E59B6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приготовить презентации, характеризуя достижения культуры древних цивилизаций</w:t>
            </w:r>
          </w:p>
        </w:tc>
        <w:tc>
          <w:tcPr>
            <w:tcW w:w="1586" w:type="dxa"/>
          </w:tcPr>
          <w:p w:rsidR="00376D58" w:rsidRPr="000E59B6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характеризовать вклад древних государств в мировую цивилизацию. </w:t>
            </w:r>
          </w:p>
        </w:tc>
        <w:tc>
          <w:tcPr>
            <w:tcW w:w="1950" w:type="dxa"/>
          </w:tcPr>
          <w:p w:rsidR="00376D58" w:rsidRPr="000E59B6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составлять кроссворды, тесты, письменные ответы от первого лица на заданную тему</w:t>
            </w:r>
          </w:p>
        </w:tc>
        <w:tc>
          <w:tcPr>
            <w:tcW w:w="1285" w:type="dxa"/>
            <w:gridSpan w:val="3"/>
          </w:tcPr>
          <w:p w:rsidR="00376D58" w:rsidRPr="000E59B6" w:rsidRDefault="00376D58" w:rsidP="0030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</w:tr>
    </w:tbl>
    <w:p w:rsidR="00776FC5" w:rsidRPr="003B69EE" w:rsidRDefault="00776FC5" w:rsidP="001A3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F3196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A604B3" w:rsidRPr="002F3196" w:rsidRDefault="00A604B3" w:rsidP="002F31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Пояснительная записка</w:t>
      </w:r>
      <w:r w:rsidR="002F319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 р</w:t>
      </w:r>
      <w:r w:rsidRPr="004D4868">
        <w:rPr>
          <w:rFonts w:eastAsia="Times New Roman"/>
          <w:b/>
          <w:sz w:val="28"/>
          <w:szCs w:val="28"/>
        </w:rPr>
        <w:t>абоч</w:t>
      </w:r>
      <w:r>
        <w:rPr>
          <w:rFonts w:eastAsia="Times New Roman"/>
          <w:b/>
          <w:sz w:val="28"/>
          <w:szCs w:val="28"/>
        </w:rPr>
        <w:t>ей</w:t>
      </w:r>
      <w:r w:rsidRPr="004D4868">
        <w:rPr>
          <w:rFonts w:eastAsia="Times New Roman"/>
          <w:b/>
          <w:sz w:val="28"/>
          <w:szCs w:val="28"/>
        </w:rPr>
        <w:t xml:space="preserve"> программ</w:t>
      </w:r>
      <w:r>
        <w:rPr>
          <w:rFonts w:eastAsia="Times New Roman"/>
          <w:b/>
          <w:sz w:val="28"/>
          <w:szCs w:val="28"/>
        </w:rPr>
        <w:t>е</w:t>
      </w:r>
      <w:r w:rsidRPr="004D4868">
        <w:rPr>
          <w:rFonts w:eastAsia="Times New Roman"/>
          <w:b/>
          <w:sz w:val="28"/>
          <w:szCs w:val="28"/>
        </w:rPr>
        <w:t xml:space="preserve"> по Всеобщей истории.</w:t>
      </w:r>
    </w:p>
    <w:p w:rsidR="00A604B3" w:rsidRDefault="00A604B3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4868">
        <w:rPr>
          <w:rFonts w:eastAsia="Times New Roman"/>
          <w:b/>
          <w:sz w:val="28"/>
          <w:szCs w:val="28"/>
        </w:rPr>
        <w:t>История Нового времени (7 класс)</w:t>
      </w:r>
    </w:p>
    <w:p w:rsidR="002F3196" w:rsidRPr="004D4868" w:rsidRDefault="002F3196" w:rsidP="00A604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28 час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lastRenderedPageBreak/>
        <w:t xml:space="preserve">Программа составлена на основе Примерной программы основного общего образования по истории МО РФ 2004 г. и авторской программы «Новая история 7-8 </w:t>
      </w:r>
      <w:proofErr w:type="spellStart"/>
      <w:r w:rsidRPr="004D4868">
        <w:rPr>
          <w:rFonts w:eastAsia="Times New Roman"/>
          <w:sz w:val="28"/>
          <w:szCs w:val="28"/>
        </w:rPr>
        <w:t>кл</w:t>
      </w:r>
      <w:proofErr w:type="spellEnd"/>
      <w:r w:rsidRPr="004D4868">
        <w:rPr>
          <w:rFonts w:eastAsia="Times New Roman"/>
          <w:sz w:val="28"/>
          <w:szCs w:val="28"/>
        </w:rPr>
        <w:t>.» под редакцие</w:t>
      </w:r>
      <w:r>
        <w:rPr>
          <w:rFonts w:eastAsia="Times New Roman"/>
          <w:sz w:val="28"/>
          <w:szCs w:val="28"/>
        </w:rPr>
        <w:t>й</w:t>
      </w:r>
      <w:r w:rsidRPr="004D4868">
        <w:rPr>
          <w:rFonts w:eastAsia="Times New Roman"/>
          <w:sz w:val="28"/>
          <w:szCs w:val="28"/>
        </w:rPr>
        <w:t xml:space="preserve"> А. Я. </w:t>
      </w:r>
      <w:proofErr w:type="spellStart"/>
      <w:r w:rsidRPr="004D4868">
        <w:rPr>
          <w:rFonts w:eastAsia="Times New Roman"/>
          <w:sz w:val="28"/>
          <w:szCs w:val="28"/>
        </w:rPr>
        <w:t>Юдовской</w:t>
      </w:r>
      <w:proofErr w:type="spellEnd"/>
      <w:r w:rsidRPr="004D4868">
        <w:rPr>
          <w:rFonts w:eastAsia="Times New Roman"/>
          <w:sz w:val="28"/>
          <w:szCs w:val="28"/>
        </w:rPr>
        <w:t xml:space="preserve"> и Л. М. Ванюшкиной. - М.: Просвещение, 200</w:t>
      </w:r>
      <w:r>
        <w:rPr>
          <w:rFonts w:eastAsia="Times New Roman"/>
          <w:sz w:val="28"/>
          <w:szCs w:val="28"/>
        </w:rPr>
        <w:t>8</w:t>
      </w:r>
      <w:r w:rsidRPr="004D4868">
        <w:rPr>
          <w:rFonts w:eastAsia="Times New Roman"/>
          <w:sz w:val="28"/>
          <w:szCs w:val="28"/>
        </w:rPr>
        <w:t>.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 xml:space="preserve">Данная программа обеспечивает изучение курса истории Нового времени с </w:t>
      </w:r>
      <w:r w:rsidRPr="004D4868">
        <w:rPr>
          <w:rFonts w:eastAsia="Times New Roman"/>
          <w:sz w:val="28"/>
          <w:szCs w:val="28"/>
          <w:lang w:val="en-US"/>
        </w:rPr>
        <w:t>XVI</w:t>
      </w:r>
      <w:r w:rsidRPr="004D4868">
        <w:rPr>
          <w:rFonts w:eastAsia="Times New Roman"/>
          <w:sz w:val="28"/>
          <w:szCs w:val="28"/>
        </w:rPr>
        <w:t xml:space="preserve"> по </w:t>
      </w:r>
      <w:r w:rsidRPr="004D4868">
        <w:rPr>
          <w:rFonts w:eastAsia="Times New Roman"/>
          <w:sz w:val="28"/>
          <w:szCs w:val="28"/>
          <w:lang w:val="en-US"/>
        </w:rPr>
        <w:t>XIX</w:t>
      </w:r>
      <w:r w:rsidRPr="004D4868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в.</w:t>
      </w:r>
      <w:r w:rsidRPr="004D4868">
        <w:rPr>
          <w:rFonts w:eastAsia="Times New Roman"/>
          <w:sz w:val="28"/>
          <w:szCs w:val="28"/>
        </w:rPr>
        <w:t xml:space="preserve"> учащимися 7 класса.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461D3F">
        <w:rPr>
          <w:rFonts w:eastAsia="Times New Roman"/>
          <w:b/>
          <w:sz w:val="28"/>
          <w:szCs w:val="28"/>
        </w:rPr>
        <w:t>Цели курса:</w:t>
      </w:r>
      <w:r w:rsidRPr="004D4868">
        <w:rPr>
          <w:rFonts w:eastAsia="Times New Roman"/>
          <w:sz w:val="28"/>
          <w:szCs w:val="28"/>
        </w:rPr>
        <w:t xml:space="preserve"> учащиеся должны получить знания об основных чертах развития индустри</w:t>
      </w:r>
      <w:r w:rsidRPr="004D4868">
        <w:rPr>
          <w:rFonts w:eastAsia="Times New Roman"/>
          <w:sz w:val="28"/>
          <w:szCs w:val="28"/>
        </w:rPr>
        <w:softHyphen/>
        <w:t>ального и традиционного обществ, изменениях, произошедших в мире за 200 лет;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о причинах революций и реформах, как альтернативном пути развития общества;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должны научиться общим принципам и решениям познавательных проблем, мето</w:t>
      </w:r>
      <w:r w:rsidRPr="004D4868">
        <w:rPr>
          <w:rFonts w:eastAsia="Times New Roman"/>
          <w:sz w:val="28"/>
          <w:szCs w:val="28"/>
        </w:rPr>
        <w:softHyphen/>
        <w:t>дам исторического анализа;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приобрести устойчивый интерес и уважение к истории человечества и культуре;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анализировать конкретные научные ситуации, уметь видеть и решать проблемы, поставленные перед ними жизнью;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 xml:space="preserve">•  научиться </w:t>
      </w:r>
      <w:proofErr w:type="gramStart"/>
      <w:r w:rsidRPr="004D4868">
        <w:rPr>
          <w:rFonts w:eastAsia="Times New Roman"/>
          <w:sz w:val="28"/>
          <w:szCs w:val="28"/>
        </w:rPr>
        <w:t>самостоятельно</w:t>
      </w:r>
      <w:proofErr w:type="gramEnd"/>
      <w:r w:rsidRPr="004D4868">
        <w:rPr>
          <w:rFonts w:eastAsia="Times New Roman"/>
          <w:sz w:val="28"/>
          <w:szCs w:val="28"/>
        </w:rPr>
        <w:t xml:space="preserve"> истолковывать факты и события, выстраивать свою ав</w:t>
      </w:r>
      <w:r w:rsidRPr="004D4868">
        <w:rPr>
          <w:rFonts w:eastAsia="Times New Roman"/>
          <w:sz w:val="28"/>
          <w:szCs w:val="28"/>
        </w:rPr>
        <w:softHyphen/>
        <w:t>торскую версию событий, отвечающую данным исторической науки;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4D4868">
        <w:rPr>
          <w:rFonts w:eastAsia="Times New Roman"/>
          <w:sz w:val="28"/>
          <w:szCs w:val="28"/>
        </w:rPr>
        <w:t>•  уметь анализировать и описывать события с разных, часто с противоположны) точек зрения.</w:t>
      </w:r>
      <w:proofErr w:type="gramEnd"/>
    </w:p>
    <w:p w:rsidR="00A604B3" w:rsidRPr="00461D3F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61D3F">
        <w:rPr>
          <w:rFonts w:eastAsia="Times New Roman"/>
          <w:b/>
          <w:sz w:val="28"/>
          <w:szCs w:val="28"/>
        </w:rPr>
        <w:t>Учащиеся должны овладеть умениями: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определять и объяснять понятия;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уметь выделять главную мысль, идею в учебнике;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lastRenderedPageBreak/>
        <w:t>•  рассматривать общественные явления в развитии;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>•  анализировать исторические явления, процессы, факты, обобщать и систематизи</w:t>
      </w:r>
      <w:r w:rsidRPr="004D4868">
        <w:rPr>
          <w:rFonts w:eastAsia="Times New Roman"/>
          <w:sz w:val="28"/>
          <w:szCs w:val="28"/>
        </w:rPr>
        <w:softHyphen/>
        <w:t>ровать полученную информацию;</w:t>
      </w:r>
    </w:p>
    <w:p w:rsidR="00A604B3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 xml:space="preserve">•  уметь выбрать и использовать нужные средства для учебной деятельности. </w:t>
      </w:r>
    </w:p>
    <w:p w:rsidR="00A604B3" w:rsidRDefault="00A604B3" w:rsidP="00A604B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курса рассчитано </w:t>
      </w:r>
      <w:r w:rsidRPr="004D4868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30</w:t>
      </w:r>
      <w:r w:rsidRPr="004D4868">
        <w:rPr>
          <w:rFonts w:eastAsia="Times New Roman"/>
          <w:sz w:val="28"/>
          <w:szCs w:val="28"/>
        </w:rPr>
        <w:t xml:space="preserve"> часов.</w:t>
      </w:r>
    </w:p>
    <w:p w:rsidR="00A604B3" w:rsidRDefault="00A604B3" w:rsidP="00A604B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8"/>
          <w:szCs w:val="28"/>
        </w:rPr>
      </w:pPr>
      <w:r w:rsidRPr="004D4868">
        <w:rPr>
          <w:rFonts w:eastAsia="Times New Roman"/>
          <w:sz w:val="28"/>
          <w:szCs w:val="28"/>
        </w:rPr>
        <w:t xml:space="preserve">Программа реализуется с помощью </w:t>
      </w:r>
      <w:r w:rsidRPr="00F10A3D">
        <w:rPr>
          <w:rFonts w:eastAsia="Times New Roman"/>
          <w:b/>
          <w:sz w:val="28"/>
          <w:szCs w:val="28"/>
        </w:rPr>
        <w:t>учебно-методического комплекта</w:t>
      </w:r>
      <w:r w:rsidRPr="004D4868">
        <w:rPr>
          <w:rFonts w:eastAsia="Times New Roman"/>
          <w:sz w:val="28"/>
          <w:szCs w:val="28"/>
        </w:rPr>
        <w:t xml:space="preserve"> и дополнитель</w:t>
      </w:r>
      <w:r w:rsidRPr="004D4868">
        <w:rPr>
          <w:rFonts w:eastAsia="Times New Roman"/>
          <w:sz w:val="28"/>
          <w:szCs w:val="28"/>
        </w:rPr>
        <w:softHyphen/>
        <w:t>ной литературы:</w:t>
      </w:r>
    </w:p>
    <w:p w:rsidR="00A604B3" w:rsidRDefault="00A604B3" w:rsidP="00A60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Юдовская</w:t>
      </w:r>
      <w:proofErr w:type="spellEnd"/>
      <w:r>
        <w:rPr>
          <w:sz w:val="28"/>
          <w:szCs w:val="28"/>
        </w:rPr>
        <w:t>, П.А. Баранов, Л.М. Ванюшкина. Новая история 1500-1800 гг. – М.: «Просвещение», 2002.</w:t>
      </w:r>
    </w:p>
    <w:p w:rsidR="00A604B3" w:rsidRDefault="00A604B3" w:rsidP="00A60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Юдовская</w:t>
      </w:r>
      <w:proofErr w:type="spellEnd"/>
      <w:r>
        <w:rPr>
          <w:sz w:val="28"/>
          <w:szCs w:val="28"/>
        </w:rPr>
        <w:t>. Новая история, 7 класс. Тесты. Работа с историческими текстами. Познавательные задания. – М.: «Дрофа», 2005.</w:t>
      </w:r>
    </w:p>
    <w:p w:rsidR="00A604B3" w:rsidRDefault="00A604B3" w:rsidP="00A60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Юдовская</w:t>
      </w:r>
      <w:proofErr w:type="spellEnd"/>
      <w:r>
        <w:rPr>
          <w:sz w:val="28"/>
          <w:szCs w:val="28"/>
        </w:rPr>
        <w:t>, Л.М. Ванюшкина. Рабочая тетрадь по Новой истории 1500-1800 гг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2-х частях. М.: «Просвещение», 2004 г.</w:t>
      </w:r>
    </w:p>
    <w:p w:rsidR="00A604B3" w:rsidRDefault="00A604B3" w:rsidP="00A60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0856A1">
        <w:rPr>
          <w:rFonts w:eastAsia="Times New Roman"/>
          <w:sz w:val="28"/>
          <w:szCs w:val="28"/>
        </w:rPr>
        <w:t>Атлас</w:t>
      </w:r>
      <w:r>
        <w:rPr>
          <w:rFonts w:eastAsia="Times New Roman"/>
          <w:sz w:val="28"/>
          <w:szCs w:val="28"/>
        </w:rPr>
        <w:t>ы</w:t>
      </w:r>
      <w:r w:rsidRPr="000856A1">
        <w:rPr>
          <w:rFonts w:eastAsia="Times New Roman"/>
          <w:sz w:val="28"/>
          <w:szCs w:val="28"/>
        </w:rPr>
        <w:t xml:space="preserve"> по</w:t>
      </w:r>
      <w:r>
        <w:rPr>
          <w:rFonts w:eastAsia="Times New Roman"/>
          <w:sz w:val="28"/>
          <w:szCs w:val="28"/>
        </w:rPr>
        <w:t xml:space="preserve"> Новой </w:t>
      </w:r>
      <w:r w:rsidRPr="000856A1">
        <w:rPr>
          <w:rFonts w:eastAsia="Times New Roman"/>
          <w:sz w:val="28"/>
          <w:szCs w:val="28"/>
        </w:rPr>
        <w:t>истории.</w:t>
      </w:r>
    </w:p>
    <w:p w:rsidR="00A604B3" w:rsidRDefault="00A604B3" w:rsidP="00A60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Настенные карты по Новой истории. </w:t>
      </w:r>
    </w:p>
    <w:p w:rsidR="00A604B3" w:rsidRPr="00577CC5" w:rsidRDefault="00A604B3" w:rsidP="00A604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577CC5">
        <w:rPr>
          <w:sz w:val="28"/>
          <w:szCs w:val="28"/>
        </w:rPr>
        <w:t>В качестве цифровых образовательных ресурсов предполагается использование:</w:t>
      </w:r>
    </w:p>
    <w:p w:rsidR="00A604B3" w:rsidRDefault="00A604B3" w:rsidP="00A604B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Электронный учебник: Новая история, 7 класс.</w:t>
      </w:r>
    </w:p>
    <w:p w:rsidR="00A604B3" w:rsidRDefault="00A604B3" w:rsidP="00A604B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Презентации по курсу Новой истории. </w:t>
      </w:r>
    </w:p>
    <w:p w:rsidR="00A604B3" w:rsidRDefault="00A604B3" w:rsidP="00A604B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Уроки </w:t>
      </w: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>. «Всеобщая история. Новое время»</w:t>
      </w:r>
    </w:p>
    <w:p w:rsidR="00A604B3" w:rsidRPr="004D4868" w:rsidRDefault="00A604B3" w:rsidP="00A604B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604B3" w:rsidRDefault="00A604B3" w:rsidP="00A604B3">
      <w:pPr>
        <w:shd w:val="clear" w:color="auto" w:fill="FFFFFF"/>
        <w:jc w:val="center"/>
        <w:rPr>
          <w:sz w:val="28"/>
          <w:szCs w:val="28"/>
        </w:rPr>
      </w:pPr>
    </w:p>
    <w:p w:rsidR="00A604B3" w:rsidRPr="00EA1DEE" w:rsidRDefault="00A604B3" w:rsidP="00A604B3">
      <w:pPr>
        <w:shd w:val="clear" w:color="auto" w:fill="FFFFFF"/>
        <w:jc w:val="center"/>
        <w:rPr>
          <w:sz w:val="28"/>
          <w:szCs w:val="28"/>
        </w:rPr>
        <w:sectPr w:rsidR="00A604B3" w:rsidRPr="00EA1DEE" w:rsidSect="002F3196">
          <w:type w:val="nextColumn"/>
          <w:pgSz w:w="16834" w:h="11909" w:orient="landscape"/>
          <w:pgMar w:top="569" w:right="720" w:bottom="1395" w:left="851" w:header="720" w:footer="720" w:gutter="0"/>
          <w:cols w:space="593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405"/>
        <w:gridCol w:w="3738"/>
        <w:gridCol w:w="15"/>
        <w:gridCol w:w="15"/>
        <w:gridCol w:w="639"/>
        <w:gridCol w:w="2215"/>
        <w:gridCol w:w="2377"/>
        <w:gridCol w:w="1827"/>
        <w:gridCol w:w="1872"/>
      </w:tblGrid>
      <w:tr w:rsidR="002F3196" w:rsidRPr="000D1D77" w:rsidTr="002F3196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0D1D77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D1D77">
              <w:rPr>
                <w:b/>
                <w:bCs/>
                <w:i/>
                <w:iCs/>
              </w:rPr>
              <w:t>/</w:t>
            </w:r>
            <w:proofErr w:type="spellStart"/>
            <w:r w:rsidRPr="000D1D77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 xml:space="preserve">Дата проведения </w:t>
            </w:r>
          </w:p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2F31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 час.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>Основные понятия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>Умения, навыки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>Форма контроля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  <w:r w:rsidRPr="000D1D77">
              <w:rPr>
                <w:b/>
                <w:bCs/>
                <w:i/>
                <w:iCs/>
              </w:rPr>
              <w:t>Литература</w:t>
            </w:r>
          </w:p>
        </w:tc>
      </w:tr>
      <w:tr w:rsidR="002F3196" w:rsidRPr="000D1D77" w:rsidTr="002F3196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D1D77" w:rsidRDefault="002F3196" w:rsidP="00A604B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Вводное занятие. Что изучает новая история.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>
            <w:pPr>
              <w:spacing w:after="0" w:line="240" w:lineRule="auto"/>
            </w:pPr>
          </w:p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  <w:r w:rsidRPr="00071588">
              <w:rPr>
                <w:b/>
                <w:bCs/>
              </w:rPr>
              <w:t>Новая история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Осознание цели своей работы, определение длительности, последовательности и синхронности исторических событий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Эпоха Великих географических открытий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Великие географические открытия</w:t>
            </w:r>
            <w:r>
              <w:t>, конкистадоры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Уметь доказывать и опровергать,  чтение исторических карт.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Абсолютизм в Европе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Абсолютизм,</w:t>
            </w:r>
            <w:r>
              <w:t xml:space="preserve"> сословное представительство, </w:t>
            </w:r>
            <w:r w:rsidRPr="00071588">
              <w:rPr>
                <w:b/>
                <w:bCs/>
              </w:rPr>
              <w:t>меркантилизм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Самостоятельная проверка получаемого результата.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1930B0" w:rsidRDefault="002F3196" w:rsidP="00A604B3">
            <w:r>
              <w:t xml:space="preserve">Хозяйственная жизнь Европы в </w:t>
            </w:r>
            <w:r w:rsidRPr="00071588">
              <w:rPr>
                <w:lang w:val="en-US"/>
              </w:rPr>
              <w:t>XVI</w:t>
            </w:r>
            <w:r w:rsidRPr="001930B0">
              <w:t>-</w:t>
            </w:r>
            <w:r w:rsidRPr="00071588">
              <w:rPr>
                <w:lang w:val="en-US"/>
              </w:rPr>
              <w:t>XVII</w:t>
            </w:r>
            <w:r w:rsidRPr="001930B0">
              <w:t xml:space="preserve"> </w:t>
            </w:r>
            <w:r>
              <w:t>вв.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1930B0" w:rsidRDefault="002F3196" w:rsidP="00A604B3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Монополия, </w:t>
            </w:r>
            <w:r w:rsidRPr="00071588">
              <w:rPr>
                <w:b/>
                <w:bCs/>
              </w:rPr>
              <w:t>огораживание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Выписка нужных материалов из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Письменное задание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Социальная структура европейского общества Нового времени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>
            <w:pPr>
              <w:spacing w:after="0" w:line="240" w:lineRule="auto"/>
            </w:pPr>
          </w:p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Новое дворянство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Составление плана по тексту и его запись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Повседневная жизнь в </w:t>
            </w:r>
            <w:r w:rsidRPr="00071588">
              <w:rPr>
                <w:lang w:val="en-US"/>
              </w:rPr>
              <w:t>XVI</w:t>
            </w:r>
            <w:r w:rsidRPr="001930B0">
              <w:t>-</w:t>
            </w:r>
            <w:r w:rsidRPr="00071588">
              <w:rPr>
                <w:lang w:val="en-US"/>
              </w:rPr>
              <w:t>XVII</w:t>
            </w:r>
            <w:r w:rsidRPr="001930B0">
              <w:t xml:space="preserve"> </w:t>
            </w:r>
            <w:r>
              <w:t>вв.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Оценивать свою работу и деятельность одноклассников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Устный опрос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Философия гуманизма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Гуманизм</w:t>
            </w:r>
            <w:r>
              <w:t>, утопия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Определение причинно – </w:t>
            </w:r>
            <w:r>
              <w:lastRenderedPageBreak/>
              <w:t xml:space="preserve">следственных,  </w:t>
            </w:r>
            <w:proofErr w:type="spellStart"/>
            <w:r>
              <w:t>межпредметных</w:t>
            </w:r>
            <w:proofErr w:type="spellEnd"/>
            <w:r>
              <w:t xml:space="preserve"> связей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lastRenderedPageBreak/>
              <w:t>Письменное задание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lastRenderedPageBreak/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Живопись Высокого Возрождения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  <w:r w:rsidRPr="00071588">
              <w:rPr>
                <w:b/>
                <w:bCs/>
              </w:rPr>
              <w:t>Возрождение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Установление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связей,  выслушивать и объективно оценивать </w:t>
            </w:r>
            <w:proofErr w:type="gramStart"/>
            <w:r>
              <w:t>другого</w:t>
            </w:r>
            <w:proofErr w:type="gramEnd"/>
            <w: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9.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Зарождение европейской науки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Установление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связей, умение доказывать и опровергать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Начало реформации в Европе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  <w:r w:rsidRPr="00071588">
              <w:rPr>
                <w:b/>
                <w:bCs/>
              </w:rPr>
              <w:t>Реформация, лютеранская церковь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Выписка нужных материалов из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Распространение реформации. Контрреформация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>
            <w:pPr>
              <w:spacing w:after="0" w:line="240" w:lineRule="auto"/>
            </w:pPr>
          </w:p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Кальвинистская церковь, контрреформация,</w:t>
            </w:r>
            <w:r>
              <w:t xml:space="preserve"> иезуиты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Составление хронологических таблиц, соотнесение  года, века, тысячелетия и эры.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Исторический диктант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rPr>
          <w:trHeight w:val="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6005FD" w:rsidRDefault="002F3196" w:rsidP="00A604B3">
            <w:r>
              <w:t xml:space="preserve">Англия в </w:t>
            </w:r>
            <w:r w:rsidRPr="00071588">
              <w:rPr>
                <w:lang w:val="en-US"/>
              </w:rPr>
              <w:t>XVI</w:t>
            </w:r>
            <w:r>
              <w:t xml:space="preserve"> веке.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Pr="006005FD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англиканство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Составление плана по тексту и его запись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Письменное задание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Франция </w:t>
            </w:r>
            <w:r w:rsidRPr="00071588">
              <w:rPr>
                <w:lang w:val="en-US"/>
              </w:rPr>
              <w:t>XVI</w:t>
            </w:r>
            <w:r>
              <w:t xml:space="preserve"> </w:t>
            </w:r>
            <w:r w:rsidRPr="001930B0">
              <w:t>-</w:t>
            </w:r>
            <w:r>
              <w:t xml:space="preserve"> первой половине </w:t>
            </w:r>
            <w:r w:rsidRPr="00071588">
              <w:rPr>
                <w:lang w:val="en-US"/>
              </w:rPr>
              <w:t>XVII</w:t>
            </w:r>
            <w:r w:rsidRPr="001930B0">
              <w:t xml:space="preserve"> </w:t>
            </w:r>
            <w:r>
              <w:t>вв.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Гугеноты, Варфоломеевская ночь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Выписка нужных материалов из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Устный опрос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  <w:proofErr w:type="spellStart"/>
            <w:r w:rsidRPr="00071588">
              <w:rPr>
                <w:b/>
                <w:bCs/>
              </w:rPr>
              <w:t>Повторительно</w:t>
            </w:r>
            <w:proofErr w:type="spellEnd"/>
            <w:r w:rsidRPr="00071588">
              <w:rPr>
                <w:b/>
                <w:bCs/>
              </w:rPr>
              <w:t xml:space="preserve"> – обобщающий урок по теме: «Мир в начале нового </w:t>
            </w:r>
            <w:r w:rsidRPr="00071588">
              <w:rPr>
                <w:b/>
                <w:bCs/>
              </w:rPr>
              <w:lastRenderedPageBreak/>
              <w:t>времени»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Составление плана-схемы изученной </w:t>
            </w:r>
            <w:r>
              <w:lastRenderedPageBreak/>
              <w:t>темы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lastRenderedPageBreak/>
              <w:t>Контрольная работа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lastRenderedPageBreak/>
              <w:t>15.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Нидерландская революция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proofErr w:type="spellStart"/>
            <w:r>
              <w:t>Гезы</w:t>
            </w:r>
            <w:proofErr w:type="spellEnd"/>
            <w:r>
              <w:t>, иконоборческое движение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Определение длительности, последовательности и синхронности исторических событий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16.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Великая Английская революция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Пуритане,  «кавалеры»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Составлять сложный план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>
            <w:r>
              <w:t>Письменное задание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C87F31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Путь к парламентской монархии в Англии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Долгий парламент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Определение длительности, последовательности и синхронности исторических событий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 на соответствие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Международные отношения в </w:t>
            </w:r>
            <w:r w:rsidRPr="00071588">
              <w:rPr>
                <w:lang w:val="en-US"/>
              </w:rPr>
              <w:t>XVI</w:t>
            </w:r>
            <w:r w:rsidRPr="001930B0">
              <w:t>-</w:t>
            </w:r>
            <w:r w:rsidRPr="00071588">
              <w:rPr>
                <w:lang w:val="en-US"/>
              </w:rPr>
              <w:t>XVIII</w:t>
            </w:r>
            <w:r w:rsidRPr="001930B0">
              <w:t xml:space="preserve"> </w:t>
            </w:r>
            <w:r>
              <w:t>вв.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45A4A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Организовывать деятельность в  парах,  уметь вести диалог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Устный опрос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19.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  <w:proofErr w:type="spellStart"/>
            <w:r w:rsidRPr="00071588">
              <w:rPr>
                <w:b/>
                <w:bCs/>
              </w:rPr>
              <w:t>Повторительно</w:t>
            </w:r>
            <w:proofErr w:type="spellEnd"/>
            <w:r w:rsidRPr="00071588">
              <w:rPr>
                <w:b/>
                <w:bCs/>
              </w:rPr>
              <w:t xml:space="preserve"> – обобщающий урок по теме: «Ранние буржуазные революции»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Оценивание своей работы и деятельность одноклассников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Контрольная работа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Век Просвещения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Просвещение,</w:t>
            </w:r>
            <w:r>
              <w:t xml:space="preserve"> разделение властей, суверенитет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Составление характеристик  деятелей Просвещения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Культура эпохи Просвещения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Культура, классицизм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Установление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lastRenderedPageBreak/>
              <w:t>22.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Промышленный переворот в Англии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Аграрная революция, промышленный переворот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Формулировать проблемные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Устный опрос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Английские колонии в Северной Америке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Составление хронологических таблиц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Письменное задание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Война за независимость. Образование США.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>
            <w:pPr>
              <w:spacing w:after="0" w:line="240" w:lineRule="auto"/>
            </w:pPr>
          </w:p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Патриоты,</w:t>
            </w:r>
            <w:r>
              <w:t xml:space="preserve"> </w:t>
            </w:r>
            <w:proofErr w:type="spellStart"/>
            <w:r>
              <w:t>лоялисты</w:t>
            </w:r>
            <w:proofErr w:type="spellEnd"/>
            <w:r>
              <w:t xml:space="preserve">, </w:t>
            </w:r>
            <w:r w:rsidRPr="00071588">
              <w:rPr>
                <w:b/>
                <w:bCs/>
              </w:rPr>
              <w:t>конституция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Правильное применение счета лет, соотнесение  года, века, тысячелетия и эры.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Начало Великой французской революции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Третье сословие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Чтение исторической карты, соотнесение  года, века, тысячелетия и эры.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Установление республики во Франции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 w:rsidRPr="00071588">
              <w:rPr>
                <w:b/>
                <w:bCs/>
              </w:rPr>
              <w:t>Якобинская диктатура</w:t>
            </w:r>
            <w:r>
              <w:t>, Комитет общественного спасения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Уметь вести дискуссию, диалог,  участие в дискуссии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дискуссия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Директория. Установление диктатуры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директория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Определение длительности, последовательности и синхронности исторических событий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Тест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Латинская Америка в колониальный период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>
            <w:pPr>
              <w:spacing w:after="0" w:line="240" w:lineRule="auto"/>
            </w:pPr>
          </w:p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Выписка нужных материалов из текста,  чтение исторической карты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Устный опрос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lastRenderedPageBreak/>
              <w:t>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 xml:space="preserve">Страны Востока в </w:t>
            </w:r>
            <w:r w:rsidRPr="00071588">
              <w:rPr>
                <w:lang w:val="en-US"/>
              </w:rPr>
              <w:t>XVI</w:t>
            </w:r>
            <w:r w:rsidRPr="001930B0">
              <w:t>-</w:t>
            </w:r>
            <w:r w:rsidRPr="00071588">
              <w:rPr>
                <w:lang w:val="en-US"/>
              </w:rPr>
              <w:t>XVIII</w:t>
            </w:r>
            <w:r w:rsidRPr="001930B0">
              <w:t xml:space="preserve"> </w:t>
            </w:r>
            <w:r>
              <w:t>вв.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2F3196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Составление плана по тексту и его запись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Беседа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  <w:tr w:rsidR="002F3196" w:rsidRPr="000D1D77" w:rsidTr="002F319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  <w:proofErr w:type="spellStart"/>
            <w:r w:rsidRPr="00071588">
              <w:rPr>
                <w:b/>
                <w:bCs/>
              </w:rPr>
              <w:t>Повторительно</w:t>
            </w:r>
            <w:proofErr w:type="spellEnd"/>
            <w:r w:rsidRPr="00071588">
              <w:rPr>
                <w:b/>
                <w:bCs/>
              </w:rPr>
              <w:t xml:space="preserve"> – обобщающий урок по теме: Эпоха Просвещения. Время преобразований»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071588" w:rsidRDefault="002F3196" w:rsidP="00A604B3">
            <w:pPr>
              <w:rPr>
                <w:b/>
                <w:b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Оценивание своей работы и деятельность одноклассников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>
            <w:r>
              <w:t>Контрольная работа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Default="002F3196" w:rsidP="00A604B3"/>
        </w:tc>
      </w:tr>
    </w:tbl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A604B3" w:rsidRDefault="00A604B3" w:rsidP="00A604B3"/>
    <w:p w:rsidR="00776FC5" w:rsidRPr="003B69EE" w:rsidRDefault="00776FC5" w:rsidP="004E4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6FC5" w:rsidRPr="003B69EE" w:rsidSect="002F3196">
      <w:type w:val="nextColumn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EB03A77"/>
    <w:multiLevelType w:val="hybridMultilevel"/>
    <w:tmpl w:val="B990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92B"/>
    <w:rsid w:val="0002579E"/>
    <w:rsid w:val="000378AD"/>
    <w:rsid w:val="000463A5"/>
    <w:rsid w:val="0005692B"/>
    <w:rsid w:val="00067BC7"/>
    <w:rsid w:val="000709A3"/>
    <w:rsid w:val="00071D3A"/>
    <w:rsid w:val="0009224D"/>
    <w:rsid w:val="00093DFD"/>
    <w:rsid w:val="000960C4"/>
    <w:rsid w:val="00096441"/>
    <w:rsid w:val="000C3AA0"/>
    <w:rsid w:val="000D2608"/>
    <w:rsid w:val="000D2BF1"/>
    <w:rsid w:val="000E59B6"/>
    <w:rsid w:val="000E687A"/>
    <w:rsid w:val="00124477"/>
    <w:rsid w:val="00140E68"/>
    <w:rsid w:val="00150F87"/>
    <w:rsid w:val="00183B2A"/>
    <w:rsid w:val="00190874"/>
    <w:rsid w:val="0019742F"/>
    <w:rsid w:val="001A30C0"/>
    <w:rsid w:val="001A443E"/>
    <w:rsid w:val="001A4C63"/>
    <w:rsid w:val="001A5D7A"/>
    <w:rsid w:val="001B07D8"/>
    <w:rsid w:val="001B3946"/>
    <w:rsid w:val="001D3ECE"/>
    <w:rsid w:val="001E337C"/>
    <w:rsid w:val="001F57DC"/>
    <w:rsid w:val="00203C4B"/>
    <w:rsid w:val="00203EB1"/>
    <w:rsid w:val="00204308"/>
    <w:rsid w:val="00211EFA"/>
    <w:rsid w:val="00230D24"/>
    <w:rsid w:val="0024516F"/>
    <w:rsid w:val="00251770"/>
    <w:rsid w:val="002571E2"/>
    <w:rsid w:val="002721C0"/>
    <w:rsid w:val="00293BF9"/>
    <w:rsid w:val="00296DE9"/>
    <w:rsid w:val="002A5F4F"/>
    <w:rsid w:val="002D0473"/>
    <w:rsid w:val="002D58CC"/>
    <w:rsid w:val="002D6B7A"/>
    <w:rsid w:val="002E23E4"/>
    <w:rsid w:val="002E46C7"/>
    <w:rsid w:val="002F3196"/>
    <w:rsid w:val="002F33B5"/>
    <w:rsid w:val="0030009E"/>
    <w:rsid w:val="0030290A"/>
    <w:rsid w:val="003208EA"/>
    <w:rsid w:val="00320EF0"/>
    <w:rsid w:val="00330351"/>
    <w:rsid w:val="00350D27"/>
    <w:rsid w:val="003550B4"/>
    <w:rsid w:val="003675C9"/>
    <w:rsid w:val="003758F9"/>
    <w:rsid w:val="00376D58"/>
    <w:rsid w:val="003857AA"/>
    <w:rsid w:val="00387A61"/>
    <w:rsid w:val="003A623C"/>
    <w:rsid w:val="003B69EE"/>
    <w:rsid w:val="003C5810"/>
    <w:rsid w:val="003D581C"/>
    <w:rsid w:val="003F41D6"/>
    <w:rsid w:val="00427805"/>
    <w:rsid w:val="004331A2"/>
    <w:rsid w:val="00450368"/>
    <w:rsid w:val="00451B24"/>
    <w:rsid w:val="004551A9"/>
    <w:rsid w:val="00481680"/>
    <w:rsid w:val="004A38D4"/>
    <w:rsid w:val="004B609B"/>
    <w:rsid w:val="004D0D88"/>
    <w:rsid w:val="004D4FA4"/>
    <w:rsid w:val="004E3881"/>
    <w:rsid w:val="004E4510"/>
    <w:rsid w:val="004E4756"/>
    <w:rsid w:val="004E5B80"/>
    <w:rsid w:val="005056AC"/>
    <w:rsid w:val="005225BB"/>
    <w:rsid w:val="00531A6B"/>
    <w:rsid w:val="00546454"/>
    <w:rsid w:val="005554F9"/>
    <w:rsid w:val="005626AC"/>
    <w:rsid w:val="00572A8D"/>
    <w:rsid w:val="005A05AB"/>
    <w:rsid w:val="005B0039"/>
    <w:rsid w:val="005B0E7F"/>
    <w:rsid w:val="005B7E44"/>
    <w:rsid w:val="005C587C"/>
    <w:rsid w:val="005F4774"/>
    <w:rsid w:val="005F4978"/>
    <w:rsid w:val="006618CF"/>
    <w:rsid w:val="0066223E"/>
    <w:rsid w:val="0066429F"/>
    <w:rsid w:val="00696928"/>
    <w:rsid w:val="006A3D2F"/>
    <w:rsid w:val="006A3E29"/>
    <w:rsid w:val="006B6052"/>
    <w:rsid w:val="006E4753"/>
    <w:rsid w:val="006F0468"/>
    <w:rsid w:val="006F7C21"/>
    <w:rsid w:val="00703EAD"/>
    <w:rsid w:val="00716BF8"/>
    <w:rsid w:val="00727932"/>
    <w:rsid w:val="00776FC5"/>
    <w:rsid w:val="007840DF"/>
    <w:rsid w:val="007864AD"/>
    <w:rsid w:val="007B7A74"/>
    <w:rsid w:val="007C2BE1"/>
    <w:rsid w:val="007D6C58"/>
    <w:rsid w:val="007E03AD"/>
    <w:rsid w:val="007E2571"/>
    <w:rsid w:val="007F4178"/>
    <w:rsid w:val="00800023"/>
    <w:rsid w:val="00800774"/>
    <w:rsid w:val="00807509"/>
    <w:rsid w:val="008109A2"/>
    <w:rsid w:val="00813A5A"/>
    <w:rsid w:val="00827806"/>
    <w:rsid w:val="00843D14"/>
    <w:rsid w:val="00850E9B"/>
    <w:rsid w:val="00856B8B"/>
    <w:rsid w:val="00864046"/>
    <w:rsid w:val="008716CC"/>
    <w:rsid w:val="008719E4"/>
    <w:rsid w:val="00887ED8"/>
    <w:rsid w:val="008B4569"/>
    <w:rsid w:val="008B4AFC"/>
    <w:rsid w:val="008B4EB9"/>
    <w:rsid w:val="008C214B"/>
    <w:rsid w:val="008C4B1A"/>
    <w:rsid w:val="008C6974"/>
    <w:rsid w:val="008D2146"/>
    <w:rsid w:val="008D7E1A"/>
    <w:rsid w:val="008E5223"/>
    <w:rsid w:val="008E566D"/>
    <w:rsid w:val="009109C3"/>
    <w:rsid w:val="00914CBD"/>
    <w:rsid w:val="00914CCB"/>
    <w:rsid w:val="009241AE"/>
    <w:rsid w:val="00931F07"/>
    <w:rsid w:val="0093573F"/>
    <w:rsid w:val="00941C25"/>
    <w:rsid w:val="00942C0A"/>
    <w:rsid w:val="00961CC1"/>
    <w:rsid w:val="00972CD9"/>
    <w:rsid w:val="009A5D84"/>
    <w:rsid w:val="009A63F7"/>
    <w:rsid w:val="009B1680"/>
    <w:rsid w:val="009B1C5C"/>
    <w:rsid w:val="009B3416"/>
    <w:rsid w:val="009B383D"/>
    <w:rsid w:val="009C02FE"/>
    <w:rsid w:val="009C06BE"/>
    <w:rsid w:val="009D170A"/>
    <w:rsid w:val="009D1757"/>
    <w:rsid w:val="009D1F8E"/>
    <w:rsid w:val="009E1BDC"/>
    <w:rsid w:val="00A129B6"/>
    <w:rsid w:val="00A40715"/>
    <w:rsid w:val="00A4352E"/>
    <w:rsid w:val="00A47A35"/>
    <w:rsid w:val="00A50253"/>
    <w:rsid w:val="00A5393D"/>
    <w:rsid w:val="00A60040"/>
    <w:rsid w:val="00A604B3"/>
    <w:rsid w:val="00A822A6"/>
    <w:rsid w:val="00A92241"/>
    <w:rsid w:val="00AC53C4"/>
    <w:rsid w:val="00AD31F2"/>
    <w:rsid w:val="00AD76D4"/>
    <w:rsid w:val="00B50DAE"/>
    <w:rsid w:val="00B738C3"/>
    <w:rsid w:val="00B76326"/>
    <w:rsid w:val="00BA0D4B"/>
    <w:rsid w:val="00BC2996"/>
    <w:rsid w:val="00BC4E88"/>
    <w:rsid w:val="00BE7299"/>
    <w:rsid w:val="00C0186E"/>
    <w:rsid w:val="00C04E6E"/>
    <w:rsid w:val="00C1468A"/>
    <w:rsid w:val="00C2296E"/>
    <w:rsid w:val="00C233D3"/>
    <w:rsid w:val="00C26DCA"/>
    <w:rsid w:val="00C341F7"/>
    <w:rsid w:val="00C51EDB"/>
    <w:rsid w:val="00C70CEE"/>
    <w:rsid w:val="00C74C3A"/>
    <w:rsid w:val="00C82CE0"/>
    <w:rsid w:val="00C834E4"/>
    <w:rsid w:val="00C87F31"/>
    <w:rsid w:val="00C91358"/>
    <w:rsid w:val="00C968E7"/>
    <w:rsid w:val="00CB3A46"/>
    <w:rsid w:val="00CD0096"/>
    <w:rsid w:val="00CD082B"/>
    <w:rsid w:val="00CD145A"/>
    <w:rsid w:val="00CE301A"/>
    <w:rsid w:val="00CE5068"/>
    <w:rsid w:val="00CE63D8"/>
    <w:rsid w:val="00D01AF0"/>
    <w:rsid w:val="00D01C83"/>
    <w:rsid w:val="00D106D2"/>
    <w:rsid w:val="00D13CB5"/>
    <w:rsid w:val="00D54DFF"/>
    <w:rsid w:val="00D601F0"/>
    <w:rsid w:val="00D74F88"/>
    <w:rsid w:val="00D901A6"/>
    <w:rsid w:val="00DA35E8"/>
    <w:rsid w:val="00DB42BF"/>
    <w:rsid w:val="00DC7170"/>
    <w:rsid w:val="00DC7B50"/>
    <w:rsid w:val="00DE3DD1"/>
    <w:rsid w:val="00DF2605"/>
    <w:rsid w:val="00DF54E7"/>
    <w:rsid w:val="00E365B6"/>
    <w:rsid w:val="00E5096E"/>
    <w:rsid w:val="00E60D7D"/>
    <w:rsid w:val="00E71D1E"/>
    <w:rsid w:val="00E800F8"/>
    <w:rsid w:val="00E84562"/>
    <w:rsid w:val="00E8751B"/>
    <w:rsid w:val="00E9780A"/>
    <w:rsid w:val="00EB29AA"/>
    <w:rsid w:val="00EB4A07"/>
    <w:rsid w:val="00EF20A8"/>
    <w:rsid w:val="00EF4E6D"/>
    <w:rsid w:val="00EF56A6"/>
    <w:rsid w:val="00F01866"/>
    <w:rsid w:val="00F04C9A"/>
    <w:rsid w:val="00F076E4"/>
    <w:rsid w:val="00F5275D"/>
    <w:rsid w:val="00F5596F"/>
    <w:rsid w:val="00F7652E"/>
    <w:rsid w:val="00F82215"/>
    <w:rsid w:val="00F93572"/>
    <w:rsid w:val="00F97BBD"/>
    <w:rsid w:val="00FA1848"/>
    <w:rsid w:val="00FA56C9"/>
    <w:rsid w:val="00FC5942"/>
    <w:rsid w:val="00FE3CC2"/>
    <w:rsid w:val="00FF138B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2BF"/>
    <w:pPr>
      <w:ind w:left="720"/>
    </w:pPr>
  </w:style>
  <w:style w:type="table" w:styleId="a4">
    <w:name w:val="Table Grid"/>
    <w:basedOn w:val="a1"/>
    <w:uiPriority w:val="99"/>
    <w:rsid w:val="001A30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3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30290A"/>
  </w:style>
  <w:style w:type="paragraph" w:styleId="3">
    <w:name w:val="Body Text 3"/>
    <w:basedOn w:val="a"/>
    <w:link w:val="30"/>
    <w:uiPriority w:val="99"/>
    <w:semiHidden/>
    <w:rsid w:val="001A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4C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uiPriority w:val="99"/>
    <w:rsid w:val="00C968E7"/>
  </w:style>
  <w:style w:type="paragraph" w:styleId="a5">
    <w:name w:val="Body Text"/>
    <w:basedOn w:val="a"/>
    <w:link w:val="a6"/>
    <w:uiPriority w:val="99"/>
    <w:semiHidden/>
    <w:rsid w:val="00CD08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D082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082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9">
    <w:name w:val="Style19"/>
    <w:basedOn w:val="a"/>
    <w:uiPriority w:val="99"/>
    <w:rsid w:val="003A6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3A623C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1A5D7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A5D7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1A5D7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A5D7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A5D7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5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A5D7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A5D7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A5D7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1A5D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1A5D7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c8">
    <w:name w:val="c8"/>
    <w:basedOn w:val="a"/>
    <w:uiPriority w:val="99"/>
    <w:rsid w:val="00F9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5">
    <w:name w:val="c16 c5"/>
    <w:basedOn w:val="a"/>
    <w:uiPriority w:val="99"/>
    <w:rsid w:val="00F9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C58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m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verigi.ru/?book=94" TargetMode="External"/><Relationship Id="rId5" Type="http://schemas.openxmlformats.org/officeDocument/2006/relationships/hyperlink" Target="http://www.rusedu.ru/subcat" TargetMode="External"/><Relationship Id="rId10" Type="http://schemas.openxmlformats.org/officeDocument/2006/relationships/hyperlink" Target="http://mythology.sgu.ru/mythology/an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k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64</Pages>
  <Words>9662</Words>
  <Characters>67855</Characters>
  <Application>Microsoft Office Word</Application>
  <DocSecurity>0</DocSecurity>
  <Lines>565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Чеботаревы</dc:creator>
  <cp:keywords/>
  <dc:description/>
  <cp:lastModifiedBy>Нароженко Наталья Николаевна</cp:lastModifiedBy>
  <cp:revision>92</cp:revision>
  <dcterms:created xsi:type="dcterms:W3CDTF">2013-05-06T16:01:00Z</dcterms:created>
  <dcterms:modified xsi:type="dcterms:W3CDTF">2015-12-14T08:33:00Z</dcterms:modified>
</cp:coreProperties>
</file>