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A4" w:rsidRPr="00BB37A4" w:rsidRDefault="00BB37A4" w:rsidP="00BB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BB37A4" w:rsidRPr="00BB37A4" w:rsidRDefault="00BB37A4" w:rsidP="00BB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A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«Ильменская средняя общеобразовательная школа»</w:t>
      </w:r>
    </w:p>
    <w:p w:rsidR="00BB37A4" w:rsidRPr="00BB37A4" w:rsidRDefault="00BB37A4" w:rsidP="00BB3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37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BB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</w:t>
      </w:r>
    </w:p>
    <w:p w:rsidR="00BB37A4" w:rsidRDefault="00BB37A4" w:rsidP="00BB37A4">
      <w:pPr>
        <w:pStyle w:val="ab"/>
        <w:ind w:left="4536"/>
        <w:jc w:val="left"/>
        <w:rPr>
          <w:b w:val="0"/>
          <w:color w:val="FF0000"/>
          <w:szCs w:val="28"/>
        </w:rPr>
      </w:pPr>
    </w:p>
    <w:p w:rsidR="00BB37A4" w:rsidRDefault="00BB37A4" w:rsidP="00BB37A4">
      <w:pPr>
        <w:pStyle w:val="ab"/>
        <w:ind w:left="4536"/>
        <w:rPr>
          <w:b w:val="0"/>
          <w:color w:val="FF0000"/>
          <w:szCs w:val="28"/>
        </w:rPr>
      </w:pPr>
    </w:p>
    <w:p w:rsidR="00BB37A4" w:rsidRPr="00BB37A4" w:rsidRDefault="00BB37A4" w:rsidP="00BB37A4">
      <w:pPr>
        <w:pStyle w:val="ab"/>
        <w:ind w:left="4536"/>
        <w:rPr>
          <w:b w:val="0"/>
          <w:color w:val="000000" w:themeColor="text1"/>
          <w:szCs w:val="28"/>
        </w:rPr>
      </w:pPr>
    </w:p>
    <w:p w:rsidR="00BB37A4" w:rsidRPr="00BB37A4" w:rsidRDefault="00BB37A4" w:rsidP="00BB37A4">
      <w:pPr>
        <w:pStyle w:val="ab"/>
        <w:ind w:left="4536"/>
        <w:jc w:val="right"/>
        <w:rPr>
          <w:b w:val="0"/>
          <w:color w:val="000000" w:themeColor="text1"/>
          <w:szCs w:val="28"/>
        </w:rPr>
      </w:pPr>
      <w:r w:rsidRPr="00BB37A4">
        <w:rPr>
          <w:b w:val="0"/>
          <w:color w:val="000000" w:themeColor="text1"/>
          <w:szCs w:val="28"/>
        </w:rPr>
        <w:t>УТВЕРЖДАЮ</w:t>
      </w:r>
    </w:p>
    <w:p w:rsidR="00BB37A4" w:rsidRDefault="00225AAE" w:rsidP="00BB37A4">
      <w:pPr>
        <w:pStyle w:val="ab"/>
        <w:ind w:left="4536"/>
        <w:jc w:val="right"/>
        <w:rPr>
          <w:b w:val="0"/>
          <w:color w:val="000000" w:themeColor="text1"/>
          <w:szCs w:val="28"/>
        </w:rPr>
      </w:pPr>
      <w:proofErr w:type="spellStart"/>
      <w:r>
        <w:rPr>
          <w:b w:val="0"/>
          <w:color w:val="000000" w:themeColor="text1"/>
          <w:szCs w:val="28"/>
        </w:rPr>
        <w:t>И.</w:t>
      </w:r>
      <w:proofErr w:type="gramStart"/>
      <w:r>
        <w:rPr>
          <w:b w:val="0"/>
          <w:color w:val="000000" w:themeColor="text1"/>
          <w:szCs w:val="28"/>
        </w:rPr>
        <w:t>о.д</w:t>
      </w:r>
      <w:r w:rsidR="00BB37A4" w:rsidRPr="00BB37A4">
        <w:rPr>
          <w:b w:val="0"/>
          <w:color w:val="000000" w:themeColor="text1"/>
          <w:szCs w:val="28"/>
        </w:rPr>
        <w:t>иректор</w:t>
      </w:r>
      <w:r>
        <w:rPr>
          <w:b w:val="0"/>
          <w:color w:val="000000" w:themeColor="text1"/>
          <w:szCs w:val="28"/>
        </w:rPr>
        <w:t>а</w:t>
      </w:r>
      <w:proofErr w:type="spellEnd"/>
      <w:proofErr w:type="gramEnd"/>
      <w:r w:rsidR="00BB37A4" w:rsidRPr="00BB37A4">
        <w:rPr>
          <w:b w:val="0"/>
          <w:color w:val="000000" w:themeColor="text1"/>
          <w:szCs w:val="28"/>
        </w:rPr>
        <w:t xml:space="preserve"> МКОУ «</w:t>
      </w:r>
      <w:proofErr w:type="spellStart"/>
      <w:r w:rsidR="00BB37A4" w:rsidRPr="00BB37A4">
        <w:rPr>
          <w:b w:val="0"/>
          <w:color w:val="000000" w:themeColor="text1"/>
          <w:szCs w:val="28"/>
        </w:rPr>
        <w:t>Ильменская</w:t>
      </w:r>
      <w:proofErr w:type="spellEnd"/>
      <w:r w:rsidR="00BB37A4" w:rsidRPr="00BB37A4">
        <w:rPr>
          <w:b w:val="0"/>
          <w:color w:val="000000" w:themeColor="text1"/>
          <w:szCs w:val="28"/>
        </w:rPr>
        <w:t xml:space="preserve"> СОШ»</w:t>
      </w:r>
    </w:p>
    <w:p w:rsidR="00906467" w:rsidRDefault="00906467" w:rsidP="00906467">
      <w:pPr>
        <w:pStyle w:val="ab"/>
        <w:tabs>
          <w:tab w:val="left" w:pos="5295"/>
        </w:tabs>
        <w:ind w:left="4536"/>
        <w:jc w:val="lef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ab/>
      </w:r>
    </w:p>
    <w:p w:rsidR="00906467" w:rsidRDefault="00906467" w:rsidP="00BB37A4">
      <w:pPr>
        <w:pStyle w:val="ab"/>
        <w:ind w:left="4536"/>
        <w:jc w:val="right"/>
        <w:rPr>
          <w:b w:val="0"/>
          <w:color w:val="000000" w:themeColor="text1"/>
          <w:szCs w:val="28"/>
        </w:rPr>
      </w:pPr>
    </w:p>
    <w:p w:rsidR="00906467" w:rsidRPr="00BB37A4" w:rsidRDefault="00906467" w:rsidP="00BB37A4">
      <w:pPr>
        <w:pStyle w:val="ab"/>
        <w:ind w:left="4536"/>
        <w:jc w:val="right"/>
        <w:rPr>
          <w:b w:val="0"/>
          <w:color w:val="000000" w:themeColor="text1"/>
          <w:szCs w:val="28"/>
        </w:rPr>
      </w:pPr>
    </w:p>
    <w:p w:rsidR="00BB37A4" w:rsidRPr="00BB37A4" w:rsidRDefault="00D17B3C" w:rsidP="00BB37A4">
      <w:pPr>
        <w:pStyle w:val="ab"/>
        <w:ind w:left="4536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____________/</w:t>
      </w:r>
      <w:proofErr w:type="spellStart"/>
      <w:r>
        <w:rPr>
          <w:b w:val="0"/>
          <w:color w:val="000000" w:themeColor="text1"/>
          <w:szCs w:val="28"/>
        </w:rPr>
        <w:t>Битюцкая</w:t>
      </w:r>
      <w:proofErr w:type="spellEnd"/>
      <w:r>
        <w:rPr>
          <w:b w:val="0"/>
          <w:color w:val="000000" w:themeColor="text1"/>
          <w:szCs w:val="28"/>
        </w:rPr>
        <w:t xml:space="preserve"> Т.Н</w:t>
      </w:r>
      <w:r w:rsidR="00BB37A4" w:rsidRPr="00BB37A4">
        <w:rPr>
          <w:b w:val="0"/>
          <w:color w:val="000000" w:themeColor="text1"/>
          <w:szCs w:val="28"/>
        </w:rPr>
        <w:t xml:space="preserve">/ </w:t>
      </w:r>
    </w:p>
    <w:p w:rsidR="00BB37A4" w:rsidRDefault="00393D56" w:rsidP="00BB37A4">
      <w:pPr>
        <w:pStyle w:val="ab"/>
        <w:ind w:left="4536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«____» __________</w:t>
      </w:r>
      <w:r w:rsidR="00D17B3C">
        <w:rPr>
          <w:b w:val="0"/>
          <w:color w:val="000000" w:themeColor="text1"/>
          <w:szCs w:val="28"/>
        </w:rPr>
        <w:t xml:space="preserve"> 202</w:t>
      </w:r>
      <w:r w:rsidR="00225AAE">
        <w:rPr>
          <w:b w:val="0"/>
          <w:color w:val="000000" w:themeColor="text1"/>
          <w:szCs w:val="28"/>
        </w:rPr>
        <w:t>3</w:t>
      </w:r>
      <w:r w:rsidR="00BB37A4" w:rsidRPr="00BB37A4">
        <w:rPr>
          <w:b w:val="0"/>
          <w:color w:val="000000" w:themeColor="text1"/>
          <w:szCs w:val="28"/>
        </w:rPr>
        <w:t xml:space="preserve">г.  </w:t>
      </w:r>
    </w:p>
    <w:p w:rsidR="00906467" w:rsidRDefault="00906467" w:rsidP="00BB37A4">
      <w:pPr>
        <w:pStyle w:val="ab"/>
        <w:ind w:left="4536"/>
        <w:jc w:val="right"/>
        <w:rPr>
          <w:b w:val="0"/>
          <w:color w:val="000000" w:themeColor="text1"/>
          <w:szCs w:val="28"/>
        </w:rPr>
      </w:pPr>
    </w:p>
    <w:p w:rsidR="00906467" w:rsidRDefault="00906467" w:rsidP="00310392">
      <w:pPr>
        <w:pStyle w:val="ab"/>
        <w:ind w:left="4536"/>
        <w:rPr>
          <w:b w:val="0"/>
          <w:color w:val="000000" w:themeColor="text1"/>
          <w:szCs w:val="28"/>
        </w:rPr>
      </w:pPr>
    </w:p>
    <w:p w:rsidR="00BB37A4" w:rsidRPr="00BB37A4" w:rsidRDefault="00BB37A4" w:rsidP="00BB37A4">
      <w:pPr>
        <w:pStyle w:val="ab"/>
        <w:ind w:left="4536"/>
        <w:jc w:val="right"/>
        <w:rPr>
          <w:b w:val="0"/>
          <w:color w:val="000000" w:themeColor="text1"/>
          <w:szCs w:val="28"/>
        </w:rPr>
      </w:pPr>
    </w:p>
    <w:p w:rsidR="00225AAE" w:rsidRDefault="007E65B3" w:rsidP="00B47B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мероприятий по профилактике ранних половых связей, половому воспитанию и предупреждению ранней беременности несовершеннолетних</w:t>
      </w:r>
      <w:r w:rsidR="00D17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МКОУ «</w:t>
      </w:r>
      <w:proofErr w:type="spellStart"/>
      <w:r w:rsidR="00D17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Ильменская</w:t>
      </w:r>
      <w:proofErr w:type="spellEnd"/>
      <w:r w:rsidR="00D17B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СОШ» </w:t>
      </w:r>
    </w:p>
    <w:p w:rsidR="007E65B3" w:rsidRPr="00BB37A4" w:rsidRDefault="00D17B3C" w:rsidP="00B47B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225A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753A2E" w:rsidRPr="00BB3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25A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 w:rsidR="00753A2E" w:rsidRPr="00BB3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год</w:t>
      </w:r>
    </w:p>
    <w:p w:rsidR="00DD37C6" w:rsidRDefault="00DD37C6" w:rsidP="00B47B0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65B3" w:rsidRPr="00F40936" w:rsidRDefault="00C90613" w:rsidP="00B47B0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F4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профилактической работы</w:t>
      </w:r>
      <w:r w:rsidR="00FB40A7" w:rsidRPr="00F409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учащимися, родителями (законными представителями), педагогическими работниками</w:t>
      </w:r>
      <w:r w:rsidRPr="00F40936">
        <w:rPr>
          <w:rFonts w:ascii="Times New Roman" w:eastAsia="Calibri" w:hAnsi="Times New Roman" w:cs="Times New Roman"/>
          <w:color w:val="000000"/>
          <w:sz w:val="28"/>
          <w:szCs w:val="28"/>
        </w:rPr>
        <w:t>по недопущению ранних половых связей, беременности, половой неприкосновенностинесовершеннолетних</w:t>
      </w:r>
      <w:r w:rsidRPr="00F409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0613" w:rsidRPr="00F40936" w:rsidRDefault="00C90613" w:rsidP="00B47B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66"/>
        <w:gridCol w:w="2959"/>
        <w:gridCol w:w="2946"/>
      </w:tblGrid>
      <w:tr w:rsidR="00E41328" w:rsidRPr="00F40936" w:rsidTr="00E41328">
        <w:tc>
          <w:tcPr>
            <w:tcW w:w="9345" w:type="dxa"/>
            <w:gridSpan w:val="3"/>
          </w:tcPr>
          <w:p w:rsidR="007E65B3" w:rsidRPr="00F40936" w:rsidRDefault="007E65B3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Работа с </w:t>
            </w:r>
            <w:r w:rsidR="00BB37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</w:t>
            </w:r>
            <w:r w:rsidRPr="00F409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уча</w:t>
            </w:r>
            <w:r w:rsidR="00BB37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F409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щимися</w:t>
            </w:r>
          </w:p>
          <w:p w:rsidR="00103E7E" w:rsidRPr="00F40936" w:rsidRDefault="00103E7E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4749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1C4BC0"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</w:t>
            </w:r>
            <w:r w:rsidR="001C4BC0" w:rsidRPr="001C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1C4BC0"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дорового образа жизни, овладение</w:t>
            </w:r>
            <w:r w:rsidR="00FA7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школьниками </w:t>
            </w:r>
            <w:r w:rsidR="001C4BC0" w:rsidRPr="001C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знаниями в области медицины, права</w:t>
            </w:r>
            <w:r w:rsidR="001C4BC0"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формирование</w:t>
            </w:r>
            <w:r w:rsid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подростков </w:t>
            </w:r>
            <w:r w:rsidR="001C4BC0"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осознанного отношения </w:t>
            </w:r>
            <w:r w:rsidR="001C4BC0" w:rsidRPr="001C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своему физическому и психическому здоровью, негативно</w:t>
            </w:r>
            <w:r w:rsidR="001C4BC0"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 отношения</w:t>
            </w:r>
            <w:r w:rsidR="001C4BC0" w:rsidRPr="001C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вр</w:t>
            </w:r>
            <w:r w:rsidR="001C4BC0" w:rsidRPr="001C4B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едным привычкам, ответственности за свое здоровье</w:t>
            </w:r>
          </w:p>
        </w:tc>
      </w:tr>
      <w:tr w:rsidR="00BB686F" w:rsidRPr="00F40936" w:rsidTr="008D3054">
        <w:tc>
          <w:tcPr>
            <w:tcW w:w="3115" w:type="dxa"/>
          </w:tcPr>
          <w:p w:rsidR="00BB686F" w:rsidRPr="00F40936" w:rsidRDefault="00BB686F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15" w:type="dxa"/>
          </w:tcPr>
          <w:p w:rsidR="00BB686F" w:rsidRPr="00F40936" w:rsidRDefault="00BB686F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115" w:type="dxa"/>
          </w:tcPr>
          <w:p w:rsidR="00BB686F" w:rsidRPr="00F40936" w:rsidRDefault="00E74429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E41328" w:rsidRPr="00F40936" w:rsidTr="00FA7EB6">
        <w:trPr>
          <w:trHeight w:val="415"/>
        </w:trPr>
        <w:tc>
          <w:tcPr>
            <w:tcW w:w="3115" w:type="dxa"/>
          </w:tcPr>
          <w:p w:rsidR="007E65B3" w:rsidRDefault="004C7F74" w:rsidP="00B47B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</w:t>
            </w:r>
            <w:r w:rsidR="00AC14AD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икл бесед</w:t>
            </w:r>
            <w:r w:rsidR="00E240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уроков нравственности</w:t>
            </w:r>
            <w:r w:rsidR="00AC14AD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половому воспитанию уч-ся «Школа здоровья. Репродуктивное здоровье девушки и юноши»</w:t>
            </w:r>
            <w:r w:rsidR="00FA7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(7-9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классы)</w:t>
            </w:r>
          </w:p>
          <w:p w:rsidR="008D4161" w:rsidRDefault="008D4161" w:rsidP="008D41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24073" w:rsidRPr="00F40936" w:rsidRDefault="008D4161" w:rsidP="008D41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Встречи со специалистами служб системы профилактики</w:t>
            </w:r>
          </w:p>
        </w:tc>
        <w:tc>
          <w:tcPr>
            <w:tcW w:w="3115" w:type="dxa"/>
          </w:tcPr>
          <w:p w:rsidR="007E65B3" w:rsidRDefault="007E65B3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32A0E" w:rsidRDefault="00632A0E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32A0E" w:rsidRDefault="00BB37A4" w:rsidP="00BB37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Педагог-психолог,</w:t>
            </w:r>
          </w:p>
          <w:p w:rsidR="00BB37A4" w:rsidRDefault="00BB37A4" w:rsidP="00BB37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медицинский 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Руднянской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ЦРБ</w:t>
            </w:r>
          </w:p>
          <w:p w:rsidR="00632A0E" w:rsidRDefault="00632A0E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32A0E" w:rsidRPr="00F40936" w:rsidRDefault="00632A0E" w:rsidP="001070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83389" w:rsidRPr="00F40936" w:rsidRDefault="00183389" w:rsidP="00BB37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,2023</w:t>
            </w:r>
          </w:p>
        </w:tc>
      </w:tr>
      <w:tr w:rsidR="00AC14AD" w:rsidRPr="00F40936" w:rsidTr="00FA7EB6">
        <w:trPr>
          <w:trHeight w:val="1628"/>
        </w:trPr>
        <w:tc>
          <w:tcPr>
            <w:tcW w:w="3115" w:type="dxa"/>
          </w:tcPr>
          <w:p w:rsidR="00AC14AD" w:rsidRPr="00F40936" w:rsidRDefault="00AC14AD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Диагностика ценностных ориентаций личности школьника</w:t>
            </w:r>
            <w:r w:rsidR="00FA7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(1-11</w:t>
            </w:r>
            <w:r w:rsidR="004C7F74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3115" w:type="dxa"/>
          </w:tcPr>
          <w:p w:rsidR="00B91766" w:rsidRPr="00F40936" w:rsidRDefault="00BB37A4" w:rsidP="00BB37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3115" w:type="dxa"/>
          </w:tcPr>
          <w:p w:rsidR="00FA7EB6" w:rsidRDefault="00AC14AD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r w:rsidR="00D17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FA7EB6" w:rsidRDefault="00FA7EB6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AC14AD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екабрь</w:t>
            </w:r>
            <w:r w:rsidR="00DF6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D17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AC14AD" w:rsidRPr="00F40936" w:rsidRDefault="00BB37A4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  <w:r w:rsidR="00DF6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2024</w:t>
            </w:r>
          </w:p>
        </w:tc>
      </w:tr>
      <w:tr w:rsidR="004C7F74" w:rsidRPr="00F40936" w:rsidTr="007E65B3">
        <w:tc>
          <w:tcPr>
            <w:tcW w:w="3115" w:type="dxa"/>
          </w:tcPr>
          <w:p w:rsidR="00FA7EB6" w:rsidRDefault="004C7F74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занятия «О дружбе </w:t>
            </w:r>
            <w:r w:rsidR="00BA4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любви», «Всему своё время!» </w:t>
            </w:r>
          </w:p>
          <w:p w:rsidR="004C7F74" w:rsidRPr="00F40936" w:rsidRDefault="00BA45A2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(5</w:t>
            </w:r>
            <w:r w:rsidR="004C7F74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-9 классы)</w:t>
            </w:r>
          </w:p>
        </w:tc>
        <w:tc>
          <w:tcPr>
            <w:tcW w:w="3115" w:type="dxa"/>
          </w:tcPr>
          <w:p w:rsidR="004C7F74" w:rsidRPr="00F40936" w:rsidRDefault="00BB37A4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</w:t>
            </w:r>
            <w:r w:rsidR="004C7F74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сихолог</w:t>
            </w:r>
          </w:p>
          <w:p w:rsidR="00B91766" w:rsidRPr="00F40936" w:rsidRDefault="00B91766" w:rsidP="00BB37A4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A45A2" w:rsidRDefault="00D17B3C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 202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4C7F74" w:rsidRPr="00F40936" w:rsidRDefault="00FA7EB6" w:rsidP="00225A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BA45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нварь 20</w:t>
            </w:r>
            <w:r w:rsidR="00D17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AC14AD" w:rsidRPr="00F40936" w:rsidTr="00E24073">
        <w:trPr>
          <w:trHeight w:val="6125"/>
        </w:trPr>
        <w:tc>
          <w:tcPr>
            <w:tcW w:w="3115" w:type="dxa"/>
          </w:tcPr>
          <w:p w:rsidR="00B47B0B" w:rsidRPr="00B47B0B" w:rsidRDefault="00AC14AD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часы</w:t>
            </w:r>
            <w:r w:rsidR="00B47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направленные </w:t>
            </w:r>
            <w:r w:rsidR="00B47B0B" w:rsidRPr="00B47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информирование подростков об институте семьи и брака, профилактику раннего вступления в половую связь</w:t>
            </w:r>
            <w:r w:rsidR="00B47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C14AD" w:rsidRPr="00F40936" w:rsidRDefault="00AC14AD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«Что нужно знать подросткам о ранней беременности»,</w:t>
            </w:r>
            <w:r w:rsidR="004C7F74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«Юношеская беременность: причины и последствия», «Выбор за тобой», «Поговорим о сокровенном», </w:t>
            </w:r>
            <w:r w:rsidR="00107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«Беседы о главном», </w:t>
            </w:r>
            <w:r w:rsidR="004C7F74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«Опасные связи»</w:t>
            </w:r>
            <w:r w:rsidR="00103E7E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«Методы контрацепции»</w:t>
            </w:r>
            <w:r w:rsidR="009D43D0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«Гинекологические и урологические заболевания»</w:t>
            </w:r>
            <w:r w:rsidR="004C7F74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(7-11 классы), «Про мальчишек и девчонок» (5-6 классы)</w:t>
            </w:r>
          </w:p>
        </w:tc>
        <w:tc>
          <w:tcPr>
            <w:tcW w:w="3115" w:type="dxa"/>
          </w:tcPr>
          <w:p w:rsidR="00AC14AD" w:rsidRPr="00F40936" w:rsidRDefault="00AC14AD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  <w:r w:rsidR="00FA7E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5-11 классов</w:t>
            </w:r>
          </w:p>
          <w:p w:rsidR="00632A0E" w:rsidRDefault="00632A0E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91766" w:rsidRDefault="00BB37A4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:rsidR="00632A0E" w:rsidRDefault="00632A0E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32A0E" w:rsidRDefault="00632A0E" w:rsidP="00632A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BB3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едицинские работники </w:t>
            </w:r>
          </w:p>
          <w:p w:rsidR="005A2EB3" w:rsidRDefault="005A2EB3" w:rsidP="00632A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A2EB3" w:rsidRPr="005A2EB3" w:rsidRDefault="005A2EB3" w:rsidP="00BB37A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A2EB3" w:rsidRPr="00F40936" w:rsidRDefault="005A2EB3" w:rsidP="00632A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AC14AD" w:rsidRDefault="00A15130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соответствии с </w:t>
            </w:r>
            <w:r w:rsidR="00AC14AD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планам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AC14AD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воспитательной работы</w:t>
            </w:r>
            <w:r w:rsidR="004C7F74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классов</w:t>
            </w:r>
          </w:p>
          <w:p w:rsidR="005A2EB3" w:rsidRDefault="005A2EB3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A2EB3" w:rsidRPr="00F40936" w:rsidRDefault="005A2EB3" w:rsidP="005A2E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C14AD" w:rsidRPr="00F40936" w:rsidTr="007E65B3">
        <w:tc>
          <w:tcPr>
            <w:tcW w:w="3115" w:type="dxa"/>
          </w:tcPr>
          <w:p w:rsidR="00AC14AD" w:rsidRPr="00F40936" w:rsidRDefault="00AC14AD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Консультации «Несколько ответов на конкретные вопросы»</w:t>
            </w:r>
            <w:r w:rsidR="00103E7E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(7-11 классы)</w:t>
            </w:r>
          </w:p>
        </w:tc>
        <w:tc>
          <w:tcPr>
            <w:tcW w:w="3115" w:type="dxa"/>
          </w:tcPr>
          <w:p w:rsidR="00AC14AD" w:rsidRPr="00F40936" w:rsidRDefault="00BB37A4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Медицинский 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Руднянской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ЦРБ</w:t>
            </w:r>
          </w:p>
          <w:p w:rsidR="00B91766" w:rsidRDefault="00107097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согласованию)</w:t>
            </w:r>
          </w:p>
          <w:p w:rsidR="00107097" w:rsidRPr="00F40936" w:rsidRDefault="00BB37A4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Битюцкая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Т.Н.</w:t>
            </w:r>
            <w:r w:rsidR="00107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учитель биологии</w:t>
            </w:r>
          </w:p>
        </w:tc>
        <w:tc>
          <w:tcPr>
            <w:tcW w:w="3115" w:type="dxa"/>
          </w:tcPr>
          <w:p w:rsidR="00AC14AD" w:rsidRPr="00F40936" w:rsidRDefault="004C7F74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реже 1 раза в четверть, по запросу</w:t>
            </w:r>
          </w:p>
        </w:tc>
      </w:tr>
      <w:tr w:rsidR="009D43D0" w:rsidRPr="00F40936" w:rsidTr="007E65B3">
        <w:tc>
          <w:tcPr>
            <w:tcW w:w="3115" w:type="dxa"/>
          </w:tcPr>
          <w:p w:rsidR="009D43D0" w:rsidRPr="00F40936" w:rsidRDefault="009D43D0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памяток для подростков «Последствия ранней половой жизни»</w:t>
            </w:r>
          </w:p>
        </w:tc>
        <w:tc>
          <w:tcPr>
            <w:tcW w:w="3115" w:type="dxa"/>
          </w:tcPr>
          <w:p w:rsidR="009D43D0" w:rsidRPr="00F40936" w:rsidRDefault="00BB37A4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115" w:type="dxa"/>
          </w:tcPr>
          <w:p w:rsidR="00522907" w:rsidRDefault="009D43D0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  <w:r w:rsidR="00BB3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D17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9D43D0" w:rsidRPr="00F40936" w:rsidRDefault="00522907" w:rsidP="0010709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  <w:r w:rsidR="00DF6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</w:tr>
      <w:tr w:rsidR="004175D0" w:rsidRPr="00F40936" w:rsidTr="00E41328">
        <w:tc>
          <w:tcPr>
            <w:tcW w:w="9345" w:type="dxa"/>
            <w:gridSpan w:val="3"/>
          </w:tcPr>
          <w:p w:rsidR="004175D0" w:rsidRPr="00F40936" w:rsidRDefault="004175D0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с родителями</w:t>
            </w:r>
          </w:p>
          <w:p w:rsidR="004175D0" w:rsidRPr="00F40936" w:rsidRDefault="004175D0" w:rsidP="00B47B0B">
            <w:pPr>
              <w:pStyle w:val="aa"/>
              <w:jc w:val="center"/>
              <w:rPr>
                <w:rFonts w:eastAsia="Calibri"/>
                <w:sz w:val="28"/>
                <w:szCs w:val="28"/>
              </w:rPr>
            </w:pPr>
            <w:r w:rsidRPr="00747499">
              <w:rPr>
                <w:rFonts w:eastAsia="Calibri"/>
                <w:b/>
                <w:sz w:val="28"/>
                <w:szCs w:val="28"/>
              </w:rPr>
              <w:t>Цель:</w:t>
            </w:r>
            <w:r w:rsidRPr="00F40936">
              <w:rPr>
                <w:rFonts w:eastAsia="Calibri"/>
                <w:sz w:val="28"/>
                <w:szCs w:val="28"/>
              </w:rPr>
              <w:t xml:space="preserve"> оказание социально-психологической помощи в вопросах воспитания детей, предупреждение раннего материнства</w:t>
            </w:r>
            <w:r w:rsidRPr="00F40936">
              <w:rPr>
                <w:color w:val="000000" w:themeColor="text1"/>
                <w:sz w:val="28"/>
                <w:szCs w:val="28"/>
              </w:rPr>
              <w:t xml:space="preserve">, сохранение физического, </w:t>
            </w:r>
            <w:r w:rsidRPr="00F40936">
              <w:rPr>
                <w:color w:val="000000" w:themeColor="text1"/>
                <w:sz w:val="28"/>
                <w:szCs w:val="28"/>
              </w:rPr>
              <w:lastRenderedPageBreak/>
              <w:t>эмоционального, психического, нравственного и духовного здоровья учащихся</w:t>
            </w:r>
          </w:p>
        </w:tc>
      </w:tr>
      <w:tr w:rsidR="008D4161" w:rsidRPr="00F40936" w:rsidTr="007E65B3">
        <w:tc>
          <w:tcPr>
            <w:tcW w:w="3115" w:type="dxa"/>
          </w:tcPr>
          <w:p w:rsidR="008D4161" w:rsidRPr="00F40936" w:rsidRDefault="008D4161" w:rsidP="00302F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3115" w:type="dxa"/>
          </w:tcPr>
          <w:p w:rsidR="008D4161" w:rsidRPr="00F40936" w:rsidRDefault="008D4161" w:rsidP="00302F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115" w:type="dxa"/>
          </w:tcPr>
          <w:p w:rsidR="008D4161" w:rsidRPr="00F40936" w:rsidRDefault="008D4161" w:rsidP="00302F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8D4161" w:rsidRPr="00F40936" w:rsidTr="007E65B3">
        <w:tc>
          <w:tcPr>
            <w:tcW w:w="3115" w:type="dxa"/>
          </w:tcPr>
          <w:p w:rsidR="008D4161" w:rsidRPr="00F40936" w:rsidRDefault="008D4161" w:rsidP="00B47B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Тематические родительские собрания «Подростковая беременность. Кто виноват и что делать?»</w:t>
            </w:r>
            <w:r w:rsidR="00107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(8-9 класс)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«О подростковой беременности»</w:t>
            </w:r>
            <w:r w:rsidR="00107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(10-11 класс)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«Телефон доверия», «Когда дети становятся</w:t>
            </w:r>
            <w:r w:rsidR="00107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взрослыми: 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физиологических </w:t>
            </w:r>
            <w:r w:rsidR="00107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изменениях в растущем организме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07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(5-7 класс)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D4161" w:rsidRPr="00F40936" w:rsidRDefault="008D4161" w:rsidP="00B47B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с частью</w:t>
            </w:r>
            <w:r w:rsidRPr="00F40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пункта 1 статьи 41, пункта 2 статьи 66 Федерального закона от 29.12.2012 № 273-ФЗ «Об образовании в Российской Федерации»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5" w:type="dxa"/>
          </w:tcPr>
          <w:p w:rsidR="008D4161" w:rsidRPr="00F40936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7492" w:rsidRDefault="00DF69C5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:rsidR="00107097" w:rsidRDefault="00107097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7492" w:rsidRDefault="00DF69C5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Медицинский работник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Руднянской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ЦРБ</w:t>
            </w:r>
          </w:p>
          <w:p w:rsidR="00DF69C5" w:rsidRDefault="00DF69C5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4161" w:rsidRPr="00F40936" w:rsidRDefault="00DF69C5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сотрудники</w:t>
            </w:r>
            <w:r w:rsidRPr="00DF6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КДН ОМВД России по </w:t>
            </w:r>
            <w:proofErr w:type="spellStart"/>
            <w:r w:rsidRPr="00DF6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Руднянскому</w:t>
            </w:r>
            <w:proofErr w:type="spellEnd"/>
            <w:r w:rsidRPr="00DF6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3115" w:type="dxa"/>
          </w:tcPr>
          <w:p w:rsidR="008D4161" w:rsidRPr="00F40936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Ноябрь, </w:t>
            </w:r>
            <w:r w:rsidR="00D17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декабрь,202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8D4161" w:rsidRDefault="008D4161" w:rsidP="00B47B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4161" w:rsidRDefault="008D4161" w:rsidP="00B47B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4161" w:rsidRPr="00F40936" w:rsidRDefault="008D4161" w:rsidP="00225A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  <w:r w:rsidR="00DF6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D17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8D4161" w:rsidRPr="00F40936" w:rsidTr="006731FF">
        <w:trPr>
          <w:trHeight w:val="1052"/>
        </w:trPr>
        <w:tc>
          <w:tcPr>
            <w:tcW w:w="3115" w:type="dxa"/>
          </w:tcPr>
          <w:p w:rsidR="00107097" w:rsidRDefault="008D4161" w:rsidP="001070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Встречи со школьным психологом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107097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Лекции, беседы, консультации, анкетирование</w:t>
            </w:r>
          </w:p>
          <w:p w:rsidR="008D4161" w:rsidRPr="00F40936" w:rsidRDefault="008D4161" w:rsidP="00B47B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8D4161" w:rsidRDefault="00DF69C5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</w:t>
            </w:r>
            <w:r w:rsidR="008D41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сихолог </w:t>
            </w:r>
          </w:p>
          <w:p w:rsidR="008D4161" w:rsidRPr="00F40936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8D4161" w:rsidRPr="00F40936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D4161" w:rsidRPr="00F40936" w:rsidTr="007E65B3">
        <w:tc>
          <w:tcPr>
            <w:tcW w:w="3115" w:type="dxa"/>
          </w:tcPr>
          <w:p w:rsidR="008D4161" w:rsidRPr="00F40936" w:rsidRDefault="008D4161" w:rsidP="00B47B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Распространение памяток для родителей «Профилактика ранних сексуальных связей»</w:t>
            </w:r>
          </w:p>
        </w:tc>
        <w:tc>
          <w:tcPr>
            <w:tcW w:w="3115" w:type="dxa"/>
          </w:tcPr>
          <w:p w:rsidR="008D4161" w:rsidRPr="00F40936" w:rsidRDefault="00DF69C5" w:rsidP="00DF69C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Педагог-психолог</w:t>
            </w:r>
          </w:p>
        </w:tc>
        <w:tc>
          <w:tcPr>
            <w:tcW w:w="3115" w:type="dxa"/>
          </w:tcPr>
          <w:p w:rsidR="00225AAE" w:rsidRDefault="008D4161" w:rsidP="00225A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2023 </w:t>
            </w:r>
          </w:p>
          <w:p w:rsidR="008D4161" w:rsidRPr="00F40936" w:rsidRDefault="00D17B3C" w:rsidP="00225A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Май, 202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8D4161" w:rsidRPr="00F40936" w:rsidTr="007E65B3">
        <w:tc>
          <w:tcPr>
            <w:tcW w:w="3115" w:type="dxa"/>
          </w:tcPr>
          <w:p w:rsidR="008D4161" w:rsidRPr="00F40936" w:rsidRDefault="008D4161" w:rsidP="00B47B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стендов «Уголок здоровья» (с размещением полезной информации о здоровом образе жизни «Простые правила, сохраняющие жизнь», о номерах телефонов доверия).</w:t>
            </w:r>
          </w:p>
        </w:tc>
        <w:tc>
          <w:tcPr>
            <w:tcW w:w="3115" w:type="dxa"/>
          </w:tcPr>
          <w:p w:rsidR="008D4161" w:rsidRPr="00F40936" w:rsidRDefault="00DF69C5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Педагог-психолог, ответственный за ВР</w:t>
            </w:r>
          </w:p>
        </w:tc>
        <w:tc>
          <w:tcPr>
            <w:tcW w:w="3115" w:type="dxa"/>
          </w:tcPr>
          <w:p w:rsidR="008D4161" w:rsidRPr="00F40936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8D4161" w:rsidRPr="00F40936" w:rsidTr="00E41328">
        <w:tc>
          <w:tcPr>
            <w:tcW w:w="9345" w:type="dxa"/>
            <w:gridSpan w:val="3"/>
          </w:tcPr>
          <w:p w:rsidR="008D4161" w:rsidRPr="00F40936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с педагогами</w:t>
            </w:r>
          </w:p>
          <w:p w:rsidR="008D4161" w:rsidRPr="00F40936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просвещение педагогов в вопросе предупреждения беременности несовершеннолетних, оказание помощи в проведении мероприятий по профилактике преступлений против половой неприкосновенности несовершеннолетних, по воспитанию морально-нравственных отношений среди учащихся</w:t>
            </w:r>
          </w:p>
        </w:tc>
      </w:tr>
      <w:tr w:rsidR="008D4161" w:rsidRPr="00F40936" w:rsidTr="008D4161">
        <w:trPr>
          <w:trHeight w:val="354"/>
        </w:trPr>
        <w:tc>
          <w:tcPr>
            <w:tcW w:w="3115" w:type="dxa"/>
          </w:tcPr>
          <w:p w:rsidR="008D4161" w:rsidRPr="00F40936" w:rsidRDefault="008D4161" w:rsidP="00302F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3115" w:type="dxa"/>
          </w:tcPr>
          <w:p w:rsidR="008D4161" w:rsidRPr="00F40936" w:rsidRDefault="008D4161" w:rsidP="00302F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115" w:type="dxa"/>
          </w:tcPr>
          <w:p w:rsidR="008D4161" w:rsidRPr="00F40936" w:rsidRDefault="008D4161" w:rsidP="00302F7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8D4161" w:rsidRPr="00F40936" w:rsidTr="008D4161">
        <w:trPr>
          <w:trHeight w:val="415"/>
        </w:trPr>
        <w:tc>
          <w:tcPr>
            <w:tcW w:w="3115" w:type="dxa"/>
          </w:tcPr>
          <w:p w:rsidR="008D4161" w:rsidRPr="00F40936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Изучение личностных особенностей обучающихся и выявление причин неадекватного поведения; </w:t>
            </w:r>
            <w:proofErr w:type="spellStart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конфликтности, слабой успеваемости и неуспеваемости, изучение семейных взаимоотношений, социального окружения учащихся.</w:t>
            </w:r>
          </w:p>
        </w:tc>
        <w:tc>
          <w:tcPr>
            <w:tcW w:w="3115" w:type="dxa"/>
          </w:tcPr>
          <w:p w:rsidR="008D4161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Наблюдение, анкетирование</w:t>
            </w:r>
          </w:p>
          <w:p w:rsidR="008D4161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4161" w:rsidRPr="00F40936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3115" w:type="dxa"/>
          </w:tcPr>
          <w:p w:rsidR="008D4161" w:rsidRPr="00F40936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 в течение года</w:t>
            </w:r>
          </w:p>
        </w:tc>
      </w:tr>
      <w:tr w:rsidR="008D4161" w:rsidRPr="00F40936" w:rsidTr="00103E7E">
        <w:trPr>
          <w:trHeight w:val="1408"/>
        </w:trPr>
        <w:tc>
          <w:tcPr>
            <w:tcW w:w="3115" w:type="dxa"/>
          </w:tcPr>
          <w:p w:rsidR="008D4161" w:rsidRPr="00F40936" w:rsidRDefault="008D4161" w:rsidP="009F63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Консультации, направленные на профилактику </w:t>
            </w:r>
            <w:r w:rsidRPr="00B47B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вредных привычек, заболеваний, передающихся половым путем, нежелательной беременности, абортов</w:t>
            </w:r>
            <w:r w:rsidR="00574B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«Первая любовь», 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«Социально- гигиенические аспекты полового воспитания учащихся»</w:t>
            </w:r>
          </w:p>
        </w:tc>
        <w:tc>
          <w:tcPr>
            <w:tcW w:w="3115" w:type="dxa"/>
          </w:tcPr>
          <w:p w:rsidR="00574BF5" w:rsidRDefault="00DF69C5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  <w:p w:rsidR="00574BF5" w:rsidRDefault="00574BF5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4161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(в рамках «Школы классного руководителя»)</w:t>
            </w:r>
          </w:p>
          <w:p w:rsidR="00107097" w:rsidRDefault="00107097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07097" w:rsidRPr="00F40936" w:rsidRDefault="00DF69C5" w:rsidP="00DF69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ВР</w:t>
            </w:r>
          </w:p>
        </w:tc>
        <w:tc>
          <w:tcPr>
            <w:tcW w:w="3115" w:type="dxa"/>
          </w:tcPr>
          <w:p w:rsidR="008D4161" w:rsidRPr="00F40936" w:rsidRDefault="008D4161" w:rsidP="009F63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  <w:r w:rsidR="00D17B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2023</w:t>
            </w:r>
          </w:p>
        </w:tc>
      </w:tr>
      <w:tr w:rsidR="008D4161" w:rsidRPr="00F40936" w:rsidTr="007E65B3">
        <w:tc>
          <w:tcPr>
            <w:tcW w:w="3115" w:type="dxa"/>
          </w:tcPr>
          <w:p w:rsidR="008D4161" w:rsidRPr="00F40936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с результатами диагностики</w:t>
            </w: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ценностных ориентаций личности школьника</w:t>
            </w:r>
          </w:p>
        </w:tc>
        <w:tc>
          <w:tcPr>
            <w:tcW w:w="3115" w:type="dxa"/>
          </w:tcPr>
          <w:p w:rsidR="008D4161" w:rsidRPr="00F40936" w:rsidRDefault="00DF69C5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</w:t>
            </w:r>
            <w:r w:rsidR="008D4161"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сихолог</w:t>
            </w:r>
          </w:p>
          <w:p w:rsidR="008D4161" w:rsidRPr="00F40936" w:rsidRDefault="008D4161" w:rsidP="00DF69C5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8D4161" w:rsidRDefault="008D4161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09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2023</w:t>
            </w:r>
          </w:p>
          <w:p w:rsidR="008D4161" w:rsidRPr="00F40936" w:rsidRDefault="00107097" w:rsidP="00B47B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  <w:r w:rsidR="00225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,2024</w:t>
            </w:r>
            <w:bookmarkStart w:id="0" w:name="_GoBack"/>
            <w:bookmarkEnd w:id="0"/>
          </w:p>
        </w:tc>
      </w:tr>
    </w:tbl>
    <w:p w:rsidR="0029006F" w:rsidRDefault="0029006F" w:rsidP="00B47B0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sectPr w:rsidR="0029006F" w:rsidSect="00CB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9E4"/>
    <w:multiLevelType w:val="multilevel"/>
    <w:tmpl w:val="2C3A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50EB0"/>
    <w:multiLevelType w:val="multilevel"/>
    <w:tmpl w:val="4AE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539FD"/>
    <w:multiLevelType w:val="multilevel"/>
    <w:tmpl w:val="BA5C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1614F"/>
    <w:multiLevelType w:val="multilevel"/>
    <w:tmpl w:val="B7FE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C01F1"/>
    <w:multiLevelType w:val="hybridMultilevel"/>
    <w:tmpl w:val="3F66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6E4"/>
    <w:rsid w:val="00031099"/>
    <w:rsid w:val="00103E7E"/>
    <w:rsid w:val="00107097"/>
    <w:rsid w:val="00130FBC"/>
    <w:rsid w:val="00183389"/>
    <w:rsid w:val="0019129F"/>
    <w:rsid w:val="00197492"/>
    <w:rsid w:val="001C4BC0"/>
    <w:rsid w:val="00225AAE"/>
    <w:rsid w:val="0029006F"/>
    <w:rsid w:val="002E780C"/>
    <w:rsid w:val="00310392"/>
    <w:rsid w:val="00320F34"/>
    <w:rsid w:val="00360919"/>
    <w:rsid w:val="00393D56"/>
    <w:rsid w:val="00411CB0"/>
    <w:rsid w:val="004175D0"/>
    <w:rsid w:val="004242BB"/>
    <w:rsid w:val="00431006"/>
    <w:rsid w:val="004605DA"/>
    <w:rsid w:val="004706E4"/>
    <w:rsid w:val="004C438E"/>
    <w:rsid w:val="004C7F74"/>
    <w:rsid w:val="00511FC7"/>
    <w:rsid w:val="00522907"/>
    <w:rsid w:val="00574BF5"/>
    <w:rsid w:val="005A2EB3"/>
    <w:rsid w:val="00632A0E"/>
    <w:rsid w:val="006731FF"/>
    <w:rsid w:val="006A7C43"/>
    <w:rsid w:val="00747499"/>
    <w:rsid w:val="00753A2E"/>
    <w:rsid w:val="007E65B3"/>
    <w:rsid w:val="00825B5E"/>
    <w:rsid w:val="008D4161"/>
    <w:rsid w:val="00906467"/>
    <w:rsid w:val="0094608B"/>
    <w:rsid w:val="00963BDC"/>
    <w:rsid w:val="009D43D0"/>
    <w:rsid w:val="009F631F"/>
    <w:rsid w:val="00A15130"/>
    <w:rsid w:val="00AC14AD"/>
    <w:rsid w:val="00AC7D47"/>
    <w:rsid w:val="00B41554"/>
    <w:rsid w:val="00B47B0B"/>
    <w:rsid w:val="00B877F5"/>
    <w:rsid w:val="00B91766"/>
    <w:rsid w:val="00B92E6C"/>
    <w:rsid w:val="00BA45A2"/>
    <w:rsid w:val="00BB37A4"/>
    <w:rsid w:val="00BB686F"/>
    <w:rsid w:val="00BE033C"/>
    <w:rsid w:val="00C77C8E"/>
    <w:rsid w:val="00C90613"/>
    <w:rsid w:val="00CB14FF"/>
    <w:rsid w:val="00CB2BDB"/>
    <w:rsid w:val="00CB4CE3"/>
    <w:rsid w:val="00CB4DB3"/>
    <w:rsid w:val="00CC579B"/>
    <w:rsid w:val="00CE14FE"/>
    <w:rsid w:val="00D17B3C"/>
    <w:rsid w:val="00DC652D"/>
    <w:rsid w:val="00DD37C6"/>
    <w:rsid w:val="00DF69C5"/>
    <w:rsid w:val="00E24073"/>
    <w:rsid w:val="00E41328"/>
    <w:rsid w:val="00E74429"/>
    <w:rsid w:val="00F40936"/>
    <w:rsid w:val="00F554C4"/>
    <w:rsid w:val="00FA7EB6"/>
    <w:rsid w:val="00FB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12BB"/>
  <w15:docId w15:val="{A2C12C65-BB76-44F4-A9CD-673426D4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FF"/>
  </w:style>
  <w:style w:type="paragraph" w:styleId="3">
    <w:name w:val="heading 3"/>
    <w:basedOn w:val="a"/>
    <w:link w:val="30"/>
    <w:uiPriority w:val="9"/>
    <w:qFormat/>
    <w:rsid w:val="00360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09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09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36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09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0919"/>
    <w:rPr>
      <w:color w:val="800080"/>
      <w:u w:val="single"/>
    </w:rPr>
  </w:style>
  <w:style w:type="character" w:customStyle="1" w:styleId="wpa-about">
    <w:name w:val="wpa-about"/>
    <w:basedOn w:val="a0"/>
    <w:rsid w:val="00360919"/>
  </w:style>
  <w:style w:type="character" w:customStyle="1" w:styleId="share-count">
    <w:name w:val="share-count"/>
    <w:basedOn w:val="a0"/>
    <w:rsid w:val="00360919"/>
  </w:style>
  <w:style w:type="character" w:customStyle="1" w:styleId="sd-text-color">
    <w:name w:val="sd-text-color"/>
    <w:basedOn w:val="a0"/>
    <w:rsid w:val="00360919"/>
  </w:style>
  <w:style w:type="character" w:styleId="a6">
    <w:name w:val="Emphasis"/>
    <w:basedOn w:val="a0"/>
    <w:uiPriority w:val="20"/>
    <w:qFormat/>
    <w:rsid w:val="00360919"/>
    <w:rPr>
      <w:i/>
      <w:iCs/>
    </w:rPr>
  </w:style>
  <w:style w:type="paragraph" w:customStyle="1" w:styleId="author">
    <w:name w:val="author"/>
    <w:basedOn w:val="a"/>
    <w:rsid w:val="0036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meta">
    <w:name w:val="comment-meta"/>
    <w:basedOn w:val="a"/>
    <w:rsid w:val="0036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imlinks-unlinked">
    <w:name w:val="skimlinks-unlinked"/>
    <w:basedOn w:val="a0"/>
    <w:rsid w:val="003609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09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609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09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6091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ss">
    <w:name w:val="rss"/>
    <w:basedOn w:val="a"/>
    <w:rsid w:val="0036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E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3E7E"/>
    <w:pPr>
      <w:ind w:left="720"/>
      <w:contextualSpacing/>
    </w:pPr>
  </w:style>
  <w:style w:type="character" w:customStyle="1" w:styleId="a9">
    <w:name w:val="Без интервала Знак"/>
    <w:basedOn w:val="a0"/>
    <w:link w:val="aa"/>
    <w:uiPriority w:val="1"/>
    <w:locked/>
    <w:rsid w:val="00103E7E"/>
    <w:rPr>
      <w:rFonts w:ascii="Times New Roman" w:eastAsia="Times New Roman" w:hAnsi="Times New Roman" w:cs="Times New Roman"/>
      <w:lang w:eastAsia="ru-RU"/>
    </w:rPr>
  </w:style>
  <w:style w:type="paragraph" w:styleId="aa">
    <w:name w:val="No Spacing"/>
    <w:link w:val="a9"/>
    <w:uiPriority w:val="1"/>
    <w:qFormat/>
    <w:rsid w:val="00103E7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C9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C9061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613"/>
    <w:pPr>
      <w:widowControl w:val="0"/>
      <w:shd w:val="clear" w:color="auto" w:fill="FFFFFF"/>
      <w:spacing w:after="0" w:line="350" w:lineRule="exact"/>
      <w:ind w:hanging="460"/>
      <w:jc w:val="both"/>
    </w:pPr>
    <w:rPr>
      <w:sz w:val="28"/>
      <w:szCs w:val="28"/>
    </w:rPr>
  </w:style>
  <w:style w:type="paragraph" w:styleId="ab">
    <w:name w:val="Title"/>
    <w:basedOn w:val="a"/>
    <w:link w:val="ac"/>
    <w:qFormat/>
    <w:rsid w:val="00C77C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77C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F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6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47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980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1361">
                                      <w:marLeft w:val="0"/>
                                      <w:marRight w:val="75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8239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9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0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1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0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8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0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55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3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9959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9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6621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8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467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3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042870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88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270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6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3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527174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770158402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2110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11</cp:revision>
  <cp:lastPrinted>2020-12-01T14:06:00Z</cp:lastPrinted>
  <dcterms:created xsi:type="dcterms:W3CDTF">2019-09-05T10:48:00Z</dcterms:created>
  <dcterms:modified xsi:type="dcterms:W3CDTF">2023-10-09T19:58:00Z</dcterms:modified>
</cp:coreProperties>
</file>