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5D" w:rsidRPr="00A04F5D" w:rsidRDefault="00A04F5D" w:rsidP="00A04F5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04F5D">
        <w:rPr>
          <w:rFonts w:ascii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04F5D" w:rsidRPr="00A04F5D" w:rsidRDefault="00A04F5D" w:rsidP="00A04F5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04F5D">
        <w:rPr>
          <w:rFonts w:ascii="Times New Roman" w:hAnsi="Times New Roman" w:cs="Times New Roman"/>
          <w:sz w:val="24"/>
          <w:szCs w:val="24"/>
          <w:lang w:eastAsia="ru-RU"/>
        </w:rPr>
        <w:t>«Ильменская средняя общеобразовательная школа»</w:t>
      </w:r>
    </w:p>
    <w:p w:rsidR="00265E28" w:rsidRDefault="00A04F5D" w:rsidP="00A04F5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4F5D">
        <w:rPr>
          <w:rFonts w:ascii="Times New Roman" w:hAnsi="Times New Roman" w:cs="Times New Roman"/>
          <w:sz w:val="24"/>
          <w:szCs w:val="24"/>
          <w:lang w:eastAsia="ru-RU"/>
        </w:rPr>
        <w:t>Руднянского</w:t>
      </w:r>
      <w:proofErr w:type="spellEnd"/>
      <w:r w:rsidRPr="00A04F5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A04F5D" w:rsidRDefault="00A04F5D" w:rsidP="00A04F5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F5D" w:rsidRPr="00A04F5D" w:rsidRDefault="00A04F5D" w:rsidP="00A04F5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4F5D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A04F5D" w:rsidRDefault="00B434CB" w:rsidP="00A04F5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о.д</w:t>
      </w:r>
      <w:r w:rsidR="00A04F5D" w:rsidRPr="00A04F5D"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A04F5D" w:rsidRPr="00A04F5D">
        <w:rPr>
          <w:rFonts w:ascii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A04F5D" w:rsidRPr="00A04F5D">
        <w:rPr>
          <w:rFonts w:ascii="Times New Roman" w:hAnsi="Times New Roman" w:cs="Times New Roman"/>
          <w:sz w:val="24"/>
          <w:szCs w:val="24"/>
          <w:lang w:eastAsia="ru-RU"/>
        </w:rPr>
        <w:t>Ильменская</w:t>
      </w:r>
      <w:proofErr w:type="spellEnd"/>
      <w:r w:rsidR="00A04F5D" w:rsidRPr="00A04F5D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E566E6" w:rsidRDefault="00E566E6" w:rsidP="00A04F5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6E6" w:rsidRPr="00A04F5D" w:rsidRDefault="00E566E6" w:rsidP="00E566E6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F5D" w:rsidRPr="00A04F5D" w:rsidRDefault="00E566E6" w:rsidP="00A04F5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5B1A97">
        <w:rPr>
          <w:rFonts w:ascii="Times New Roman" w:hAnsi="Times New Roman" w:cs="Times New Roman"/>
          <w:sz w:val="24"/>
          <w:szCs w:val="24"/>
          <w:lang w:eastAsia="ru-RU"/>
        </w:rPr>
        <w:t>______/</w:t>
      </w:r>
      <w:proofErr w:type="spellStart"/>
      <w:r w:rsidR="005B1A97">
        <w:rPr>
          <w:rFonts w:ascii="Times New Roman" w:hAnsi="Times New Roman" w:cs="Times New Roman"/>
          <w:sz w:val="24"/>
          <w:szCs w:val="24"/>
          <w:lang w:eastAsia="ru-RU"/>
        </w:rPr>
        <w:t>Битюцкая</w:t>
      </w:r>
      <w:proofErr w:type="spellEnd"/>
      <w:r w:rsidR="005B1A97">
        <w:rPr>
          <w:rFonts w:ascii="Times New Roman" w:hAnsi="Times New Roman" w:cs="Times New Roman"/>
          <w:sz w:val="24"/>
          <w:szCs w:val="24"/>
          <w:lang w:eastAsia="ru-RU"/>
        </w:rPr>
        <w:t xml:space="preserve"> Т.Н.</w:t>
      </w:r>
      <w:r w:rsidR="00A04F5D" w:rsidRPr="00A04F5D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</w:p>
    <w:p w:rsidR="00A04F5D" w:rsidRPr="00A04F5D" w:rsidRDefault="00B434CB" w:rsidP="00A04F5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«____» _____________2023</w:t>
      </w:r>
      <w:r w:rsidR="005B1A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4F5D" w:rsidRPr="00A04F5D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</w:t>
      </w:r>
    </w:p>
    <w:p w:rsidR="00A04F5D" w:rsidRDefault="00A04F5D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</w:p>
    <w:p w:rsidR="00265E28" w:rsidRPr="00535161" w:rsidRDefault="00265E28" w:rsidP="00535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5161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мероприятий,</w:t>
      </w:r>
    </w:p>
    <w:p w:rsidR="00535161" w:rsidRPr="00535161" w:rsidRDefault="00265E28" w:rsidP="00535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51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направленных на профилактику алкоголизма и наркомании, </w:t>
      </w:r>
    </w:p>
    <w:p w:rsidR="00265E28" w:rsidRPr="00535161" w:rsidRDefault="00265E28" w:rsidP="00535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51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токсикомании и  </w:t>
      </w:r>
      <w:proofErr w:type="spellStart"/>
      <w:r w:rsidRPr="00535161">
        <w:rPr>
          <w:rFonts w:ascii="Times New Roman" w:hAnsi="Times New Roman" w:cs="Times New Roman"/>
          <w:b/>
          <w:sz w:val="28"/>
          <w:szCs w:val="28"/>
          <w:lang w:eastAsia="ru-RU"/>
        </w:rPr>
        <w:t>табакокурения</w:t>
      </w:r>
      <w:proofErr w:type="spellEnd"/>
    </w:p>
    <w:p w:rsidR="00E566E6" w:rsidRDefault="00265E28" w:rsidP="00535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51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среди несовершеннолетних </w:t>
      </w:r>
      <w:r w:rsidR="00A04F5D" w:rsidRPr="00535161">
        <w:rPr>
          <w:rFonts w:ascii="Times New Roman" w:hAnsi="Times New Roman" w:cs="Times New Roman"/>
          <w:b/>
          <w:sz w:val="28"/>
          <w:szCs w:val="28"/>
          <w:lang w:eastAsia="ru-RU"/>
        </w:rPr>
        <w:t>в МКОУ «Ильменская СОШ»</w:t>
      </w:r>
    </w:p>
    <w:p w:rsidR="00265E28" w:rsidRPr="00535161" w:rsidRDefault="00B434CB" w:rsidP="0053516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2023</w:t>
      </w:r>
      <w:r w:rsidR="00265E28" w:rsidRPr="00535161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265E28" w:rsidRPr="005351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E28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B4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A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ассные руководители,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A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B4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2023</w:t>
            </w:r>
            <w:r w:rsidR="00A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</w:t>
            </w:r>
            <w:r w:rsidR="00A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ководители,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CF7DC3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обучающихся, находящихся в </w:t>
            </w:r>
            <w:r w:rsidR="00A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группе риска в кружки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секции.</w:t>
            </w:r>
          </w:p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внеурочной занятостью </w:t>
            </w:r>
            <w:r w:rsidR="00A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A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04F5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ВР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уководители,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  картотеки индивидуального учёта подростков группы риска.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B434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A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5B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B4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04F5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65E28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04F5D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 КДН и ЗП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270313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04F5D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 школы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</w:t>
            </w:r>
            <w:r w:rsidR="00A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енное информирование КНД и ЗП,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 ОВД.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04F5D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УВР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A04F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</w:t>
            </w: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</w:t>
            </w:r>
            <w:r w:rsidR="00A04F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щимися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Лекторий«Подросток и закон» (7-11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04F5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B434C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Октябрь, 2023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4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оябрь, 2023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="00A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  <w:r w:rsidR="00A04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B434C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  <w:r w:rsidR="00B4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</w:t>
            </w:r>
            <w:r w:rsidR="005B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202</w:t>
            </w:r>
            <w:r w:rsidR="00B4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B434C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2023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B434C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2023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04F5D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B434C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2024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04F5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B434C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февраль, 2024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B434C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Февраль, 2024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04F5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 психолог,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B434C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апрель, 2024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B434CB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Май,2024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04F5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535161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олог, 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535161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535161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ВР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="005B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4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B4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535161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  <w:r w:rsidR="00270313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</w:t>
            </w:r>
            <w:r w:rsidR="00270313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общешкольному 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 Работа с родителями.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535161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классы«Психология общения».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265E28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535161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года(соглас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плану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психолог. ответственный за ВР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535161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r w:rsidR="0053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 психолог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535161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</w:tbl>
    <w:p w:rsidR="00B62E38" w:rsidRPr="00B62E38" w:rsidRDefault="00B62E3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E28"/>
    <w:rsid w:val="000122BA"/>
    <w:rsid w:val="00265E28"/>
    <w:rsid w:val="00270313"/>
    <w:rsid w:val="004F224B"/>
    <w:rsid w:val="00535161"/>
    <w:rsid w:val="005B1A97"/>
    <w:rsid w:val="00783A52"/>
    <w:rsid w:val="008B291B"/>
    <w:rsid w:val="00A04F5D"/>
    <w:rsid w:val="00B434CB"/>
    <w:rsid w:val="00B62E38"/>
    <w:rsid w:val="00BE4145"/>
    <w:rsid w:val="00CF7DC3"/>
    <w:rsid w:val="00E566E6"/>
    <w:rsid w:val="00E6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E49C"/>
  <w15:docId w15:val="{4186FF44-6FA9-4A2A-A05B-2559A6CD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4F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Дом</cp:lastModifiedBy>
  <cp:revision>9</cp:revision>
  <cp:lastPrinted>2020-12-01T13:16:00Z</cp:lastPrinted>
  <dcterms:created xsi:type="dcterms:W3CDTF">2019-10-11T14:04:00Z</dcterms:created>
  <dcterms:modified xsi:type="dcterms:W3CDTF">2023-10-09T20:00:00Z</dcterms:modified>
</cp:coreProperties>
</file>