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1249DA">
        <w:rPr>
          <w:rFonts w:ascii="Times New Roman" w:eastAsia="Times New Roman" w:hAnsi="Times New Roman" w:cs="Times New Roman"/>
          <w:bCs/>
          <w:szCs w:val="28"/>
        </w:rPr>
        <w:t xml:space="preserve">Рособрнадзора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7375D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77375D"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</w:t>
            </w:r>
            <w:bookmarkStart w:id="2" w:name="_GoBack"/>
            <w:bookmarkEnd w:id="2"/>
            <w:r w:rsidR="00F149C1" w:rsidRPr="00F149C1">
              <w:rPr>
                <w:rStyle w:val="af0"/>
                <w:b w:val="0"/>
                <w:noProof/>
              </w:rPr>
              <w:t>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77375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77375D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DC2A34" w:rsidRPr="008830AF" w:rsidRDefault="00DB6CE6" w:rsidP="00DC585E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DB6CE6" w:rsidRPr="001249DA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 w:rsidP="00743DB5">
      <w:pPr>
        <w:pStyle w:val="2"/>
      </w:pPr>
      <w:bookmarkStart w:id="17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8"/>
      </w:r>
      <w:bookmarkEnd w:id="22"/>
      <w:bookmarkEnd w:id="23"/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для лиц, сопровождающих участников ЕГЭ, представителей СМИ,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lastRenderedPageBreak/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удостоверяющий личность, черную гелевую,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7737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7737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1249DA" w:rsidRPr="00C06354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7737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37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249DA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249DA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249DA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7737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6744EE" w:rsidRPr="001249DA" w:rsidRDefault="007737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737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36736;visibility:visible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6744EE"/>
                <w:p w:rsidR="001249DA" w:rsidRDefault="001249DA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черной гелевой, капиллярной ручкой.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минимального, определяемого Рособрнадзором,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 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бакалавриата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специалитета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DB6CE6" w:rsidRPr="001249DA" w:rsidTr="00EB09D0">
        <w:trPr>
          <w:trHeight w:val="858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02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77375D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77375D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7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77375D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77375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77375D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7375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B6CE6" w:rsidRPr="001249DA" w:rsidRDefault="0077375D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7375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:rsidR="00DB6CE6" w:rsidRPr="001249DA" w:rsidRDefault="0077375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75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77375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77375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>борудованию для видеотрансляции, видеопротоколирования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указанной даты материалы видеозаписи экзамена могут быть использованы Рособрнадзором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Технические специалисты обеспечивают 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</w:p>
    <w:p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данного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указанный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токен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апускает процедуру расшифровки КИМ (процедура расшифровки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Второй организатор комплектует распечатанные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оставочном спецпакете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 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печати: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:rsidR="00DB6CE6" w:rsidRPr="001249DA" w:rsidRDefault="0077375D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1249DA" w:rsidRPr="00E23F14" w:rsidRDefault="001249DA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7737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37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249DA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7737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7375D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:rsidR="00DB6CE6" w:rsidRPr="001249DA" w:rsidRDefault="0077375D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12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77375D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37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1249DA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7737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7737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 или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:rsidR="00DB6CE6" w:rsidRPr="001249DA" w:rsidRDefault="0077375D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7737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1249DA" w:rsidRPr="004374AA" w:rsidRDefault="001249DA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работоспособность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78"/>
        <w:gridCol w:w="6237"/>
      </w:tblGrid>
      <w:tr w:rsidR="00DB6CE6" w:rsidRPr="001249DA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планшетный,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рекомендуемое количество: 4 ГБайт.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А4.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81" w:rsidRDefault="007A1881" w:rsidP="00DB6CE6">
      <w:pPr>
        <w:spacing w:after="0" w:line="240" w:lineRule="auto"/>
      </w:pPr>
      <w:r>
        <w:separator/>
      </w:r>
    </w:p>
  </w:endnote>
  <w:endnote w:type="continuationSeparator" w:id="0">
    <w:p w:rsidR="007A1881" w:rsidRDefault="007A1881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1249DA" w:rsidRDefault="0077375D">
        <w:pPr>
          <w:pStyle w:val="ae"/>
          <w:jc w:val="right"/>
        </w:pPr>
        <w:r>
          <w:fldChar w:fldCharType="begin"/>
        </w:r>
        <w:r w:rsidR="001249DA">
          <w:instrText>PAGE   \* MERGEFORMAT</w:instrText>
        </w:r>
        <w:r>
          <w:fldChar w:fldCharType="separate"/>
        </w:r>
        <w:r w:rsidR="00190E94">
          <w:rPr>
            <w:noProof/>
          </w:rPr>
          <w:t>1</w:t>
        </w:r>
        <w:r>
          <w:fldChar w:fldCharType="end"/>
        </w:r>
      </w:p>
    </w:sdtContent>
  </w:sdt>
  <w:p w:rsidR="001249DA" w:rsidRDefault="001249D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81" w:rsidRDefault="007A1881" w:rsidP="00DB6CE6">
      <w:pPr>
        <w:spacing w:after="0" w:line="240" w:lineRule="auto"/>
      </w:pPr>
      <w:r>
        <w:separator/>
      </w:r>
    </w:p>
  </w:footnote>
  <w:footnote w:type="continuationSeparator" w:id="0">
    <w:p w:rsidR="007A1881" w:rsidRDefault="007A1881" w:rsidP="00DB6CE6">
      <w:pPr>
        <w:spacing w:after="0" w:line="240" w:lineRule="auto"/>
      </w:pPr>
      <w:r>
        <w:continuationSeparator/>
      </w:r>
    </w:p>
  </w:footnote>
  <w:footnote w:id="1">
    <w:p w:rsidR="001249DA" w:rsidRPr="00987251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249DA" w:rsidRDefault="001249DA" w:rsidP="00DB6CE6">
      <w:pPr>
        <w:pStyle w:val="a6"/>
      </w:pPr>
    </w:p>
  </w:footnote>
  <w:footnote w:id="2">
    <w:p w:rsidR="001249DA" w:rsidRDefault="001249D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:rsidR="001249DA" w:rsidRPr="009A3A2B" w:rsidRDefault="001249D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1249DA" w:rsidRPr="0057043E" w:rsidRDefault="001249D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249DA" w:rsidRDefault="001249DA" w:rsidP="00DB6CE6">
      <w:pPr>
        <w:pStyle w:val="a6"/>
      </w:pPr>
    </w:p>
  </w:footnote>
  <w:footnote w:id="11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1249DA" w:rsidRPr="00C97D22" w:rsidRDefault="001249D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1249DA" w:rsidRDefault="001249D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1249DA" w:rsidRPr="000D615E" w:rsidRDefault="001249DA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1249DA" w:rsidRPr="000D615E" w:rsidRDefault="001249D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1249DA" w:rsidRPr="00DD25D6" w:rsidRDefault="001249D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1249DA" w:rsidRDefault="001249DA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6C1F"/>
    <w:rsid w:val="00190E94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375D"/>
    <w:rsid w:val="007755EE"/>
    <w:rsid w:val="00792BA5"/>
    <w:rsid w:val="007A1881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D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103B-3BAF-4F04-8293-4BAEC7FE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119</Pages>
  <Words>39581</Words>
  <Characters>225614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2015-12-24T12:59:00Z</cp:lastPrinted>
  <dcterms:created xsi:type="dcterms:W3CDTF">2016-02-05T09:56:00Z</dcterms:created>
  <dcterms:modified xsi:type="dcterms:W3CDTF">2016-02-05T09:56:00Z</dcterms:modified>
</cp:coreProperties>
</file>