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D0" w:rsidRDefault="005815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мероприятия, посвященному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Дню Героев Отечества </w:t>
      </w:r>
      <w:r>
        <w:t xml:space="preserve"> </w:t>
      </w:r>
      <w:r w:rsidRPr="00D902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МКОУ «</w:t>
      </w:r>
      <w:proofErr w:type="spellStart"/>
      <w:r w:rsidRPr="00D9026B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Ильменская</w:t>
      </w:r>
      <w:proofErr w:type="spellEnd"/>
      <w:r w:rsidRPr="00D90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3 по 7 декабря были проведены классные часы, уроки мужества «Памяти павших будьте достойны», диспут старшеклассников «Служить Отечеству суждено тебе и мне». 5 декабря был показан художественный фильм «Сталинград». С 8 по 12 декабря в школе были организованы: выставка рисунков, плакатов ко Дню Героев Отечества и книжная выставка в библиотеке «Герои Отечества».</w:t>
      </w:r>
    </w:p>
    <w:p w:rsidR="00813FDE" w:rsidRDefault="00813F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189"/>
            <wp:effectExtent l="0" t="0" r="3175" b="1905"/>
            <wp:docPr id="1" name="Рисунок 1" descr="C:\Users\First\Desktop\день геро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день геро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8F" w:rsidRPr="00BD7A8F" w:rsidRDefault="00BD7A8F">
      <w:r>
        <w:t>К</w:t>
      </w:r>
      <w:r w:rsidRPr="00BD7A8F">
        <w:t>лассны</w:t>
      </w:r>
      <w:r>
        <w:t>й</w:t>
      </w:r>
      <w:r w:rsidRPr="00BD7A8F">
        <w:t xml:space="preserve"> час</w:t>
      </w:r>
      <w:r>
        <w:t xml:space="preserve"> </w:t>
      </w:r>
      <w:r w:rsidRPr="00BD7A8F">
        <w:t xml:space="preserve">«Памяти </w:t>
      </w:r>
      <w:proofErr w:type="gramStart"/>
      <w:r w:rsidRPr="00BD7A8F">
        <w:t>павших</w:t>
      </w:r>
      <w:proofErr w:type="gramEnd"/>
      <w:r w:rsidRPr="00BD7A8F">
        <w:t xml:space="preserve"> будьте достойны»</w:t>
      </w:r>
      <w:r>
        <w:t>.</w:t>
      </w:r>
    </w:p>
    <w:p w:rsidR="00813FDE" w:rsidRDefault="00813FDE">
      <w:r>
        <w:rPr>
          <w:noProof/>
          <w:lang w:eastAsia="ru-RU"/>
        </w:rPr>
        <w:lastRenderedPageBreak/>
        <w:drawing>
          <wp:inline distT="0" distB="0" distL="0" distR="0">
            <wp:extent cx="5592885" cy="4195483"/>
            <wp:effectExtent l="0" t="0" r="8255" b="0"/>
            <wp:docPr id="2" name="Рисунок 2" descr="C:\Users\First\Desktop\день геро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день геро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01" cy="41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8F" w:rsidRDefault="00BD7A8F">
      <w:r w:rsidRPr="00BD7A8F">
        <w:t xml:space="preserve">Классный час «Памяти </w:t>
      </w:r>
      <w:proofErr w:type="gramStart"/>
      <w:r w:rsidRPr="00BD7A8F">
        <w:t>павших</w:t>
      </w:r>
      <w:proofErr w:type="gramEnd"/>
      <w:r w:rsidRPr="00BD7A8F">
        <w:t xml:space="preserve"> будьте достойны».</w:t>
      </w:r>
    </w:p>
    <w:p w:rsidR="00813FDE" w:rsidRDefault="00813FDE">
      <w:r>
        <w:rPr>
          <w:noProof/>
          <w:lang w:eastAsia="ru-RU"/>
        </w:rPr>
        <w:drawing>
          <wp:inline distT="0" distB="0" distL="0" distR="0">
            <wp:extent cx="5593976" cy="4196302"/>
            <wp:effectExtent l="0" t="0" r="6985" b="0"/>
            <wp:docPr id="3" name="Рисунок 3" descr="C:\Users\First\Desktop\день геро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день геро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92" cy="419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8F" w:rsidRDefault="00BD7A8F">
      <w:r w:rsidRPr="00BD7A8F">
        <w:t xml:space="preserve">Классный час «Памяти </w:t>
      </w:r>
      <w:proofErr w:type="gramStart"/>
      <w:r w:rsidRPr="00BD7A8F">
        <w:t>павших</w:t>
      </w:r>
      <w:proofErr w:type="gramEnd"/>
      <w:r w:rsidRPr="00BD7A8F">
        <w:t xml:space="preserve"> будьте достойны».</w:t>
      </w:r>
    </w:p>
    <w:p w:rsidR="00BD7A8F" w:rsidRPr="008B2E13" w:rsidRDefault="00813F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7764" cy="4236650"/>
            <wp:effectExtent l="0" t="0" r="0" b="0"/>
            <wp:docPr id="4" name="Рисунок 4" descr="C:\Users\First\Desktop\день геро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esktop\день геро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84" cy="42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A8F" w:rsidRPr="00BD7A8F">
        <w:t>Клас</w:t>
      </w:r>
      <w:r w:rsidR="008B2E13">
        <w:rPr>
          <w:lang w:val="en-US"/>
        </w:rPr>
        <w:t>c</w:t>
      </w:r>
      <w:r w:rsidR="00BD7A8F" w:rsidRPr="00BD7A8F">
        <w:t>ый час «Памяти павших будьте достойны».</w:t>
      </w:r>
    </w:p>
    <w:p w:rsidR="00813FDE" w:rsidRDefault="00813FDE">
      <w:r>
        <w:rPr>
          <w:noProof/>
          <w:lang w:eastAsia="ru-RU"/>
        </w:rPr>
        <w:drawing>
          <wp:inline distT="0" distB="0" distL="0" distR="0">
            <wp:extent cx="5652191" cy="4240306"/>
            <wp:effectExtent l="0" t="0" r="5715" b="8255"/>
            <wp:docPr id="6" name="Рисунок 6" descr="C:\Users\First\Desktop\день героя\SAM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\Desktop\день героя\SAM_9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63" cy="4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8F" w:rsidRDefault="00BD7A8F">
      <w:r w:rsidRPr="00BD7A8F">
        <w:t xml:space="preserve">Классный час «Памяти </w:t>
      </w:r>
      <w:proofErr w:type="gramStart"/>
      <w:r w:rsidRPr="00BD7A8F">
        <w:t>павших</w:t>
      </w:r>
      <w:proofErr w:type="gramEnd"/>
      <w:r w:rsidRPr="00BD7A8F">
        <w:t xml:space="preserve"> будьте достойны».</w:t>
      </w:r>
    </w:p>
    <w:p w:rsidR="00813FDE" w:rsidRDefault="00813FDE">
      <w:r>
        <w:rPr>
          <w:noProof/>
          <w:lang w:eastAsia="ru-RU"/>
        </w:rPr>
        <w:lastRenderedPageBreak/>
        <w:drawing>
          <wp:inline distT="0" distB="0" distL="0" distR="0">
            <wp:extent cx="5592444" cy="4195483"/>
            <wp:effectExtent l="0" t="0" r="8890" b="0"/>
            <wp:docPr id="7" name="Рисунок 7" descr="C:\Users\First\Desktop\день героя\SAM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\Desktop\день героя\SAM_9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75" cy="419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8F" w:rsidRDefault="00BD7A8F">
      <w:r>
        <w:t>Х</w:t>
      </w:r>
      <w:r w:rsidRPr="00BD7A8F">
        <w:t>удожественный фильм «Сталинград»</w:t>
      </w:r>
    </w:p>
    <w:p w:rsidR="00813FDE" w:rsidRDefault="00813FDE">
      <w:bookmarkStart w:id="0" w:name="_GoBack"/>
      <w:r>
        <w:rPr>
          <w:noProof/>
          <w:lang w:eastAsia="ru-RU"/>
        </w:rPr>
        <w:drawing>
          <wp:inline distT="0" distB="0" distL="0" distR="0">
            <wp:extent cx="5593976" cy="4196633"/>
            <wp:effectExtent l="0" t="0" r="6985" b="0"/>
            <wp:docPr id="8" name="Рисунок 8" descr="C:\Users\First\Desktop\день героя\SAM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st\Desktop\день героя\SAM_9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35" cy="41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A8F" w:rsidRDefault="00BD7A8F">
      <w:r w:rsidRPr="00BD7A8F">
        <w:t>Художественный фильм «Сталинград»</w:t>
      </w:r>
    </w:p>
    <w:sectPr w:rsidR="00BD7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0BB"/>
    <w:rsid w:val="00581563"/>
    <w:rsid w:val="00813FDE"/>
    <w:rsid w:val="008B2E13"/>
    <w:rsid w:val="008F77D0"/>
    <w:rsid w:val="00BD7A8F"/>
    <w:rsid w:val="00C8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2018-12-12T05:38:00Z</dcterms:created>
  <dcterms:modified xsi:type="dcterms:W3CDTF">2018-12-12T06:03:00Z</dcterms:modified>
</cp:coreProperties>
</file>