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2525" w14:textId="4D7DC94F" w:rsidR="001F4DB0" w:rsidRDefault="001F4DB0">
      <w:pPr>
        <w:rPr>
          <w:lang w:val="ru-RU"/>
        </w:rPr>
      </w:pPr>
      <w:r>
        <w:rPr>
          <w:lang w:val="ru-RU"/>
        </w:rPr>
        <w:t>Контрольный работы «Химия»</w:t>
      </w:r>
    </w:p>
    <w:p w14:paraId="75CA388F" w14:textId="727ED3FA" w:rsidR="009D789E" w:rsidRDefault="009D789E">
      <w:pPr>
        <w:rPr>
          <w:lang w:val="ru-RU"/>
        </w:rPr>
      </w:pPr>
      <w:r>
        <w:rPr>
          <w:lang w:val="ru-RU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048"/>
        <w:gridCol w:w="736"/>
        <w:gridCol w:w="1418"/>
        <w:gridCol w:w="1526"/>
        <w:gridCol w:w="1067"/>
      </w:tblGrid>
      <w:tr w:rsidR="009D789E" w:rsidRPr="006A6960" w14:paraId="5602875A" w14:textId="77777777" w:rsidTr="00DB717E">
        <w:trPr>
          <w:trHeight w:val="144"/>
          <w:tblCellSpacing w:w="20" w:type="nil"/>
        </w:trPr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D52C10C" w14:textId="77777777" w:rsidR="009D789E" w:rsidRPr="00D34049" w:rsidRDefault="009D789E" w:rsidP="00DB717E">
            <w:pPr>
              <w:spacing w:after="0"/>
              <w:ind w:left="135"/>
              <w:rPr>
                <w:lang w:val="ru-RU"/>
              </w:rPr>
            </w:pPr>
            <w:r w:rsidRPr="00D340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AC495B8" w14:textId="77777777" w:rsidR="009D789E" w:rsidRDefault="009D789E" w:rsidP="00DB717E">
            <w:pPr>
              <w:spacing w:after="0"/>
              <w:ind w:left="135"/>
              <w:jc w:val="center"/>
            </w:pPr>
            <w:r w:rsidRPr="00D34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2B07BB4" w14:textId="77777777" w:rsidR="009D789E" w:rsidRDefault="009D789E" w:rsidP="00DB7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7866348" w14:textId="77777777" w:rsidR="009D789E" w:rsidRDefault="009D789E" w:rsidP="00DB717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99BB885" w14:textId="77777777" w:rsidR="009D789E" w:rsidRPr="006A6960" w:rsidRDefault="009D789E" w:rsidP="00DB71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17.11.</w:t>
            </w:r>
          </w:p>
        </w:tc>
      </w:tr>
      <w:tr w:rsidR="009D789E" w:rsidRPr="006A6960" w14:paraId="136F22EC" w14:textId="77777777" w:rsidTr="00DB717E">
        <w:trPr>
          <w:trHeight w:val="144"/>
          <w:tblCellSpacing w:w="20" w:type="nil"/>
        </w:trPr>
        <w:tc>
          <w:tcPr>
            <w:tcW w:w="404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A0F7B03" w14:textId="77777777" w:rsidR="009D789E" w:rsidRPr="009D789E" w:rsidRDefault="009D789E" w:rsidP="00DB71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34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r w:rsidRPr="009D789E">
              <w:rPr>
                <w:rFonts w:ascii="Times New Roman" w:hAnsi="Times New Roman"/>
                <w:color w:val="000000"/>
                <w:sz w:val="24"/>
                <w:lang w:val="ru-RU"/>
              </w:rPr>
              <w:t>Водород. Вода»</w:t>
            </w:r>
          </w:p>
        </w:tc>
        <w:tc>
          <w:tcPr>
            <w:tcW w:w="73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EEEA78" w14:textId="77777777" w:rsidR="009D789E" w:rsidRPr="009D789E" w:rsidRDefault="009D789E" w:rsidP="00DB71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D7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EA5E944" w14:textId="77777777" w:rsidR="009D789E" w:rsidRPr="009D789E" w:rsidRDefault="009D789E" w:rsidP="00DB71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F2B04B" w14:textId="77777777" w:rsidR="009D789E" w:rsidRDefault="009D789E" w:rsidP="00DB717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261F7E0" w14:textId="77777777" w:rsidR="009D789E" w:rsidRPr="006A6960" w:rsidRDefault="009D789E" w:rsidP="00DB71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26.01.</w:t>
            </w:r>
          </w:p>
        </w:tc>
      </w:tr>
      <w:tr w:rsidR="009D789E" w:rsidRPr="00716F8A" w14:paraId="67BC6CD2" w14:textId="77777777" w:rsidTr="00DB717E">
        <w:trPr>
          <w:trHeight w:val="144"/>
          <w:tblCellSpacing w:w="20" w:type="nil"/>
        </w:trPr>
        <w:tc>
          <w:tcPr>
            <w:tcW w:w="404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99B6358" w14:textId="77777777" w:rsidR="009D789E" w:rsidRPr="009D789E" w:rsidRDefault="009D789E" w:rsidP="00DB71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340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3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93EF5DE" w14:textId="77777777" w:rsidR="009D789E" w:rsidRPr="009D789E" w:rsidRDefault="009D789E" w:rsidP="00DB71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34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7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F6B29C2" w14:textId="77777777" w:rsidR="009D789E" w:rsidRPr="009D789E" w:rsidRDefault="009D789E" w:rsidP="00DB71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D2D9E5E" w14:textId="77777777" w:rsidR="009D789E" w:rsidRDefault="009D789E" w:rsidP="00DB717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A213A09" w14:textId="77777777" w:rsidR="009D789E" w:rsidRPr="00716F8A" w:rsidRDefault="009D789E" w:rsidP="00DB71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22.03.</w:t>
            </w:r>
          </w:p>
        </w:tc>
      </w:tr>
      <w:tr w:rsidR="009D789E" w:rsidRPr="00716F8A" w14:paraId="164A5C7E" w14:textId="77777777" w:rsidTr="00DB717E">
        <w:trPr>
          <w:trHeight w:val="144"/>
          <w:tblCellSpacing w:w="20" w:type="nil"/>
        </w:trPr>
        <w:tc>
          <w:tcPr>
            <w:tcW w:w="404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2A79060" w14:textId="77777777" w:rsidR="009D789E" w:rsidRPr="009D789E" w:rsidRDefault="009D789E" w:rsidP="00DB71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34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«Строение атома. </w:t>
            </w:r>
            <w:r w:rsidRPr="009D789E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связь»</w:t>
            </w:r>
          </w:p>
        </w:tc>
        <w:tc>
          <w:tcPr>
            <w:tcW w:w="73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15A95C8" w14:textId="77777777" w:rsidR="009D789E" w:rsidRPr="009D789E" w:rsidRDefault="009D789E" w:rsidP="00DB71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D7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30EA80" w14:textId="77777777" w:rsidR="009D789E" w:rsidRPr="009D789E" w:rsidRDefault="009D789E" w:rsidP="00DB71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EA13054" w14:textId="77777777" w:rsidR="009D789E" w:rsidRDefault="009D789E" w:rsidP="00DB717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8C7DBDC" w14:textId="7D14B1BA" w:rsidR="009D789E" w:rsidRPr="00716F8A" w:rsidRDefault="009D789E" w:rsidP="00DB71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45098">
              <w:rPr>
                <w:lang w:val="ru-RU"/>
              </w:rPr>
              <w:t>7</w:t>
            </w:r>
            <w:r>
              <w:rPr>
                <w:lang w:val="ru-RU"/>
              </w:rPr>
              <w:t>.05.</w:t>
            </w:r>
          </w:p>
        </w:tc>
      </w:tr>
    </w:tbl>
    <w:p w14:paraId="3DCB11E2" w14:textId="77777777" w:rsidR="009D789E" w:rsidRDefault="009D789E" w:rsidP="009D789E"/>
    <w:p w14:paraId="4122433E" w14:textId="79E5891E" w:rsidR="009D789E" w:rsidRPr="009D789E" w:rsidRDefault="009D789E">
      <w:pPr>
        <w:rPr>
          <w:lang w:val="ru-RU"/>
        </w:rPr>
      </w:pPr>
      <w:r>
        <w:rPr>
          <w:lang w:val="ru-RU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499"/>
        <w:gridCol w:w="849"/>
        <w:gridCol w:w="1576"/>
        <w:gridCol w:w="1681"/>
        <w:gridCol w:w="1189"/>
      </w:tblGrid>
      <w:tr w:rsidR="009D789E" w:rsidRPr="009D789E" w14:paraId="09A91B10" w14:textId="77777777" w:rsidTr="00DA082D">
        <w:trPr>
          <w:trHeight w:val="145"/>
          <w:tblCellSpacing w:w="20" w:type="nil"/>
        </w:trPr>
        <w:tc>
          <w:tcPr>
            <w:tcW w:w="3499" w:type="dxa"/>
            <w:tcMar>
              <w:top w:w="50" w:type="dxa"/>
              <w:left w:w="100" w:type="dxa"/>
            </w:tcMar>
            <w:vAlign w:val="center"/>
          </w:tcPr>
          <w:p w14:paraId="2FE1E103" w14:textId="77777777" w:rsidR="009D789E" w:rsidRPr="009D789E" w:rsidRDefault="009D789E" w:rsidP="009D789E">
            <w:pPr>
              <w:spacing w:after="0"/>
              <w:ind w:left="135"/>
              <w:rPr>
                <w:lang w:val="ru-RU"/>
              </w:rPr>
            </w:pPr>
            <w:r w:rsidRPr="009D78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81FCBF" w14:textId="77777777" w:rsidR="009D789E" w:rsidRPr="009D789E" w:rsidRDefault="009D789E" w:rsidP="009D789E">
            <w:pPr>
              <w:spacing w:after="0"/>
              <w:ind w:left="135"/>
              <w:jc w:val="center"/>
            </w:pPr>
            <w:r w:rsidRPr="009D7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789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0C9D7E5" w14:textId="77777777" w:rsidR="009D789E" w:rsidRPr="009D789E" w:rsidRDefault="009D789E" w:rsidP="009D789E">
            <w:pPr>
              <w:spacing w:after="0"/>
              <w:ind w:left="135"/>
              <w:jc w:val="center"/>
            </w:pPr>
            <w:r w:rsidRPr="009D78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1" w:type="dxa"/>
            <w:tcMar>
              <w:top w:w="50" w:type="dxa"/>
              <w:left w:w="100" w:type="dxa"/>
            </w:tcMar>
            <w:vAlign w:val="center"/>
          </w:tcPr>
          <w:p w14:paraId="7A6C41FB" w14:textId="77777777" w:rsidR="009D789E" w:rsidRPr="009D789E" w:rsidRDefault="009D789E" w:rsidP="009D78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62C3990" w14:textId="77777777" w:rsidR="009D789E" w:rsidRPr="009D789E" w:rsidRDefault="009D789E" w:rsidP="009D789E">
            <w:pPr>
              <w:spacing w:after="0"/>
              <w:ind w:left="135"/>
              <w:rPr>
                <w:lang w:val="ru-RU"/>
              </w:rPr>
            </w:pPr>
            <w:r w:rsidRPr="009D789E">
              <w:rPr>
                <w:lang w:val="ru-RU"/>
              </w:rPr>
              <w:t>15.09.</w:t>
            </w:r>
          </w:p>
        </w:tc>
      </w:tr>
      <w:tr w:rsidR="00DA082D" w:rsidRPr="00716F8A" w14:paraId="2518DC0A" w14:textId="77777777" w:rsidTr="00DA082D">
        <w:trPr>
          <w:trHeight w:val="145"/>
          <w:tblCellSpacing w:w="20" w:type="nil"/>
        </w:trPr>
        <w:tc>
          <w:tcPr>
            <w:tcW w:w="34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0F40CC2" w14:textId="77777777" w:rsidR="009D789E" w:rsidRPr="009D789E" w:rsidRDefault="009D789E" w:rsidP="00DB71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34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«Электролитическая диссоциация. </w:t>
            </w:r>
            <w:r w:rsidRPr="009D789E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реакции в растворах»</w:t>
            </w:r>
          </w:p>
        </w:tc>
        <w:tc>
          <w:tcPr>
            <w:tcW w:w="8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D9A4936" w14:textId="77777777" w:rsidR="009D789E" w:rsidRPr="009D789E" w:rsidRDefault="009D789E" w:rsidP="00DB71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D7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2F79B8B" w14:textId="77777777" w:rsidR="009D789E" w:rsidRPr="009D789E" w:rsidRDefault="009D789E" w:rsidP="00DB71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0171850" w14:textId="77777777" w:rsidR="009D789E" w:rsidRDefault="009D789E" w:rsidP="00DB71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10C6F5C" w14:textId="77777777" w:rsidR="009D789E" w:rsidRPr="00716F8A" w:rsidRDefault="009D789E" w:rsidP="00DB71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27.10.</w:t>
            </w:r>
          </w:p>
        </w:tc>
      </w:tr>
      <w:tr w:rsidR="00DA082D" w:rsidRPr="00564BAE" w14:paraId="5B2533A8" w14:textId="77777777" w:rsidTr="00DA082D">
        <w:trPr>
          <w:trHeight w:val="145"/>
          <w:tblCellSpacing w:w="20" w:type="nil"/>
        </w:trPr>
        <w:tc>
          <w:tcPr>
            <w:tcW w:w="34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8C1F993" w14:textId="77777777" w:rsidR="009D789E" w:rsidRPr="009D789E" w:rsidRDefault="009D789E" w:rsidP="00DB71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340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8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49059C4" w14:textId="77777777" w:rsidR="009D789E" w:rsidRPr="009D789E" w:rsidRDefault="009D789E" w:rsidP="00DB71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34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7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0D0741E" w14:textId="77777777" w:rsidR="009D789E" w:rsidRPr="009D789E" w:rsidRDefault="009D789E" w:rsidP="00DB71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8037A6A" w14:textId="77777777" w:rsidR="009D789E" w:rsidRDefault="009D789E" w:rsidP="00DB71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87C1457" w14:textId="77777777" w:rsidR="009D789E" w:rsidRPr="00564BAE" w:rsidRDefault="009D789E" w:rsidP="00DB71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09.02.</w:t>
            </w:r>
          </w:p>
        </w:tc>
      </w:tr>
      <w:tr w:rsidR="00DA082D" w:rsidRPr="00564BAE" w14:paraId="6F02E90B" w14:textId="77777777" w:rsidTr="00DA082D">
        <w:trPr>
          <w:trHeight w:val="145"/>
          <w:tblCellSpacing w:w="20" w:type="nil"/>
        </w:trPr>
        <w:tc>
          <w:tcPr>
            <w:tcW w:w="34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0F9C47C" w14:textId="77777777" w:rsidR="009D789E" w:rsidRPr="009D789E" w:rsidRDefault="009D789E" w:rsidP="00DB71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340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8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F3B3BF" w14:textId="77777777" w:rsidR="009D789E" w:rsidRPr="009D789E" w:rsidRDefault="009D789E" w:rsidP="00DB71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34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7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843730A" w14:textId="77777777" w:rsidR="009D789E" w:rsidRPr="009D789E" w:rsidRDefault="009D789E" w:rsidP="00DB71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EA11981" w14:textId="77777777" w:rsidR="009D789E" w:rsidRDefault="009D789E" w:rsidP="00DB71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55C3FA7" w14:textId="77777777" w:rsidR="009D789E" w:rsidRPr="00564BAE" w:rsidRDefault="009D789E" w:rsidP="00DB71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10.05.</w:t>
            </w:r>
          </w:p>
        </w:tc>
      </w:tr>
    </w:tbl>
    <w:p w14:paraId="34C2CA91" w14:textId="1DF31938" w:rsidR="009D789E" w:rsidRDefault="009D789E"/>
    <w:p w14:paraId="121B3B82" w14:textId="68CE7465" w:rsidR="00745098" w:rsidRDefault="00745098">
      <w:pPr>
        <w:rPr>
          <w:lang w:val="ru-RU"/>
        </w:rPr>
      </w:pPr>
      <w:r>
        <w:rPr>
          <w:lang w:val="ru-RU"/>
        </w:rPr>
        <w:t>10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694"/>
        <w:gridCol w:w="815"/>
        <w:gridCol w:w="1538"/>
        <w:gridCol w:w="1646"/>
        <w:gridCol w:w="1158"/>
      </w:tblGrid>
      <w:tr w:rsidR="001F4DB0" w:rsidRPr="001F4DB0" w14:paraId="5356479A" w14:textId="77777777" w:rsidTr="001F4DB0">
        <w:trPr>
          <w:trHeight w:val="153"/>
          <w:tblCellSpacing w:w="20" w:type="nil"/>
        </w:trPr>
        <w:tc>
          <w:tcPr>
            <w:tcW w:w="3694" w:type="dxa"/>
            <w:tcMar>
              <w:top w:w="50" w:type="dxa"/>
              <w:left w:w="100" w:type="dxa"/>
            </w:tcMar>
            <w:vAlign w:val="center"/>
          </w:tcPr>
          <w:p w14:paraId="66F92F96" w14:textId="77777777" w:rsidR="001F4DB0" w:rsidRPr="001F4DB0" w:rsidRDefault="001F4DB0" w:rsidP="001F4DB0">
            <w:pPr>
              <w:spacing w:after="0"/>
              <w:ind w:left="135"/>
              <w:rPr>
                <w:lang w:val="ru-RU"/>
              </w:rPr>
            </w:pPr>
            <w:r w:rsidRPr="001F4DB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"Углеводороды"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0A37400" w14:textId="77777777" w:rsidR="001F4DB0" w:rsidRPr="001F4DB0" w:rsidRDefault="001F4DB0" w:rsidP="001F4DB0">
            <w:pPr>
              <w:spacing w:after="0"/>
              <w:ind w:left="135"/>
              <w:jc w:val="center"/>
            </w:pPr>
            <w:r w:rsidRPr="001F4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4DB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19A5C3B3" w14:textId="77777777" w:rsidR="001F4DB0" w:rsidRPr="001F4DB0" w:rsidRDefault="001F4DB0" w:rsidP="001F4DB0">
            <w:pPr>
              <w:spacing w:after="0"/>
              <w:ind w:left="135"/>
              <w:jc w:val="center"/>
            </w:pPr>
            <w:r w:rsidRPr="001F4DB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14:paraId="07515724" w14:textId="77777777" w:rsidR="001F4DB0" w:rsidRPr="001F4DB0" w:rsidRDefault="001F4DB0" w:rsidP="001F4DB0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14:paraId="5688A607" w14:textId="77777777" w:rsidR="001F4DB0" w:rsidRPr="001F4DB0" w:rsidRDefault="001F4DB0" w:rsidP="001F4DB0">
            <w:pPr>
              <w:spacing w:after="0"/>
              <w:ind w:left="135"/>
              <w:rPr>
                <w:lang w:val="ru-RU"/>
              </w:rPr>
            </w:pPr>
            <w:r w:rsidRPr="001F4DB0">
              <w:rPr>
                <w:lang w:val="ru-RU"/>
              </w:rPr>
              <w:t>15.12.</w:t>
            </w:r>
          </w:p>
        </w:tc>
      </w:tr>
      <w:tr w:rsidR="001F4DB0" w:rsidRPr="00EB6E02" w14:paraId="14A06EF3" w14:textId="77777777" w:rsidTr="001F4DB0">
        <w:trPr>
          <w:trHeight w:val="153"/>
          <w:tblCellSpacing w:w="20" w:type="nil"/>
        </w:trPr>
        <w:tc>
          <w:tcPr>
            <w:tcW w:w="369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20A00CB" w14:textId="77777777" w:rsidR="001F4DB0" w:rsidRPr="001F4DB0" w:rsidRDefault="001F4DB0" w:rsidP="00DB71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271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"Кислородсодержащие органические соединения"</w:t>
            </w:r>
          </w:p>
        </w:tc>
        <w:tc>
          <w:tcPr>
            <w:tcW w:w="8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4CD30D5" w14:textId="77777777" w:rsidR="001F4DB0" w:rsidRPr="001F4DB0" w:rsidRDefault="001F4DB0" w:rsidP="00DB71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27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4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3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ED720FD" w14:textId="77777777" w:rsidR="001F4DB0" w:rsidRPr="001F4DB0" w:rsidRDefault="001F4DB0" w:rsidP="00DB71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E1959EF" w14:textId="77777777" w:rsidR="001F4DB0" w:rsidRDefault="001F4DB0" w:rsidP="00DB717E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D9BFF5C" w14:textId="77777777" w:rsidR="001F4DB0" w:rsidRPr="00EB6E02" w:rsidRDefault="001F4DB0" w:rsidP="00DB71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16.04.</w:t>
            </w:r>
          </w:p>
        </w:tc>
      </w:tr>
      <w:tr w:rsidR="001F4DB0" w:rsidRPr="00EB6E02" w14:paraId="6BF35C24" w14:textId="77777777" w:rsidTr="001F4DB0">
        <w:trPr>
          <w:trHeight w:val="153"/>
          <w:tblCellSpacing w:w="20" w:type="nil"/>
        </w:trPr>
        <w:tc>
          <w:tcPr>
            <w:tcW w:w="369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63619FF" w14:textId="77777777" w:rsidR="001F4DB0" w:rsidRPr="001F4DB0" w:rsidRDefault="001F4DB0" w:rsidP="00DB71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271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"Азотсодержащие органические соединения"</w:t>
            </w:r>
          </w:p>
        </w:tc>
        <w:tc>
          <w:tcPr>
            <w:tcW w:w="8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490300B" w14:textId="77777777" w:rsidR="001F4DB0" w:rsidRPr="001F4DB0" w:rsidRDefault="001F4DB0" w:rsidP="00DB71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27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4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3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A8FD8C1" w14:textId="77777777" w:rsidR="001F4DB0" w:rsidRPr="001F4DB0" w:rsidRDefault="001F4DB0" w:rsidP="00DB71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7B5E3E" w14:textId="77777777" w:rsidR="001F4DB0" w:rsidRDefault="001F4DB0" w:rsidP="00DB717E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DB73B9" w14:textId="77777777" w:rsidR="001F4DB0" w:rsidRPr="00EB6E02" w:rsidRDefault="001F4DB0" w:rsidP="00DB71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14.05.</w:t>
            </w:r>
          </w:p>
        </w:tc>
      </w:tr>
    </w:tbl>
    <w:p w14:paraId="5354282C" w14:textId="77777777" w:rsidR="00745098" w:rsidRPr="00745098" w:rsidRDefault="00745098">
      <w:pPr>
        <w:rPr>
          <w:lang w:val="ru-RU"/>
        </w:rPr>
      </w:pPr>
    </w:p>
    <w:p w14:paraId="6A70E0B5" w14:textId="6249AF21" w:rsidR="009D789E" w:rsidRDefault="009D789E">
      <w:pPr>
        <w:rPr>
          <w:lang w:val="ru-RU"/>
        </w:rPr>
      </w:pPr>
      <w:r>
        <w:rPr>
          <w:lang w:val="ru-RU"/>
        </w:rPr>
        <w:t>11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136"/>
        <w:gridCol w:w="726"/>
        <w:gridCol w:w="1408"/>
        <w:gridCol w:w="1515"/>
        <w:gridCol w:w="1059"/>
      </w:tblGrid>
      <w:tr w:rsidR="009D789E" w:rsidRPr="009D789E" w14:paraId="0F6CE5CA" w14:textId="77777777" w:rsidTr="00DB717E">
        <w:trPr>
          <w:trHeight w:val="144"/>
          <w:tblCellSpacing w:w="20" w:type="nil"/>
        </w:trPr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3CA77969" w14:textId="77777777" w:rsidR="009D789E" w:rsidRPr="009D789E" w:rsidRDefault="009D789E" w:rsidP="009D789E">
            <w:pPr>
              <w:spacing w:after="0"/>
              <w:ind w:left="135"/>
              <w:rPr>
                <w:lang w:val="ru-RU"/>
              </w:rPr>
            </w:pPr>
            <w:r w:rsidRPr="009D78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Контрольная работа по разделу «Теоретические основы химии»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7FE98A15" w14:textId="77777777" w:rsidR="009D789E" w:rsidRPr="009D789E" w:rsidRDefault="009D789E" w:rsidP="009D789E">
            <w:pPr>
              <w:spacing w:after="0"/>
              <w:ind w:left="135"/>
              <w:jc w:val="center"/>
            </w:pPr>
            <w:r w:rsidRPr="009D7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789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3D6338C5" w14:textId="77777777" w:rsidR="009D789E" w:rsidRPr="009D789E" w:rsidRDefault="009D789E" w:rsidP="009D789E">
            <w:pPr>
              <w:spacing w:after="0"/>
              <w:ind w:left="135"/>
              <w:jc w:val="center"/>
            </w:pPr>
            <w:r w:rsidRPr="009D78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2285C232" w14:textId="77777777" w:rsidR="009D789E" w:rsidRPr="009D789E" w:rsidRDefault="009D789E" w:rsidP="009D789E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077CFD6" w14:textId="77777777" w:rsidR="009D789E" w:rsidRPr="009D789E" w:rsidRDefault="009D789E" w:rsidP="009D789E">
            <w:pPr>
              <w:spacing w:after="0"/>
              <w:ind w:left="135"/>
              <w:rPr>
                <w:lang w:val="ru-RU"/>
              </w:rPr>
            </w:pPr>
            <w:r w:rsidRPr="009D789E">
              <w:rPr>
                <w:lang w:val="ru-RU"/>
              </w:rPr>
              <w:t>01.12.</w:t>
            </w:r>
          </w:p>
        </w:tc>
      </w:tr>
      <w:tr w:rsidR="00DA082D" w:rsidRPr="00916393" w14:paraId="440DD6BE" w14:textId="77777777" w:rsidTr="00DA082D">
        <w:trPr>
          <w:trHeight w:val="144"/>
          <w:tblCellSpacing w:w="20" w:type="nil"/>
        </w:trPr>
        <w:tc>
          <w:tcPr>
            <w:tcW w:w="413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9623D22" w14:textId="77777777" w:rsidR="00DA082D" w:rsidRPr="00DA082D" w:rsidRDefault="00DA082D" w:rsidP="00DB71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55F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«Металлы» и «Неметаллы»</w:t>
            </w:r>
          </w:p>
        </w:tc>
        <w:tc>
          <w:tcPr>
            <w:tcW w:w="7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8D012E1" w14:textId="77777777" w:rsidR="00DA082D" w:rsidRPr="00DA082D" w:rsidRDefault="00DA082D" w:rsidP="00DB71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55F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0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170E6D4" w14:textId="77777777" w:rsidR="00DA082D" w:rsidRPr="00DA082D" w:rsidRDefault="00DA082D" w:rsidP="00DB71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354297B" w14:textId="77777777" w:rsidR="00DA082D" w:rsidRDefault="00DA082D" w:rsidP="00DB717E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EC8450C" w14:textId="77777777" w:rsidR="00DA082D" w:rsidRPr="00916393" w:rsidRDefault="00DA082D" w:rsidP="00DB71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12.04.</w:t>
            </w:r>
          </w:p>
        </w:tc>
      </w:tr>
    </w:tbl>
    <w:p w14:paraId="3FD07229" w14:textId="4ECF96AF" w:rsidR="009D789E" w:rsidRDefault="009D789E">
      <w:pPr>
        <w:rPr>
          <w:lang w:val="ru-RU"/>
        </w:rPr>
      </w:pPr>
    </w:p>
    <w:p w14:paraId="0CD48B6C" w14:textId="50F56B86" w:rsidR="001F4DB0" w:rsidRDefault="001F4DB0">
      <w:pPr>
        <w:rPr>
          <w:lang w:val="ru-RU"/>
        </w:rPr>
      </w:pPr>
    </w:p>
    <w:p w14:paraId="722AE3D8" w14:textId="77777777" w:rsidR="001F4DB0" w:rsidRPr="009D789E" w:rsidRDefault="001F4DB0">
      <w:pPr>
        <w:rPr>
          <w:lang w:val="ru-RU"/>
        </w:rPr>
      </w:pPr>
    </w:p>
    <w:sectPr w:rsidR="001F4DB0" w:rsidRPr="009D7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9E"/>
    <w:rsid w:val="001F4DB0"/>
    <w:rsid w:val="0026166F"/>
    <w:rsid w:val="00745098"/>
    <w:rsid w:val="009D789E"/>
    <w:rsid w:val="00DA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97B4"/>
  <w15:chartTrackingRefBased/>
  <w15:docId w15:val="{BBBF8787-FBCC-48E6-92CA-60DCEF05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89E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1</cp:revision>
  <dcterms:created xsi:type="dcterms:W3CDTF">2023-10-16T07:26:00Z</dcterms:created>
  <dcterms:modified xsi:type="dcterms:W3CDTF">2023-10-16T07:54:00Z</dcterms:modified>
</cp:coreProperties>
</file>