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7B" w:rsidRDefault="006F097B" w:rsidP="006F0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Тест на тему правильного и здорового питания:</w:t>
      </w:r>
    </w:p>
    <w:p w:rsidR="006F097B" w:rsidRDefault="006F097B" w:rsidP="006F0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(5-6 классы)</w:t>
      </w:r>
    </w:p>
    <w:p w:rsidR="000F67D9" w:rsidRDefault="000F67D9" w:rsidP="006F0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 xml:space="preserve">Подготовила и провела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Ендовицкая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 xml:space="preserve"> Д.А., </w:t>
      </w:r>
      <w:proofErr w:type="spellStart"/>
      <w:r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. руководитель 6 класса</w:t>
      </w:r>
    </w:p>
    <w:p w:rsidR="006F097B" w:rsidRDefault="006F097B" w:rsidP="006F0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</w:pPr>
    </w:p>
    <w:p w:rsidR="006F097B" w:rsidRPr="006F097B" w:rsidRDefault="006F097B" w:rsidP="006F0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Правильный вариант ответа отмечен знаком +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1. Как вы понимаете здоровое питание?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здоровое питание – это сбалансированное питание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здоровое питание – это употребление продуктов, таких, как овощи фрукты, макаронные изделия и крупы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здоровое питание – это ограничение соли и сахара в приготовлении блюд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все вышеперечисленные ответы верны.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2. С чем хорошо совмещать питание, чтобы оно действительно было здоровым?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с занятиями спортом и физкультурой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 употреблением газированных напитков и сладостей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 вредными привычками: табак и алкоголь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 xml:space="preserve">- </w:t>
      </w:r>
      <w:proofErr w:type="gramStart"/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со</w:t>
      </w:r>
      <w:proofErr w:type="gramEnd"/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 xml:space="preserve"> вкусовыми концентрированными добавками к пище.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3. Здоровое питание включает в себя: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«полезные» продукты, допускается употребление консервной продукции;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«вредные» продукты в небольшом количестве;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только «полезные» продукты;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можно все, просто соли и сахара поменьше.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4. Что будет, если с рациона питания исключить продукты быстрого приготовления, консервы, газированные сладкие напитки?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организм будет чувствовать себя хуже прежнего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организм станет чувствовать легче, настроение поднимется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изменений не произойдет – все по-прежнему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тело станет тяжелее, хочется больше спать.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5. Что из перечисленного относится к полезным продуктам?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крупы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газированные сладкие напитки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консервная продукция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продукты быстрого приготовления.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6. Это полезно есть: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сладкие торты с красивыми цветами из красителей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вкусные газированные напитки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овощи в любом виде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суп быстрого приготовления.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7. Будешь здоровым и долго проживешь, если: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будешь есть много фруктов и овощей;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войдет в привычку есть морепродукты из консервов;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 xml:space="preserve">- </w:t>
      </w:r>
      <w:proofErr w:type="gramStart"/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нравится</w:t>
      </w:r>
      <w:proofErr w:type="gramEnd"/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 xml:space="preserve"> есть мясо, прожаренное в большом количестве жира;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всегда питаться в кафе и столовых.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8. Определите «вредные» продукты: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крупы, макаронные изделия;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овощи и фрукты;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жареная и жирная вкусная пища;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консервированная рыба.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9. Определите «полезные» продукты: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крупы, макаронные и изделия;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вареные овощи;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свежие фрукты;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все вышеперечисленные продукты.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lastRenderedPageBreak/>
        <w:t>тест 10. Какие продукты нужно употреблять больше согласно пищевой пирамиде?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мясо и рыбу, мясные и рыбные продукты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овощи, фрукты, зерновые продукты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растительное масло и семечки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шоколад и несладкие конфеты и печенья.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11. Какие продукты, согласно пищевой пирамиде, нужно употреблять меньше всего?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мясо и мясные продукты, рыба и рыбные продукты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овощи, фрукты в любом виде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сыры и молочные продукты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шоколад.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12. Употребление белковой продукции детскому организму необходимо: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для хорошего роста мышц и костей;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для поддержания иммунитета организма;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для накопления запаса, резервной энергии организма;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для роста и жизнеспособности.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13. Углеводы для детского организма необходимы: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для хорошего роста мышц и костей;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для поддержания иммунитета организма, поставки энергии головному мозгу;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для накопления запаса энергии;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для роста и жизнеспособности.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14. Жиры для детского организма необходимы: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для хорошего роста мышц и костей;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для поддержания иммунитета организма, поставки энергии головному мозгу;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для накопления запаса энергии;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для роста и жизнеспособности.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15. Витамины для детского организма необходимы: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для хорошего роста мышц и костей;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для поддержания иммунитета организма, поставки энергии головному мозгу;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для накопления запаса энергии;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для роста и жизнеспособности.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16. В каких продуктах бывают минеральные вещества?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во всех продуктах в небольшом количестве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только в мясных и рыбных продуктах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только в питьевой воде и молоке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только в овощах и фруктах.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17. Определите белковые продукты: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мясопродукты и морепродукты;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молоко и молочные изделия;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соя и куриные яйца;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все вышеперечисленные.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18. Определите продукты, где содержится в самом маленьком количестве необходимый для организма белок: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мясо и мясопродукты;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яблоки, груши, ананасы;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чечевица и фасоль;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морепродукты, морские водоросли.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19. В каком виде лучше и полезнее употреблять продукты, богатые белком?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 консервированном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 замороженном и оттаявшем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 вареном и жареном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lastRenderedPageBreak/>
        <w:t>+ в свежем виде.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тест-20. Определите ряд продуктов, содержащих углеводы: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мясо и мясопродукты;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макаронные изделия, картофель, ягоды;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рыба и морепродукты;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соя и чечевица.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21. Такие углеводы лучше усваиваются организмом человека: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углеводы, содержащиеся в крупах;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углеводы, содержащиеся в макаронных изделиях;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углеводы, содержащиеся в свежих овощах и фруктах;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углеводы, содержащиеся в меде и сладком.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22. Жиры бывают: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простые и особые;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животного и растительного происхождения;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очень жирные и нежирные;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полезные и вредные.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23. К каким жирам относится всем знакомое подсолнечное масло?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к растительным жирам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 животным жирам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 универсальным продуктам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 оливковым жирам.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24. Найдите верное утверждение: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оливковое масло относится к жирам животного происхождения;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бараний жир очень полезен для организма в больших количествах;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орехи содержат жиры растительного происхождения;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 xml:space="preserve">- сливочное масло является жиром растительного происхождения, так </w:t>
      </w:r>
      <w:proofErr w:type="spellStart"/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ка</w:t>
      </w:r>
      <w:proofErr w:type="spellEnd"/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 xml:space="preserve"> выжимается из сливы.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25. В каких продуктах много полезных витаминов?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 вареных и жареных продуктах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в овощах и фруктах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 мясе и мясопродуктах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 рыбе и морепродуктах.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26. Что можно предпринять, если из-за климатических условий возникает нехватка витаминов?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заменить углеводами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заменить жирами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заменить белками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заменить витаминными препаратами.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27. Сколько насчитывают минералов и микроэлементов, необходимых для организма человека?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- 5 достаточно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более 30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более 100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- 14 достаточно.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28. Какую роль играет вода для организма человека?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переваривание пищи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вывод шлаков и вредных веществ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поддержание нормальной температуры тела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все вышеперечисленное.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29. Как нужно употреблять воду?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 xml:space="preserve">+ желательно </w:t>
      </w:r>
      <w:proofErr w:type="gramStart"/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некипяченую</w:t>
      </w:r>
      <w:proofErr w:type="gramEnd"/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 xml:space="preserve"> и через пищевой фильтр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кипяченую родниковую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lastRenderedPageBreak/>
        <w:t xml:space="preserve">- </w:t>
      </w:r>
      <w:proofErr w:type="gramStart"/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водопроводную</w:t>
      </w:r>
      <w:proofErr w:type="gramEnd"/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 xml:space="preserve"> после оседания вредных веществ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 xml:space="preserve">- только </w:t>
      </w:r>
      <w:proofErr w:type="gramStart"/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консервированную</w:t>
      </w:r>
      <w:proofErr w:type="gramEnd"/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 xml:space="preserve"> в виде напитков.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тест_30. Сколько нужно выпить чистой воды в сутки?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взрослым не менее 4 литров, детям чуть меньше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взрослым не менее 2 литров, детям чуть меньше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сколько потребует свой организм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среди вышеперечисленного нет верного ответа.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31. Определите верное правило здорового питания: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просроченные продукты можно употреблять только в вареном виде;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 любом количестве можно употреблять консервированные продукты – они идеально обеззаражены;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нельзя есть продукты, выращенные в экологически загрязненных зонах;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копченая рыба абсолютно безвредна, так как при копчении все вредные вещества пропадают.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32. Определите неверное утверждение: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фрукты и овощи перед употреблением вымыть в проточной воде;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заплесневевший продукт можно употреблять в пищу, если тщательно убрать плесень;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картофель с зеленым боком ни в коем случае нельзя есть, даже в вареном виде;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все водоемы пригодны для ловли рыбы и употребления в пищу.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33. Самый полезный прием пищи для человека: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завтрак;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обед;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полдник;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ужин.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34. Что лучше приготовить на обед?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вареную и запеченную рыбу или птицу, постное мясо, овощной суп, бульон, напитки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копченую рыбу с жирной кашей, чай с молоком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легкий творог и сладкий лимонад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оладьи и жареное мясо, компот.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35. Какие перекусы целесообразны при здоровом питании?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кусочки сыра и копченостей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гамбургеры и супы быстрого приготовления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кусочки свежих и сушеных фруктов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легкие рыбные консервы и консервированные овощи.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36. Сколько витаминов известно в настоящее время?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более двадцати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тринадцать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четыре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более пятидесяти.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37. Этот витамин содержится в смородине, апельсинах, цитрусовых, в капусте разного вида: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витамин «Е»;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витамин «В12»;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витамин «Уран»;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витамин «С».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38. Витамином В5 богаты следующие продукты: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куриная печень, молочные продукты;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субпродукты, рис, дрожжи;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яблоки, груши, смородина;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мясные изделия.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lastRenderedPageBreak/>
        <w:t>39. Витамином В</w:t>
      </w:r>
      <w:proofErr w:type="gramStart"/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9</w:t>
      </w:r>
      <w:proofErr w:type="gramEnd"/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 xml:space="preserve"> богаты следующие продукты: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куриная печень, молочные продукты;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субпродукты, рис, дрожжи;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яблоки, груши, ананас;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банан, орехи, яйца.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тест*40. К этому может привести чрезмерное потребление еды, особенно жирной: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чрезмерное похудение;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ожирение;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болезням головного мозга;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нехватка энергии за день.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41. Что такое гиповитаминоз?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ожирение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нехватка витаминов в организме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пищевое отравление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переедание продуктов с витаминами.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42. Определите принцип здорового питания: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есть на ходу – главное, чтобы долго не сидеть за едой;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сразу после приема пищи выпить много воды;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жевать не спеша, долго пережевывать пищу;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сел и поел, даже если не хочется.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43. Вычислите неправильный принцип здорового питания: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за столом сидеть без лишних движений, только есть;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за один раз не съедать более 4 блюд;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основной прием пищи приходится на вечерний ужин;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не пить сразу после приема пищи. Пить стоит за 15 минут до еды и через 30 минут после еды.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44. Определите верное утверждение: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здоровое питание – лучший и верный способ стать здоровой и красивой;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даже не питаясь по принципам здорового питания можно быть в хорошей форме;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здоровое питание нельзя чередовать занятиями спортом и физкультурой;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консервирование овощей спасает их от порчи и сохраняет все полезные вещества.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45. Какие вещества содержаться в этом продукте?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noProof/>
          <w:color w:val="2B2727"/>
          <w:spacing w:val="7"/>
          <w:sz w:val="24"/>
          <w:szCs w:val="24"/>
          <w:lang w:eastAsia="ru-RU"/>
        </w:rPr>
        <w:drawing>
          <wp:inline distT="0" distB="0" distL="0" distR="0">
            <wp:extent cx="3062605" cy="1691005"/>
            <wp:effectExtent l="19050" t="0" r="4445" b="0"/>
            <wp:docPr id="2" name="Рисунок 2" descr="вопрос теста Какие вещества содержаться в этом проду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 теста Какие вещества содержаться в этом продук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растительные жиры и витамины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животные жиры и белки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минеральные вещества и вода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только вредные для организма вещества.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46. Что скажете о такой еде?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noProof/>
          <w:color w:val="2B2727"/>
          <w:spacing w:val="7"/>
          <w:sz w:val="24"/>
          <w:szCs w:val="24"/>
          <w:lang w:eastAsia="ru-RU"/>
        </w:rPr>
        <w:lastRenderedPageBreak/>
        <w:drawing>
          <wp:inline distT="0" distB="0" distL="0" distR="0">
            <wp:extent cx="2777490" cy="1845945"/>
            <wp:effectExtent l="19050" t="0" r="3810" b="0"/>
            <wp:docPr id="3" name="Рисунок 3" descr="вопрос теста Что скажете о такой 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прос теста Что скажете о такой ед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Приятный набор! Нужно съесть!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Ни в коем случае не увлекаться!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Сегодня можно, ну и завтра съем!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Вот это действительно здоровая пища!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47. Эти продукты богаты: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noProof/>
          <w:color w:val="2B2727"/>
          <w:spacing w:val="7"/>
          <w:sz w:val="24"/>
          <w:szCs w:val="24"/>
          <w:lang w:eastAsia="ru-RU"/>
        </w:rPr>
        <w:drawing>
          <wp:inline distT="0" distB="0" distL="0" distR="0">
            <wp:extent cx="2933065" cy="2191385"/>
            <wp:effectExtent l="19050" t="0" r="635" b="0"/>
            <wp:docPr id="4" name="Рисунок 4" descr="вопрос теста Продукты богатые углев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прос теста Продукты богатые углевод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углеводами;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белками;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витаминами;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жирами.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48. Это изображение говорит о «здоровой» пирамиде, почему?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noProof/>
          <w:color w:val="2B2727"/>
          <w:spacing w:val="7"/>
          <w:sz w:val="24"/>
          <w:szCs w:val="24"/>
          <w:lang w:eastAsia="ru-RU"/>
        </w:rPr>
        <w:drawing>
          <wp:inline distT="0" distB="0" distL="0" distR="0">
            <wp:extent cx="2545080" cy="2346325"/>
            <wp:effectExtent l="19050" t="0" r="7620" b="0"/>
            <wp:docPr id="5" name="Рисунок 5" descr=" вопрос теста «Здоровая» 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вопрос теста «Здоровая» пирами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она очень ровная и здоровая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пищевая пирамида указывает на здоровую пищу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здесь все можно съесть за ужином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нужно больше есть того, что на верхушке.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49. Чем отличается этот продукт от своих привычных аналогов?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noProof/>
          <w:color w:val="2B2727"/>
          <w:spacing w:val="7"/>
          <w:sz w:val="24"/>
          <w:szCs w:val="24"/>
          <w:lang w:eastAsia="ru-RU"/>
        </w:rPr>
        <w:lastRenderedPageBreak/>
        <w:drawing>
          <wp:inline distT="0" distB="0" distL="0" distR="0">
            <wp:extent cx="3088005" cy="2466975"/>
            <wp:effectExtent l="19050" t="0" r="0" b="0"/>
            <wp:docPr id="6" name="Рисунок 6" descr="вопрос теста Перепелиные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прос теста Перепелиные яй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это куриные яйца, они полезнее куриного мяса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+ это перепелиные яйца, они полезнее и безопаснее куриных яиц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это несъедобный гриб неизвестного происхождения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  <w:t>- это морепродукт, он очень полезен, как и все виды морской рыбы.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b/>
          <w:bCs/>
          <w:color w:val="2B2727"/>
          <w:spacing w:val="7"/>
          <w:sz w:val="24"/>
          <w:szCs w:val="24"/>
          <w:lang w:eastAsia="ru-RU"/>
        </w:rPr>
        <w:t>тест"50. На каком изображении вы увидели продукты для правильного питания?</w:t>
      </w:r>
    </w:p>
    <w:p w:rsidR="006F097B" w:rsidRPr="006F097B" w:rsidRDefault="006F097B" w:rsidP="006F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7"/>
          <w:sz w:val="24"/>
          <w:szCs w:val="24"/>
          <w:lang w:eastAsia="ru-RU"/>
        </w:rPr>
      </w:pPr>
      <w:r w:rsidRPr="006F097B">
        <w:rPr>
          <w:rFonts w:ascii="Times New Roman" w:eastAsia="Times New Roman" w:hAnsi="Times New Roman" w:cs="Times New Roman"/>
          <w:noProof/>
          <w:color w:val="2B2727"/>
          <w:spacing w:val="7"/>
          <w:sz w:val="24"/>
          <w:szCs w:val="24"/>
          <w:lang w:eastAsia="ru-RU"/>
        </w:rPr>
        <w:drawing>
          <wp:inline distT="0" distB="0" distL="0" distR="0">
            <wp:extent cx="4105910" cy="2734310"/>
            <wp:effectExtent l="19050" t="0" r="8890" b="0"/>
            <wp:docPr id="7" name="Рисунок 7" descr="вопрос теста Продукты для правильн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прос теста Продукты для правильн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6A" w:rsidRPr="006F097B" w:rsidRDefault="00A6326A" w:rsidP="00A6326A">
      <w:pPr>
        <w:pStyle w:val="a5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</w:rPr>
      </w:pPr>
    </w:p>
    <w:p w:rsidR="006F097B" w:rsidRDefault="006F097B" w:rsidP="00DB2F61">
      <w:pPr>
        <w:tabs>
          <w:tab w:val="left" w:pos="5257"/>
        </w:tabs>
        <w:rPr>
          <w:rFonts w:ascii="Times New Roman" w:hAnsi="Times New Roman" w:cs="Times New Roman"/>
          <w:sz w:val="24"/>
          <w:szCs w:val="24"/>
        </w:rPr>
      </w:pPr>
    </w:p>
    <w:p w:rsidR="006F097B" w:rsidRDefault="006F097B" w:rsidP="00DB2F61">
      <w:pPr>
        <w:tabs>
          <w:tab w:val="left" w:pos="5257"/>
        </w:tabs>
        <w:rPr>
          <w:rFonts w:ascii="Times New Roman" w:hAnsi="Times New Roman" w:cs="Times New Roman"/>
          <w:sz w:val="24"/>
          <w:szCs w:val="24"/>
        </w:rPr>
      </w:pPr>
    </w:p>
    <w:p w:rsidR="006F097B" w:rsidRDefault="006F097B" w:rsidP="00DB2F61">
      <w:pPr>
        <w:tabs>
          <w:tab w:val="left" w:pos="5257"/>
        </w:tabs>
        <w:rPr>
          <w:rFonts w:ascii="Times New Roman" w:hAnsi="Times New Roman" w:cs="Times New Roman"/>
          <w:sz w:val="24"/>
          <w:szCs w:val="24"/>
        </w:rPr>
      </w:pPr>
    </w:p>
    <w:p w:rsidR="006F097B" w:rsidRDefault="006F097B" w:rsidP="00DB2F61">
      <w:pPr>
        <w:tabs>
          <w:tab w:val="left" w:pos="5257"/>
        </w:tabs>
        <w:rPr>
          <w:rFonts w:ascii="Times New Roman" w:hAnsi="Times New Roman" w:cs="Times New Roman"/>
          <w:sz w:val="24"/>
          <w:szCs w:val="24"/>
        </w:rPr>
      </w:pPr>
    </w:p>
    <w:sectPr w:rsidR="006F097B" w:rsidSect="0044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27C9"/>
    <w:rsid w:val="000F67D9"/>
    <w:rsid w:val="00382D3E"/>
    <w:rsid w:val="00426001"/>
    <w:rsid w:val="004430FF"/>
    <w:rsid w:val="006F097B"/>
    <w:rsid w:val="007345D2"/>
    <w:rsid w:val="00767A20"/>
    <w:rsid w:val="009358D2"/>
    <w:rsid w:val="00A6326A"/>
    <w:rsid w:val="00C727C9"/>
    <w:rsid w:val="00DB2F61"/>
    <w:rsid w:val="00E22123"/>
    <w:rsid w:val="00E6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27C9"/>
  </w:style>
  <w:style w:type="character" w:customStyle="1" w:styleId="c18">
    <w:name w:val="c18"/>
    <w:basedOn w:val="a0"/>
    <w:rsid w:val="00C727C9"/>
  </w:style>
  <w:style w:type="character" w:customStyle="1" w:styleId="c10">
    <w:name w:val="c10"/>
    <w:basedOn w:val="a0"/>
    <w:rsid w:val="00C727C9"/>
  </w:style>
  <w:style w:type="character" w:customStyle="1" w:styleId="c4">
    <w:name w:val="c4"/>
    <w:basedOn w:val="a0"/>
    <w:rsid w:val="00C727C9"/>
  </w:style>
  <w:style w:type="paragraph" w:customStyle="1" w:styleId="c13">
    <w:name w:val="c13"/>
    <w:basedOn w:val="a"/>
    <w:rsid w:val="0093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3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B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A6326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A6326A"/>
    <w:rPr>
      <w:rFonts w:ascii="Calibri" w:eastAsia="Calibri" w:hAnsi="Calibri" w:cs="Calibri"/>
      <w:sz w:val="20"/>
      <w:szCs w:val="20"/>
    </w:rPr>
  </w:style>
  <w:style w:type="paragraph" w:styleId="a5">
    <w:name w:val="Normal (Web)"/>
    <w:basedOn w:val="a"/>
    <w:uiPriority w:val="99"/>
    <w:unhideWhenUsed/>
    <w:rsid w:val="00A6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63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F097B"/>
    <w:rPr>
      <w:b/>
      <w:bCs/>
    </w:rPr>
  </w:style>
  <w:style w:type="character" w:styleId="a8">
    <w:name w:val="Hyperlink"/>
    <w:basedOn w:val="a0"/>
    <w:uiPriority w:val="99"/>
    <w:semiHidden/>
    <w:unhideWhenUsed/>
    <w:rsid w:val="006F097B"/>
    <w:rPr>
      <w:color w:val="0000FF"/>
      <w:u w:val="single"/>
    </w:rPr>
  </w:style>
  <w:style w:type="character" w:customStyle="1" w:styleId="adstoplabel--adstext--3rulu4">
    <w:name w:val="adstoplabel--adstext--3rulu4"/>
    <w:basedOn w:val="a0"/>
    <w:rsid w:val="006F097B"/>
  </w:style>
  <w:style w:type="character" w:customStyle="1" w:styleId="adstoplabel--age--382r-o">
    <w:name w:val="adstoplabel--age--382r-o"/>
    <w:basedOn w:val="a0"/>
    <w:rsid w:val="006F097B"/>
  </w:style>
  <w:style w:type="character" w:customStyle="1" w:styleId="multiformat300x300wide--header--1hwnhb">
    <w:name w:val="multiformat300x300wide--header--1hwnhb"/>
    <w:basedOn w:val="a0"/>
    <w:rsid w:val="006F097B"/>
  </w:style>
  <w:style w:type="character" w:customStyle="1" w:styleId="multiformat300x300wide--text--3uvq8">
    <w:name w:val="multiformat300x300wide--text--3u_vq8"/>
    <w:basedOn w:val="a0"/>
    <w:rsid w:val="006F097B"/>
  </w:style>
  <w:style w:type="paragraph" w:styleId="a9">
    <w:name w:val="Balloon Text"/>
    <w:basedOn w:val="a"/>
    <w:link w:val="aa"/>
    <w:uiPriority w:val="99"/>
    <w:semiHidden/>
    <w:unhideWhenUsed/>
    <w:rsid w:val="006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2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Ильменская СОШ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Нароженко НН</dc:creator>
  <cp:keywords/>
  <dc:description/>
  <cp:lastModifiedBy>Язык Английский</cp:lastModifiedBy>
  <cp:revision>6</cp:revision>
  <dcterms:created xsi:type="dcterms:W3CDTF">2010-01-04T00:44:00Z</dcterms:created>
  <dcterms:modified xsi:type="dcterms:W3CDTF">2022-12-13T04:51:00Z</dcterms:modified>
</cp:coreProperties>
</file>