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5" w:rsidRPr="0095322C" w:rsidRDefault="00664B71" w:rsidP="00CB1A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 xml:space="preserve"> «УТВЕРЖДЕНО»</w:t>
      </w:r>
    </w:p>
    <w:p w:rsidR="00CB1A05" w:rsidRPr="0095322C" w:rsidRDefault="00664B71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>иректор муниципального казенного</w:t>
      </w:r>
    </w:p>
    <w:p w:rsidR="00CB1A05" w:rsidRPr="0095322C" w:rsidRDefault="00664B71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76200</wp:posOffset>
            </wp:positionV>
            <wp:extent cx="1519555" cy="1483995"/>
            <wp:effectExtent l="133350" t="152400" r="137795" b="135255"/>
            <wp:wrapNone/>
            <wp:docPr id="2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95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A05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образовательного учреждения « </w:t>
      </w:r>
      <w:proofErr w:type="spellStart"/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>Ильменская</w:t>
      </w:r>
      <w:proofErr w:type="spellEnd"/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22C">
        <w:rPr>
          <w:rFonts w:ascii="Times New Roman" w:eastAsia="Times New Roman" w:hAnsi="Times New Roman" w:cs="Times New Roman"/>
          <w:sz w:val="20"/>
          <w:szCs w:val="20"/>
        </w:rPr>
        <w:t>средняя общеобразовательная школа»</w:t>
      </w:r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5322C">
        <w:rPr>
          <w:rFonts w:ascii="Times New Roman" w:eastAsia="Times New Roman" w:hAnsi="Times New Roman" w:cs="Times New Roman"/>
          <w:sz w:val="20"/>
          <w:szCs w:val="20"/>
        </w:rPr>
        <w:t>Руднянского</w:t>
      </w:r>
      <w:proofErr w:type="spellEnd"/>
      <w:r w:rsidRPr="0095322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22C">
        <w:rPr>
          <w:rFonts w:ascii="Times New Roman" w:eastAsia="Times New Roman" w:hAnsi="Times New Roman" w:cs="Times New Roman"/>
          <w:sz w:val="20"/>
          <w:szCs w:val="20"/>
        </w:rPr>
        <w:t>__</w:t>
      </w:r>
      <w:r w:rsidR="004D70BF">
        <w:rPr>
          <w:rFonts w:ascii="Times New Roman" w:eastAsia="Times New Roman" w:hAnsi="Times New Roman" w:cs="Times New Roman"/>
          <w:sz w:val="20"/>
          <w:szCs w:val="20"/>
        </w:rPr>
        <w:t xml:space="preserve">__________________ </w:t>
      </w:r>
      <w:proofErr w:type="spellStart"/>
      <w:r w:rsidR="004D70BF">
        <w:rPr>
          <w:rFonts w:ascii="Times New Roman" w:eastAsia="Times New Roman" w:hAnsi="Times New Roman" w:cs="Times New Roman"/>
          <w:sz w:val="20"/>
          <w:szCs w:val="20"/>
        </w:rPr>
        <w:t>Т.Н.Битюцкая</w:t>
      </w:r>
      <w:proofErr w:type="spellEnd"/>
    </w:p>
    <w:p w:rsidR="00CB1A05" w:rsidRPr="0095322C" w:rsidRDefault="00CB1A05" w:rsidP="009962FA">
      <w:pPr>
        <w:rPr>
          <w:b/>
          <w:sz w:val="24"/>
          <w:szCs w:val="24"/>
        </w:rPr>
      </w:pPr>
    </w:p>
    <w:p w:rsidR="00CB1A05" w:rsidRPr="0095322C" w:rsidRDefault="00CB1A05" w:rsidP="00CB1A05">
      <w:pPr>
        <w:jc w:val="center"/>
        <w:rPr>
          <w:b/>
          <w:sz w:val="24"/>
          <w:szCs w:val="24"/>
        </w:rPr>
      </w:pPr>
      <w:r w:rsidRPr="0095322C">
        <w:rPr>
          <w:b/>
          <w:sz w:val="24"/>
          <w:szCs w:val="24"/>
        </w:rPr>
        <w:t>Списочный состав сотрудников</w:t>
      </w:r>
    </w:p>
    <w:tbl>
      <w:tblPr>
        <w:tblStyle w:val="a4"/>
        <w:tblW w:w="10774" w:type="dxa"/>
        <w:tblInd w:w="-743" w:type="dxa"/>
        <w:tblLook w:val="04A0"/>
      </w:tblPr>
      <w:tblGrid>
        <w:gridCol w:w="5755"/>
        <w:gridCol w:w="5019"/>
      </w:tblGrid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b/>
                <w:sz w:val="28"/>
                <w:szCs w:val="28"/>
              </w:rPr>
            </w:pPr>
            <w:r w:rsidRPr="0095322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b/>
                <w:sz w:val="28"/>
                <w:szCs w:val="28"/>
              </w:rPr>
            </w:pPr>
            <w:r w:rsidRPr="0095322C">
              <w:rPr>
                <w:b/>
                <w:sz w:val="28"/>
                <w:szCs w:val="28"/>
              </w:rPr>
              <w:t>Должность</w:t>
            </w:r>
          </w:p>
        </w:tc>
      </w:tr>
      <w:tr w:rsidR="00D12C73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73" w:rsidRPr="0095322C" w:rsidRDefault="00D12C73" w:rsidP="00D12C73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1.Битюцкая Татьяна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73" w:rsidRPr="0095322C" w:rsidRDefault="00D12C73" w:rsidP="00061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95322C">
              <w:rPr>
                <w:sz w:val="28"/>
                <w:szCs w:val="28"/>
              </w:rPr>
              <w:t xml:space="preserve"> лагеря</w:t>
            </w:r>
            <w:r>
              <w:rPr>
                <w:sz w:val="28"/>
                <w:szCs w:val="28"/>
              </w:rPr>
              <w:t xml:space="preserve"> с дневным пребыванием «РУИЗ»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D12C73" w:rsidP="0006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1A05" w:rsidRPr="0095322C">
              <w:rPr>
                <w:sz w:val="28"/>
                <w:szCs w:val="28"/>
              </w:rPr>
              <w:t>. Долгова Лариса Дмитриевна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22C">
              <w:rPr>
                <w:sz w:val="28"/>
                <w:szCs w:val="28"/>
              </w:rPr>
              <w:t>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rPr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D12C73" w:rsidP="0006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1A05" w:rsidRPr="0095322C">
              <w:rPr>
                <w:sz w:val="28"/>
                <w:szCs w:val="28"/>
              </w:rPr>
              <w:t>.Зеленская Галина Викторовна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  <w:r w:rsidRPr="0095322C">
              <w:rPr>
                <w:sz w:val="28"/>
                <w:szCs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rPr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  <w:r w:rsidR="00CB1A05" w:rsidRPr="00003C7D">
              <w:rPr>
                <w:sz w:val="28"/>
              </w:rPr>
              <w:t>.</w:t>
            </w:r>
            <w:r w:rsidR="00D0085E">
              <w:rPr>
                <w:sz w:val="28"/>
              </w:rPr>
              <w:t>Ендовицкая Дарья Алексеевна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  <w:r w:rsidRPr="00003C7D">
              <w:rPr>
                <w:sz w:val="28"/>
              </w:rPr>
              <w:t>воспитатель</w:t>
            </w:r>
          </w:p>
        </w:tc>
      </w:tr>
      <w:tr w:rsidR="004D70BF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Default="004D70BF" w:rsidP="00D12C73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Pr="00003C7D" w:rsidRDefault="004D70BF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  <w:r w:rsidR="00D12C73">
              <w:rPr>
                <w:sz w:val="28"/>
              </w:rPr>
              <w:t>.Чекунова Дарья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D12C73" w:rsidP="0006145F">
            <w:pPr>
              <w:pStyle w:val="a3"/>
              <w:jc w:val="center"/>
              <w:rPr>
                <w:sz w:val="28"/>
              </w:rPr>
            </w:pPr>
            <w:r w:rsidRPr="00003C7D">
              <w:rPr>
                <w:sz w:val="28"/>
              </w:rPr>
              <w:t>воспитатель</w:t>
            </w:r>
          </w:p>
        </w:tc>
      </w:tr>
      <w:tr w:rsidR="004D70BF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Default="004D70BF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Антипцева</w:t>
            </w:r>
            <w:proofErr w:type="spellEnd"/>
            <w:r>
              <w:rPr>
                <w:sz w:val="28"/>
              </w:rPr>
              <w:t xml:space="preserve"> Валентина Григорьевна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Pr="00003C7D" w:rsidRDefault="004D70BF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D12C73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7</w:t>
            </w:r>
            <w:r w:rsidR="00CB1A05">
              <w:rPr>
                <w:sz w:val="28"/>
              </w:rPr>
              <w:t>.Журбина Татьяна Ивановна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  <w:r w:rsidR="00CB1A05">
              <w:rPr>
                <w:sz w:val="28"/>
              </w:rPr>
              <w:t>.</w:t>
            </w:r>
            <w:r w:rsidR="00D12C73">
              <w:rPr>
                <w:sz w:val="28"/>
              </w:rPr>
              <w:t>Старцева Ирина Владимировна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9</w:t>
            </w:r>
            <w:r w:rsidR="00CB1A05">
              <w:rPr>
                <w:sz w:val="28"/>
              </w:rPr>
              <w:t>.</w:t>
            </w:r>
            <w:r w:rsidR="00D0085E">
              <w:rPr>
                <w:sz w:val="28"/>
              </w:rPr>
              <w:t>Плешаков Алексей Николаевич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  <w:r w:rsidR="00CB1A05">
              <w:rPr>
                <w:sz w:val="28"/>
              </w:rPr>
              <w:t>.</w:t>
            </w:r>
            <w:r w:rsidR="00CB1A05" w:rsidRPr="00003C7D">
              <w:rPr>
                <w:sz w:val="28"/>
              </w:rPr>
              <w:t xml:space="preserve"> Плющенко Людмила Дмитриевна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  <w:r w:rsidR="00D12C73">
              <w:rPr>
                <w:sz w:val="28"/>
              </w:rPr>
              <w:t>.Блохина Ольга Ивановна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</w:t>
            </w:r>
            <w:r w:rsidR="00D0085E">
              <w:rPr>
                <w:sz w:val="28"/>
              </w:rPr>
              <w:t>.Ржевская Ирина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</w:t>
            </w:r>
            <w:r w:rsidR="00CB1A05">
              <w:rPr>
                <w:sz w:val="28"/>
              </w:rPr>
              <w:t>.</w:t>
            </w:r>
            <w:r w:rsidR="00D0085E">
              <w:rPr>
                <w:sz w:val="28"/>
              </w:rPr>
              <w:t xml:space="preserve"> Королева Мария Сергеевна</w:t>
            </w:r>
            <w:bookmarkStart w:id="0" w:name="_GoBack"/>
            <w:bookmarkEnd w:id="0"/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</w:tr>
    </w:tbl>
    <w:p w:rsidR="00CB1A05" w:rsidRDefault="00CB1A05" w:rsidP="00CB1A05">
      <w:pPr>
        <w:pStyle w:val="a3"/>
      </w:pPr>
    </w:p>
    <w:p w:rsidR="00C72A59" w:rsidRDefault="00C72A59"/>
    <w:sectPr w:rsidR="00C72A59" w:rsidSect="00C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B1A05"/>
    <w:rsid w:val="000330D7"/>
    <w:rsid w:val="000921D4"/>
    <w:rsid w:val="002B51CF"/>
    <w:rsid w:val="00353FC2"/>
    <w:rsid w:val="003E4459"/>
    <w:rsid w:val="0049470B"/>
    <w:rsid w:val="004D70BF"/>
    <w:rsid w:val="00624505"/>
    <w:rsid w:val="00664B71"/>
    <w:rsid w:val="00844734"/>
    <w:rsid w:val="00873198"/>
    <w:rsid w:val="0096373A"/>
    <w:rsid w:val="009752E6"/>
    <w:rsid w:val="009962FA"/>
    <w:rsid w:val="00A16E7D"/>
    <w:rsid w:val="00A3254B"/>
    <w:rsid w:val="00B20FDB"/>
    <w:rsid w:val="00B45E1B"/>
    <w:rsid w:val="00B777F0"/>
    <w:rsid w:val="00C72A59"/>
    <w:rsid w:val="00CB1A05"/>
    <w:rsid w:val="00D0085E"/>
    <w:rsid w:val="00D12C73"/>
    <w:rsid w:val="00DE6665"/>
    <w:rsid w:val="00DF6861"/>
    <w:rsid w:val="00EE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A05"/>
    <w:pPr>
      <w:spacing w:after="0" w:line="240" w:lineRule="auto"/>
    </w:pPr>
  </w:style>
  <w:style w:type="table" w:styleId="a4">
    <w:name w:val="Table Grid"/>
    <w:basedOn w:val="a1"/>
    <w:uiPriority w:val="59"/>
    <w:rsid w:val="00CB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865</Characters>
  <Application>Microsoft Office Word</Application>
  <DocSecurity>0</DocSecurity>
  <Lines>7</Lines>
  <Paragraphs>2</Paragraphs>
  <ScaleCrop>false</ScaleCrop>
  <Company>Ильмень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26</cp:revision>
  <cp:lastPrinted>2023-03-07T14:32:00Z</cp:lastPrinted>
  <dcterms:created xsi:type="dcterms:W3CDTF">2018-04-06T10:58:00Z</dcterms:created>
  <dcterms:modified xsi:type="dcterms:W3CDTF">2024-05-29T13:27:00Z</dcterms:modified>
</cp:coreProperties>
</file>