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770"/>
        <w:gridCol w:w="3219"/>
        <w:gridCol w:w="1984"/>
        <w:gridCol w:w="2126"/>
        <w:gridCol w:w="5245"/>
      </w:tblGrid>
      <w:tr w:rsidR="00E96E55" w:rsidRPr="00896766" w:rsidTr="00A96F9B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E55" w:rsidRPr="00896766" w:rsidRDefault="00E96E55" w:rsidP="00A96F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896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E55" w:rsidRPr="00896766" w:rsidRDefault="00E96E55" w:rsidP="00A96F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</w:t>
            </w:r>
            <w:r w:rsidRPr="00896766">
              <w:rPr>
                <w:rFonts w:ascii="Times New Roman" w:hAnsi="Times New Roman" w:cs="Times New Roman"/>
                <w:sz w:val="24"/>
                <w:szCs w:val="24"/>
              </w:rPr>
              <w:br/>
              <w:t>адрес зданий,</w:t>
            </w:r>
            <w:r w:rsidRPr="008967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строений,  </w:t>
            </w:r>
            <w:r w:rsidRPr="008967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сооружений, </w:t>
            </w:r>
            <w:r w:rsidRPr="008967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помещений,  </w:t>
            </w:r>
            <w:r w:rsidRPr="008967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территорий  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E55" w:rsidRPr="00896766" w:rsidRDefault="00E96E55" w:rsidP="00A96F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Вид и назначение   </w:t>
            </w:r>
            <w:r w:rsidRPr="008967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зданий, строений,  </w:t>
            </w:r>
            <w:r w:rsidRPr="008967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сооружений,     </w:t>
            </w:r>
            <w:r w:rsidRPr="00896766">
              <w:rPr>
                <w:rFonts w:ascii="Times New Roman" w:hAnsi="Times New Roman" w:cs="Times New Roman"/>
                <w:sz w:val="24"/>
                <w:szCs w:val="24"/>
              </w:rPr>
              <w:br/>
              <w:t>помещений, территорий</w:t>
            </w:r>
            <w:r w:rsidRPr="008967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(учебные, </w:t>
            </w:r>
            <w:proofErr w:type="spell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gram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967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вспомогательные,   </w:t>
            </w:r>
            <w:r w:rsidRPr="008967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подсобные,      </w:t>
            </w:r>
            <w:r w:rsidRPr="008967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административные и  </w:t>
            </w:r>
            <w:r w:rsidRPr="008967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др.) с указанием   </w:t>
            </w:r>
            <w:r w:rsidRPr="008967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площади (кв. м)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E55" w:rsidRPr="00896766" w:rsidRDefault="00E96E55" w:rsidP="00A96F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Форма владения,</w:t>
            </w:r>
            <w:r w:rsidRPr="008967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пользования  </w:t>
            </w:r>
            <w:r w:rsidRPr="00896766">
              <w:rPr>
                <w:rFonts w:ascii="Times New Roman" w:hAnsi="Times New Roman" w:cs="Times New Roman"/>
                <w:sz w:val="24"/>
                <w:szCs w:val="24"/>
              </w:rPr>
              <w:br/>
              <w:t>(собственность,</w:t>
            </w:r>
            <w:r w:rsidRPr="008967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оперативное  </w:t>
            </w:r>
            <w:r w:rsidRPr="008967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управление,  </w:t>
            </w:r>
            <w:r w:rsidRPr="008967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аренда,    </w:t>
            </w:r>
            <w:r w:rsidRPr="008967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безвозмездное </w:t>
            </w:r>
            <w:r w:rsidRPr="008967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пользование и </w:t>
            </w:r>
            <w:r w:rsidRPr="008967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др.)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E55" w:rsidRPr="00896766" w:rsidRDefault="00E96E55" w:rsidP="00A96F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896766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</w:t>
            </w:r>
            <w:proofErr w:type="gram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7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собственника </w:t>
            </w:r>
            <w:r w:rsidRPr="00896766">
              <w:rPr>
                <w:rFonts w:ascii="Times New Roman" w:hAnsi="Times New Roman" w:cs="Times New Roman"/>
                <w:sz w:val="24"/>
                <w:szCs w:val="24"/>
              </w:rPr>
              <w:br/>
              <w:t>(арендодателя,</w:t>
            </w:r>
            <w:r w:rsidRPr="008967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ссудодателя и </w:t>
            </w:r>
            <w:r w:rsidRPr="008967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др.)    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E55" w:rsidRPr="00896766" w:rsidRDefault="00E96E55" w:rsidP="00A96F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Реквизиты и</w:t>
            </w:r>
            <w:r w:rsidRPr="008967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сроки      </w:t>
            </w:r>
            <w:r w:rsidRPr="008967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действия   </w:t>
            </w:r>
            <w:r w:rsidRPr="00896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правоуст</w:t>
            </w:r>
            <w:proofErr w:type="gram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навливающих</w:t>
            </w:r>
            <w:proofErr w:type="spell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документов </w:t>
            </w:r>
          </w:p>
        </w:tc>
      </w:tr>
      <w:tr w:rsidR="00E96E55" w:rsidRPr="00896766" w:rsidTr="00A96F9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E55" w:rsidRPr="00896766" w:rsidRDefault="00E96E55" w:rsidP="00A96F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E55" w:rsidRPr="00896766" w:rsidRDefault="00E96E55" w:rsidP="00A96F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E55" w:rsidRPr="00896766" w:rsidRDefault="00E96E55" w:rsidP="00A96F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3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E55" w:rsidRPr="00896766" w:rsidRDefault="00E96E55" w:rsidP="00A96F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4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E55" w:rsidRPr="00896766" w:rsidRDefault="00E96E55" w:rsidP="00A96F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5      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E55" w:rsidRPr="00896766" w:rsidRDefault="00E96E55" w:rsidP="00A96F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6     </w:t>
            </w:r>
          </w:p>
        </w:tc>
      </w:tr>
      <w:tr w:rsidR="00E96E55" w:rsidRPr="00896766" w:rsidTr="00A96F9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E55" w:rsidRPr="00896766" w:rsidRDefault="00E96E55" w:rsidP="00A96F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E55" w:rsidRPr="00896766" w:rsidRDefault="00E96E55" w:rsidP="00A96F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403626,</w:t>
            </w:r>
          </w:p>
          <w:p w:rsidR="00E96E55" w:rsidRPr="00896766" w:rsidRDefault="00E96E55" w:rsidP="00A96F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Волгоградская область, </w:t>
            </w:r>
          </w:p>
          <w:p w:rsidR="00E96E55" w:rsidRPr="00896766" w:rsidRDefault="00E96E55" w:rsidP="00A96F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Руднянский</w:t>
            </w:r>
            <w:proofErr w:type="spell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E96E55" w:rsidRPr="00896766" w:rsidRDefault="00E96E55" w:rsidP="00A96F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с. Ильмень</w:t>
            </w:r>
          </w:p>
          <w:p w:rsidR="00E96E55" w:rsidRPr="00896766" w:rsidRDefault="00E96E55" w:rsidP="00A96F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ул. Мира, д. 4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E55" w:rsidRPr="00896766" w:rsidRDefault="00E96E55" w:rsidP="00A96F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Кабинеты (18) – </w:t>
            </w:r>
            <w:smartTag w:uri="urn:schemas-microsoft-com:office:smarttags" w:element="metricconverter">
              <w:smartTagPr>
                <w:attr w:name="ProductID" w:val="897 м2"/>
              </w:smartTagPr>
              <w:r w:rsidRPr="00896766">
                <w:rPr>
                  <w:rFonts w:ascii="Times New Roman" w:hAnsi="Times New Roman" w:cs="Times New Roman"/>
                  <w:sz w:val="24"/>
                  <w:szCs w:val="24"/>
                </w:rPr>
                <w:t>897 м</w:t>
              </w:r>
              <w:proofErr w:type="gramStart"/>
              <w:r w:rsidRPr="00896766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  <w:proofErr w:type="gramEnd"/>
          </w:p>
          <w:p w:rsidR="00E96E55" w:rsidRPr="00896766" w:rsidRDefault="00E96E55" w:rsidP="00A96F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– </w:t>
            </w:r>
            <w:smartTag w:uri="urn:schemas-microsoft-com:office:smarttags" w:element="metricconverter">
              <w:smartTagPr>
                <w:attr w:name="ProductID" w:val="161,3 м2"/>
              </w:smartTagPr>
              <w:r w:rsidRPr="00896766">
                <w:rPr>
                  <w:rFonts w:ascii="Times New Roman" w:hAnsi="Times New Roman" w:cs="Times New Roman"/>
                  <w:sz w:val="24"/>
                  <w:szCs w:val="24"/>
                </w:rPr>
                <w:t>161,3 м</w:t>
              </w:r>
              <w:proofErr w:type="gramStart"/>
              <w:r w:rsidRPr="00896766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  <w:proofErr w:type="gramEnd"/>
          </w:p>
          <w:p w:rsidR="00E96E55" w:rsidRPr="00896766" w:rsidRDefault="00E96E55" w:rsidP="00A96F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– </w:t>
            </w:r>
            <w:smartTag w:uri="urn:schemas-microsoft-com:office:smarttags" w:element="metricconverter">
              <w:smartTagPr>
                <w:attr w:name="ProductID" w:val="130,3 м2"/>
              </w:smartTagPr>
              <w:r w:rsidRPr="00896766">
                <w:rPr>
                  <w:rFonts w:ascii="Times New Roman" w:hAnsi="Times New Roman" w:cs="Times New Roman"/>
                  <w:sz w:val="24"/>
                  <w:szCs w:val="24"/>
                </w:rPr>
                <w:t>130,3 м</w:t>
              </w:r>
              <w:proofErr w:type="gramStart"/>
              <w:r w:rsidRPr="00896766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  <w:proofErr w:type="gramEnd"/>
          </w:p>
          <w:p w:rsidR="00E96E55" w:rsidRPr="00896766" w:rsidRDefault="00E96E55" w:rsidP="00A96F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– </w:t>
            </w:r>
            <w:smartTag w:uri="urn:schemas-microsoft-com:office:smarttags" w:element="metricconverter">
              <w:smartTagPr>
                <w:attr w:name="ProductID" w:val="40,5 м2"/>
              </w:smartTagPr>
              <w:r w:rsidRPr="00896766">
                <w:rPr>
                  <w:rFonts w:ascii="Times New Roman" w:hAnsi="Times New Roman" w:cs="Times New Roman"/>
                  <w:sz w:val="24"/>
                  <w:szCs w:val="24"/>
                </w:rPr>
                <w:t>40,5 м</w:t>
              </w:r>
              <w:proofErr w:type="gramStart"/>
              <w:r w:rsidRPr="00896766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  <w:proofErr w:type="gramEnd"/>
          </w:p>
          <w:p w:rsidR="00E96E55" w:rsidRPr="00896766" w:rsidRDefault="00E96E55" w:rsidP="00A96F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Кабинет директора – </w:t>
            </w:r>
            <w:smartTag w:uri="urn:schemas-microsoft-com:office:smarttags" w:element="metricconverter">
              <w:smartTagPr>
                <w:attr w:name="ProductID" w:val="15 м2"/>
              </w:smartTagPr>
              <w:r w:rsidRPr="00896766">
                <w:rPr>
                  <w:rFonts w:ascii="Times New Roman" w:hAnsi="Times New Roman" w:cs="Times New Roman"/>
                  <w:sz w:val="24"/>
                  <w:szCs w:val="24"/>
                </w:rPr>
                <w:t>15 м</w:t>
              </w:r>
              <w:proofErr w:type="gramStart"/>
              <w:r w:rsidRPr="00896766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  <w:proofErr w:type="gramEnd"/>
          </w:p>
          <w:p w:rsidR="00E96E55" w:rsidRPr="00896766" w:rsidRDefault="00E96E55" w:rsidP="00A96F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Кухня – </w:t>
            </w:r>
            <w:smartTag w:uri="urn:schemas-microsoft-com:office:smarttags" w:element="metricconverter">
              <w:smartTagPr>
                <w:attr w:name="ProductID" w:val="35,1 м2"/>
              </w:smartTagPr>
              <w:r w:rsidRPr="00896766">
                <w:rPr>
                  <w:rFonts w:ascii="Times New Roman" w:hAnsi="Times New Roman" w:cs="Times New Roman"/>
                  <w:sz w:val="24"/>
                  <w:szCs w:val="24"/>
                </w:rPr>
                <w:t>35,1 м</w:t>
              </w:r>
              <w:proofErr w:type="gramStart"/>
              <w:r w:rsidRPr="00896766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  <w:proofErr w:type="gramEnd"/>
          </w:p>
          <w:p w:rsidR="00E96E55" w:rsidRPr="00896766" w:rsidRDefault="00E96E55" w:rsidP="00A96F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Музей – </w:t>
            </w:r>
            <w:smartTag w:uri="urn:schemas-microsoft-com:office:smarttags" w:element="metricconverter">
              <w:smartTagPr>
                <w:attr w:name="ProductID" w:val="50 м2"/>
              </w:smartTagPr>
              <w:r w:rsidRPr="00896766">
                <w:rPr>
                  <w:rFonts w:ascii="Times New Roman" w:hAnsi="Times New Roman" w:cs="Times New Roman"/>
                  <w:sz w:val="24"/>
                  <w:szCs w:val="24"/>
                </w:rPr>
                <w:t>50 м</w:t>
              </w:r>
              <w:proofErr w:type="gramStart"/>
              <w:r w:rsidRPr="00896766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  <w:proofErr w:type="gramEnd"/>
          </w:p>
          <w:p w:rsidR="00E96E55" w:rsidRPr="00896766" w:rsidRDefault="00E96E55" w:rsidP="00A96F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Учительская – </w:t>
            </w:r>
            <w:smartTag w:uri="urn:schemas-microsoft-com:office:smarttags" w:element="metricconverter">
              <w:smartTagPr>
                <w:attr w:name="ProductID" w:val="42 м2"/>
              </w:smartTagPr>
              <w:r w:rsidRPr="00896766">
                <w:rPr>
                  <w:rFonts w:ascii="Times New Roman" w:hAnsi="Times New Roman" w:cs="Times New Roman"/>
                  <w:sz w:val="24"/>
                  <w:szCs w:val="24"/>
                </w:rPr>
                <w:t>42 м</w:t>
              </w:r>
              <w:proofErr w:type="gramStart"/>
              <w:r w:rsidRPr="00896766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  <w:proofErr w:type="gramEnd"/>
          </w:p>
          <w:p w:rsidR="00E96E55" w:rsidRPr="00896766" w:rsidRDefault="00E96E55" w:rsidP="00A96F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Санкомната</w:t>
            </w:r>
            <w:proofErr w:type="spell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51,1 м2"/>
              </w:smartTagPr>
              <w:r w:rsidRPr="00896766">
                <w:rPr>
                  <w:rFonts w:ascii="Times New Roman" w:hAnsi="Times New Roman" w:cs="Times New Roman"/>
                  <w:sz w:val="24"/>
                  <w:szCs w:val="24"/>
                </w:rPr>
                <w:t>51,1 м</w:t>
              </w:r>
              <w:proofErr w:type="gramStart"/>
              <w:r w:rsidRPr="00896766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  <w:proofErr w:type="gramEnd"/>
          </w:p>
          <w:p w:rsidR="00E96E55" w:rsidRPr="00896766" w:rsidRDefault="00E96E55" w:rsidP="00A96F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Подсобные помещения </w:t>
            </w:r>
            <w:smartTag w:uri="urn:schemas-microsoft-com:office:smarttags" w:element="metricconverter">
              <w:smartTagPr>
                <w:attr w:name="ProductID" w:val="29 м2"/>
              </w:smartTagPr>
              <w:r w:rsidRPr="00896766">
                <w:rPr>
                  <w:rFonts w:ascii="Times New Roman" w:hAnsi="Times New Roman" w:cs="Times New Roman"/>
                  <w:sz w:val="24"/>
                  <w:szCs w:val="24"/>
                </w:rPr>
                <w:t>29 м</w:t>
              </w:r>
              <w:proofErr w:type="gramStart"/>
              <w:r w:rsidRPr="00896766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  <w:proofErr w:type="gramEnd"/>
          </w:p>
          <w:p w:rsidR="00E96E55" w:rsidRPr="00896766" w:rsidRDefault="00E96E55" w:rsidP="00A96F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Учебная мастерская – 52,3м</w:t>
            </w:r>
            <w:proofErr w:type="gramStart"/>
            <w:r w:rsidRPr="008967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E55" w:rsidRPr="00896766" w:rsidRDefault="00E96E55" w:rsidP="00A96F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собственность, переданная в оперативное управление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E55" w:rsidRPr="00896766" w:rsidRDefault="00E96E55" w:rsidP="00A96F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Руднянского</w:t>
            </w:r>
            <w:proofErr w:type="spell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Договор № 7  о закреплении</w:t>
            </w:r>
          </w:p>
          <w:p w:rsidR="00E96E55" w:rsidRPr="00896766" w:rsidRDefault="00E96E55" w:rsidP="00A96F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имущества на праве оперативного управления за муниципальным образовательным учреждением Ильменской  средней общеобразовательной школой </w:t>
            </w:r>
            <w:proofErr w:type="spell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Руднянского</w:t>
            </w:r>
            <w:proofErr w:type="spell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Волгоградской области от 01 января 2009 года до прекращения деятельности учреждения и Свидетельство о государственной регистрации права от 24.06.2010 г</w:t>
            </w:r>
          </w:p>
        </w:tc>
      </w:tr>
    </w:tbl>
    <w:p w:rsidR="00E96E55" w:rsidRPr="00896766" w:rsidRDefault="00E96E55" w:rsidP="00E96E55">
      <w:pPr>
        <w:rPr>
          <w:b/>
          <w:i/>
          <w:sz w:val="24"/>
          <w:szCs w:val="24"/>
          <w:u w:val="single"/>
        </w:rPr>
      </w:pPr>
    </w:p>
    <w:p w:rsidR="00E96E55" w:rsidRPr="00896766" w:rsidRDefault="00E96E55" w:rsidP="00E96E55">
      <w:pPr>
        <w:rPr>
          <w:b/>
          <w:i/>
          <w:sz w:val="24"/>
          <w:szCs w:val="24"/>
          <w:u w:val="single"/>
        </w:rPr>
      </w:pPr>
    </w:p>
    <w:p w:rsidR="00E96E55" w:rsidRPr="00896766" w:rsidRDefault="00E96E55" w:rsidP="00E96E55">
      <w:pPr>
        <w:rPr>
          <w:b/>
          <w:i/>
          <w:sz w:val="24"/>
          <w:szCs w:val="24"/>
          <w:u w:val="single"/>
        </w:rPr>
      </w:pPr>
    </w:p>
    <w:p w:rsidR="00E96E55" w:rsidRPr="00896766" w:rsidRDefault="00E96E55" w:rsidP="00E96E55">
      <w:pPr>
        <w:rPr>
          <w:b/>
          <w:i/>
          <w:sz w:val="24"/>
          <w:szCs w:val="24"/>
          <w:u w:val="single"/>
        </w:rPr>
      </w:pPr>
    </w:p>
    <w:p w:rsidR="00E96E55" w:rsidRPr="00896766" w:rsidRDefault="00E96E55" w:rsidP="00E96E55">
      <w:pPr>
        <w:rPr>
          <w:b/>
          <w:i/>
          <w:sz w:val="24"/>
          <w:szCs w:val="24"/>
          <w:u w:val="single"/>
        </w:rPr>
      </w:pPr>
    </w:p>
    <w:tbl>
      <w:tblPr>
        <w:tblpPr w:leftFromText="180" w:rightFromText="180" w:vertAnchor="text" w:horzAnchor="margin" w:tblpY="60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10"/>
        <w:gridCol w:w="11282"/>
      </w:tblGrid>
      <w:tr w:rsidR="00E96E55" w:rsidRPr="00896766" w:rsidTr="00A96F9B">
        <w:tc>
          <w:tcPr>
            <w:tcW w:w="3710" w:type="dxa"/>
          </w:tcPr>
          <w:p w:rsidR="00E96E55" w:rsidRPr="00896766" w:rsidRDefault="00E96E55" w:rsidP="00A96F9B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896766">
              <w:rPr>
                <w:sz w:val="24"/>
                <w:szCs w:val="24"/>
              </w:rPr>
              <w:lastRenderedPageBreak/>
              <w:t>Виды учебных помещений</w:t>
            </w:r>
          </w:p>
        </w:tc>
        <w:tc>
          <w:tcPr>
            <w:tcW w:w="11282" w:type="dxa"/>
          </w:tcPr>
          <w:p w:rsidR="00E96E55" w:rsidRPr="00896766" w:rsidRDefault="00E96E55" w:rsidP="00A96F9B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896766">
              <w:rPr>
                <w:sz w:val="24"/>
                <w:szCs w:val="24"/>
              </w:rPr>
              <w:t>Виды оборудования</w:t>
            </w:r>
          </w:p>
        </w:tc>
      </w:tr>
      <w:tr w:rsidR="00E96E55" w:rsidRPr="00896766" w:rsidTr="00A96F9B">
        <w:tc>
          <w:tcPr>
            <w:tcW w:w="3710" w:type="dxa"/>
          </w:tcPr>
          <w:p w:rsidR="00E96E55" w:rsidRPr="00896766" w:rsidRDefault="00E96E55" w:rsidP="00A96F9B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896766">
              <w:rPr>
                <w:sz w:val="24"/>
                <w:szCs w:val="24"/>
              </w:rPr>
              <w:t>Кабинет физики</w:t>
            </w:r>
          </w:p>
        </w:tc>
        <w:tc>
          <w:tcPr>
            <w:tcW w:w="11282" w:type="dxa"/>
          </w:tcPr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комплект электроснабжения (1шт);</w:t>
            </w:r>
          </w:p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- выпрямитель – стабилизатор </w:t>
            </w:r>
            <w:proofErr w:type="gram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 – 4,5 (5 </w:t>
            </w:r>
            <w:proofErr w:type="spell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- лабораторный комплект по механике (5 </w:t>
            </w:r>
            <w:proofErr w:type="spellStart"/>
            <w:proofErr w:type="gram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лабораторный комплект по молекулярной физике и термодинамике</w:t>
            </w:r>
          </w:p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 (5 </w:t>
            </w:r>
            <w:proofErr w:type="spellStart"/>
            <w:proofErr w:type="gram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лабораторный комплект по электродинамике</w:t>
            </w:r>
          </w:p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 (5 </w:t>
            </w:r>
            <w:proofErr w:type="spellStart"/>
            <w:proofErr w:type="gram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- лабораторный комплект по оптике </w:t>
            </w:r>
          </w:p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(5 </w:t>
            </w:r>
            <w:proofErr w:type="spellStart"/>
            <w:proofErr w:type="gram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- лабораторный комплект по квантовым явлениям </w:t>
            </w:r>
          </w:p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(5 </w:t>
            </w:r>
            <w:proofErr w:type="spellStart"/>
            <w:proofErr w:type="gram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- лабораторный комплект по электростатике ( 5 </w:t>
            </w:r>
            <w:proofErr w:type="spellStart"/>
            <w:proofErr w:type="gram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- устройство для записи колебаний маятника (1 </w:t>
            </w:r>
            <w:proofErr w:type="spellStart"/>
            <w:proofErr w:type="gram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96E55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- прибор для наблюдения равномерного движения (1 </w:t>
            </w:r>
            <w:proofErr w:type="spellStart"/>
            <w:proofErr w:type="gram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-прибор для демонстрации атмосферного давления (1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- прибор для изучения плавания тел (1 </w:t>
            </w:r>
            <w:proofErr w:type="spellStart"/>
            <w:proofErr w:type="gram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шар Паскаля (1 шт.);</w:t>
            </w:r>
          </w:p>
          <w:p w:rsidR="00E96E55" w:rsidRDefault="00E96E55" w:rsidP="00A96F9B">
            <w:pPr>
              <w:pStyle w:val="a3"/>
            </w:pPr>
            <w:r w:rsidRPr="00896766">
              <w:t>- секундомер (5 шт.)</w:t>
            </w:r>
          </w:p>
          <w:p w:rsidR="00E96E55" w:rsidRPr="00FB28A4" w:rsidRDefault="00E96E55" w:rsidP="00A96F9B">
            <w:pPr>
              <w:pStyle w:val="a3"/>
              <w:rPr>
                <w:sz w:val="24"/>
              </w:rPr>
            </w:pPr>
            <w:r w:rsidRPr="00FB28A4">
              <w:rPr>
                <w:rFonts w:ascii="Times New Roman" w:hAnsi="Times New Roman" w:cs="Times New Roman"/>
                <w:sz w:val="24"/>
              </w:rPr>
              <w:t xml:space="preserve">- компьютер </w:t>
            </w:r>
            <w:proofErr w:type="gramStart"/>
            <w:r w:rsidRPr="00FB28A4"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 w:rsidRPr="00FB28A4">
              <w:rPr>
                <w:rFonts w:ascii="Times New Roman" w:hAnsi="Times New Roman" w:cs="Times New Roman"/>
                <w:sz w:val="24"/>
              </w:rPr>
              <w:t>1 шт.);</w:t>
            </w:r>
          </w:p>
          <w:p w:rsidR="00E96E55" w:rsidRPr="00FB28A4" w:rsidRDefault="00E96E55" w:rsidP="00A96F9B">
            <w:pPr>
              <w:pStyle w:val="a3"/>
              <w:rPr>
                <w:sz w:val="24"/>
              </w:rPr>
            </w:pPr>
            <w:r w:rsidRPr="00FB28A4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FB28A4">
              <w:rPr>
                <w:rFonts w:ascii="Times New Roman" w:hAnsi="Times New Roman" w:cs="Times New Roman"/>
                <w:sz w:val="24"/>
              </w:rPr>
              <w:t>мультимедийный</w:t>
            </w:r>
            <w:proofErr w:type="spellEnd"/>
            <w:r w:rsidRPr="00FB28A4">
              <w:rPr>
                <w:rFonts w:ascii="Times New Roman" w:hAnsi="Times New Roman" w:cs="Times New Roman"/>
                <w:sz w:val="24"/>
              </w:rPr>
              <w:t xml:space="preserve"> проектор (1 </w:t>
            </w:r>
            <w:proofErr w:type="spellStart"/>
            <w:proofErr w:type="gramStart"/>
            <w:r w:rsidRPr="00FB28A4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  <w:proofErr w:type="gramEnd"/>
            <w:r w:rsidRPr="00FB28A4">
              <w:rPr>
                <w:rFonts w:ascii="Times New Roman" w:hAnsi="Times New Roman" w:cs="Times New Roman"/>
                <w:sz w:val="24"/>
              </w:rPr>
              <w:t>);</w:t>
            </w:r>
          </w:p>
          <w:p w:rsidR="00E96E55" w:rsidRPr="00896766" w:rsidRDefault="00E96E55" w:rsidP="00A96F9B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E96E55" w:rsidRPr="00896766" w:rsidTr="00A96F9B">
        <w:tc>
          <w:tcPr>
            <w:tcW w:w="3710" w:type="dxa"/>
          </w:tcPr>
          <w:p w:rsidR="00E96E55" w:rsidRPr="00896766" w:rsidRDefault="00E96E55" w:rsidP="00A96F9B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896766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11282" w:type="dxa"/>
          </w:tcPr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- набор приборов, посуды и принадлежностей для ученического эксперимента по химии (5 </w:t>
            </w:r>
            <w:proofErr w:type="spellStart"/>
            <w:proofErr w:type="gram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- компьютер </w:t>
            </w:r>
            <w:proofErr w:type="gram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1 шт.);</w:t>
            </w:r>
          </w:p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 (1 </w:t>
            </w:r>
            <w:proofErr w:type="spellStart"/>
            <w:proofErr w:type="gram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</w:tr>
      <w:tr w:rsidR="00E96E55" w:rsidRPr="00896766" w:rsidTr="00A96F9B">
        <w:tc>
          <w:tcPr>
            <w:tcW w:w="3710" w:type="dxa"/>
          </w:tcPr>
          <w:p w:rsidR="00E96E55" w:rsidRPr="00896766" w:rsidRDefault="00E96E55" w:rsidP="00A96F9B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896766">
              <w:rPr>
                <w:sz w:val="24"/>
                <w:szCs w:val="24"/>
              </w:rPr>
              <w:t>Кабинет информатики</w:t>
            </w:r>
          </w:p>
        </w:tc>
        <w:tc>
          <w:tcPr>
            <w:tcW w:w="11282" w:type="dxa"/>
          </w:tcPr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Компьютер  (5 шт.);</w:t>
            </w:r>
          </w:p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- модем (1 </w:t>
            </w:r>
            <w:proofErr w:type="spellStart"/>
            <w:proofErr w:type="gram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 (1 шт.);</w:t>
            </w:r>
          </w:p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- интерактивная доска </w:t>
            </w:r>
            <w:r w:rsidRPr="00A26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Panasonik</w:t>
            </w:r>
            <w:proofErr w:type="spell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(1 </w:t>
            </w:r>
            <w:proofErr w:type="spellStart"/>
            <w:proofErr w:type="gram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96E55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96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96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LINK</w:t>
            </w: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6E55" w:rsidRPr="006E3403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3403">
              <w:rPr>
                <w:rFonts w:ascii="Times New Roman" w:hAnsi="Times New Roman" w:cs="Times New Roman"/>
                <w:sz w:val="24"/>
                <w:szCs w:val="24"/>
              </w:rPr>
              <w:t xml:space="preserve">-документ </w:t>
            </w:r>
            <w:proofErr w:type="gramStart"/>
            <w:r w:rsidRPr="006E3403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6E3403">
              <w:rPr>
                <w:rFonts w:ascii="Times New Roman" w:hAnsi="Times New Roman" w:cs="Times New Roman"/>
                <w:sz w:val="24"/>
                <w:szCs w:val="24"/>
              </w:rPr>
              <w:t>амера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Aver</w:t>
            </w:r>
            <w:r w:rsidRPr="00732E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E34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6E55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3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spellStart"/>
            <w:r w:rsidRPr="006E3403">
              <w:rPr>
                <w:rFonts w:ascii="Times New Roman" w:hAnsi="Times New Roman" w:cs="Times New Roman"/>
                <w:sz w:val="24"/>
                <w:szCs w:val="24"/>
              </w:rPr>
              <w:t>веб-камера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A26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(1шт);</w:t>
            </w:r>
          </w:p>
          <w:p w:rsidR="00E96E55" w:rsidRPr="00A2674D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-интерактивная приставка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Mimio</w:t>
            </w:r>
            <w:proofErr w:type="spellEnd"/>
          </w:p>
          <w:p w:rsidR="00E96E55" w:rsidRPr="00896766" w:rsidRDefault="00E96E55" w:rsidP="00A96F9B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Сканер – 1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E96E55" w:rsidRPr="00896766" w:rsidTr="00A96F9B">
        <w:tc>
          <w:tcPr>
            <w:tcW w:w="3710" w:type="dxa"/>
          </w:tcPr>
          <w:p w:rsidR="00E96E55" w:rsidRPr="00896766" w:rsidRDefault="00E96E55" w:rsidP="00A96F9B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896766">
              <w:rPr>
                <w:sz w:val="24"/>
                <w:szCs w:val="24"/>
              </w:rPr>
              <w:lastRenderedPageBreak/>
              <w:t>Кабинет музыки</w:t>
            </w:r>
          </w:p>
        </w:tc>
        <w:tc>
          <w:tcPr>
            <w:tcW w:w="11282" w:type="dxa"/>
          </w:tcPr>
          <w:p w:rsidR="00E96E55" w:rsidRPr="00896766" w:rsidRDefault="00E96E55" w:rsidP="00A96F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ент</w:t>
            </w:r>
            <w:proofErr w:type="spell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–караоке (2шт);</w:t>
            </w:r>
          </w:p>
          <w:p w:rsidR="00E96E55" w:rsidRPr="00896766" w:rsidRDefault="00E96E55" w:rsidP="00A96F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- телевизор (2 </w:t>
            </w:r>
            <w:proofErr w:type="spellStart"/>
            <w:proofErr w:type="gram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96E55" w:rsidRPr="00896766" w:rsidRDefault="00E96E55" w:rsidP="00A96F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ентр</w:t>
            </w:r>
            <w:proofErr w:type="spell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 (2 </w:t>
            </w:r>
            <w:proofErr w:type="spell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96E55" w:rsidRPr="00896766" w:rsidRDefault="00E96E55" w:rsidP="00A96F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- микрофон (3 </w:t>
            </w:r>
            <w:proofErr w:type="spellStart"/>
            <w:proofErr w:type="gram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96E55" w:rsidRDefault="00E96E55" w:rsidP="00A96F9B">
            <w:pPr>
              <w:pStyle w:val="a3"/>
            </w:pPr>
            <w:r w:rsidRPr="00896766">
              <w:t xml:space="preserve">- </w:t>
            </w:r>
            <w:r w:rsidRPr="00896766">
              <w:rPr>
                <w:lang w:val="en-US"/>
              </w:rPr>
              <w:t>DVD</w:t>
            </w:r>
            <w:r w:rsidRPr="00732EED">
              <w:t xml:space="preserve"> – </w:t>
            </w:r>
            <w:r w:rsidRPr="00896766">
              <w:t>проигрыватель</w:t>
            </w:r>
            <w:r>
              <w:t>;</w:t>
            </w:r>
          </w:p>
          <w:p w:rsidR="00E96E55" w:rsidRDefault="00E96E55" w:rsidP="00A96F9B">
            <w:pPr>
              <w:pStyle w:val="a3"/>
            </w:pPr>
            <w:r>
              <w:t xml:space="preserve">- </w:t>
            </w:r>
            <w:proofErr w:type="spellStart"/>
            <w:r>
              <w:t>звукоусилительный</w:t>
            </w:r>
            <w:proofErr w:type="spellEnd"/>
            <w:r>
              <w:t xml:space="preserve"> мобильный комплект;</w:t>
            </w:r>
          </w:p>
          <w:p w:rsidR="00E96E55" w:rsidRPr="00732EED" w:rsidRDefault="00E96E55" w:rsidP="00A96F9B">
            <w:pPr>
              <w:pStyle w:val="a3"/>
              <w:rPr>
                <w:lang w:val="en-US"/>
              </w:rPr>
            </w:pPr>
            <w:r>
              <w:t xml:space="preserve">- ноутбук </w:t>
            </w:r>
            <w:r>
              <w:rPr>
                <w:lang w:val="en-US"/>
              </w:rPr>
              <w:t xml:space="preserve"> hp </w:t>
            </w:r>
            <w:proofErr w:type="spellStart"/>
            <w:r>
              <w:rPr>
                <w:lang w:val="en-US"/>
              </w:rPr>
              <w:t>Compag</w:t>
            </w:r>
            <w:proofErr w:type="spellEnd"/>
            <w:r>
              <w:rPr>
                <w:lang w:val="en-US"/>
              </w:rPr>
              <w:t xml:space="preserve"> 620</w:t>
            </w:r>
          </w:p>
        </w:tc>
      </w:tr>
      <w:tr w:rsidR="00E96E55" w:rsidRPr="00896766" w:rsidTr="00A96F9B">
        <w:tc>
          <w:tcPr>
            <w:tcW w:w="3710" w:type="dxa"/>
          </w:tcPr>
          <w:p w:rsidR="00E96E55" w:rsidRPr="00896766" w:rsidRDefault="00E96E55" w:rsidP="00A96F9B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896766">
              <w:rPr>
                <w:sz w:val="24"/>
                <w:szCs w:val="24"/>
              </w:rPr>
              <w:t xml:space="preserve">Кабинет биологии </w:t>
            </w:r>
          </w:p>
        </w:tc>
        <w:tc>
          <w:tcPr>
            <w:tcW w:w="11282" w:type="dxa"/>
          </w:tcPr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- биологическая </w:t>
            </w:r>
            <w:proofErr w:type="spell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микролаборатория</w:t>
            </w:r>
            <w:proofErr w:type="spell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5 шт.)</w:t>
            </w:r>
          </w:p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микроскоп учебный (5 шт.);</w:t>
            </w:r>
          </w:p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цифровой микроскоп (1 шт.);</w:t>
            </w:r>
          </w:p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набор микропрепаратов  по анатомии и физиологии (5 шт.);</w:t>
            </w:r>
          </w:p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набор микропрепаратов  по ботанике (5 шт.);</w:t>
            </w:r>
          </w:p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набор микропрепаратов по зоологии (5 шт.);</w:t>
            </w:r>
          </w:p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набор микропрепаратов по общей биологии (5 шт.);</w:t>
            </w:r>
          </w:p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набор моделей органов человека (1шт.);</w:t>
            </w:r>
          </w:p>
          <w:p w:rsidR="00E96E55" w:rsidRPr="00A2674D" w:rsidRDefault="00E96E55" w:rsidP="00A96F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- скелет человека </w:t>
            </w:r>
            <w:proofErr w:type="gram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1 шт.)</w:t>
            </w:r>
          </w:p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2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  <w:proofErr w:type="gram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1 шт.);</w:t>
            </w:r>
          </w:p>
          <w:p w:rsidR="00E96E55" w:rsidRPr="00732EED" w:rsidRDefault="00E96E55" w:rsidP="00A96F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 (1 </w:t>
            </w:r>
            <w:proofErr w:type="spellStart"/>
            <w:proofErr w:type="gram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</w:tr>
      <w:tr w:rsidR="00E96E55" w:rsidRPr="00896766" w:rsidTr="00A96F9B">
        <w:tc>
          <w:tcPr>
            <w:tcW w:w="3710" w:type="dxa"/>
          </w:tcPr>
          <w:p w:rsidR="00E96E55" w:rsidRPr="00896766" w:rsidRDefault="00E96E55" w:rsidP="00A96F9B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896766">
              <w:rPr>
                <w:sz w:val="24"/>
                <w:szCs w:val="24"/>
              </w:rPr>
              <w:t>Кабинет ОБЖ</w:t>
            </w:r>
          </w:p>
        </w:tc>
        <w:tc>
          <w:tcPr>
            <w:tcW w:w="11282" w:type="dxa"/>
          </w:tcPr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дозиметр (1 шт.);</w:t>
            </w:r>
          </w:p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комплект плакатов «Огневая подготовка»;</w:t>
            </w:r>
          </w:p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комплект плакатов «Мероприятия обязательной подготовки граждан. Уставы – закон жизни воинов»;</w:t>
            </w:r>
          </w:p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комплект плакатов «Первая медицинская помощь»;</w:t>
            </w:r>
          </w:p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комплект плакатов «Первая медицинская помощь»;</w:t>
            </w:r>
          </w:p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комплект плакатов «Служу России»;</w:t>
            </w:r>
          </w:p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комплект плакатов «Средства индивидуальной защиты органов дыхания»;</w:t>
            </w:r>
          </w:p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комплект плакатов «Стрелковое оружие, гранатометы, огнеметы»;</w:t>
            </w:r>
          </w:p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комплект плакатов «Уголок по ГО и ЧС объекта»;</w:t>
            </w:r>
          </w:p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противогаз (80 шт.);</w:t>
            </w:r>
          </w:p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респиратор (3 шт.);</w:t>
            </w:r>
          </w:p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аптечка универсальная (1 шт.);</w:t>
            </w:r>
          </w:p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носилки санитарные (1 шт.);</w:t>
            </w:r>
          </w:p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противопыльные</w:t>
            </w:r>
            <w:proofErr w:type="spell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 тканевые маски (5 шт.);</w:t>
            </w:r>
          </w:p>
          <w:p w:rsidR="00E96E55" w:rsidRPr="00A2674D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плакат «Причины пожаров в жилых общественных зданиях»;</w:t>
            </w:r>
          </w:p>
          <w:p w:rsidR="00E96E55" w:rsidRPr="00732EED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2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учебно-наглядные пособия по ОБЖ – 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6E55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плакат «Дети и дорожное движение».</w:t>
            </w:r>
          </w:p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- компьютер </w:t>
            </w:r>
            <w:proofErr w:type="gram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1 шт.);</w:t>
            </w:r>
          </w:p>
          <w:p w:rsidR="00E96E55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 (1 </w:t>
            </w:r>
            <w:proofErr w:type="spellStart"/>
            <w:proofErr w:type="gram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электронное пособие по ОБЖ.</w:t>
            </w:r>
          </w:p>
        </w:tc>
      </w:tr>
      <w:tr w:rsidR="00E96E55" w:rsidRPr="00896766" w:rsidTr="00A96F9B">
        <w:tc>
          <w:tcPr>
            <w:tcW w:w="3710" w:type="dxa"/>
          </w:tcPr>
          <w:p w:rsidR="00E96E55" w:rsidRPr="00896766" w:rsidRDefault="00E96E55" w:rsidP="00A96F9B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896766">
              <w:rPr>
                <w:sz w:val="24"/>
                <w:szCs w:val="24"/>
              </w:rPr>
              <w:lastRenderedPageBreak/>
              <w:t>Кабинет технологии</w:t>
            </w:r>
          </w:p>
        </w:tc>
        <w:tc>
          <w:tcPr>
            <w:tcW w:w="11282" w:type="dxa"/>
          </w:tcPr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машинка швейная (5 шт.);</w:t>
            </w:r>
          </w:p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утюг (1 шт.)</w:t>
            </w:r>
          </w:p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E55" w:rsidRPr="00896766" w:rsidTr="00A96F9B">
        <w:tc>
          <w:tcPr>
            <w:tcW w:w="3710" w:type="dxa"/>
          </w:tcPr>
          <w:p w:rsidR="00E96E55" w:rsidRPr="00896766" w:rsidRDefault="00E96E55" w:rsidP="00A96F9B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896766">
              <w:rPr>
                <w:sz w:val="24"/>
                <w:szCs w:val="24"/>
              </w:rPr>
              <w:t>Каб</w:t>
            </w:r>
            <w:r>
              <w:rPr>
                <w:sz w:val="24"/>
                <w:szCs w:val="24"/>
              </w:rPr>
              <w:t xml:space="preserve">инет русского языка  </w:t>
            </w:r>
          </w:p>
        </w:tc>
        <w:tc>
          <w:tcPr>
            <w:tcW w:w="11282" w:type="dxa"/>
          </w:tcPr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компьютер (1 шт.)</w:t>
            </w:r>
          </w:p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 (1 шт.)</w:t>
            </w:r>
          </w:p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колонки (2 шт.)</w:t>
            </w:r>
          </w:p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E55" w:rsidRPr="00896766" w:rsidTr="00A96F9B">
        <w:tc>
          <w:tcPr>
            <w:tcW w:w="3710" w:type="dxa"/>
          </w:tcPr>
          <w:p w:rsidR="00E96E55" w:rsidRPr="00896766" w:rsidRDefault="00E96E55" w:rsidP="00A96F9B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896766">
              <w:rPr>
                <w:sz w:val="24"/>
                <w:szCs w:val="24"/>
              </w:rPr>
              <w:t>Каб</w:t>
            </w:r>
            <w:r>
              <w:rPr>
                <w:sz w:val="24"/>
                <w:szCs w:val="24"/>
              </w:rPr>
              <w:t>инет литературы</w:t>
            </w:r>
          </w:p>
        </w:tc>
        <w:tc>
          <w:tcPr>
            <w:tcW w:w="11282" w:type="dxa"/>
          </w:tcPr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компьютер (1 шт.)</w:t>
            </w:r>
          </w:p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 (1 шт.)</w:t>
            </w:r>
          </w:p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колонки (2 шт.)</w:t>
            </w:r>
          </w:p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учебное пособие «Портреты писателей» - 1 шт.</w:t>
            </w:r>
          </w:p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E55" w:rsidRPr="00896766" w:rsidTr="00A96F9B">
        <w:tc>
          <w:tcPr>
            <w:tcW w:w="3710" w:type="dxa"/>
          </w:tcPr>
          <w:p w:rsidR="00E96E55" w:rsidRPr="00896766" w:rsidRDefault="00E96E55" w:rsidP="00A96F9B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896766">
              <w:rPr>
                <w:sz w:val="24"/>
                <w:szCs w:val="24"/>
              </w:rPr>
              <w:t>Кабинет географии</w:t>
            </w:r>
          </w:p>
        </w:tc>
        <w:tc>
          <w:tcPr>
            <w:tcW w:w="11282" w:type="dxa"/>
          </w:tcPr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настенный экран (1 шт.)</w:t>
            </w:r>
          </w:p>
          <w:p w:rsidR="00E96E55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учебные пособия (карты, интерактивные наглядные пособия) – 11 шт.</w:t>
            </w:r>
          </w:p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- компьютер </w:t>
            </w:r>
            <w:proofErr w:type="gram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1 шт.);</w:t>
            </w:r>
          </w:p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 (1 </w:t>
            </w:r>
            <w:proofErr w:type="spellStart"/>
            <w:proofErr w:type="gram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</w:tr>
      <w:tr w:rsidR="00E96E55" w:rsidRPr="00896766" w:rsidTr="00A96F9B">
        <w:tc>
          <w:tcPr>
            <w:tcW w:w="3710" w:type="dxa"/>
          </w:tcPr>
          <w:p w:rsidR="00E96E55" w:rsidRPr="00896766" w:rsidRDefault="00E96E55" w:rsidP="00A96F9B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896766">
              <w:rPr>
                <w:sz w:val="24"/>
                <w:szCs w:val="24"/>
              </w:rPr>
              <w:t>Кабинет иностранного языка</w:t>
            </w:r>
          </w:p>
        </w:tc>
        <w:tc>
          <w:tcPr>
            <w:tcW w:w="11282" w:type="dxa"/>
          </w:tcPr>
          <w:p w:rsidR="00E96E55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учебные наглядные пособия – 20 шт.</w:t>
            </w:r>
          </w:p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- компьютер </w:t>
            </w:r>
            <w:proofErr w:type="gram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1 шт.);</w:t>
            </w:r>
          </w:p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 (1 </w:t>
            </w:r>
            <w:proofErr w:type="spellStart"/>
            <w:proofErr w:type="gram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</w:tr>
      <w:tr w:rsidR="00E96E55" w:rsidRPr="00896766" w:rsidTr="00A96F9B">
        <w:tc>
          <w:tcPr>
            <w:tcW w:w="3710" w:type="dxa"/>
          </w:tcPr>
          <w:p w:rsidR="00E96E55" w:rsidRPr="00896766" w:rsidRDefault="00E96E55" w:rsidP="00A96F9B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896766">
              <w:rPr>
                <w:sz w:val="24"/>
                <w:szCs w:val="24"/>
              </w:rPr>
              <w:t>Кабинет начальных классов</w:t>
            </w:r>
            <w:r>
              <w:rPr>
                <w:sz w:val="24"/>
                <w:szCs w:val="24"/>
              </w:rPr>
              <w:t>(3 кабинета)</w:t>
            </w:r>
          </w:p>
        </w:tc>
        <w:tc>
          <w:tcPr>
            <w:tcW w:w="11282" w:type="dxa"/>
          </w:tcPr>
          <w:p w:rsidR="00E96E55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учебные наглядные пособия</w:t>
            </w:r>
          </w:p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 шт.)</w:t>
            </w:r>
          </w:p>
          <w:p w:rsidR="00E96E55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-компьютер3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телевизор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MTV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E96E55" w:rsidRPr="00896766" w:rsidTr="00A96F9B">
        <w:tc>
          <w:tcPr>
            <w:tcW w:w="3710" w:type="dxa"/>
          </w:tcPr>
          <w:p w:rsidR="00E96E55" w:rsidRPr="00896766" w:rsidRDefault="00E96E55" w:rsidP="00A96F9B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Кабинет истории</w:t>
            </w:r>
          </w:p>
        </w:tc>
        <w:tc>
          <w:tcPr>
            <w:tcW w:w="11282" w:type="dxa"/>
          </w:tcPr>
          <w:p w:rsidR="00E96E55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 учебные наглядные пособия</w:t>
            </w:r>
          </w:p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</w:t>
            </w: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шт.)</w:t>
            </w:r>
          </w:p>
          <w:p w:rsidR="00E96E55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-компьютер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-принтер- 1 шт.</w:t>
            </w:r>
          </w:p>
        </w:tc>
      </w:tr>
      <w:tr w:rsidR="00E96E55" w:rsidRPr="00896766" w:rsidTr="00A96F9B">
        <w:tc>
          <w:tcPr>
            <w:tcW w:w="3710" w:type="dxa"/>
          </w:tcPr>
          <w:p w:rsidR="00E96E55" w:rsidRPr="00896766" w:rsidRDefault="00E96E55" w:rsidP="00A96F9B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896766">
              <w:rPr>
                <w:sz w:val="24"/>
                <w:szCs w:val="24"/>
              </w:rPr>
              <w:t xml:space="preserve">Лаборатории </w:t>
            </w:r>
          </w:p>
        </w:tc>
        <w:tc>
          <w:tcPr>
            <w:tcW w:w="11282" w:type="dxa"/>
          </w:tcPr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химическая:</w:t>
            </w:r>
          </w:p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- баня для ученического эксперимента (5 </w:t>
            </w:r>
            <w:proofErr w:type="spellStart"/>
            <w:proofErr w:type="gram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- набор моделей атомов для составления моделей молекул по органической и неорганической химии для учителя (1 </w:t>
            </w:r>
            <w:proofErr w:type="spellStart"/>
            <w:proofErr w:type="gram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химические реактивы;</w:t>
            </w:r>
          </w:p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- весы лабораторные электронные (5 </w:t>
            </w:r>
            <w:proofErr w:type="spellStart"/>
            <w:proofErr w:type="gram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- термометр электронный </w:t>
            </w:r>
            <w:proofErr w:type="gram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1 шт.);</w:t>
            </w:r>
          </w:p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коллекции (волокна, металлы, нефть, топливо, чугун и сталь, пластмассы);</w:t>
            </w:r>
          </w:p>
          <w:p w:rsidR="00E96E55" w:rsidRPr="00896766" w:rsidRDefault="00E96E55" w:rsidP="00A96F9B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896766">
              <w:rPr>
                <w:sz w:val="24"/>
                <w:szCs w:val="24"/>
              </w:rPr>
              <w:t>- аппарат для получения газов (1 шт.).</w:t>
            </w:r>
          </w:p>
        </w:tc>
      </w:tr>
      <w:tr w:rsidR="00E96E55" w:rsidRPr="00896766" w:rsidTr="00A96F9B">
        <w:tc>
          <w:tcPr>
            <w:tcW w:w="3710" w:type="dxa"/>
          </w:tcPr>
          <w:p w:rsidR="00E96E55" w:rsidRPr="00896766" w:rsidRDefault="00E96E55" w:rsidP="00A96F9B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896766">
              <w:rPr>
                <w:sz w:val="24"/>
                <w:szCs w:val="24"/>
              </w:rPr>
              <w:t xml:space="preserve">Мастерские </w:t>
            </w:r>
          </w:p>
        </w:tc>
        <w:tc>
          <w:tcPr>
            <w:tcW w:w="11282" w:type="dxa"/>
          </w:tcPr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станок токарный (1 шт.);</w:t>
            </w:r>
          </w:p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- Станок </w:t>
            </w:r>
            <w:proofErr w:type="spell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токарн</w:t>
            </w:r>
            <w:proofErr w:type="gram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 винтовой  (1 шт.);</w:t>
            </w:r>
          </w:p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станок фрезерный (1 шт.);</w:t>
            </w:r>
          </w:p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станок сверлильный (1 шт.);</w:t>
            </w:r>
          </w:p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верстак слесарный (4 шт.);</w:t>
            </w:r>
          </w:p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- верстак столярный (10 </w:t>
            </w:r>
            <w:proofErr w:type="spellStart"/>
            <w:proofErr w:type="gram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ЭТШ 1 (</w:t>
            </w:r>
            <w:proofErr w:type="spell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электроточило</w:t>
            </w:r>
            <w:proofErr w:type="spell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) (1 шт.);</w:t>
            </w:r>
          </w:p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фуговально</w:t>
            </w:r>
            <w:proofErr w:type="spell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 – пильный станок (1 шт.)</w:t>
            </w:r>
          </w:p>
          <w:p w:rsidR="00E96E55" w:rsidRPr="00896766" w:rsidRDefault="00E96E55" w:rsidP="00A96F9B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E96E55" w:rsidRPr="00896766" w:rsidTr="00A96F9B">
        <w:tc>
          <w:tcPr>
            <w:tcW w:w="3710" w:type="dxa"/>
          </w:tcPr>
          <w:p w:rsidR="00E96E55" w:rsidRPr="00896766" w:rsidRDefault="00E96E55" w:rsidP="00A96F9B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896766"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1282" w:type="dxa"/>
          </w:tcPr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- конь гимнастический (1 </w:t>
            </w:r>
            <w:proofErr w:type="spellStart"/>
            <w:proofErr w:type="gram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- спортивный мостик (1 </w:t>
            </w:r>
            <w:proofErr w:type="spellStart"/>
            <w:proofErr w:type="gram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бревно напольное (1 шт.);</w:t>
            </w:r>
          </w:p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канат (1 шт.)</w:t>
            </w:r>
          </w:p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- скакалка (15 </w:t>
            </w:r>
            <w:proofErr w:type="spellStart"/>
            <w:proofErr w:type="gram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набор шашек (5 шт.);</w:t>
            </w:r>
          </w:p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набор шахмат (5 шт.);</w:t>
            </w:r>
          </w:p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футбольный мяч (2 шт.);</w:t>
            </w:r>
          </w:p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обручи (11 шт.);</w:t>
            </w:r>
          </w:p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волейбольный мяч (14 </w:t>
            </w:r>
            <w:proofErr w:type="spellStart"/>
            <w:proofErr w:type="gram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граната для метания (3 шт.);</w:t>
            </w:r>
          </w:p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метательный диск (6 шт.);</w:t>
            </w:r>
          </w:p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ядро (1 шт.);</w:t>
            </w:r>
          </w:p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гимнастическая скамейка (1 шт.);</w:t>
            </w:r>
          </w:p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эстафетная палочка (5 шт.);</w:t>
            </w:r>
          </w:p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турник (1 шт.);</w:t>
            </w:r>
          </w:p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брусья (1 шт.);</w:t>
            </w:r>
          </w:p>
          <w:p w:rsidR="00E96E55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мат гимнастический (5 шт.)</w:t>
            </w:r>
          </w:p>
          <w:p w:rsidR="00E96E55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барьер легкоатлетический -1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6E55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-вестибулярный тренажёр –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6E55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горка 60*60*10 (поролон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винилискожа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96E55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змейк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6E55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кегли- 10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6E55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прыгун с ушками –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6E55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стол для настольного тенниса с сеткой –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6E55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набор мягких модулей «Радуга»;</w:t>
            </w:r>
          </w:p>
          <w:p w:rsidR="00E96E55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силовой комплекс- 3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6E55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штанга разборная  -1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E96E55" w:rsidRPr="00896766" w:rsidRDefault="00E96E55" w:rsidP="00A96F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E55" w:rsidRPr="00896766" w:rsidRDefault="00E96E55" w:rsidP="00A96F9B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</w:p>
        </w:tc>
      </w:tr>
    </w:tbl>
    <w:p w:rsidR="00782193" w:rsidRDefault="00782193" w:rsidP="00E96E55">
      <w:pPr>
        <w:spacing w:after="0" w:line="240" w:lineRule="auto"/>
        <w:ind w:right="-10"/>
        <w:jc w:val="both"/>
        <w:rPr>
          <w:sz w:val="28"/>
          <w:szCs w:val="28"/>
        </w:rPr>
      </w:pPr>
    </w:p>
    <w:p w:rsidR="00782193" w:rsidRDefault="00782193" w:rsidP="00E96E55">
      <w:pPr>
        <w:spacing w:after="0" w:line="240" w:lineRule="auto"/>
        <w:ind w:right="-10"/>
        <w:jc w:val="both"/>
        <w:rPr>
          <w:sz w:val="28"/>
          <w:szCs w:val="28"/>
        </w:rPr>
      </w:pPr>
    </w:p>
    <w:p w:rsidR="00782193" w:rsidRDefault="00782193" w:rsidP="00E96E55">
      <w:pPr>
        <w:spacing w:after="0" w:line="240" w:lineRule="auto"/>
        <w:ind w:right="-10"/>
        <w:jc w:val="both"/>
        <w:rPr>
          <w:sz w:val="28"/>
          <w:szCs w:val="28"/>
        </w:rPr>
      </w:pPr>
    </w:p>
    <w:p w:rsidR="00782193" w:rsidRDefault="00782193" w:rsidP="00E96E55">
      <w:pPr>
        <w:spacing w:after="0" w:line="240" w:lineRule="auto"/>
        <w:ind w:right="-10"/>
        <w:jc w:val="both"/>
        <w:rPr>
          <w:sz w:val="28"/>
          <w:szCs w:val="28"/>
        </w:rPr>
      </w:pPr>
    </w:p>
    <w:p w:rsidR="00782193" w:rsidRDefault="00782193" w:rsidP="00E96E55">
      <w:pPr>
        <w:spacing w:after="0" w:line="240" w:lineRule="auto"/>
        <w:ind w:right="-10"/>
        <w:jc w:val="both"/>
        <w:rPr>
          <w:sz w:val="28"/>
          <w:szCs w:val="28"/>
        </w:rPr>
      </w:pPr>
    </w:p>
    <w:p w:rsidR="00782193" w:rsidRDefault="00782193" w:rsidP="00E96E55">
      <w:pPr>
        <w:spacing w:after="0" w:line="240" w:lineRule="auto"/>
        <w:ind w:right="-10"/>
        <w:jc w:val="both"/>
        <w:rPr>
          <w:sz w:val="28"/>
          <w:szCs w:val="28"/>
        </w:rPr>
      </w:pPr>
    </w:p>
    <w:p w:rsidR="00782193" w:rsidRDefault="00782193" w:rsidP="00E96E55">
      <w:pPr>
        <w:spacing w:after="0" w:line="240" w:lineRule="auto"/>
        <w:ind w:right="-10"/>
        <w:jc w:val="both"/>
        <w:rPr>
          <w:sz w:val="28"/>
          <w:szCs w:val="28"/>
        </w:rPr>
      </w:pPr>
    </w:p>
    <w:p w:rsidR="00782193" w:rsidRDefault="00782193" w:rsidP="00E96E55">
      <w:pPr>
        <w:spacing w:after="0" w:line="240" w:lineRule="auto"/>
        <w:ind w:right="-10"/>
        <w:jc w:val="both"/>
        <w:rPr>
          <w:sz w:val="28"/>
          <w:szCs w:val="28"/>
        </w:rPr>
      </w:pPr>
    </w:p>
    <w:p w:rsidR="00782193" w:rsidRDefault="00782193" w:rsidP="00E96E55">
      <w:pPr>
        <w:spacing w:after="0" w:line="240" w:lineRule="auto"/>
        <w:ind w:right="-10"/>
        <w:jc w:val="both"/>
        <w:rPr>
          <w:sz w:val="28"/>
          <w:szCs w:val="28"/>
        </w:rPr>
      </w:pPr>
    </w:p>
    <w:p w:rsidR="00E96E55" w:rsidRDefault="00E96E55" w:rsidP="00E96E55">
      <w:pPr>
        <w:spacing w:after="0" w:line="240" w:lineRule="auto"/>
        <w:ind w:right="-10"/>
        <w:jc w:val="both"/>
        <w:rPr>
          <w:sz w:val="28"/>
          <w:szCs w:val="28"/>
        </w:rPr>
      </w:pPr>
      <w:r w:rsidRPr="009E3A33">
        <w:rPr>
          <w:sz w:val="28"/>
          <w:szCs w:val="28"/>
        </w:rPr>
        <w:lastRenderedPageBreak/>
        <w:t>Состояние библиотечного фонда</w:t>
      </w:r>
      <w:r>
        <w:rPr>
          <w:sz w:val="28"/>
          <w:szCs w:val="28"/>
        </w:rPr>
        <w:t>.</w:t>
      </w:r>
    </w:p>
    <w:tbl>
      <w:tblPr>
        <w:tblpPr w:leftFromText="180" w:rightFromText="180" w:vertAnchor="text" w:horzAnchor="margin" w:tblpY="32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2520"/>
        <w:gridCol w:w="8044"/>
      </w:tblGrid>
      <w:tr w:rsidR="00E96E55" w:rsidRPr="00557B7B" w:rsidTr="00A96F9B">
        <w:tc>
          <w:tcPr>
            <w:tcW w:w="4428" w:type="dxa"/>
          </w:tcPr>
          <w:p w:rsidR="00E96E55" w:rsidRPr="00F72082" w:rsidRDefault="00E96E55" w:rsidP="00A96F9B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E96E55" w:rsidRPr="00F72082" w:rsidRDefault="00E96E55" w:rsidP="00A96F9B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F72082">
              <w:rPr>
                <w:sz w:val="28"/>
                <w:szCs w:val="28"/>
              </w:rPr>
              <w:t>Количество наименований</w:t>
            </w:r>
          </w:p>
        </w:tc>
        <w:tc>
          <w:tcPr>
            <w:tcW w:w="8044" w:type="dxa"/>
          </w:tcPr>
          <w:p w:rsidR="00E96E55" w:rsidRPr="00F72082" w:rsidRDefault="00E96E55" w:rsidP="00A96F9B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F72082">
              <w:rPr>
                <w:sz w:val="28"/>
                <w:szCs w:val="28"/>
              </w:rPr>
              <w:t>Количество экземпляров</w:t>
            </w:r>
          </w:p>
        </w:tc>
      </w:tr>
      <w:tr w:rsidR="00E96E55" w:rsidRPr="00557B7B" w:rsidTr="00A96F9B">
        <w:tc>
          <w:tcPr>
            <w:tcW w:w="4428" w:type="dxa"/>
          </w:tcPr>
          <w:p w:rsidR="00E96E55" w:rsidRPr="00F72082" w:rsidRDefault="00E96E55" w:rsidP="00A96F9B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F72082">
              <w:rPr>
                <w:sz w:val="28"/>
                <w:szCs w:val="28"/>
              </w:rPr>
              <w:t>Общий фонд</w:t>
            </w:r>
          </w:p>
        </w:tc>
        <w:tc>
          <w:tcPr>
            <w:tcW w:w="2520" w:type="dxa"/>
          </w:tcPr>
          <w:p w:rsidR="00E96E55" w:rsidRPr="00FB212F" w:rsidRDefault="00E96E55" w:rsidP="00A96F9B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FB212F">
              <w:rPr>
                <w:sz w:val="28"/>
                <w:szCs w:val="28"/>
              </w:rPr>
              <w:t>643</w:t>
            </w:r>
          </w:p>
        </w:tc>
        <w:tc>
          <w:tcPr>
            <w:tcW w:w="8044" w:type="dxa"/>
          </w:tcPr>
          <w:p w:rsidR="00E96E55" w:rsidRPr="00FB212F" w:rsidRDefault="00E96E55" w:rsidP="00A96F9B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FB212F">
              <w:rPr>
                <w:sz w:val="28"/>
                <w:szCs w:val="28"/>
              </w:rPr>
              <w:t>2047</w:t>
            </w:r>
          </w:p>
        </w:tc>
      </w:tr>
      <w:tr w:rsidR="00E96E55" w:rsidRPr="00557B7B" w:rsidTr="00A96F9B">
        <w:tc>
          <w:tcPr>
            <w:tcW w:w="4428" w:type="dxa"/>
          </w:tcPr>
          <w:p w:rsidR="00E96E55" w:rsidRPr="00F72082" w:rsidRDefault="00E96E55" w:rsidP="00A96F9B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Учебники</w:t>
            </w:r>
          </w:p>
        </w:tc>
        <w:tc>
          <w:tcPr>
            <w:tcW w:w="2520" w:type="dxa"/>
          </w:tcPr>
          <w:p w:rsidR="00E96E55" w:rsidRPr="00FB212F" w:rsidRDefault="00E96E55" w:rsidP="00A96F9B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FB212F">
              <w:rPr>
                <w:sz w:val="28"/>
                <w:szCs w:val="28"/>
              </w:rPr>
              <w:t>120</w:t>
            </w:r>
          </w:p>
        </w:tc>
        <w:tc>
          <w:tcPr>
            <w:tcW w:w="8044" w:type="dxa"/>
          </w:tcPr>
          <w:p w:rsidR="00E96E55" w:rsidRPr="00FB212F" w:rsidRDefault="00E96E55" w:rsidP="00A96F9B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FB212F">
              <w:rPr>
                <w:sz w:val="28"/>
                <w:szCs w:val="28"/>
              </w:rPr>
              <w:t>752</w:t>
            </w:r>
          </w:p>
        </w:tc>
      </w:tr>
      <w:tr w:rsidR="00E96E55" w:rsidRPr="00557B7B" w:rsidTr="00A96F9B">
        <w:tc>
          <w:tcPr>
            <w:tcW w:w="4428" w:type="dxa"/>
          </w:tcPr>
          <w:p w:rsidR="00E96E55" w:rsidRPr="00F72082" w:rsidRDefault="00E96E55" w:rsidP="00A96F9B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F72082">
              <w:rPr>
                <w:sz w:val="28"/>
                <w:szCs w:val="28"/>
              </w:rPr>
              <w:t>Официальные издания</w:t>
            </w:r>
          </w:p>
        </w:tc>
        <w:tc>
          <w:tcPr>
            <w:tcW w:w="2520" w:type="dxa"/>
          </w:tcPr>
          <w:p w:rsidR="00E96E55" w:rsidRPr="00FB212F" w:rsidRDefault="00E96E55" w:rsidP="00A96F9B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FB212F">
              <w:rPr>
                <w:sz w:val="28"/>
                <w:szCs w:val="28"/>
              </w:rPr>
              <w:t>5</w:t>
            </w:r>
          </w:p>
        </w:tc>
        <w:tc>
          <w:tcPr>
            <w:tcW w:w="8044" w:type="dxa"/>
          </w:tcPr>
          <w:p w:rsidR="00E96E55" w:rsidRPr="00FB212F" w:rsidRDefault="00E96E55" w:rsidP="00A96F9B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FB212F">
              <w:rPr>
                <w:sz w:val="28"/>
                <w:szCs w:val="28"/>
              </w:rPr>
              <w:t>60</w:t>
            </w:r>
          </w:p>
        </w:tc>
      </w:tr>
      <w:tr w:rsidR="00E96E55" w:rsidRPr="00557B7B" w:rsidTr="00A96F9B">
        <w:tc>
          <w:tcPr>
            <w:tcW w:w="4428" w:type="dxa"/>
          </w:tcPr>
          <w:p w:rsidR="00E96E55" w:rsidRPr="00F72082" w:rsidRDefault="00E96E55" w:rsidP="00A96F9B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F72082">
              <w:rPr>
                <w:sz w:val="28"/>
                <w:szCs w:val="28"/>
              </w:rPr>
              <w:t>Подписные издания</w:t>
            </w:r>
          </w:p>
        </w:tc>
        <w:tc>
          <w:tcPr>
            <w:tcW w:w="2520" w:type="dxa"/>
          </w:tcPr>
          <w:p w:rsidR="00E96E55" w:rsidRPr="00FB212F" w:rsidRDefault="00E96E55" w:rsidP="00A96F9B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FB212F">
              <w:rPr>
                <w:sz w:val="28"/>
                <w:szCs w:val="28"/>
              </w:rPr>
              <w:t>8</w:t>
            </w:r>
          </w:p>
        </w:tc>
        <w:tc>
          <w:tcPr>
            <w:tcW w:w="8044" w:type="dxa"/>
          </w:tcPr>
          <w:p w:rsidR="00E96E55" w:rsidRPr="00FB212F" w:rsidRDefault="00E96E55" w:rsidP="00A96F9B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FB212F">
              <w:rPr>
                <w:sz w:val="28"/>
                <w:szCs w:val="28"/>
              </w:rPr>
              <w:t>24</w:t>
            </w:r>
          </w:p>
        </w:tc>
      </w:tr>
      <w:tr w:rsidR="00E96E55" w:rsidRPr="00557B7B" w:rsidTr="00A96F9B">
        <w:tc>
          <w:tcPr>
            <w:tcW w:w="4428" w:type="dxa"/>
          </w:tcPr>
          <w:p w:rsidR="00E96E55" w:rsidRPr="00F72082" w:rsidRDefault="00E96E55" w:rsidP="00A96F9B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F72082">
              <w:rPr>
                <w:sz w:val="28"/>
                <w:szCs w:val="28"/>
              </w:rPr>
              <w:t>Справочная литература</w:t>
            </w:r>
          </w:p>
        </w:tc>
        <w:tc>
          <w:tcPr>
            <w:tcW w:w="2520" w:type="dxa"/>
          </w:tcPr>
          <w:p w:rsidR="00E96E55" w:rsidRPr="00FB212F" w:rsidRDefault="00E96E55" w:rsidP="00A96F9B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FB212F">
              <w:rPr>
                <w:sz w:val="28"/>
                <w:szCs w:val="28"/>
              </w:rPr>
              <w:t>22</w:t>
            </w:r>
          </w:p>
        </w:tc>
        <w:tc>
          <w:tcPr>
            <w:tcW w:w="8044" w:type="dxa"/>
          </w:tcPr>
          <w:p w:rsidR="00E96E55" w:rsidRPr="00FB212F" w:rsidRDefault="00E96E55" w:rsidP="00A96F9B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FB212F">
              <w:rPr>
                <w:sz w:val="28"/>
                <w:szCs w:val="28"/>
              </w:rPr>
              <w:t>22</w:t>
            </w:r>
          </w:p>
        </w:tc>
      </w:tr>
      <w:tr w:rsidR="00E96E55" w:rsidRPr="00557B7B" w:rsidTr="00A96F9B">
        <w:tc>
          <w:tcPr>
            <w:tcW w:w="4428" w:type="dxa"/>
          </w:tcPr>
          <w:p w:rsidR="00E96E55" w:rsidRPr="00F72082" w:rsidRDefault="00E96E55" w:rsidP="00A96F9B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F72082">
              <w:rPr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2520" w:type="dxa"/>
          </w:tcPr>
          <w:p w:rsidR="00E96E55" w:rsidRPr="00FB212F" w:rsidRDefault="00E96E55" w:rsidP="00A96F9B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FB212F">
              <w:rPr>
                <w:sz w:val="28"/>
                <w:szCs w:val="28"/>
              </w:rPr>
              <w:t>298</w:t>
            </w:r>
          </w:p>
        </w:tc>
        <w:tc>
          <w:tcPr>
            <w:tcW w:w="8044" w:type="dxa"/>
          </w:tcPr>
          <w:p w:rsidR="00E96E55" w:rsidRPr="00FB212F" w:rsidRDefault="00E96E55" w:rsidP="00A96F9B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FB212F">
              <w:rPr>
                <w:sz w:val="28"/>
                <w:szCs w:val="28"/>
              </w:rPr>
              <w:t>298</w:t>
            </w:r>
          </w:p>
        </w:tc>
      </w:tr>
      <w:tr w:rsidR="00E96E55" w:rsidRPr="00557B7B" w:rsidTr="00A96F9B">
        <w:tc>
          <w:tcPr>
            <w:tcW w:w="4428" w:type="dxa"/>
          </w:tcPr>
          <w:p w:rsidR="00E96E55" w:rsidRPr="00F72082" w:rsidRDefault="00E96E55" w:rsidP="00A96F9B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F72082">
              <w:rPr>
                <w:sz w:val="28"/>
                <w:szCs w:val="28"/>
              </w:rPr>
              <w:t>Новые поступления за 5 лет</w:t>
            </w:r>
          </w:p>
        </w:tc>
        <w:tc>
          <w:tcPr>
            <w:tcW w:w="2520" w:type="dxa"/>
          </w:tcPr>
          <w:p w:rsidR="00E96E55" w:rsidRPr="00FB212F" w:rsidRDefault="00E96E55" w:rsidP="00A96F9B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FB212F">
              <w:rPr>
                <w:sz w:val="28"/>
                <w:szCs w:val="28"/>
              </w:rPr>
              <w:t>195</w:t>
            </w:r>
          </w:p>
        </w:tc>
        <w:tc>
          <w:tcPr>
            <w:tcW w:w="8044" w:type="dxa"/>
          </w:tcPr>
          <w:p w:rsidR="00E96E55" w:rsidRPr="00FB212F" w:rsidRDefault="00E96E55" w:rsidP="00A96F9B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FB212F">
              <w:rPr>
                <w:sz w:val="28"/>
                <w:szCs w:val="28"/>
              </w:rPr>
              <w:t>891</w:t>
            </w:r>
          </w:p>
        </w:tc>
      </w:tr>
    </w:tbl>
    <w:p w:rsidR="00E96E55" w:rsidRDefault="00E96E55" w:rsidP="00E96E55">
      <w:pPr>
        <w:rPr>
          <w:b/>
          <w:i/>
          <w:sz w:val="24"/>
          <w:szCs w:val="24"/>
          <w:u w:val="single"/>
        </w:rPr>
      </w:pPr>
    </w:p>
    <w:p w:rsidR="00557B58" w:rsidRDefault="00557B58"/>
    <w:sectPr w:rsidR="00557B58" w:rsidSect="007821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6E55"/>
    <w:rsid w:val="00556860"/>
    <w:rsid w:val="00557B58"/>
    <w:rsid w:val="00782193"/>
    <w:rsid w:val="00975D6C"/>
    <w:rsid w:val="00BC2CC4"/>
    <w:rsid w:val="00D55683"/>
    <w:rsid w:val="00E9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E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96E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96E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2013-03-25T08:00:00Z</dcterms:created>
  <dcterms:modified xsi:type="dcterms:W3CDTF">2013-03-25T08:42:00Z</dcterms:modified>
</cp:coreProperties>
</file>