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63" w:rsidRDefault="005E5D63" w:rsidP="00FE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75">
        <w:rPr>
          <w:sz w:val="28"/>
          <w:szCs w:val="24"/>
        </w:rPr>
        <w:t>Информация</w:t>
      </w:r>
    </w:p>
    <w:p w:rsidR="005E5D63" w:rsidRDefault="005E5D63" w:rsidP="00617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курсовой переподготовки   руководителем и </w:t>
      </w:r>
      <w:r w:rsidR="00D527A3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FE4004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tbl>
      <w:tblPr>
        <w:tblStyle w:val="a3"/>
        <w:tblW w:w="15452" w:type="dxa"/>
        <w:tblInd w:w="-318" w:type="dxa"/>
        <w:tblLook w:val="04A0"/>
      </w:tblPr>
      <w:tblGrid>
        <w:gridCol w:w="1702"/>
        <w:gridCol w:w="2552"/>
        <w:gridCol w:w="1842"/>
        <w:gridCol w:w="5812"/>
        <w:gridCol w:w="1701"/>
        <w:gridCol w:w="1843"/>
      </w:tblGrid>
      <w:tr w:rsidR="005E5D63" w:rsidTr="005E5D6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63" w:rsidRPr="00D527A3" w:rsidRDefault="005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     Годы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63" w:rsidRPr="00D527A3" w:rsidRDefault="005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Ф И 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63" w:rsidRPr="00D527A3" w:rsidRDefault="005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63" w:rsidRPr="00D527A3" w:rsidRDefault="005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63" w:rsidRDefault="005E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D63" w:rsidRDefault="005E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прохождения</w:t>
            </w:r>
          </w:p>
        </w:tc>
      </w:tr>
      <w:tr w:rsidR="00FE4004" w:rsidTr="005E5D6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0A" w:rsidRPr="00D527A3" w:rsidRDefault="006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2010/2011 г</w:t>
            </w:r>
          </w:p>
          <w:p w:rsidR="00FE4004" w:rsidRPr="00D527A3" w:rsidRDefault="00FE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04" w:rsidRPr="00D527A3" w:rsidRDefault="00FE4004" w:rsidP="00D7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04" w:rsidRPr="00D527A3" w:rsidRDefault="00FE4004" w:rsidP="00D7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2010/2011 г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04" w:rsidRPr="00D527A3" w:rsidRDefault="00FE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04" w:rsidRDefault="00FE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04" w:rsidRDefault="00FE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2010 г</w:t>
            </w:r>
          </w:p>
        </w:tc>
      </w:tr>
      <w:tr w:rsidR="0061760A" w:rsidTr="0061760A">
        <w:trPr>
          <w:trHeight w:val="132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2011/2012 г</w:t>
            </w:r>
          </w:p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«Формирование предметных и универсальных учебных действий у младших школьников в соответствии с требованиями ФГОС второго поколения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60A" w:rsidRDefault="0061760A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60A" w:rsidRDefault="0061760A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2011 г</w:t>
            </w:r>
          </w:p>
        </w:tc>
      </w:tr>
      <w:tr w:rsidR="0061760A" w:rsidTr="0061760A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2011/2012 г</w:t>
            </w:r>
          </w:p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Блохина О.И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«Формирование предметных и универсальных учебных действий у младших школьников в соответствии с требованиями ФГОС второго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Default="0061760A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Default="0061760A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2011 г</w:t>
            </w:r>
          </w:p>
        </w:tc>
      </w:tr>
      <w:tr w:rsidR="0061760A" w:rsidTr="0061760A"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0A" w:rsidRPr="00D527A3" w:rsidRDefault="006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2012/2013г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«Государственно-общественное управление в образовательном учреждении: методология, теория, практика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Default="0061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Default="0061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2012 года</w:t>
            </w:r>
          </w:p>
        </w:tc>
      </w:tr>
      <w:tr w:rsidR="0061760A" w:rsidTr="005E5D6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2012/2013  г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Блохина О.И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Pr="00D527A3" w:rsidRDefault="0061760A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«Государственно-общественное управление в образовательном учреждении: методология, теория, практика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Default="0061760A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0A" w:rsidRDefault="0061760A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2012 года</w:t>
            </w:r>
          </w:p>
        </w:tc>
      </w:tr>
      <w:tr w:rsidR="005955B6" w:rsidTr="005E5D6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B6" w:rsidRPr="00D527A3" w:rsidRDefault="005955B6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Pr="00D527A3" w:rsidRDefault="005955B6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Pr="00D527A3" w:rsidRDefault="005955B6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2012/2013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Pr="00D527A3" w:rsidRDefault="005955B6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 и услуг»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Default="005955B6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Default="005955B6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 года</w:t>
            </w:r>
          </w:p>
        </w:tc>
      </w:tr>
      <w:tr w:rsidR="005955B6" w:rsidTr="005E5D6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B6" w:rsidRPr="00D527A3" w:rsidRDefault="005955B6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Pr="00D527A3" w:rsidRDefault="005955B6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Pr="00D527A3" w:rsidRDefault="005955B6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2014/2015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Pr="00D527A3" w:rsidRDefault="005955B6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«Профессионально-управленческая компетентность руководителя (в контексте ФГОС ОО и стандарта педагогической деятельности учителя)».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Default="00D527A3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B6" w:rsidRDefault="00D527A3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2014 года</w:t>
            </w:r>
          </w:p>
        </w:tc>
      </w:tr>
      <w:tr w:rsidR="00D527A3" w:rsidTr="005E5D6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7A3" w:rsidRPr="00D527A3" w:rsidRDefault="00D527A3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A3" w:rsidRPr="00D527A3" w:rsidRDefault="00D527A3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A3" w:rsidRPr="00D527A3" w:rsidRDefault="00D527A3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2014/2015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A3" w:rsidRPr="00D527A3" w:rsidRDefault="00D527A3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педагогической деятельностью учителей по проектированию и реализации программы социализации учащихся (в контексте ФГОС ОО, трудовой функции</w:t>
            </w:r>
            <w:proofErr w:type="gramStart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527A3">
              <w:rPr>
                <w:rFonts w:ascii="Times New Roman" w:hAnsi="Times New Roman" w:cs="Times New Roman"/>
                <w:sz w:val="24"/>
                <w:szCs w:val="24"/>
              </w:rPr>
              <w:t>/03.06)»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A3" w:rsidRDefault="00D527A3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A3" w:rsidRDefault="00D527A3" w:rsidP="002F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  год</w:t>
            </w:r>
          </w:p>
        </w:tc>
      </w:tr>
    </w:tbl>
    <w:p w:rsidR="005E5D63" w:rsidRDefault="005E5D63" w:rsidP="005E5D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1C3F" w:rsidRDefault="0061760A">
      <w:r>
        <w:t xml:space="preserve">                                                                         Директор </w:t>
      </w:r>
      <w:proofErr w:type="spellStart"/>
      <w:r>
        <w:t>школы:______________Е.В.Чекунова</w:t>
      </w:r>
      <w:proofErr w:type="spellEnd"/>
    </w:p>
    <w:sectPr w:rsidR="00781C3F" w:rsidSect="006176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D63"/>
    <w:rsid w:val="001A3042"/>
    <w:rsid w:val="005955B6"/>
    <w:rsid w:val="005E5D63"/>
    <w:rsid w:val="0061760A"/>
    <w:rsid w:val="00781C3F"/>
    <w:rsid w:val="00D527A3"/>
    <w:rsid w:val="00D936AC"/>
    <w:rsid w:val="00F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D6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E5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5</cp:revision>
  <cp:lastPrinted>2014-10-10T04:55:00Z</cp:lastPrinted>
  <dcterms:created xsi:type="dcterms:W3CDTF">2014-10-10T02:46:00Z</dcterms:created>
  <dcterms:modified xsi:type="dcterms:W3CDTF">2015-02-27T03:04:00Z</dcterms:modified>
</cp:coreProperties>
</file>