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5A" w:rsidRPr="00CD395A" w:rsidRDefault="00CD395A" w:rsidP="00CD3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5A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</w:t>
      </w:r>
      <w:r w:rsidR="000927A7">
        <w:rPr>
          <w:rFonts w:ascii="Times New Roman" w:hAnsi="Times New Roman" w:cs="Times New Roman"/>
          <w:sz w:val="28"/>
          <w:szCs w:val="28"/>
        </w:rPr>
        <w:t>е</w:t>
      </w:r>
      <w:r w:rsidRPr="00CD395A">
        <w:rPr>
          <w:rFonts w:ascii="Times New Roman" w:hAnsi="Times New Roman" w:cs="Times New Roman"/>
          <w:sz w:val="28"/>
          <w:szCs w:val="28"/>
        </w:rPr>
        <w:t>ждение</w:t>
      </w:r>
    </w:p>
    <w:p w:rsidR="00CD395A" w:rsidRPr="00CD395A" w:rsidRDefault="00CD395A" w:rsidP="00CD3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95A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 w:rsidRPr="00CD395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D395A" w:rsidRPr="00CD395A" w:rsidRDefault="00CD395A" w:rsidP="00CD3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395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D395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04589" w:rsidRDefault="00504589" w:rsidP="00B71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5A" w:rsidRPr="00CD395A" w:rsidRDefault="00CD395A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D395A">
        <w:rPr>
          <w:rFonts w:ascii="Times New Roman" w:hAnsi="Times New Roman" w:cs="Times New Roman"/>
          <w:sz w:val="28"/>
          <w:szCs w:val="28"/>
        </w:rPr>
        <w:t>УТВЕРЖДАЮ</w:t>
      </w:r>
    </w:p>
    <w:p w:rsidR="00CD395A" w:rsidRDefault="00A30643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CD395A" w:rsidRPr="00CD395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95A" w:rsidRPr="00CD395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CD395A" w:rsidRPr="00CD395A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 w:rsidR="00CD395A" w:rsidRPr="00CD395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07EF1" w:rsidRDefault="00707EF1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7EF1" w:rsidRPr="00CD395A" w:rsidRDefault="00707EF1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D395A" w:rsidRPr="00CD395A" w:rsidRDefault="00F225B5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CD395A" w:rsidRPr="00CD395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707EF1" w:rsidRDefault="00B52DEE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8C497E">
        <w:rPr>
          <w:rFonts w:ascii="Times New Roman" w:hAnsi="Times New Roman" w:cs="Times New Roman"/>
          <w:sz w:val="28"/>
          <w:szCs w:val="28"/>
        </w:rPr>
        <w:t xml:space="preserve"> </w:t>
      </w:r>
      <w:r w:rsidR="00F225B5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F225B5">
        <w:rPr>
          <w:rFonts w:ascii="Times New Roman" w:hAnsi="Times New Roman" w:cs="Times New Roman"/>
          <w:sz w:val="28"/>
          <w:szCs w:val="28"/>
        </w:rPr>
        <w:t>_  202</w:t>
      </w:r>
      <w:r w:rsidR="00A3064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D395A" w:rsidRPr="00CD395A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707EF1" w:rsidRDefault="00707EF1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7EF1" w:rsidRDefault="00707EF1" w:rsidP="00CD39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7EF1" w:rsidRPr="00707EF1" w:rsidRDefault="00CD395A" w:rsidP="00707E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D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07E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0390" w:rsidRPr="00500390" w:rsidRDefault="00500390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500390" w:rsidRPr="00500390" w:rsidRDefault="00500390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суицидального поведения среди обучающихся   МКОУ «</w:t>
      </w:r>
      <w:proofErr w:type="spellStart"/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Ильменская</w:t>
      </w:r>
      <w:proofErr w:type="spellEnd"/>
      <w:r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                                                   </w:t>
      </w:r>
    </w:p>
    <w:p w:rsidR="00B71D2F" w:rsidRDefault="00F225B5" w:rsidP="0050039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A30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3-2024</w:t>
      </w:r>
      <w:r w:rsidR="00500390" w:rsidRPr="0050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03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 xml:space="preserve">-профилактика случаев суицида среди детей и подростков посредством формирования позитивной адаптации к жизни. 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03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-Изучение психолого-педагогических особенностей каждого учащегося, семей, с целью своевременной профилактики и эффективного решения проблем, возникающих в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общении, развитии и </w:t>
      </w:r>
      <w:proofErr w:type="gramStart"/>
      <w:r w:rsidRPr="0050039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00390">
        <w:rPr>
          <w:rFonts w:ascii="Times New Roman" w:hAnsi="Times New Roman" w:cs="Times New Roman"/>
          <w:sz w:val="28"/>
          <w:szCs w:val="28"/>
        </w:rPr>
        <w:t xml:space="preserve"> и социальном статусе подростка и семьи.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поддержки</w:t>
      </w:r>
      <w:r w:rsidRPr="00500390">
        <w:rPr>
          <w:rFonts w:ascii="Times New Roman" w:hAnsi="Times New Roman" w:cs="Times New Roman"/>
          <w:sz w:val="28"/>
          <w:szCs w:val="28"/>
        </w:rPr>
        <w:t xml:space="preserve"> детям, подросткам и семьям, оказавшимся   в трудной жизненной ситуации.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500390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>-Привитие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166CCF" w:rsidRPr="00500390" w:rsidRDefault="00500390" w:rsidP="00500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у детей и подростков позитивного образа </w:t>
      </w:r>
      <w:proofErr w:type="gramStart"/>
      <w:r w:rsidRPr="0050039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00390">
        <w:rPr>
          <w:rFonts w:ascii="Times New Roman" w:hAnsi="Times New Roman" w:cs="Times New Roman"/>
          <w:sz w:val="28"/>
          <w:szCs w:val="28"/>
        </w:rPr>
        <w:t>, уникальности и неповторимости не только собственной личности, но и других людей.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"/>
        <w:gridCol w:w="4782"/>
        <w:gridCol w:w="4345"/>
        <w:gridCol w:w="4961"/>
      </w:tblGrid>
      <w:tr w:rsidR="002A79D4" w:rsidRPr="00B71D2F" w:rsidTr="00CD395A">
        <w:tc>
          <w:tcPr>
            <w:tcW w:w="76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5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4961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3F4E" w:rsidRPr="00B71D2F" w:rsidTr="00CD395A">
        <w:trPr>
          <w:trHeight w:val="562"/>
        </w:trPr>
        <w:tc>
          <w:tcPr>
            <w:tcW w:w="14850" w:type="dxa"/>
            <w:gridSpan w:val="4"/>
          </w:tcPr>
          <w:p w:rsidR="00E93F4E" w:rsidRPr="00B71D2F" w:rsidRDefault="00E93F4E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 xml:space="preserve"> на 2023-2024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4345" w:type="dxa"/>
          </w:tcPr>
          <w:p w:rsidR="00DB05C5" w:rsidRPr="00B71D2F" w:rsidRDefault="00CD395A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  <w:tc>
          <w:tcPr>
            <w:tcW w:w="4961" w:type="dxa"/>
          </w:tcPr>
          <w:p w:rsidR="003A646C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395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5" w:type="dxa"/>
          </w:tcPr>
          <w:p w:rsidR="00DB05C5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A646C" w:rsidRPr="00B71D2F" w:rsidRDefault="003A646C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53339B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CD395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 обучающимися в рамках профилактики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судицидального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4345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B05C5" w:rsidRPr="00B71D2F" w:rsidRDefault="00CD395A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3339B" w:rsidRPr="00B71D2F" w:rsidTr="00CD395A">
        <w:trPr>
          <w:trHeight w:val="50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53339B" w:rsidRPr="00B71D2F" w:rsidRDefault="001749CE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53339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5-8 классов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«Жизненные ценности»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314D42" w:rsidRDefault="00314D4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3339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исследовать уровень социальной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реагирования в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трудных жизненных ситуациях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225B5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49CE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2D8F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9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 xml:space="preserve">Выявление социально-неблагополучных </w:t>
            </w:r>
            <w:proofErr w:type="spellStart"/>
            <w:r w:rsidRPr="00B71D2F">
              <w:rPr>
                <w:rStyle w:val="c7"/>
                <w:color w:val="000000"/>
                <w:sz w:val="28"/>
                <w:szCs w:val="28"/>
              </w:rPr>
              <w:t>семей.Организация</w:t>
            </w:r>
            <w:proofErr w:type="spellEnd"/>
            <w:r w:rsidRPr="00B71D2F">
              <w:rPr>
                <w:rStyle w:val="c7"/>
                <w:color w:val="000000"/>
                <w:sz w:val="28"/>
                <w:szCs w:val="28"/>
              </w:rPr>
              <w:t xml:space="preserve"> обследования условий жизни детей из этих семей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53339B" w:rsidRPr="00B71D2F" w:rsidRDefault="00F00926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  <w:p w:rsidR="0021621B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D6295F" w:rsidRPr="00B71D2F" w:rsidRDefault="00D6295F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6295F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9,11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F225B5" w:rsidP="00A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Февраль,202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CD395A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D395A" w:rsidRDefault="00CD395A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Педагог-психолог; </w:t>
            </w:r>
          </w:p>
          <w:p w:rsidR="00D6295F" w:rsidRPr="00B71D2F" w:rsidRDefault="00CD395A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295F" w:rsidRPr="00B71D2F" w:rsidTr="00CD395A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1B" w:rsidRPr="00B71D2F" w:rsidTr="00CD395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A30643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D6295F" w:rsidRPr="00B71D2F" w:rsidTr="00CD395A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 xml:space="preserve">- «Конфликты с собственным </w:t>
            </w:r>
            <w:proofErr w:type="gramStart"/>
            <w:r w:rsidRPr="00B71D2F">
              <w:rPr>
                <w:rStyle w:val="c7"/>
                <w:color w:val="000000"/>
                <w:sz w:val="28"/>
                <w:szCs w:val="28"/>
              </w:rPr>
              <w:t>ребенком  и</w:t>
            </w:r>
            <w:proofErr w:type="gramEnd"/>
            <w:r w:rsidRPr="00B71D2F">
              <w:rPr>
                <w:rStyle w:val="c7"/>
                <w:color w:val="000000"/>
                <w:sz w:val="28"/>
                <w:szCs w:val="28"/>
              </w:rPr>
              <w:t xml:space="preserve"> пути их решения»;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«Ложь и правда о суициде».</w:t>
            </w:r>
          </w:p>
          <w:p w:rsidR="00C0786B" w:rsidRPr="00B71D2F" w:rsidRDefault="00C0786B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6B" w:rsidRPr="00B71D2F" w:rsidTr="00CD395A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0C49A9" w:rsidRPr="00B71D2F" w:rsidTr="00CD395A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B6304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5B6304" w:rsidRPr="00B71D2F" w:rsidRDefault="00C0786B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21621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несовершеннолетних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500390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C0786B" w:rsidRPr="00B71D2F" w:rsidRDefault="00C0786B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сети 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CD395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, значимому потенциалу сети Интернет в области образования и получения информации в о</w:t>
            </w:r>
            <w:r w:rsidR="00464719"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A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="00F225B5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CD395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 xml:space="preserve"> – психолог</w:t>
            </w:r>
          </w:p>
        </w:tc>
      </w:tr>
      <w:tr w:rsidR="00C0786B" w:rsidRPr="00B71D2F" w:rsidTr="00CD395A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обучающимися с целью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суицидального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CD395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CD395A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0C49A9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A79D4" w:rsidRPr="00B71D2F" w:rsidTr="00CD395A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500390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0C49A9" w:rsidRPr="00B71D2F" w:rsidTr="00CD395A">
        <w:trPr>
          <w:trHeight w:val="562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2A79D4" w:rsidRPr="00B71D2F" w:rsidRDefault="002A79D4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0C49A9" w:rsidRPr="00B71D2F" w:rsidRDefault="000C49A9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82" w:rsidRPr="00B71D2F" w:rsidTr="00CD395A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95585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596782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при </w:t>
            </w:r>
            <w:proofErr w:type="spell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зам.директоре</w:t>
            </w:r>
            <w:proofErr w:type="spell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95585B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семейного неблагополучия и суицидального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детей и подростков».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46471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500390" w:rsidRDefault="00500390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5F10" w:rsidRPr="00B71D2F" w:rsidTr="00CD395A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F85F10" w:rsidRPr="00B71D2F" w:rsidTr="00CD395A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500390" w:rsidRDefault="00F85F10" w:rsidP="005003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F85F10" w:rsidRPr="00B71D2F" w:rsidTr="00CD395A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30643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 w:rsidR="00500390">
              <w:rPr>
                <w:rStyle w:val="c7"/>
                <w:color w:val="000000"/>
                <w:sz w:val="28"/>
                <w:szCs w:val="28"/>
              </w:rPr>
              <w:t xml:space="preserve"> школы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500390" w:rsidRDefault="00F00926" w:rsidP="0050039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едагог-психолог</w:t>
            </w:r>
          </w:p>
        </w:tc>
      </w:tr>
    </w:tbl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Pr="0065350A" w:rsidRDefault="0065350A" w:rsidP="00653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CF" w:rsidRPr="00B71D2F" w:rsidRDefault="00166CCF" w:rsidP="00690A01">
      <w:pPr>
        <w:rPr>
          <w:rFonts w:ascii="Times New Roman" w:hAnsi="Times New Roman" w:cs="Times New Roman"/>
          <w:sz w:val="28"/>
          <w:szCs w:val="28"/>
        </w:rPr>
      </w:pPr>
    </w:p>
    <w:sectPr w:rsidR="00166CCF" w:rsidRPr="00B71D2F" w:rsidSect="006679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CCF"/>
    <w:rsid w:val="00044E3D"/>
    <w:rsid w:val="00082B9E"/>
    <w:rsid w:val="000927A7"/>
    <w:rsid w:val="000C49A9"/>
    <w:rsid w:val="00166CCF"/>
    <w:rsid w:val="001749CE"/>
    <w:rsid w:val="00213696"/>
    <w:rsid w:val="0021621B"/>
    <w:rsid w:val="002A79D4"/>
    <w:rsid w:val="002F1414"/>
    <w:rsid w:val="00314D42"/>
    <w:rsid w:val="003A646C"/>
    <w:rsid w:val="003C33F9"/>
    <w:rsid w:val="00464719"/>
    <w:rsid w:val="00500390"/>
    <w:rsid w:val="00504589"/>
    <w:rsid w:val="0053339B"/>
    <w:rsid w:val="00596782"/>
    <w:rsid w:val="005B6304"/>
    <w:rsid w:val="00600D46"/>
    <w:rsid w:val="0060650C"/>
    <w:rsid w:val="0065350A"/>
    <w:rsid w:val="0066797C"/>
    <w:rsid w:val="00690A01"/>
    <w:rsid w:val="00707EF1"/>
    <w:rsid w:val="007577D3"/>
    <w:rsid w:val="00836EB9"/>
    <w:rsid w:val="008C497E"/>
    <w:rsid w:val="0095585B"/>
    <w:rsid w:val="00A30643"/>
    <w:rsid w:val="00B02D8F"/>
    <w:rsid w:val="00B52DEE"/>
    <w:rsid w:val="00B61E04"/>
    <w:rsid w:val="00B71D2F"/>
    <w:rsid w:val="00C0786B"/>
    <w:rsid w:val="00C173B7"/>
    <w:rsid w:val="00CD395A"/>
    <w:rsid w:val="00D6295F"/>
    <w:rsid w:val="00DB05C5"/>
    <w:rsid w:val="00E234E3"/>
    <w:rsid w:val="00E431E3"/>
    <w:rsid w:val="00E62469"/>
    <w:rsid w:val="00E93F4E"/>
    <w:rsid w:val="00F006B3"/>
    <w:rsid w:val="00F00926"/>
    <w:rsid w:val="00F225B5"/>
    <w:rsid w:val="00F8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3A66"/>
  <w15:docId w15:val="{630E5521-0E3A-489E-8D47-1716878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3D"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  <w:style w:type="paragraph" w:styleId="a6">
    <w:name w:val="No Spacing"/>
    <w:uiPriority w:val="1"/>
    <w:qFormat/>
    <w:rsid w:val="00CD39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Дом</cp:lastModifiedBy>
  <cp:revision>28</cp:revision>
  <cp:lastPrinted>2023-09-27T20:02:00Z</cp:lastPrinted>
  <dcterms:created xsi:type="dcterms:W3CDTF">2017-10-01T14:51:00Z</dcterms:created>
  <dcterms:modified xsi:type="dcterms:W3CDTF">2023-10-09T20:02:00Z</dcterms:modified>
</cp:coreProperties>
</file>