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4A" w:rsidRPr="0072164A" w:rsidRDefault="0072164A" w:rsidP="0072164A">
      <w:pPr>
        <w:jc w:val="right"/>
        <w:rPr>
          <w:rFonts w:ascii="Times New Roman" w:hAnsi="Times New Roman"/>
          <w:sz w:val="18"/>
          <w:szCs w:val="24"/>
        </w:rPr>
      </w:pPr>
      <w:r w:rsidRPr="0072164A">
        <w:rPr>
          <w:rFonts w:ascii="Times New Roman" w:hAnsi="Times New Roman"/>
          <w:sz w:val="18"/>
          <w:szCs w:val="24"/>
        </w:rPr>
        <w:t>УТВЕРЖДАЮ:</w:t>
      </w:r>
    </w:p>
    <w:p w:rsidR="0072164A" w:rsidRPr="0072164A" w:rsidRDefault="0072164A" w:rsidP="0072164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72164A">
        <w:rPr>
          <w:rFonts w:ascii="Times New Roman" w:hAnsi="Times New Roman" w:cs="Times New Roman"/>
          <w:szCs w:val="28"/>
        </w:rPr>
        <w:t>Директор МКОУ «Ильменская СОШ»</w:t>
      </w:r>
    </w:p>
    <w:p w:rsidR="0072164A" w:rsidRPr="0072164A" w:rsidRDefault="0072164A" w:rsidP="0072164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72164A">
        <w:rPr>
          <w:rFonts w:ascii="Times New Roman" w:hAnsi="Times New Roman" w:cs="Times New Roman"/>
          <w:szCs w:val="28"/>
        </w:rPr>
        <w:t xml:space="preserve">  </w:t>
      </w:r>
    </w:p>
    <w:p w:rsidR="0072164A" w:rsidRPr="0072164A" w:rsidRDefault="0072164A" w:rsidP="0072164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72164A">
        <w:rPr>
          <w:rFonts w:ascii="Times New Roman" w:hAnsi="Times New Roman" w:cs="Times New Roman"/>
          <w:szCs w:val="28"/>
        </w:rPr>
        <w:t xml:space="preserve">     </w:t>
      </w:r>
      <w:r w:rsidRPr="0072164A">
        <w:rPr>
          <w:rFonts w:ascii="Times New Roman" w:hAnsi="Times New Roman" w:cs="Times New Roman"/>
          <w:szCs w:val="28"/>
        </w:rPr>
        <w:tab/>
      </w:r>
      <w:r w:rsidRPr="0072164A">
        <w:rPr>
          <w:rFonts w:ascii="Times New Roman" w:hAnsi="Times New Roman" w:cs="Times New Roman"/>
          <w:szCs w:val="28"/>
        </w:rPr>
        <w:tab/>
      </w:r>
      <w:r w:rsidRPr="0072164A">
        <w:rPr>
          <w:rFonts w:ascii="Times New Roman" w:hAnsi="Times New Roman" w:cs="Times New Roman"/>
          <w:szCs w:val="28"/>
        </w:rPr>
        <w:tab/>
      </w:r>
      <w:r w:rsidRPr="0072164A">
        <w:rPr>
          <w:rFonts w:ascii="Times New Roman" w:hAnsi="Times New Roman" w:cs="Times New Roman"/>
          <w:szCs w:val="28"/>
        </w:rPr>
        <w:tab/>
        <w:t xml:space="preserve">                          </w:t>
      </w:r>
      <w:r w:rsidRPr="0072164A">
        <w:rPr>
          <w:rFonts w:ascii="Times New Roman" w:hAnsi="Times New Roman" w:cs="Times New Roman"/>
          <w:szCs w:val="28"/>
        </w:rPr>
        <w:softHyphen/>
      </w:r>
      <w:r w:rsidRPr="0072164A">
        <w:rPr>
          <w:rFonts w:ascii="Times New Roman" w:hAnsi="Times New Roman" w:cs="Times New Roman"/>
          <w:szCs w:val="28"/>
        </w:rPr>
        <w:softHyphen/>
      </w:r>
      <w:r w:rsidRPr="0072164A">
        <w:rPr>
          <w:rFonts w:ascii="Times New Roman" w:hAnsi="Times New Roman" w:cs="Times New Roman"/>
          <w:szCs w:val="28"/>
        </w:rPr>
        <w:softHyphen/>
        <w:t xml:space="preserve">__________ Е.В. </w:t>
      </w:r>
      <w:proofErr w:type="spellStart"/>
      <w:r w:rsidRPr="0072164A">
        <w:rPr>
          <w:rFonts w:ascii="Times New Roman" w:hAnsi="Times New Roman" w:cs="Times New Roman"/>
          <w:szCs w:val="28"/>
        </w:rPr>
        <w:t>Чекунова</w:t>
      </w:r>
      <w:proofErr w:type="spellEnd"/>
      <w:r w:rsidRPr="0072164A">
        <w:rPr>
          <w:rFonts w:ascii="Times New Roman" w:hAnsi="Times New Roman" w:cs="Times New Roman"/>
          <w:szCs w:val="28"/>
        </w:rPr>
        <w:t xml:space="preserve">                </w:t>
      </w:r>
    </w:p>
    <w:p w:rsidR="0072164A" w:rsidRPr="0072164A" w:rsidRDefault="0072164A" w:rsidP="0072164A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72164A">
        <w:rPr>
          <w:rFonts w:ascii="Times New Roman" w:hAnsi="Times New Roman" w:cs="Times New Roman"/>
          <w:szCs w:val="28"/>
        </w:rPr>
        <w:t xml:space="preserve">                                          (подпись)        (И.О.Ф.)</w:t>
      </w:r>
    </w:p>
    <w:p w:rsidR="00CF7300" w:rsidRDefault="00CF7300" w:rsidP="00CF7300">
      <w:pPr>
        <w:pStyle w:val="a6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F7300" w:rsidRDefault="00CF7300" w:rsidP="00CF7300">
      <w:pPr>
        <w:pStyle w:val="a6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F7300" w:rsidRDefault="00CF7300" w:rsidP="00CF7300">
      <w:pPr>
        <w:pStyle w:val="a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</w:p>
    <w:p w:rsidR="00CF7300" w:rsidRDefault="00CF7300" w:rsidP="00CF7300">
      <w:pPr>
        <w:pStyle w:val="a3"/>
        <w:jc w:val="left"/>
        <w:rPr>
          <w:b/>
        </w:rPr>
      </w:pPr>
    </w:p>
    <w:p w:rsidR="00CF7300" w:rsidRDefault="00CF7300" w:rsidP="00CF73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психолога</w:t>
      </w:r>
    </w:p>
    <w:p w:rsidR="00CF7300" w:rsidRDefault="00CF7300" w:rsidP="00CF7300">
      <w:pPr>
        <w:pStyle w:val="a3"/>
        <w:rPr>
          <w:b/>
        </w:rPr>
      </w:pPr>
      <w:r>
        <w:rPr>
          <w:b/>
          <w:sz w:val="28"/>
          <w:szCs w:val="28"/>
        </w:rPr>
        <w:t>на 2015 – 2016 учебный год</w:t>
      </w:r>
    </w:p>
    <w:p w:rsidR="00CF7300" w:rsidRDefault="00CF7300" w:rsidP="00CF7300">
      <w:pPr>
        <w:pStyle w:val="a3"/>
      </w:pPr>
    </w:p>
    <w:p w:rsidR="00CF7300" w:rsidRPr="0072164A" w:rsidRDefault="00CF7300" w:rsidP="0072164A">
      <w:pPr>
        <w:pStyle w:val="a3"/>
        <w:jc w:val="left"/>
        <w:rPr>
          <w:b/>
        </w:rPr>
      </w:pPr>
      <w:r w:rsidRPr="0072164A">
        <w:rPr>
          <w:b/>
        </w:rPr>
        <w:t>Диагностика</w:t>
      </w:r>
    </w:p>
    <w:p w:rsidR="00CF7300" w:rsidRDefault="00CF7300" w:rsidP="00CF7300">
      <w:pPr>
        <w:pStyle w:val="a3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2125"/>
        <w:gridCol w:w="1700"/>
        <w:gridCol w:w="2696"/>
      </w:tblGrid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оценка готовности к началу школьного обучения вновь прибывших детей.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детей для индивидуальной и групповой работы.</w:t>
            </w:r>
          </w:p>
        </w:tc>
      </w:tr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-Школьная мотивация учения- (1-5, 6- класс.)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-методика «Выбор школьных предметов»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 «Цветные полоски»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Коррекционная работа по адаптации и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мотивации  учения.</w:t>
            </w:r>
          </w:p>
        </w:tc>
      </w:tr>
      <w:tr w:rsidR="00CF7300" w:rsidTr="00794A2B">
        <w:trPr>
          <w:trHeight w:val="1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психологического здоровья личности (4 - 5 класс)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-Внешнее 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Тест-опросник</w:t>
            </w:r>
            <w:proofErr w:type="spellEnd"/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-Методика «Сила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нервнойсистемы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794A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адаптационный период учеников в новой возрастной категории</w:t>
            </w:r>
          </w:p>
        </w:tc>
      </w:tr>
      <w:tr w:rsidR="00CF7300" w:rsidTr="00794A2B">
        <w:trPr>
          <w:trHeight w:val="2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Профессионального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самоопределения. -</w:t>
            </w:r>
          </w:p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Объект: уч-ся  </w:t>
            </w:r>
            <w:r w:rsidR="00CF7300">
              <w:rPr>
                <w:rFonts w:ascii="Times New Roman" w:hAnsi="Times New Roman"/>
                <w:color w:val="0D0D0D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класса</w:t>
            </w:r>
            <w:r w:rsidR="00CF730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r w:rsidR="00CF7300">
              <w:rPr>
                <w:rFonts w:ascii="Times New Roman" w:hAnsi="Times New Roman"/>
                <w:bCs/>
                <w:sz w:val="24"/>
                <w:szCs w:val="24"/>
              </w:rPr>
              <w:t xml:space="preserve">детей – сирот и </w:t>
            </w:r>
            <w:proofErr w:type="gramStart"/>
            <w:r w:rsidR="00CF7300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proofErr w:type="gramEnd"/>
            <w:r w:rsidR="00CF7300">
              <w:rPr>
                <w:rFonts w:ascii="Times New Roman" w:hAnsi="Times New Roman"/>
                <w:bCs/>
                <w:sz w:val="24"/>
                <w:szCs w:val="24"/>
              </w:rPr>
              <w:t xml:space="preserve"> оставшихся без попечения родителей, состоящих на </w:t>
            </w:r>
            <w:proofErr w:type="spellStart"/>
            <w:r w:rsidR="00CF7300">
              <w:rPr>
                <w:rFonts w:ascii="Times New Roman" w:hAnsi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="00CF7300">
              <w:rPr>
                <w:rFonts w:ascii="Times New Roman" w:hAnsi="Times New Roman"/>
                <w:bCs/>
                <w:sz w:val="24"/>
                <w:szCs w:val="24"/>
              </w:rPr>
              <w:t xml:space="preserve"> учёте.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Активизирующая методика «Перекресток»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психологическую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учащимся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выборе профессии.</w:t>
            </w:r>
          </w:p>
        </w:tc>
      </w:tr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Диагностика познавательных процессов учащихся школы,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– сирот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оставшихся без попечения родителей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-Внешнее 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Методики: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«Красно-чёрная таблица» Ф.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«10слов»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«Кратковременна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я память»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Коррекционная работа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развитию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познавательных процессов.</w:t>
            </w:r>
          </w:p>
        </w:tc>
      </w:tr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 w:rsidP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агрессивного поведения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детей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«Тест руки» Э. Вагнера.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Коррекционная работа по снятию внутреннего напряжения, агрессии.</w:t>
            </w:r>
          </w:p>
        </w:tc>
      </w:tr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диагностика            «Изучение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личности учащегося».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5- 6-  8- 9 классы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- методика М. Рожкова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приверженности гуманистическим нормам жизни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социальная адаптивность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автономность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-социальная активность</w:t>
            </w:r>
          </w:p>
        </w:tc>
      </w:tr>
      <w:tr w:rsidR="00CF7300" w:rsidTr="00794A2B">
        <w:trPr>
          <w:trHeight w:val="1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диагностика «Эмоциональные связи»</w:t>
            </w:r>
          </w:p>
          <w:p w:rsidR="00CF7300" w:rsidRDefault="00CF7300" w:rsidP="00794A2B">
            <w:pPr>
              <w:pStyle w:val="a6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4-5-6--8-9классы</w:t>
            </w:r>
            <w:r w:rsidR="00794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Социометрия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Битянова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эмоциональных связей  и коррекционная работа по повышению статусной иерархии учащихся.</w:t>
            </w:r>
          </w:p>
        </w:tc>
      </w:tr>
      <w:tr w:rsidR="00CF7300" w:rsidTr="00794A2B">
        <w:trPr>
          <w:trHeight w:val="1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диагностика «Готовность учеников к адаптации в новой возрастной категории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(5-класс)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Проективная методика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Битяновой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-Наблюдение-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-Проективная методика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Битяновой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помощь и поддержка  учащимся к адаптации в новой возрастной категории</w:t>
            </w:r>
          </w:p>
        </w:tc>
      </w:tr>
      <w:tr w:rsidR="00CF7300" w:rsidTr="00794A2B">
        <w:trPr>
          <w:trHeight w:val="20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диагностика «Уровень воспитанности школьников»</w:t>
            </w:r>
          </w:p>
          <w:p w:rsidR="00CF7300" w:rsidRDefault="00CF7300" w:rsidP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классы,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состоящие на ВШК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учащихся с низким уровнем воспитанности и коррекционная работа.</w:t>
            </w:r>
          </w:p>
        </w:tc>
      </w:tr>
      <w:tr w:rsidR="00CF7300" w:rsidTr="00794A2B">
        <w:trPr>
          <w:trHeight w:val="1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794A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Психологический</w:t>
            </w:r>
            <w:proofErr w:type="gramEnd"/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</w:t>
            </w:r>
            <w:r w:rsidR="00794A2B">
              <w:rPr>
                <w:rFonts w:ascii="Times New Roman" w:hAnsi="Times New Roman"/>
                <w:sz w:val="24"/>
                <w:szCs w:val="24"/>
              </w:rPr>
              <w:t>й  выпускников школы к сдаче ЕГЭ и ГИА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-Проективный тест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психологическую помощь выпускникам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сдачей</w:t>
            </w:r>
          </w:p>
          <w:p w:rsidR="00CF7300" w:rsidRDefault="00794A2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  <w:r w:rsidR="00CF7300">
              <w:rPr>
                <w:rFonts w:ascii="Times New Roman" w:hAnsi="Times New Roman"/>
                <w:sz w:val="24"/>
                <w:szCs w:val="24"/>
              </w:rPr>
              <w:t xml:space="preserve"> по снятию уровня тревожности, страха.</w:t>
            </w:r>
          </w:p>
        </w:tc>
      </w:tr>
      <w:tr w:rsidR="00CF7300" w:rsidTr="00794A2B">
        <w:trPr>
          <w:trHeight w:val="2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суицидальных наклонностей,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«Самооценка психических состояний личности»,</w:t>
            </w:r>
          </w:p>
          <w:p w:rsidR="00CF7300" w:rsidRDefault="00CF730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«Незаконченные предложения»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уровень тревожности, фрустрации, аг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рессии и ригидности состояний личности»,</w:t>
            </w:r>
          </w:p>
        </w:tc>
      </w:tr>
      <w:tr w:rsidR="00CF7300" w:rsidTr="00794A2B">
        <w:trPr>
          <w:trHeight w:val="1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детско-родительских отношений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</w:p>
          <w:p w:rsidR="00CF7300" w:rsidRDefault="00CF730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Методика  «Незаконченное предложение»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помощи родителям в общении с детьми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взаимодействию </w:t>
            </w:r>
          </w:p>
        </w:tc>
      </w:tr>
    </w:tbl>
    <w:p w:rsidR="00CF7300" w:rsidRDefault="00CF7300" w:rsidP="00CF73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300" w:rsidRDefault="00CF7300" w:rsidP="00CF7300">
      <w:pPr>
        <w:tabs>
          <w:tab w:val="left" w:pos="212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Психологическая коррекция и социальная адаптация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7"/>
        <w:gridCol w:w="2693"/>
        <w:gridCol w:w="1563"/>
        <w:gridCol w:w="2125"/>
      </w:tblGrid>
      <w:tr w:rsidR="00CF7300" w:rsidTr="00794A2B">
        <w:trPr>
          <w:trHeight w:val="2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оррекционные</w:t>
            </w:r>
          </w:p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F7300">
              <w:rPr>
                <w:rFonts w:ascii="Times New Roman" w:hAnsi="Times New Roman"/>
                <w:sz w:val="24"/>
                <w:szCs w:val="24"/>
              </w:rPr>
              <w:t>азвивающие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300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вновь прибывшими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учащимися и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состоящими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учёте.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вновь прибывших учащихся. Снять эмоциональное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напряжение,   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тревожность.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позитивным моделям поведения.</w:t>
            </w:r>
          </w:p>
        </w:tc>
      </w:tr>
      <w:tr w:rsidR="00CF7300" w:rsidTr="00794A2B">
        <w:trPr>
          <w:trHeight w:val="1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развивающие занятия   с учениками 1класса. «Здравствуй цветочный город»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интервью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детей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образовательной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среде.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300" w:rsidTr="00794A2B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развивающие занятия с учащимися 8 класса «Психология общения»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позитивным моделям поведения.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300" w:rsidTr="00794A2B">
        <w:trPr>
          <w:trHeight w:val="2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выпускниками школы «Профориентация»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 учащихся на выбор профессии соответствующей их психическим особенностям и интеллектуальному развитию.</w:t>
            </w:r>
          </w:p>
        </w:tc>
      </w:tr>
      <w:tr w:rsidR="00CF7300" w:rsidTr="00794A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Pr="00794A2B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94A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развивающие игры с конструктором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робото-техника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учащимися младшего звена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процессов,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воображения, самооценки.</w:t>
            </w:r>
          </w:p>
        </w:tc>
      </w:tr>
      <w:tr w:rsidR="00CF7300" w:rsidTr="00794A2B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794A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Коррекционные занятия 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Техника рисунка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альчиковыми красками.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моторики, художественного вкуса, снятие невротических реакций.</w:t>
            </w:r>
          </w:p>
        </w:tc>
      </w:tr>
    </w:tbl>
    <w:p w:rsidR="00CF7300" w:rsidRDefault="00CF7300" w:rsidP="00CF73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7300" w:rsidRDefault="00CF7300" w:rsidP="00CF73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7300" w:rsidRDefault="00CF7300" w:rsidP="00CF7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Психологическое просвещение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1"/>
        <w:gridCol w:w="1844"/>
        <w:gridCol w:w="1702"/>
        <w:gridCol w:w="1842"/>
      </w:tblGrid>
      <w:tr w:rsidR="00CF7300" w:rsidTr="00794A2B">
        <w:trPr>
          <w:trHeight w:val="10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E7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Выступления на п</w:t>
            </w:r>
            <w:r w:rsidR="00794A2B">
              <w:rPr>
                <w:rFonts w:ascii="Times New Roman" w:eastAsia="Times New Roman" w:hAnsi="Times New Roman"/>
                <w:sz w:val="24"/>
                <w:szCs w:val="24"/>
              </w:rPr>
              <w:t>едагогическом  совете,</w:t>
            </w:r>
            <w:r w:rsidR="005E7C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районных семинарах.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 психолога.</w:t>
            </w:r>
          </w:p>
        </w:tc>
      </w:tr>
      <w:tr w:rsidR="00CF7300" w:rsidTr="00794A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 психологической помощи и поддержки</w:t>
            </w:r>
            <w:r w:rsidR="005E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учащимся школы,</w:t>
            </w:r>
          </w:p>
          <w:p w:rsidR="00CF7300" w:rsidRDefault="005E7C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детям-сиротам, </w:t>
            </w:r>
            <w:r w:rsidR="00CF7300"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оставшимся без попечения</w:t>
            </w:r>
            <w:proofErr w:type="gramEnd"/>
          </w:p>
          <w:p w:rsidR="00CF7300" w:rsidRDefault="005E7C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родителей,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состоянии актуального стресса, конфликта, сильного эмоционального переживания.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-Тренинги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психолога.</w:t>
            </w:r>
          </w:p>
        </w:tc>
      </w:tr>
      <w:tr w:rsidR="00CF7300" w:rsidTr="00794A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C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 психологической помощи и поддержки</w:t>
            </w:r>
            <w:r w:rsidR="005E7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педагогам, родителям учащихся.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помощь психолога педагогам, родителям учащихся школы. </w:t>
            </w:r>
          </w:p>
        </w:tc>
      </w:tr>
      <w:tr w:rsidR="00CF7300" w:rsidTr="00794A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Психологический стенд для учащихся и педагогов.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-Психологические 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переменки.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точки зрения психологии.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 психолога школы педагогам  и учащимся школы.</w:t>
            </w:r>
          </w:p>
        </w:tc>
      </w:tr>
      <w:tr w:rsidR="00CF7300" w:rsidTr="00794A2B">
        <w:trPr>
          <w:trHeight w:val="1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деятельность  в «Службе сопровождения»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помощь учащимся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 психолога учащимся группы-«риска»</w:t>
            </w:r>
          </w:p>
        </w:tc>
      </w:tr>
      <w:tr w:rsidR="00CF7300" w:rsidTr="00794A2B"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 w:rsidR="0072164A">
              <w:rPr>
                <w:rFonts w:ascii="Times New Roman" w:hAnsi="Times New Roman"/>
                <w:sz w:val="24"/>
                <w:szCs w:val="24"/>
              </w:rPr>
              <w:t xml:space="preserve"> группы надзора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вновь прибывших учащихся.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школьному   плану </w:t>
            </w:r>
          </w:p>
        </w:tc>
      </w:tr>
    </w:tbl>
    <w:p w:rsidR="00CF7300" w:rsidRDefault="00CF7300" w:rsidP="00CF7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7300" w:rsidRDefault="00CF7300" w:rsidP="00CF7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Консультирование</w:t>
      </w:r>
    </w:p>
    <w:tbl>
      <w:tblPr>
        <w:tblW w:w="101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843"/>
        <w:gridCol w:w="1701"/>
        <w:gridCol w:w="1634"/>
      </w:tblGrid>
      <w:tr w:rsidR="00CF7300" w:rsidTr="007216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педагогов по проблемам обучения, личного взаимодействия с учащимися.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-Опрос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 психолога.</w:t>
            </w:r>
          </w:p>
        </w:tc>
      </w:tr>
      <w:tr w:rsidR="00CF7300" w:rsidTr="007216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групповое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учащихся 8-9классов, детей-сирот, детей оставшихся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-Опрос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 психолога.</w:t>
            </w:r>
          </w:p>
        </w:tc>
      </w:tr>
      <w:tr w:rsidR="00CF7300" w:rsidTr="007216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Посредническая работа по разрешению конфликтов учащихся, педагогов, воспитателей.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-Опрос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помощь  психолога.</w:t>
            </w:r>
          </w:p>
        </w:tc>
      </w:tr>
      <w:tr w:rsidR="00CF7300" w:rsidTr="007216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учащихся школы, детей-сирот, детей оставшихся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по вопросам обучения, общения,  профилактика здорового образа жизни, личного характера.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-Опрос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-Тесты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-Наблюдение</w:t>
            </w:r>
          </w:p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300" w:rsidRDefault="00CF73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помощь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психолога.</w:t>
            </w:r>
          </w:p>
        </w:tc>
      </w:tr>
    </w:tbl>
    <w:p w:rsidR="00CF7300" w:rsidRDefault="00CF7300" w:rsidP="00CF7300">
      <w:pPr>
        <w:pStyle w:val="a6"/>
        <w:rPr>
          <w:rFonts w:ascii="Times New Roman" w:eastAsia="Calibri" w:hAnsi="Times New Roman"/>
          <w:b/>
          <w:bCs/>
          <w:sz w:val="28"/>
          <w:szCs w:val="28"/>
        </w:rPr>
      </w:pPr>
    </w:p>
    <w:p w:rsidR="008378C5" w:rsidRDefault="0072164A"/>
    <w:sectPr w:rsidR="008378C5" w:rsidSect="00E6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7300"/>
    <w:rsid w:val="005E7C1D"/>
    <w:rsid w:val="0072164A"/>
    <w:rsid w:val="00794A2B"/>
    <w:rsid w:val="00B062DD"/>
    <w:rsid w:val="00B81AD4"/>
    <w:rsid w:val="00C5621C"/>
    <w:rsid w:val="00CF7300"/>
    <w:rsid w:val="00E6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730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F73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CF7300"/>
  </w:style>
  <w:style w:type="paragraph" w:styleId="a6">
    <w:name w:val="No Spacing"/>
    <w:link w:val="a5"/>
    <w:uiPriority w:val="99"/>
    <w:qFormat/>
    <w:rsid w:val="00CF7300"/>
    <w:pPr>
      <w:spacing w:after="0" w:line="240" w:lineRule="auto"/>
    </w:pPr>
  </w:style>
  <w:style w:type="paragraph" w:customStyle="1" w:styleId="ConsPlusNonformat">
    <w:name w:val="ConsPlusNonformat"/>
    <w:uiPriority w:val="99"/>
    <w:semiHidden/>
    <w:rsid w:val="00721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 В</dc:creator>
  <cp:lastModifiedBy>МОУ Ильменская СОШ</cp:lastModifiedBy>
  <cp:revision>2</cp:revision>
  <dcterms:created xsi:type="dcterms:W3CDTF">2015-12-09T07:18:00Z</dcterms:created>
  <dcterms:modified xsi:type="dcterms:W3CDTF">2015-12-09T08:04:00Z</dcterms:modified>
</cp:coreProperties>
</file>